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40" w:rsidRPr="00417640" w:rsidRDefault="00417640" w:rsidP="0041764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«Моя Родина – Россия»</w:t>
      </w:r>
    </w:p>
    <w:p w:rsidR="00417640" w:rsidRPr="00417640" w:rsidRDefault="00417640" w:rsidP="00417640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познавательного занятия для детей старшего дошкольного возраста</w:t>
      </w:r>
    </w:p>
    <w:p w:rsidR="00417640" w:rsidRDefault="00417640" w:rsidP="0041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 Юлия Валериевна</w:t>
      </w:r>
      <w:r w:rsidR="00BC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д/с №6 «Ромашка»</w:t>
      </w:r>
    </w:p>
    <w:p w:rsidR="00417640" w:rsidRPr="00417640" w:rsidRDefault="00417640" w:rsidP="0041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материала: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занятие для детей старшего дошкольного возраста.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«Моя Родина – Россия».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представлений у детей о родной стране – России.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Расширить представления детей о символике своей Родины.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Продолжать активизировать словарь детей новыми словам и фразами: родная страна, Россия, богатая, большая, необъятная, герб, флаг, гимн, президент.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чувства любви к своей стране, продолжать формировать гражданско-патриотические чувства у детей.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России, о российской символике, рассматривание иллюстраций с изображениями городов родной страны, чтение стихотворений о России, разучивание пословиц и поговорок о Родины, чтение художественной литературы русских писателей о России.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 демонстрационное: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4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емонстрационная доска,</w:t>
      </w:r>
      <w:bookmarkStart w:id="0" w:name="_GoBack"/>
      <w:bookmarkEnd w:id="0"/>
      <w:r w:rsidR="007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глобус, географическая карта, </w:t>
      </w:r>
      <w:proofErr w:type="spellStart"/>
      <w:r w:rsidR="007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азлы</w:t>
      </w:r>
      <w:proofErr w:type="spellEnd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"Флаг России", </w:t>
      </w:r>
      <w:proofErr w:type="spellStart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"Герб России".</w:t>
      </w:r>
    </w:p>
    <w:p w:rsidR="00417640" w:rsidRPr="00417640" w:rsidRDefault="00417640" w:rsidP="0041764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26BED" w:rsidRDefault="00417640" w:rsidP="0072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72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6BED" w:rsidRPr="00726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Сейчас я</w:t>
      </w:r>
      <w:r w:rsidR="00726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26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вам </w:t>
      </w:r>
      <w:r w:rsidR="00726BED" w:rsidRPr="00726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прочитаю</w:t>
      </w:r>
      <w:proofErr w:type="gramEnd"/>
      <w:r w:rsidR="00726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стихотворение, а вы  внимательно слушайте и подумайте </w:t>
      </w:r>
      <w:r w:rsidR="00726BED" w:rsidRPr="00726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чем оно.</w:t>
      </w:r>
      <w:r w:rsidR="00726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6BED" w:rsidRDefault="00726BED" w:rsidP="00726BE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6B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6BED" w:rsidRDefault="00726BED" w:rsidP="00726BE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26BED">
        <w:rPr>
          <w:rFonts w:ascii="Times New Roman" w:hAnsi="Times New Roman" w:cs="Times New Roman"/>
          <w:sz w:val="28"/>
          <w:szCs w:val="28"/>
          <w:lang w:eastAsia="ru-RU"/>
        </w:rPr>
        <w:t>Родина – слово большое, большое!</w:t>
      </w:r>
      <w:r w:rsidRPr="00726BED">
        <w:rPr>
          <w:rFonts w:ascii="Times New Roman" w:hAnsi="Times New Roman" w:cs="Times New Roman"/>
          <w:sz w:val="28"/>
          <w:szCs w:val="28"/>
          <w:lang w:eastAsia="ru-RU"/>
        </w:rPr>
        <w:br/>
        <w:t>Пусть не бывает на свете чудес,</w:t>
      </w:r>
      <w:r w:rsidRPr="00726BED">
        <w:rPr>
          <w:rFonts w:ascii="Times New Roman" w:hAnsi="Times New Roman" w:cs="Times New Roman"/>
          <w:sz w:val="28"/>
          <w:szCs w:val="28"/>
          <w:lang w:eastAsia="ru-RU"/>
        </w:rPr>
        <w:br/>
        <w:t>Если сказать это слово с душою,</w:t>
      </w:r>
      <w:r w:rsidRPr="00726BED">
        <w:rPr>
          <w:rFonts w:ascii="Times New Roman" w:hAnsi="Times New Roman" w:cs="Times New Roman"/>
          <w:sz w:val="28"/>
          <w:szCs w:val="28"/>
          <w:lang w:eastAsia="ru-RU"/>
        </w:rPr>
        <w:br/>
        <w:t>Глубже морей оно, выше небес!</w:t>
      </w:r>
      <w:r w:rsidRPr="00726BED">
        <w:rPr>
          <w:rFonts w:ascii="Times New Roman" w:hAnsi="Times New Roman" w:cs="Times New Roman"/>
          <w:sz w:val="28"/>
          <w:szCs w:val="28"/>
          <w:lang w:eastAsia="ru-RU"/>
        </w:rPr>
        <w:br/>
        <w:t>В нем умещается ровно полмира:</w:t>
      </w:r>
      <w:r w:rsidRPr="00726BED">
        <w:rPr>
          <w:rFonts w:ascii="Times New Roman" w:hAnsi="Times New Roman" w:cs="Times New Roman"/>
          <w:sz w:val="28"/>
          <w:szCs w:val="28"/>
          <w:lang w:eastAsia="ru-RU"/>
        </w:rPr>
        <w:br/>
        <w:t>Мама и папа, соседи, друзья.</w:t>
      </w:r>
      <w:r w:rsidRPr="00726BED">
        <w:rPr>
          <w:rFonts w:ascii="Times New Roman" w:hAnsi="Times New Roman" w:cs="Times New Roman"/>
          <w:sz w:val="28"/>
          <w:szCs w:val="28"/>
          <w:lang w:eastAsia="ru-RU"/>
        </w:rPr>
        <w:br/>
        <w:t>Город родимый, родная квартира,</w:t>
      </w:r>
      <w:r w:rsidRPr="00726BED">
        <w:rPr>
          <w:rFonts w:ascii="Times New Roman" w:hAnsi="Times New Roman" w:cs="Times New Roman"/>
          <w:sz w:val="28"/>
          <w:szCs w:val="28"/>
          <w:lang w:eastAsia="ru-RU"/>
        </w:rPr>
        <w:br/>
        <w:t>Бабушка, школа, котенок … и я.</w:t>
      </w:r>
    </w:p>
    <w:p w:rsidR="00726BED" w:rsidRDefault="00726BED" w:rsidP="00726BE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чём это стихотворение?</w:t>
      </w:r>
    </w:p>
    <w:p w:rsidR="00726BED" w:rsidRPr="00726BED" w:rsidRDefault="00726BED" w:rsidP="00726BED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нашей Родине.</w:t>
      </w:r>
    </w:p>
    <w:p w:rsidR="00726BED" w:rsidRDefault="00726BED" w:rsidP="0072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417640"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spellEnd"/>
      <w:proofErr w:type="gramEnd"/>
      <w:r w:rsidR="00417640"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отгадайте загадку</w:t>
      </w:r>
      <w:r w:rsidR="00BC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10DC" w:rsidRPr="00BC10DC" w:rsidRDefault="00BC10DC" w:rsidP="00BC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Реки, горы и поля, ох огромная Земля.</w:t>
      </w:r>
    </w:p>
    <w:p w:rsidR="00BC10DC" w:rsidRPr="00BC10DC" w:rsidRDefault="00BC10DC" w:rsidP="00BC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нем вся поместилась,</w:t>
      </w:r>
    </w:p>
    <w:p w:rsidR="00BC10DC" w:rsidRPr="00BC10DC" w:rsidRDefault="00BC10DC" w:rsidP="00BC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шарик меньше превратилась.</w:t>
      </w:r>
    </w:p>
    <w:p w:rsidR="00BC10DC" w:rsidRPr="00BC10DC" w:rsidRDefault="00BC10DC" w:rsidP="00BC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его крути, верти, точку мира в миг найди.</w:t>
      </w:r>
    </w:p>
    <w:p w:rsidR="00726BED" w:rsidRPr="00726BED" w:rsidRDefault="00417640" w:rsidP="0072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глобус.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Скажите, а что такое глобус?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– это модель планеты Земля.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удивительная планета Земля! Как вы думаете, чем же удивительна наша планета?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нашей планете очень красивая природа. Это моря и океаны. Это горы и 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на нашей планете очень много стран, где живут люди разных национальностей.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Назовите, какие страны вы знаете?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Франция, Италия, Германия, Швейцария и т.д.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наша страна, в которой мы живем?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живем в России!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ребята! Мы живем в самой большой и прекрасной стране на Земле! У нашей страны удивительно звучное и красивое имя-РОССИЯ!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еще одну загадку. Вижу горы, вижу реки, океаны и моря, вижу страны, города. На одном листе бумаге поместилась вся Земля!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географическая карта.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ребята! Это карта всего мира.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карты России) Посмотрите-ка, ребята, чем страна наша богата. Здесь и горы, и леса, и озера, города! На бумажном полотне вся Россия в красоте!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Видите, какая у нас огромная страна! Наша Родина находится на крупнейшем материке, который называется Евразия. Нашу Родину омывают три океана: Северный Ледовитый, Тихий и Атлантический. (показ на глобусе или карте)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страна настолько огромна, что на одном конце люди просыпаются при первых лучах солнца, а на другом конце наступает ночь.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нашей стране удивительная природа, красивые города и села. Каждый город славен своими традициями, своей историей, своими героями. Какие города России вы знаете? (ответы детей)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государстве есть самый главный город. Это столица. И в нашей стране тоже есть главный город. Ребята, как называется столица нашей Родины?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России - это Москва.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ребята! Наша столица –самый большой и красивый город России. В старину люди говорили: «Град Москва- всей Руси голова». Основание столицы начиналось со строительства Кремля.  Так строили почти все города России. В Кремле работают наше правительство и президент России.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Главная площадь Москвы – это Красная площадь. Красная –значит красивая. На красной площади проходят парады, салюты, праздничные мероприятия.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Москве есть и современные здания, и прекрасные старинные памятники архитектуры. Храм Василия Блаженного – это хр</w:t>
      </w:r>
      <w:r w:rsidR="007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Христа Спасителя. 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 находится на Красной пощади. Посмотрите, какая красота! Много веков люди трудились, чтобы сделать нашу столицу еще краше.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– наша Родина. В народе говорят: «Русский человек без Родины не живет». Родина- это люди, живущие в одной стране. Мы все- россияне. Россия -это многонациональная страна. Народы нашей Родины дружбой сильны.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народы каких национальностей проживают в нашей стране.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нашей стране более 190 национальностей. Это русские, татары, башкиры, чеченцы, ингуши, калмыки, якуты и т. д.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ребята. У каждого народа нашей страны свои традиции, но 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все вместе встречаем праздники, веселимся, радуемся. А какие же праздники без игры? Я приглашаю вас на народную татарскую игру «Займи место». Кто будет водить?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«Займи место»</w:t>
      </w:r>
      <w:r w:rsidRPr="00417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выбирают водящего.</w:t>
      </w:r>
      <w:r w:rsidRPr="0041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Дети образуют круг, взявшись за руки, идут. Водящий за кругом идет в противоположную сторону и говорит: «Как сорока стрекочу, никого в дом не пущу. Как гусыня гогочу, тебя хлопну по плечу-беги!</w:t>
      </w:r>
      <w:r w:rsidRPr="0041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Дети в это время останавливаются, а ребенок, которого тронули за плечо, бежит в противоположную сторону от водящего. Кто быстрее оббежит круг, встает на место. Отставший ребенок становится водящим.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самая большая по площади страна в мире. Наша страна богатая природными ресурсами, поэтому во все времена нашу Родину хотели завоевать враги. Но всегда, когда возникала такая опасность, народы нашей Родины объединялись в войско. Чтобы издалека было видно, какое войско идет в поход, на длинную палку прикрепляли кусок ткани, соответствующего цвета того времени. На ветру ткань развевалась, и ее было видно очень далеко. Так появились первые флаги. И сегодня у нас есть государственный флаг.</w:t>
      </w:r>
      <w:r w:rsidR="00726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нашем флаге три одинаковые по ширине полосы. Расскажите, что обозначает каждая полоса.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Верхняя белая полоса на нашем флаге обозначает благородство. У нашей страны нет злых намерений.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А что означает средняя полоса?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Синяя полоса-это чистое небо. Мы дружные и честные со всеми в мире.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ребята. Что означает третья полоса?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Красная полоса нашего флага –это смелость, отвага. Каждый гражданин нашей страны готов защищать свою Родину.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Флаг России - это государственный символ России! Какие еще государственные символы России вы знаете?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Государственным символом России является герб.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Герб России – отличительный знак нашего государства. Посмотрите на наш герб. </w:t>
      </w:r>
      <w:r w:rsidR="00726BED"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внимательно рассмотрим, что изображено на нашем гербе.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Двуглавый орел.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цвета орел?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Орел золотого цвета.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ребята, золотой орел похож на солнце. А солнце – это символ добра и справедливости.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правой лапе орла изображен скипетр. Это посох, древнейший символ власти. В левой лапе – держава. Над головой орла –золотая корона.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изображено на груди орла?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груди орла изображен щит. На щите всадник на коне.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конь?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Конь белого цвета.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цвета плащ у всадника?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Плащ у всадника синего цвета.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цвета щит?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Щит красного цвета.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вам напоминают эти три цвета?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цвета государственного флага России.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Всадник на гербе – это святой Георгий Победоносец. Покровитель воинов, Защитник Отечества! </w:t>
      </w:r>
      <w:r w:rsidR="00726BED"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7640" w:rsidRPr="00417640" w:rsidRDefault="00417640" w:rsidP="00726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Георгия Победоносца серебряное копье. Копьем Георгий Победоносец убивает черного змея, а конь топчет змея копытами. Змей – символ зла. Вспомните, ребята, в каких сказках упоминается Змей-Горыныч. Чем заканчиваются эти сказки?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 Горыныча убивают богатыри. Добро всегда побеждает зло.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ребята!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Государственные символы России - это флаг и герб нашей страны. Они символизируют победу добра над злом, красоту и справедливость.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«Собери флаг России» и «Собери герб России»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с вами разделимся на две команды. Одна команда будет составлять </w:t>
      </w:r>
      <w:proofErr w:type="spellStart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герба, другая </w:t>
      </w:r>
      <w:proofErr w:type="spellStart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флага.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каждой страны есть своя главная песня - гимн. Наш гимн – это тоже государственный символ России. Его исполняют в торжественных, особенных случаях. В гимне поется о будущем и прошлом нашей Родины. Посвящен наш гимн нашей Родине, великой истории, героям России. Послушайте слова гимна. Русский писатель, поэт Сергей Владимирович Михалков писал: "Россия – священная наша держава, Россия- любимая наша страна. Могучая воля, великая слава-твое достоянье на все времена. От южных морей до полярного края раскинулись наши леса и поля, одна ты на свете! Одна ты такая-хранимая Богом родная страна!"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как нужно слушать гимн нашей Родины?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 слушают стоя, запрещено разговаривать.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ребята, каждый гражданин нашей страны проявляет уважение к гимну, к своей стране, слушая его стоя.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 занятия: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государственные символы нашей Родины мы знаем?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какой стране мы с вами живем? Какими мы должны быть, чтобы наша Родина всегда была самой красивой?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4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Будущее нашей Родины зависит от вас, ребята. Зависит от того, когда станете взрослыми, как вы будете любить свою страну, что сможете сделать для процветания и будущего нашей Родины!</w:t>
      </w:r>
    </w:p>
    <w:p w:rsidR="00282DE6" w:rsidRPr="00417640" w:rsidRDefault="00282DE6" w:rsidP="00417640">
      <w:pPr>
        <w:rPr>
          <w:rFonts w:ascii="Times New Roman" w:hAnsi="Times New Roman" w:cs="Times New Roman"/>
          <w:sz w:val="28"/>
          <w:szCs w:val="28"/>
        </w:rPr>
      </w:pPr>
    </w:p>
    <w:sectPr w:rsidR="00282DE6" w:rsidRPr="00417640" w:rsidSect="0041764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71"/>
    <w:rsid w:val="001E0171"/>
    <w:rsid w:val="00282DE6"/>
    <w:rsid w:val="00341C33"/>
    <w:rsid w:val="00417640"/>
    <w:rsid w:val="00726BED"/>
    <w:rsid w:val="00B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9A64"/>
  <w15:chartTrackingRefBased/>
  <w15:docId w15:val="{03508CDD-9A35-4B4C-BA06-9E5DC847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2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2023-10-22T15:14:00Z</dcterms:created>
  <dcterms:modified xsi:type="dcterms:W3CDTF">2023-10-22T16:31:00Z</dcterms:modified>
</cp:coreProperties>
</file>