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A3F" w:rsidRDefault="00C83A3F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Мария </w:t>
      </w:r>
      <w:r w:rsidR="005F5ABA">
        <w:rPr>
          <w:rFonts w:ascii="Times New Roman" w:hAnsi="Times New Roman" w:cs="Times New Roman"/>
          <w:sz w:val="24"/>
          <w:szCs w:val="24"/>
        </w:rPr>
        <w:t xml:space="preserve">Григорьевна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Архарова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учитель английского языка, Петергофская гимназия, Санкт-Петербург</w:t>
      </w:r>
    </w:p>
    <w:p w:rsidR="0056306C" w:rsidRDefault="0056306C" w:rsidP="00C83A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306C" w:rsidRDefault="0056306C" w:rsidP="005630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СТРАНИЦАМИ УЧЕБНИКА</w:t>
      </w:r>
      <w:bookmarkStart w:id="0" w:name="_GoBack"/>
      <w:bookmarkEnd w:id="0"/>
    </w:p>
    <w:p w:rsidR="00C83A3F" w:rsidRDefault="00C83A3F" w:rsidP="00C83A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300" w:rsidRPr="00C83A3F" w:rsidRDefault="00C27BA3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>Учителя редко находят время поговорить друг с другом во время рабочей недели. Но если такое случается, то нет-нет, да и проскочит в разговорах критика в адрес школьных учебников. Конечно, разве может одна книга подойти для всех детей и всех учителей сразу? Да и потом, изучаем мы программу, а не учебник. Я же ловлю себя на том, что однажды я научилась … любить учебник! И в моей работе это не скучный ограничитель, не конец творчества, а приглашение к новым открытиям, причем каждый год к разным, в зависимости от характеров и интересов моих учеников.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 Мои педагогические секреты не содержат особой тайны, но они помогают мне сделать уроки живыми, интересными и полезными. На этих уроках мои ученики не только постигают премудрости другого языка, но открывают для себя казалось бы порой скучные тексты и задания с совершенно новой стороны.</w:t>
      </w:r>
    </w:p>
    <w:p w:rsidR="00C27BA3" w:rsidRPr="00C83A3F" w:rsidRDefault="00C27BA3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>Не первый год в Петергофской гимназии мы работаем по УМК «Звездный английский»</w:t>
      </w:r>
      <w:r w:rsidR="00382AB9">
        <w:rPr>
          <w:rFonts w:ascii="Times New Roman" w:hAnsi="Times New Roman" w:cs="Times New Roman"/>
          <w:sz w:val="24"/>
          <w:szCs w:val="24"/>
        </w:rPr>
        <w:t xml:space="preserve"> издательства «Просвещение»</w:t>
      </w:r>
      <w:r w:rsidRPr="00C83A3F">
        <w:rPr>
          <w:rFonts w:ascii="Times New Roman" w:hAnsi="Times New Roman" w:cs="Times New Roman"/>
          <w:sz w:val="24"/>
          <w:szCs w:val="24"/>
        </w:rPr>
        <w:t>. Все модули</w:t>
      </w:r>
      <w:r w:rsidR="00382AB9">
        <w:rPr>
          <w:rFonts w:ascii="Times New Roman" w:hAnsi="Times New Roman" w:cs="Times New Roman"/>
          <w:sz w:val="24"/>
          <w:szCs w:val="24"/>
        </w:rPr>
        <w:t xml:space="preserve"> УМК</w:t>
      </w:r>
      <w:r w:rsidRPr="00C83A3F">
        <w:rPr>
          <w:rFonts w:ascii="Times New Roman" w:hAnsi="Times New Roman" w:cs="Times New Roman"/>
          <w:sz w:val="24"/>
          <w:szCs w:val="24"/>
        </w:rPr>
        <w:t xml:space="preserve"> проработаны, упражнения выстроены логично, работай себе, продвигайся вперед. Но как увлекательно бывает порой раздвинуть горизонты, предлагаемые авторами учебника!</w:t>
      </w:r>
    </w:p>
    <w:p w:rsidR="00C27BA3" w:rsidRPr="00C83A3F" w:rsidRDefault="00C27BA3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 xml:space="preserve">Вот текст про семью, которая проводит отпуск в другой стране и едет на поезде по подземному тоннелю. </w:t>
      </w:r>
      <w:r w:rsidR="009550E2" w:rsidRPr="00C83A3F">
        <w:rPr>
          <w:rFonts w:ascii="Times New Roman" w:hAnsi="Times New Roman" w:cs="Times New Roman"/>
          <w:sz w:val="24"/>
          <w:szCs w:val="24"/>
        </w:rPr>
        <w:t>Прежде чем приступить к заданиям, мы пытаемся составить портрет автора. Кто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 нам рассказывает историю? В</w:t>
      </w:r>
      <w:r w:rsidR="009550E2" w:rsidRPr="00C83A3F">
        <w:rPr>
          <w:rFonts w:ascii="Times New Roman" w:hAnsi="Times New Roman" w:cs="Times New Roman"/>
          <w:sz w:val="24"/>
          <w:szCs w:val="24"/>
        </w:rPr>
        <w:t xml:space="preserve"> начале текста упоминается «когда мы с женой рассматривали брошюру о путешествиях»</w:t>
      </w:r>
      <w:r w:rsidR="00893D3D" w:rsidRPr="00C83A3F">
        <w:rPr>
          <w:rFonts w:ascii="Times New Roman" w:hAnsi="Times New Roman" w:cs="Times New Roman"/>
          <w:sz w:val="24"/>
          <w:szCs w:val="24"/>
        </w:rPr>
        <w:t>, значит, рассказ ведется от лица отца семейства</w:t>
      </w:r>
      <w:r w:rsidR="009550E2" w:rsidRPr="00C83A3F">
        <w:rPr>
          <w:rFonts w:ascii="Times New Roman" w:hAnsi="Times New Roman" w:cs="Times New Roman"/>
          <w:sz w:val="24"/>
          <w:szCs w:val="24"/>
        </w:rPr>
        <w:t>. Сколько лет этому человеку? В тексте мы находим его слова о детях-подростках. Кем этот человек может работать? Какое у него материальное положение? Напрямую этой информации в тексте нет, но ребята внимательно вчитываются в текст, чтобы составить портрет автора. Можно обсудить детали и даже поспорить, отстаивая свою точку зрения.</w:t>
      </w:r>
    </w:p>
    <w:p w:rsidR="009550E2" w:rsidRPr="00C83A3F" w:rsidRDefault="009550E2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 xml:space="preserve">В </w:t>
      </w:r>
      <w:r w:rsidR="00DC45BD" w:rsidRPr="00C83A3F">
        <w:rPr>
          <w:rFonts w:ascii="Times New Roman" w:hAnsi="Times New Roman" w:cs="Times New Roman"/>
          <w:sz w:val="24"/>
          <w:szCs w:val="24"/>
        </w:rPr>
        <w:t>девятом</w:t>
      </w:r>
      <w:r w:rsidRPr="00C83A3F">
        <w:rPr>
          <w:rFonts w:ascii="Times New Roman" w:hAnsi="Times New Roman" w:cs="Times New Roman"/>
          <w:sz w:val="24"/>
          <w:szCs w:val="24"/>
        </w:rPr>
        <w:t xml:space="preserve"> классе предстоит прочитать текст про Эрмитаж. Эта тема натолкнула меня на создание целой серии тематических уроков, которые не только расширили знания моих учеников о Санкт-Петербурге, их родном городе, но и превратили подготовку к экзаменам в осознанное и практически полезное дело! Сначала мы провели опрос в группе, выяснив, какое время года и почему больше всего любят девятиклассники, чем они больше всего любят заниматься летом – именно это время года победило в опросе. Оказалось, что почти все разделяют любовь к путешествиям. Выяснили, какие места являются самыми популярными для посещения во время путешествий, и как ребята получают информацию о достопримечательностях. Никто и не заметил, как мы продуктивно и живо потренировали выполнение задания устной части ОГЭ! После этого поговорили о том, почему </w:t>
      </w:r>
      <w:r w:rsidR="00DC45BD" w:rsidRPr="00C83A3F">
        <w:rPr>
          <w:rFonts w:ascii="Times New Roman" w:hAnsi="Times New Roman" w:cs="Times New Roman"/>
          <w:sz w:val="24"/>
          <w:szCs w:val="24"/>
        </w:rPr>
        <w:t>жители из других мест любят приезжать в Санкт-Петербург, поделились опытом, когда нам приходилось давать друзьям и знакомым из других городов советы, где стоит побывать в Санкт-Петербурге. Тут же поняли, что задание письменной части ОГЭ – написать личное письмо другу, ответив на вопросы о нашем родном городе – очень полезно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 для жизни, и вместе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 обсудили, что нам нужно знать, чтобы ответ</w:t>
      </w:r>
      <w:r w:rsidR="00E65074">
        <w:rPr>
          <w:rFonts w:ascii="Times New Roman" w:hAnsi="Times New Roman" w:cs="Times New Roman"/>
          <w:sz w:val="24"/>
          <w:szCs w:val="24"/>
        </w:rPr>
        <w:t>ы получились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 полным</w:t>
      </w:r>
      <w:r w:rsidR="00E65074">
        <w:rPr>
          <w:rFonts w:ascii="Times New Roman" w:hAnsi="Times New Roman" w:cs="Times New Roman"/>
          <w:sz w:val="24"/>
          <w:szCs w:val="24"/>
        </w:rPr>
        <w:t>и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 и интересным</w:t>
      </w:r>
      <w:r w:rsidR="00E65074">
        <w:rPr>
          <w:rFonts w:ascii="Times New Roman" w:hAnsi="Times New Roman" w:cs="Times New Roman"/>
          <w:sz w:val="24"/>
          <w:szCs w:val="24"/>
        </w:rPr>
        <w:t>и</w:t>
      </w:r>
      <w:r w:rsidR="00893D3D" w:rsidRPr="00C83A3F">
        <w:rPr>
          <w:rFonts w:ascii="Times New Roman" w:hAnsi="Times New Roman" w:cs="Times New Roman"/>
          <w:sz w:val="24"/>
          <w:szCs w:val="24"/>
        </w:rPr>
        <w:t>, каких знаний нам не хватает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. Потом мы вместе смотрели красочную презентацию с самыми известными достопримечательностями Санкт-Петербурга, узнавали, как они называются на </w:t>
      </w:r>
      <w:r w:rsidR="00DC45BD" w:rsidRPr="00C83A3F">
        <w:rPr>
          <w:rFonts w:ascii="Times New Roman" w:hAnsi="Times New Roman" w:cs="Times New Roman"/>
          <w:sz w:val="24"/>
          <w:szCs w:val="24"/>
        </w:rPr>
        <w:lastRenderedPageBreak/>
        <w:t>английс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ком языке, находили их на карте </w:t>
      </w:r>
      <w:r w:rsidR="00E65074" w:rsidRPr="00C83A3F">
        <w:rPr>
          <w:rFonts w:ascii="Times New Roman" w:hAnsi="Times New Roman" w:cs="Times New Roman"/>
          <w:sz w:val="24"/>
          <w:szCs w:val="24"/>
        </w:rPr>
        <w:t>города, выясняли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 интересные факты об этих местах. В к</w:t>
      </w:r>
      <w:r w:rsidR="007851CB">
        <w:rPr>
          <w:rFonts w:ascii="Times New Roman" w:hAnsi="Times New Roman" w:cs="Times New Roman"/>
          <w:sz w:val="24"/>
          <w:szCs w:val="24"/>
        </w:rPr>
        <w:t xml:space="preserve">онце урока поняли, что и </w:t>
      </w:r>
      <w:r w:rsidR="00E65074">
        <w:rPr>
          <w:rFonts w:ascii="Times New Roman" w:hAnsi="Times New Roman" w:cs="Times New Roman"/>
          <w:sz w:val="24"/>
          <w:szCs w:val="24"/>
        </w:rPr>
        <w:t xml:space="preserve">сами </w:t>
      </w:r>
      <w:r w:rsidR="00E65074" w:rsidRPr="00C83A3F">
        <w:rPr>
          <w:rFonts w:ascii="Times New Roman" w:hAnsi="Times New Roman" w:cs="Times New Roman"/>
          <w:sz w:val="24"/>
          <w:szCs w:val="24"/>
        </w:rPr>
        <w:t>с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 удовольствием в очередной раз побывали бы и в Петропавловской крепости, и в Исаакиевском соборе, и в Летнем саду. И главное, еще раз прочувствовали, как прекрасен родной 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город, и как здорово, что мы можем и умеем </w:t>
      </w:r>
      <w:r w:rsidR="00DC45BD" w:rsidRPr="00C83A3F">
        <w:rPr>
          <w:rFonts w:ascii="Times New Roman" w:hAnsi="Times New Roman" w:cs="Times New Roman"/>
          <w:sz w:val="24"/>
          <w:szCs w:val="24"/>
        </w:rPr>
        <w:t>делиться знаниями о нем с друзьями из других городов и стран!</w:t>
      </w:r>
    </w:p>
    <w:p w:rsidR="006C194D" w:rsidRPr="00C83A3F" w:rsidRDefault="00893D3D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>О</w:t>
      </w:r>
      <w:r w:rsidR="006C194D" w:rsidRPr="00C83A3F">
        <w:rPr>
          <w:rFonts w:ascii="Times New Roman" w:hAnsi="Times New Roman" w:cs="Times New Roman"/>
          <w:sz w:val="24"/>
          <w:szCs w:val="24"/>
        </w:rPr>
        <w:t xml:space="preserve">сенью с девятиклассниками читали </w:t>
      </w:r>
      <w:r w:rsidRPr="00C83A3F">
        <w:rPr>
          <w:rFonts w:ascii="Times New Roman" w:hAnsi="Times New Roman" w:cs="Times New Roman"/>
          <w:sz w:val="24"/>
          <w:szCs w:val="24"/>
        </w:rPr>
        <w:t xml:space="preserve">в учебнике </w:t>
      </w:r>
      <w:r w:rsidR="006C194D" w:rsidRPr="00C83A3F">
        <w:rPr>
          <w:rFonts w:ascii="Times New Roman" w:hAnsi="Times New Roman" w:cs="Times New Roman"/>
          <w:sz w:val="24"/>
          <w:szCs w:val="24"/>
        </w:rPr>
        <w:t>статью про стресс. Что это такое, как организм ведет себя во время стресса, какие есть способы с ним справляться, почему стресс может быть и вреден, и полезен одновременно. Решили, что хорошей идеей будет изготовление красочных и емких плакатов, которые наглядно помогут всем получить важную для физического и психологического здоровья информацию. Работали в мини-группах, а потом провели голосование и выбрали лучшие работы.</w:t>
      </w:r>
      <w:r w:rsidRPr="00C83A3F">
        <w:rPr>
          <w:rFonts w:ascii="Times New Roman" w:hAnsi="Times New Roman" w:cs="Times New Roman"/>
          <w:sz w:val="24"/>
          <w:szCs w:val="24"/>
        </w:rPr>
        <w:t xml:space="preserve"> Никто и не заметил, как пролетели два урока! А я в очередной раз порадовалась, насколько творчески и оригинально ребята оформили свои плакаты.</w:t>
      </w:r>
    </w:p>
    <w:p w:rsidR="00DC45BD" w:rsidRPr="00C83A3F" w:rsidRDefault="00893D3D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>С десятыми классами читали</w:t>
      </w:r>
      <w:r w:rsidR="00DC45BD" w:rsidRPr="00C83A3F">
        <w:rPr>
          <w:rFonts w:ascii="Times New Roman" w:hAnsi="Times New Roman" w:cs="Times New Roman"/>
          <w:sz w:val="24"/>
          <w:szCs w:val="24"/>
        </w:rPr>
        <w:t xml:space="preserve"> текст с рассказом девушки о том, как она шла к своей мечте стать дизайнером одежды, как некоторые люди ее поддерживали на этом пути, а другие критиковали и даже высмеивали. Мы представили с ребятами, что эта девушка со временем стала победителем престижного конкурса дизайнеров и решили составить вопросы интервью и задать их ее родным и близким: ее бабушке, которая научила ее шить, школьному учителю, который поддерживал ее во всех начинаниях, папе, который не понимал ее стремления шить, брату, который откровенно смеялся над ее увлечением. Эта работа вылилась в глубокий разговор о поиске своего пути в жизни и о том, чем же должен руководствоваться молодой человек при выборе дальнейшего пути.</w:t>
      </w:r>
      <w:r w:rsidRPr="00C83A3F">
        <w:rPr>
          <w:rFonts w:ascii="Times New Roman" w:hAnsi="Times New Roman" w:cs="Times New Roman"/>
          <w:sz w:val="24"/>
          <w:szCs w:val="24"/>
        </w:rPr>
        <w:t xml:space="preserve"> Как учитель отметила, как тщательно ребята составляли вопросы интервью. И опять – подготовка к экзамену проходит незаметно! Знаю, что никто из моих учеников не посчитает это задание бесполезным. Все пробуют себя в роли журналистов – когда еще выпадет такая возможность?</w:t>
      </w:r>
    </w:p>
    <w:p w:rsidR="00DC45BD" w:rsidRPr="00C83A3F" w:rsidRDefault="006C194D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 xml:space="preserve">Работая над текстом про 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традиционные </w:t>
      </w:r>
      <w:r w:rsidRPr="00C83A3F">
        <w:rPr>
          <w:rFonts w:ascii="Times New Roman" w:hAnsi="Times New Roman" w:cs="Times New Roman"/>
          <w:sz w:val="24"/>
          <w:szCs w:val="24"/>
        </w:rPr>
        <w:t>праздник и ярмарку в небольшом городке</w:t>
      </w:r>
      <w:r w:rsidR="00C83A3F">
        <w:rPr>
          <w:rFonts w:ascii="Times New Roman" w:hAnsi="Times New Roman" w:cs="Times New Roman"/>
          <w:sz w:val="24"/>
          <w:szCs w:val="24"/>
        </w:rPr>
        <w:t>,</w:t>
      </w:r>
      <w:r w:rsidRPr="00C83A3F">
        <w:rPr>
          <w:rFonts w:ascii="Times New Roman" w:hAnsi="Times New Roman" w:cs="Times New Roman"/>
          <w:sz w:val="24"/>
          <w:szCs w:val="24"/>
        </w:rPr>
        <w:t xml:space="preserve"> мы решили не просто читать текст и отвечать на вопросы к нему, а понять, каково это – организовать такое мероприятие? Что надо учесть, кто должен быть вовлечен в процесс подготовки и организации этого праздника? Получилась своего рода проектная работа со множеством открытий для ребят!</w:t>
      </w:r>
    </w:p>
    <w:p w:rsidR="006C194D" w:rsidRPr="00C83A3F" w:rsidRDefault="006C194D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C83A3F">
        <w:rPr>
          <w:rFonts w:ascii="Times New Roman" w:hAnsi="Times New Roman" w:cs="Times New Roman"/>
          <w:sz w:val="24"/>
          <w:szCs w:val="24"/>
        </w:rPr>
        <w:t>одиннадцатиклассниками</w:t>
      </w:r>
      <w:proofErr w:type="spellEnd"/>
      <w:r w:rsidRPr="00C83A3F">
        <w:rPr>
          <w:rFonts w:ascii="Times New Roman" w:hAnsi="Times New Roman" w:cs="Times New Roman"/>
          <w:sz w:val="24"/>
          <w:szCs w:val="24"/>
        </w:rPr>
        <w:t xml:space="preserve"> обсуждали текст про первый день их ровесника в новой школе. Поговорили о том, что после окончания школы им в скором времени опять предстоит оказаться в роли «первоклашек», новичков в университетах и колледжах. Обсудили, какие трудности могут ожидать их в новых коллективах и что можно сделать, чтобы скорее найти новых друзей, не потерять себя и учиться с удовольствием и пользой.</w:t>
      </w:r>
    </w:p>
    <w:p w:rsidR="006C194D" w:rsidRPr="00C83A3F" w:rsidRDefault="006C194D" w:rsidP="00C83A3F">
      <w:pPr>
        <w:jc w:val="both"/>
        <w:rPr>
          <w:rFonts w:ascii="Times New Roman" w:hAnsi="Times New Roman" w:cs="Times New Roman"/>
          <w:sz w:val="24"/>
          <w:szCs w:val="24"/>
        </w:rPr>
      </w:pPr>
      <w:r w:rsidRPr="00C83A3F">
        <w:rPr>
          <w:rFonts w:ascii="Times New Roman" w:hAnsi="Times New Roman" w:cs="Times New Roman"/>
          <w:sz w:val="24"/>
          <w:szCs w:val="24"/>
        </w:rPr>
        <w:t xml:space="preserve">Наши уроки английского языка с ребятами знакомят их не только с лексикой и грамматическими правилами другого языка. Мы не только выполняем продуманные задания. Мы заглядываем за страницы учебника и учимся думать, рассуждать, общаться и </w:t>
      </w:r>
      <w:r w:rsidR="00893D3D" w:rsidRPr="00C83A3F">
        <w:rPr>
          <w:rFonts w:ascii="Times New Roman" w:hAnsi="Times New Roman" w:cs="Times New Roman"/>
          <w:sz w:val="24"/>
          <w:szCs w:val="24"/>
        </w:rPr>
        <w:t xml:space="preserve">творить. Ведь для этого и существует современный урок! </w:t>
      </w:r>
      <w:r w:rsidR="00C83A3F" w:rsidRPr="00C83A3F">
        <w:rPr>
          <w:rFonts w:ascii="Times New Roman" w:hAnsi="Times New Roman" w:cs="Times New Roman"/>
          <w:sz w:val="24"/>
          <w:szCs w:val="24"/>
        </w:rPr>
        <w:t>И совсем нехитрые педагогические секреты могут помочь учителю не заскучать, работая из года в год с одним УМК, а ученикам найти ответы на волнующие их вопросы.</w:t>
      </w:r>
    </w:p>
    <w:p w:rsidR="00DC45BD" w:rsidRDefault="00A3320B">
      <w:r w:rsidRPr="00A3320B">
        <w:rPr>
          <w:noProof/>
          <w:lang w:eastAsia="ru-RU"/>
        </w:rPr>
        <w:lastRenderedPageBreak/>
        <w:drawing>
          <wp:inline distT="0" distB="0" distL="0" distR="0">
            <wp:extent cx="5940425" cy="4213293"/>
            <wp:effectExtent l="0" t="0" r="3175" b="0"/>
            <wp:docPr id="1" name="Рисунок 1" descr="C:\Users\markh\Downloads\20240428_2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h\Downloads\20240428_21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B" w:rsidRDefault="00A3320B">
      <w:r w:rsidRPr="00A3320B">
        <w:rPr>
          <w:noProof/>
          <w:lang w:eastAsia="ru-RU"/>
        </w:rPr>
        <w:drawing>
          <wp:inline distT="0" distB="0" distL="0" distR="0">
            <wp:extent cx="5940425" cy="4367960"/>
            <wp:effectExtent l="0" t="0" r="3175" b="0"/>
            <wp:docPr id="2" name="Рисунок 2" descr="C:\Users\markh\Downloads\20240428_2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h\Downloads\20240428_214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B" w:rsidRDefault="00A3320B"/>
    <w:p w:rsidR="00A3320B" w:rsidRDefault="00A3320B">
      <w:r w:rsidRPr="00A3320B">
        <w:rPr>
          <w:noProof/>
          <w:lang w:eastAsia="ru-RU"/>
        </w:rPr>
        <w:lastRenderedPageBreak/>
        <w:drawing>
          <wp:inline distT="0" distB="0" distL="0" distR="0">
            <wp:extent cx="5940425" cy="4272030"/>
            <wp:effectExtent l="0" t="0" r="3175" b="0"/>
            <wp:docPr id="4" name="Рисунок 4" descr="C:\Users\markh\Downloads\20240428_2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h\Downloads\20240428_214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0B" w:rsidRDefault="00A3320B"/>
    <w:sectPr w:rsidR="00A33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A3"/>
    <w:rsid w:val="00382AB9"/>
    <w:rsid w:val="0056306C"/>
    <w:rsid w:val="005F5ABA"/>
    <w:rsid w:val="006C194D"/>
    <w:rsid w:val="007851CB"/>
    <w:rsid w:val="00893D3D"/>
    <w:rsid w:val="009550E2"/>
    <w:rsid w:val="00A3320B"/>
    <w:rsid w:val="00C27BA3"/>
    <w:rsid w:val="00C83A3F"/>
    <w:rsid w:val="00DC45BD"/>
    <w:rsid w:val="00E65074"/>
    <w:rsid w:val="00F7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AC5FDB-E6E6-495B-A8C5-9EFA2AFF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markharovaspb@gmail.com</dc:creator>
  <cp:keywords/>
  <dc:description/>
  <cp:lastModifiedBy>markharovaspb@gmail.com</cp:lastModifiedBy>
  <cp:revision>7</cp:revision>
  <dcterms:created xsi:type="dcterms:W3CDTF">2024-04-28T14:33:00Z</dcterms:created>
  <dcterms:modified xsi:type="dcterms:W3CDTF">2024-04-28T18:59:00Z</dcterms:modified>
</cp:coreProperties>
</file>