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Y="-56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187"/>
      </w:tblGrid>
      <w:tr w:rsidR="00BE7262" w14:paraId="29A9F6A5" w14:textId="77777777" w:rsidTr="00BE7262">
        <w:tc>
          <w:tcPr>
            <w:tcW w:w="1809" w:type="dxa"/>
          </w:tcPr>
          <w:p w14:paraId="70972563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87" w:type="dxa"/>
          </w:tcPr>
          <w:p w14:paraId="71822A9E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Агаркова Елена Анатольевна</w:t>
            </w:r>
          </w:p>
        </w:tc>
      </w:tr>
      <w:tr w:rsidR="00BE7262" w14:paraId="41E9168F" w14:textId="77777777" w:rsidTr="00BE7262">
        <w:tc>
          <w:tcPr>
            <w:tcW w:w="1809" w:type="dxa"/>
          </w:tcPr>
          <w:p w14:paraId="7867EC88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 xml:space="preserve">Место работы </w:t>
            </w:r>
          </w:p>
        </w:tc>
        <w:tc>
          <w:tcPr>
            <w:tcW w:w="8187" w:type="dxa"/>
          </w:tcPr>
          <w:p w14:paraId="45EA2062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Половневская</w:t>
            </w:r>
            <w:proofErr w:type="spellEnd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СОШ»  Октябрьского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 xml:space="preserve"> района , Курской области</w:t>
            </w:r>
          </w:p>
        </w:tc>
      </w:tr>
      <w:tr w:rsidR="00BE7262" w14:paraId="7D1F5FB5" w14:textId="77777777" w:rsidTr="00BE7262">
        <w:tc>
          <w:tcPr>
            <w:tcW w:w="1809" w:type="dxa"/>
          </w:tcPr>
          <w:p w14:paraId="26134651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 xml:space="preserve">Класс </w:t>
            </w:r>
          </w:p>
        </w:tc>
        <w:tc>
          <w:tcPr>
            <w:tcW w:w="8187" w:type="dxa"/>
          </w:tcPr>
          <w:p w14:paraId="4C7D4726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 xml:space="preserve"> 10</w:t>
            </w:r>
          </w:p>
        </w:tc>
      </w:tr>
      <w:tr w:rsidR="00BE7262" w14:paraId="788E9D3A" w14:textId="77777777" w:rsidTr="00BE7262">
        <w:tc>
          <w:tcPr>
            <w:tcW w:w="1809" w:type="dxa"/>
          </w:tcPr>
          <w:p w14:paraId="37A799F7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 xml:space="preserve">Место урока </w:t>
            </w:r>
          </w:p>
        </w:tc>
        <w:tc>
          <w:tcPr>
            <w:tcW w:w="8187" w:type="dxa"/>
          </w:tcPr>
          <w:p w14:paraId="33CA7245" w14:textId="77777777" w:rsidR="00BE7262" w:rsidRDefault="00073093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Лексические нормы,</w:t>
            </w:r>
            <w:r w:rsidR="00BE7262"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5 урок</w:t>
            </w:r>
          </w:p>
        </w:tc>
      </w:tr>
      <w:tr w:rsidR="00BE7262" w14:paraId="0D74184B" w14:textId="77777777" w:rsidTr="00BE7262">
        <w:tc>
          <w:tcPr>
            <w:tcW w:w="1809" w:type="dxa"/>
          </w:tcPr>
          <w:p w14:paraId="1232A3F2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 xml:space="preserve">Тема урока </w:t>
            </w:r>
          </w:p>
        </w:tc>
        <w:tc>
          <w:tcPr>
            <w:tcW w:w="8187" w:type="dxa"/>
          </w:tcPr>
          <w:p w14:paraId="3BC847B7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 xml:space="preserve"> Речевые ошибки и их  предупреждение</w:t>
            </w:r>
          </w:p>
        </w:tc>
      </w:tr>
      <w:tr w:rsidR="00BE7262" w14:paraId="1848C510" w14:textId="77777777" w:rsidTr="00BE7262">
        <w:tc>
          <w:tcPr>
            <w:tcW w:w="1809" w:type="dxa"/>
          </w:tcPr>
          <w:p w14:paraId="39D49C6F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 xml:space="preserve">Уровень </w:t>
            </w:r>
          </w:p>
        </w:tc>
        <w:tc>
          <w:tcPr>
            <w:tcW w:w="8187" w:type="dxa"/>
          </w:tcPr>
          <w:p w14:paraId="2C822817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 xml:space="preserve">Базовый </w:t>
            </w:r>
          </w:p>
        </w:tc>
      </w:tr>
      <w:tr w:rsidR="00BE7262" w14:paraId="585F279E" w14:textId="77777777" w:rsidTr="00BE7262">
        <w:tc>
          <w:tcPr>
            <w:tcW w:w="1809" w:type="dxa"/>
          </w:tcPr>
          <w:p w14:paraId="3ABCADF6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 xml:space="preserve">Тип урока </w:t>
            </w:r>
          </w:p>
        </w:tc>
        <w:tc>
          <w:tcPr>
            <w:tcW w:w="8187" w:type="dxa"/>
          </w:tcPr>
          <w:p w14:paraId="736A8437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Урок-практикум</w:t>
            </w:r>
          </w:p>
        </w:tc>
      </w:tr>
      <w:tr w:rsidR="00BE7262" w14:paraId="0B7F95B7" w14:textId="77777777" w:rsidTr="00BE7262">
        <w:tc>
          <w:tcPr>
            <w:tcW w:w="1809" w:type="dxa"/>
          </w:tcPr>
          <w:p w14:paraId="557FB921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 xml:space="preserve">Цель урока </w:t>
            </w:r>
          </w:p>
        </w:tc>
        <w:tc>
          <w:tcPr>
            <w:tcW w:w="8187" w:type="dxa"/>
          </w:tcPr>
          <w:p w14:paraId="1FEE13F0" w14:textId="77777777" w:rsidR="00BE7262" w:rsidRDefault="00073093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="00BE7262" w:rsidRPr="00081DD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употреблять слова с учетом их лексического значения и норм лексической сочетаемости</w:t>
            </w:r>
            <w:r w:rsidR="00BE726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262" w14:paraId="228CC46A" w14:textId="77777777" w:rsidTr="00BE7262">
        <w:tc>
          <w:tcPr>
            <w:tcW w:w="1809" w:type="dxa"/>
          </w:tcPr>
          <w:p w14:paraId="389F3172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Задачи урока</w:t>
            </w:r>
          </w:p>
        </w:tc>
        <w:tc>
          <w:tcPr>
            <w:tcW w:w="8187" w:type="dxa"/>
          </w:tcPr>
          <w:p w14:paraId="4E38C372" w14:textId="77777777" w:rsidR="00BE7262" w:rsidRPr="00BF700F" w:rsidRDefault="00BE7262" w:rsidP="00BE7262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BF700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 повторит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ь классификацию речевых ошибок </w:t>
            </w:r>
            <w:r w:rsidRPr="00BF700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на конкретных 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BF700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примерах 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BF700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неправильного словоупотребления;</w:t>
            </w:r>
          </w:p>
          <w:p w14:paraId="72AECEDE" w14:textId="77777777" w:rsidR="00BE7262" w:rsidRPr="00BF700F" w:rsidRDefault="00BE7262" w:rsidP="00BE7262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развивать  </w:t>
            </w:r>
            <w:r w:rsidRPr="0027694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навыки совершенствования речевого высказывания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;</w:t>
            </w:r>
          </w:p>
          <w:p w14:paraId="37430E6A" w14:textId="77777777" w:rsidR="00BE7262" w:rsidRPr="00BF700F" w:rsidRDefault="00BE7262" w:rsidP="00BE7262">
            <w:pPr>
              <w:contextualSpacing/>
              <w:jc w:val="both"/>
              <w:rPr>
                <w:rStyle w:val="c2"/>
                <w:rFonts w:ascii="Verdana" w:hAnsi="Verdana"/>
                <w:color w:val="000000"/>
                <w:sz w:val="24"/>
                <w:szCs w:val="24"/>
              </w:rPr>
            </w:pPr>
            <w:r w:rsidRPr="00BF700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softHyphen/>
            </w:r>
            <w:r w:rsidRPr="00BF700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создавать у учащихся положительную мотивацию к уроку русского языка путём во</w:t>
            </w:r>
            <w:r w:rsidRPr="00BF70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влечения каждого в активную деятельность;</w:t>
            </w:r>
          </w:p>
        </w:tc>
      </w:tr>
      <w:tr w:rsidR="00BE7262" w14:paraId="52BC23D5" w14:textId="77777777" w:rsidTr="00BE7262">
        <w:tc>
          <w:tcPr>
            <w:tcW w:w="1809" w:type="dxa"/>
          </w:tcPr>
          <w:p w14:paraId="0D57CA10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  <w:tc>
          <w:tcPr>
            <w:tcW w:w="8187" w:type="dxa"/>
          </w:tcPr>
          <w:p w14:paraId="7BEF7A16" w14:textId="77777777" w:rsidR="00BE7262" w:rsidRPr="00276949" w:rsidRDefault="00BE7262" w:rsidP="00BE726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694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личностные:</w:t>
            </w:r>
          </w:p>
          <w:p w14:paraId="2D2B99A0" w14:textId="77777777" w:rsidR="00BE7262" w:rsidRPr="00276949" w:rsidRDefault="00073093" w:rsidP="00BE726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E7262" w:rsidRPr="00276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воспитывать потребность оценивать свою деятельность и работу товарищей; </w:t>
            </w:r>
          </w:p>
          <w:p w14:paraId="7CB15DDF" w14:textId="77777777" w:rsidR="00BE7262" w:rsidRPr="00276949" w:rsidRDefault="00073093" w:rsidP="00BE726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E7262" w:rsidRPr="00276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помочь осознать ценность совместной деятельности; </w:t>
            </w:r>
          </w:p>
          <w:p w14:paraId="3B6B308B" w14:textId="77777777" w:rsidR="00BE7262" w:rsidRPr="00276949" w:rsidRDefault="00073093" w:rsidP="00BE726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E7262" w:rsidRPr="00276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воспитывать культуру речи, любовь и внимание к слову, бережное отношение к русскому языку.</w:t>
            </w:r>
          </w:p>
          <w:p w14:paraId="1A321A24" w14:textId="77777777" w:rsidR="00BE7262" w:rsidRPr="00276949" w:rsidRDefault="00BE7262" w:rsidP="00BE726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276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метапедметные</w:t>
            </w:r>
            <w:proofErr w:type="spellEnd"/>
            <w:r w:rsidRPr="002769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:</w:t>
            </w:r>
          </w:p>
          <w:p w14:paraId="0F21A229" w14:textId="77777777" w:rsidR="00BE7262" w:rsidRPr="00276949" w:rsidRDefault="00073093" w:rsidP="0007309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BE7262" w:rsidRPr="00276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уметь оценивать результаты деятельности (своей – чужой), анализировать собственную работу, планировать своё действие в соответствие с поставленной задачей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1856B286" w14:textId="77777777" w:rsidR="00BE7262" w:rsidRPr="00276949" w:rsidRDefault="00BE7262" w:rsidP="00BE726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76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- </w:t>
            </w:r>
            <w:r w:rsidRPr="00276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уметь определять цель учебной деятельности, слушать собеседника, формулировать свое мнение и позицию, с точностью и достаточной полнотой выражать свои мысли.</w:t>
            </w:r>
          </w:p>
          <w:p w14:paraId="510B77ED" w14:textId="77777777" w:rsidR="00BE7262" w:rsidRPr="00276949" w:rsidRDefault="00BE7262" w:rsidP="00BE726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76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- </w:t>
            </w:r>
            <w:r w:rsidRPr="00276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уметь систематизировать материал, полученный на предыдущих уроках, находить нужную информацию, работать с разными по уровню заданиями.</w:t>
            </w:r>
          </w:p>
          <w:p w14:paraId="4004903F" w14:textId="77777777" w:rsidR="00BE7262" w:rsidRPr="00073093" w:rsidRDefault="00BE7262" w:rsidP="00BE726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7694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предметных:</w:t>
            </w:r>
          </w:p>
          <w:p w14:paraId="0A1E8FDD" w14:textId="77777777" w:rsidR="00BE7262" w:rsidRPr="00276949" w:rsidRDefault="00BE7262" w:rsidP="00BE726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76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 xml:space="preserve">- формирование понятия о культуре речи, ее признаках; </w:t>
            </w:r>
          </w:p>
          <w:p w14:paraId="5181D5FE" w14:textId="77777777" w:rsidR="00BE7262" w:rsidRPr="00276949" w:rsidRDefault="00BE7262" w:rsidP="00BE726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76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- </w:t>
            </w:r>
            <w:r w:rsidRPr="00276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  <w:r w:rsidR="000730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694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умения определять и исправлять речевые недочеты, </w:t>
            </w:r>
            <w:r w:rsidR="0007309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27694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связанные с  нарушением лексических норм;</w:t>
            </w:r>
          </w:p>
          <w:p w14:paraId="7CFB60C3" w14:textId="77777777" w:rsidR="00BE7262" w:rsidRPr="00276949" w:rsidRDefault="00BE7262" w:rsidP="00BE726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276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- </w:t>
            </w:r>
            <w:r w:rsidRPr="002769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речевой культуры обучающихся.</w:t>
            </w:r>
          </w:p>
        </w:tc>
      </w:tr>
      <w:tr w:rsidR="00BE7262" w14:paraId="58AED7E7" w14:textId="77777777" w:rsidTr="00BE7262">
        <w:tc>
          <w:tcPr>
            <w:tcW w:w="1809" w:type="dxa"/>
          </w:tcPr>
          <w:p w14:paraId="16B77A1F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Оборудование</w:t>
            </w:r>
          </w:p>
        </w:tc>
        <w:tc>
          <w:tcPr>
            <w:tcW w:w="8187" w:type="dxa"/>
          </w:tcPr>
          <w:p w14:paraId="17D4C5A4" w14:textId="77777777" w:rsidR="00BE7262" w:rsidRPr="00276949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Панель с выходом в интернет, </w:t>
            </w:r>
            <w:r w:rsidRPr="0027694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ноутбуки, презентация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, </w:t>
            </w:r>
            <w:r w:rsidRPr="0027694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школьный словарь паронимов, раздаточный  материал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, листы самооценки.</w:t>
            </w:r>
          </w:p>
        </w:tc>
      </w:tr>
      <w:tr w:rsidR="00BE7262" w14:paraId="5F53C377" w14:textId="77777777" w:rsidTr="00BE7262">
        <w:tc>
          <w:tcPr>
            <w:tcW w:w="1809" w:type="dxa"/>
          </w:tcPr>
          <w:p w14:paraId="469DA304" w14:textId="77777777" w:rsidR="00BE7262" w:rsidRDefault="00BE7262" w:rsidP="00BE7262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 xml:space="preserve">Эпиграф </w:t>
            </w:r>
          </w:p>
        </w:tc>
        <w:tc>
          <w:tcPr>
            <w:tcW w:w="8187" w:type="dxa"/>
          </w:tcPr>
          <w:p w14:paraId="2883B216" w14:textId="77777777" w:rsidR="00BE7262" w:rsidRPr="00A9570A" w:rsidRDefault="00BE7262" w:rsidP="00BE7262">
            <w:pPr>
              <w:pStyle w:val="a3"/>
              <w:shd w:val="clear" w:color="auto" w:fill="FFFFFF"/>
              <w:spacing w:before="0" w:beforeAutospacing="0" w:after="0" w:afterAutospacing="0"/>
              <w:ind w:left="176"/>
              <w:contextualSpacing/>
              <w:jc w:val="both"/>
            </w:pPr>
            <w:r>
              <w:t>«Для интеллигентного человека </w:t>
            </w:r>
            <w:r w:rsidRPr="00A9570A">
              <w:t>дурно говорить так же неприлично,  как не уметь читать и писать». А. П. Чехов</w:t>
            </w:r>
          </w:p>
        </w:tc>
      </w:tr>
    </w:tbl>
    <w:p w14:paraId="2B7EA564" w14:textId="77777777" w:rsidR="00081DD5" w:rsidRDefault="00081DD5" w:rsidP="00242EFA">
      <w:pPr>
        <w:spacing w:after="0" w:line="24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</w:rPr>
      </w:pPr>
    </w:p>
    <w:p w14:paraId="349BBC27" w14:textId="77777777" w:rsidR="00081DD5" w:rsidRDefault="00081DD5" w:rsidP="00242EFA">
      <w:pPr>
        <w:spacing w:after="0" w:line="24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</w:rPr>
      </w:pPr>
    </w:p>
    <w:p w14:paraId="558E014E" w14:textId="77777777" w:rsidR="00276949" w:rsidRDefault="00276949" w:rsidP="009A2C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</w:rPr>
      </w:pPr>
    </w:p>
    <w:p w14:paraId="43D4DEB5" w14:textId="77777777" w:rsidR="00081DD5" w:rsidRDefault="00276949" w:rsidP="009A2C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</w:rPr>
        <w:t xml:space="preserve">Ход урока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49"/>
        <w:gridCol w:w="3896"/>
        <w:gridCol w:w="3651"/>
      </w:tblGrid>
      <w:tr w:rsidR="00920F94" w14:paraId="714914D0" w14:textId="77777777" w:rsidTr="009A2C3B">
        <w:tc>
          <w:tcPr>
            <w:tcW w:w="2449" w:type="dxa"/>
          </w:tcPr>
          <w:p w14:paraId="5870A9A2" w14:textId="77777777" w:rsidR="00276949" w:rsidRDefault="00276949" w:rsidP="009A2C3B">
            <w:pP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Этапы урока</w:t>
            </w:r>
          </w:p>
        </w:tc>
        <w:tc>
          <w:tcPr>
            <w:tcW w:w="3896" w:type="dxa"/>
          </w:tcPr>
          <w:p w14:paraId="75288A8F" w14:textId="77777777" w:rsidR="00276949" w:rsidRPr="00276949" w:rsidRDefault="00276949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3651" w:type="dxa"/>
          </w:tcPr>
          <w:p w14:paraId="2F588091" w14:textId="77777777" w:rsidR="00276949" w:rsidRPr="00276949" w:rsidRDefault="00276949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Деятельность ученика</w:t>
            </w:r>
          </w:p>
        </w:tc>
      </w:tr>
      <w:tr w:rsidR="00920F94" w14:paraId="2DCF5BB9" w14:textId="77777777" w:rsidTr="009A2C3B">
        <w:tc>
          <w:tcPr>
            <w:tcW w:w="2449" w:type="dxa"/>
          </w:tcPr>
          <w:p w14:paraId="1BB05D1C" w14:textId="77777777" w:rsidR="00276949" w:rsidRPr="00276949" w:rsidRDefault="00276949" w:rsidP="009A2C3B">
            <w:pP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 w:rsidRPr="00276949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1.Организационный этап</w:t>
            </w:r>
          </w:p>
        </w:tc>
        <w:tc>
          <w:tcPr>
            <w:tcW w:w="3896" w:type="dxa"/>
          </w:tcPr>
          <w:p w14:paraId="57F0C43A" w14:textId="77777777" w:rsidR="00276949" w:rsidRPr="00276949" w:rsidRDefault="00E75C26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Приветствует учеников, настраивает на  работу.</w:t>
            </w:r>
          </w:p>
        </w:tc>
        <w:tc>
          <w:tcPr>
            <w:tcW w:w="3651" w:type="dxa"/>
          </w:tcPr>
          <w:p w14:paraId="4AA4C2BB" w14:textId="77777777" w:rsidR="00276949" w:rsidRPr="00276949" w:rsidRDefault="00276949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0F94" w14:paraId="38208F1B" w14:textId="77777777" w:rsidTr="009A2C3B">
        <w:tc>
          <w:tcPr>
            <w:tcW w:w="2449" w:type="dxa"/>
          </w:tcPr>
          <w:p w14:paraId="06FE8F3E" w14:textId="77777777" w:rsidR="00276949" w:rsidRPr="00276949" w:rsidRDefault="00276949" w:rsidP="009A2C3B">
            <w:pPr>
              <w:contextualSpacing/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shd w:val="clear" w:color="auto" w:fill="FFFFFF"/>
              </w:rPr>
            </w:pPr>
            <w:r w:rsidRPr="00276949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2.</w:t>
            </w:r>
            <w:r w:rsidR="00920F94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shd w:val="clear" w:color="auto" w:fill="FFFFFF"/>
              </w:rPr>
              <w:t>Мотивация учебной</w:t>
            </w:r>
          </w:p>
          <w:p w14:paraId="6EC9F87D" w14:textId="77777777" w:rsidR="00276949" w:rsidRPr="00276949" w:rsidRDefault="00276949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 w:rsidRPr="00276949">
              <w:rPr>
                <w:rFonts w:ascii="Times New Roman" w:hAnsi="Times New Roman" w:cs="Times New Roman"/>
                <w:bCs/>
                <w:color w:val="111115"/>
                <w:sz w:val="24"/>
                <w:szCs w:val="24"/>
                <w:shd w:val="clear" w:color="auto" w:fill="FFFFFF"/>
              </w:rPr>
              <w:t>деятельности</w:t>
            </w:r>
            <w:r w:rsidRPr="0027694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. </w:t>
            </w:r>
            <w:r w:rsidRPr="00276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 в тему.</w:t>
            </w:r>
          </w:p>
        </w:tc>
        <w:tc>
          <w:tcPr>
            <w:tcW w:w="3896" w:type="dxa"/>
          </w:tcPr>
          <w:p w14:paraId="554ED1BD" w14:textId="77777777" w:rsidR="00276949" w:rsidRDefault="00276949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1)Работа с эпиграфом.</w:t>
            </w:r>
          </w:p>
          <w:p w14:paraId="4BD12317" w14:textId="77777777" w:rsidR="00276949" w:rsidRPr="00276949" w:rsidRDefault="00276949" w:rsidP="009A2C3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111115"/>
                <w:shd w:val="clear" w:color="auto" w:fill="FFFFFF"/>
              </w:rPr>
            </w:pPr>
            <w:r w:rsidRPr="00276949">
              <w:rPr>
                <w:color w:val="000000"/>
              </w:rPr>
              <w:t>- Что значит «дурно говорить»</w:t>
            </w:r>
            <w:r w:rsidRPr="00276949">
              <w:rPr>
                <w:color w:val="111115"/>
                <w:shd w:val="clear" w:color="auto" w:fill="FFFFFF"/>
              </w:rPr>
              <w:t>?</w:t>
            </w:r>
          </w:p>
          <w:p w14:paraId="313C049F" w14:textId="77777777" w:rsidR="00276949" w:rsidRPr="00276949" w:rsidRDefault="00276949" w:rsidP="009A2C3B">
            <w:pPr>
              <w:pStyle w:val="a3"/>
              <w:shd w:val="clear" w:color="auto" w:fill="FFFFFF"/>
              <w:spacing w:before="0" w:beforeAutospacing="0" w:after="0" w:afterAutospacing="0"/>
              <w:contextualSpacing/>
            </w:pPr>
            <w:r w:rsidRPr="00276949">
              <w:t>- Какая речь считается хорошей?</w:t>
            </w:r>
          </w:p>
          <w:p w14:paraId="668A0460" w14:textId="77777777" w:rsidR="00920F94" w:rsidRDefault="00920F94" w:rsidP="009A2C3B">
            <w:pPr>
              <w:pStyle w:val="a3"/>
              <w:shd w:val="clear" w:color="auto" w:fill="FFFFFF"/>
              <w:spacing w:before="0" w:beforeAutospacing="0" w:after="0" w:afterAutospacing="0"/>
              <w:contextualSpacing/>
            </w:pPr>
          </w:p>
          <w:p w14:paraId="57D6D50E" w14:textId="77777777" w:rsidR="00920F94" w:rsidRDefault="00920F94" w:rsidP="009A2C3B">
            <w:pPr>
              <w:pStyle w:val="a3"/>
              <w:shd w:val="clear" w:color="auto" w:fill="FFFFFF"/>
              <w:spacing w:before="0" w:beforeAutospacing="0" w:after="0" w:afterAutospacing="0"/>
              <w:contextualSpacing/>
            </w:pPr>
          </w:p>
          <w:p w14:paraId="67B84F6D" w14:textId="77777777" w:rsidR="00276949" w:rsidRDefault="00276949" w:rsidP="009A2C3B">
            <w:pPr>
              <w:pStyle w:val="a3"/>
              <w:shd w:val="clear" w:color="auto" w:fill="FFFFFF"/>
              <w:spacing w:before="0" w:beforeAutospacing="0" w:after="0" w:afterAutospacing="0"/>
              <w:contextualSpacing/>
            </w:pPr>
            <w:r w:rsidRPr="00276949">
              <w:t>2) Составление кластера</w:t>
            </w:r>
          </w:p>
          <w:p w14:paraId="24CC0488" w14:textId="77777777" w:rsidR="00A9570A" w:rsidRDefault="00A9570A" w:rsidP="009A2C3B">
            <w:pPr>
              <w:pStyle w:val="a3"/>
              <w:shd w:val="clear" w:color="auto" w:fill="FFFFFF"/>
              <w:spacing w:before="0" w:beforeAutospacing="0" w:after="0" w:afterAutospacing="0"/>
              <w:contextualSpacing/>
            </w:pPr>
            <w:r>
              <w:t>«Хорошая речь»</w:t>
            </w:r>
          </w:p>
          <w:p w14:paraId="41D69984" w14:textId="77777777" w:rsidR="00920F94" w:rsidRDefault="00920F94" w:rsidP="009A2C3B">
            <w:pPr>
              <w:pStyle w:val="a3"/>
              <w:shd w:val="clear" w:color="auto" w:fill="FFFFFF"/>
              <w:spacing w:before="0" w:beforeAutospacing="0" w:after="0" w:afterAutospacing="0"/>
              <w:contextualSpacing/>
            </w:pPr>
          </w:p>
          <w:p w14:paraId="60CC3B10" w14:textId="77777777" w:rsidR="00920F94" w:rsidRPr="00920F94" w:rsidRDefault="00920F94" w:rsidP="009A2C3B">
            <w:pPr>
              <w:pStyle w:val="a3"/>
              <w:shd w:val="clear" w:color="auto" w:fill="FFFFFF"/>
              <w:spacing w:before="0" w:beforeAutospacing="0" w:after="0" w:afterAutospacing="0"/>
              <w:contextualSpacing/>
            </w:pPr>
          </w:p>
          <w:p w14:paraId="1602B40D" w14:textId="77777777" w:rsidR="00920F94" w:rsidRPr="00920F94" w:rsidRDefault="00920F94" w:rsidP="009A2C3B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20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 такое  норма? </w:t>
            </w:r>
          </w:p>
          <w:p w14:paraId="00C20508" w14:textId="77777777" w:rsidR="00920F94" w:rsidRDefault="00920F94" w:rsidP="009A2C3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920F94">
              <w:rPr>
                <w:shd w:val="clear" w:color="auto" w:fill="FFFFFF"/>
              </w:rPr>
              <w:t>Нормы пронизывают все </w:t>
            </w:r>
          </w:p>
          <w:p w14:paraId="2E47C120" w14:textId="77777777" w:rsidR="00920F94" w:rsidRPr="00920F94" w:rsidRDefault="00920F94" w:rsidP="009A2C3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</w:t>
            </w:r>
            <w:r w:rsidRPr="00920F94">
              <w:rPr>
                <w:shd w:val="clear" w:color="auto" w:fill="FFFFFF"/>
              </w:rPr>
              <w:t>ровни языка. О каких нормах мы вели речь на предыдущих уроках? </w:t>
            </w:r>
          </w:p>
          <w:p w14:paraId="4AFDB82F" w14:textId="77777777" w:rsidR="0055534A" w:rsidRDefault="00920F94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 Что мы 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понимаем </w:t>
            </w:r>
            <w:r w:rsidRPr="00920F94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 под</w:t>
            </w:r>
            <w:proofErr w:type="gramEnd"/>
            <w:r w:rsidRPr="00920F94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 лексическими нормами?</w:t>
            </w:r>
            <w:r>
              <w:rPr>
                <w:rFonts w:ascii="Times New Roman" w:hAnsi="Times New Roman" w:cs="Times New Roman"/>
                <w:color w:val="111115"/>
                <w:kern w:val="0"/>
                <w:sz w:val="28"/>
                <w:szCs w:val="28"/>
                <w:shd w:val="clear" w:color="auto" w:fill="FFFFFF"/>
              </w:rPr>
              <w:t> </w:t>
            </w:r>
          </w:p>
          <w:p w14:paraId="60D61D17" w14:textId="77777777" w:rsidR="0055534A" w:rsidRDefault="0055534A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8"/>
                <w:szCs w:val="28"/>
                <w:shd w:val="clear" w:color="auto" w:fill="FFFFFF"/>
              </w:rPr>
            </w:pPr>
          </w:p>
          <w:p w14:paraId="11C8AB77" w14:textId="6BF256ED" w:rsidR="00920F94" w:rsidRDefault="00920F94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kern w:val="0"/>
                <w:sz w:val="28"/>
                <w:szCs w:val="28"/>
                <w:shd w:val="clear" w:color="auto" w:fill="FFFFFF"/>
              </w:rPr>
              <w:t> </w:t>
            </w:r>
            <w:r w:rsidRPr="00920F94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>К чему приводит нарушение лексической нормы</w:t>
            </w:r>
          </w:p>
          <w:p w14:paraId="5A66B41B" w14:textId="77777777" w:rsidR="00920F94" w:rsidRDefault="00920F94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8"/>
                <w:szCs w:val="28"/>
                <w:shd w:val="clear" w:color="auto" w:fill="FFFFFF"/>
              </w:rPr>
            </w:pPr>
          </w:p>
          <w:p w14:paraId="31185706" w14:textId="77777777" w:rsidR="00920F94" w:rsidRDefault="00920F94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8"/>
                <w:szCs w:val="28"/>
                <w:shd w:val="clear" w:color="auto" w:fill="FFFFFF"/>
              </w:rPr>
            </w:pPr>
          </w:p>
          <w:p w14:paraId="0DCF4FDC" w14:textId="77777777" w:rsidR="00920F94" w:rsidRDefault="00920F94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8"/>
                <w:szCs w:val="28"/>
                <w:shd w:val="clear" w:color="auto" w:fill="FFFFFF"/>
              </w:rPr>
            </w:pPr>
          </w:p>
          <w:p w14:paraId="653753C1" w14:textId="77777777" w:rsidR="00920F94" w:rsidRDefault="00920F94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8"/>
                <w:szCs w:val="28"/>
                <w:shd w:val="clear" w:color="auto" w:fill="FFFFFF"/>
              </w:rPr>
            </w:pPr>
          </w:p>
          <w:p w14:paraId="16951318" w14:textId="77777777" w:rsidR="00276949" w:rsidRPr="0025447A" w:rsidRDefault="0025447A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 w:rsidRPr="0025447A">
              <w:rPr>
                <w:rFonts w:ascii="Times New Roman" w:hAnsi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>Как вы думаете, какой теме мы посвятим сегодняшний урок? (слайд 1)</w:t>
            </w:r>
          </w:p>
        </w:tc>
        <w:tc>
          <w:tcPr>
            <w:tcW w:w="3651" w:type="dxa"/>
          </w:tcPr>
          <w:p w14:paraId="700A3C7C" w14:textId="77777777" w:rsidR="00276949" w:rsidRDefault="00A9570A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lastRenderedPageBreak/>
              <w:t>Отвечают на вопросы.</w:t>
            </w:r>
          </w:p>
          <w:p w14:paraId="53BF46CC" w14:textId="77777777" w:rsidR="00A9570A" w:rsidRDefault="00A9570A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Составляют кластер, поясняя каждое качество.</w:t>
            </w:r>
          </w:p>
          <w:p w14:paraId="6C0BF3B9" w14:textId="77777777" w:rsidR="00A9570A" w:rsidRDefault="00A9570A" w:rsidP="009A2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 соблюдение в речи норм орфоэпических, лексических, морфологических,  синтаксических и др.</w:t>
            </w:r>
          </w:p>
          <w:p w14:paraId="2191E477" w14:textId="77777777" w:rsidR="00A9570A" w:rsidRDefault="00A9570A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lastRenderedPageBreak/>
              <w:t xml:space="preserve">Точность – </w:t>
            </w:r>
            <w:r w:rsidRPr="005C4309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это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 умение чётко  и ясно  выражать свои мысли, а значит употреблять слова в соответствие с их лексическим значением.</w:t>
            </w:r>
          </w:p>
          <w:p w14:paraId="74F65E34" w14:textId="77777777" w:rsidR="00A9570A" w:rsidRDefault="00A9570A" w:rsidP="009A2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EF2"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Богатство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 – это  показатель  разнообразия  использования речевых и  языковых </w:t>
            </w:r>
            <w:r w:rsidRPr="005C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  <w:p w14:paraId="2A88DAD7" w14:textId="77777777" w:rsidR="00A9570A" w:rsidRPr="00A9570A" w:rsidRDefault="00A9570A" w:rsidP="009A2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125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это  качество речи, состоящее в выборе  таких языковых средств, которые усиливают впечатление от высказывания.</w:t>
            </w:r>
          </w:p>
          <w:p w14:paraId="5F403DF3" w14:textId="77777777" w:rsidR="00A9570A" w:rsidRDefault="00A9570A" w:rsidP="009A2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125"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качество речи,  выражающееся в отсутствии в речи чуждых литературному языку  элементов.</w:t>
            </w:r>
          </w:p>
          <w:p w14:paraId="3E9576EF" w14:textId="77777777" w:rsidR="00A9570A" w:rsidRDefault="00A9570A" w:rsidP="009A2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это качество, предполагающее  умение  последовательно и аргументировано  оформлять высказывание.</w:t>
            </w:r>
          </w:p>
          <w:p w14:paraId="070078A2" w14:textId="77777777" w:rsidR="00920F94" w:rsidRPr="00A9570A" w:rsidRDefault="00920F94" w:rsidP="009A2C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тему  урока.</w:t>
            </w:r>
          </w:p>
        </w:tc>
      </w:tr>
      <w:tr w:rsidR="00920F94" w14:paraId="04220E9B" w14:textId="77777777" w:rsidTr="009A2C3B">
        <w:tc>
          <w:tcPr>
            <w:tcW w:w="2449" w:type="dxa"/>
          </w:tcPr>
          <w:p w14:paraId="541ED7BF" w14:textId="77777777" w:rsidR="00276949" w:rsidRPr="00A9570A" w:rsidRDefault="00A9570A" w:rsidP="009A2C3B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  <w:r w:rsidRPr="00A95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Целеполагание.</w:t>
            </w:r>
          </w:p>
        </w:tc>
        <w:tc>
          <w:tcPr>
            <w:tcW w:w="3896" w:type="dxa"/>
          </w:tcPr>
          <w:p w14:paraId="3E47AB87" w14:textId="77777777" w:rsidR="00A9570A" w:rsidRDefault="00A9570A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 w:rsidRPr="00920F94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>А как бы вы  сформулировали</w:t>
            </w:r>
            <w:r w:rsidR="00920F94" w:rsidRPr="00920F94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20F94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цель нашего урока? </w:t>
            </w:r>
          </w:p>
          <w:p w14:paraId="5E8C3E85" w14:textId="77777777" w:rsidR="0025447A" w:rsidRPr="00920F94" w:rsidRDefault="00AD42D5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>-</w:t>
            </w:r>
            <w:r w:rsidR="0025447A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>Какие задачи должны будем решить?</w:t>
            </w:r>
          </w:p>
          <w:p w14:paraId="45476469" w14:textId="77777777" w:rsidR="00A9570A" w:rsidRPr="00920F94" w:rsidRDefault="00A9570A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 w:rsidRPr="00920F94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- Совершенно верно, сегодня мы будем учиться находить речевые ошибки и исправлять их. </w:t>
            </w:r>
          </w:p>
          <w:p w14:paraId="5EE3DFCB" w14:textId="77777777" w:rsidR="00920F94" w:rsidRPr="00920F94" w:rsidRDefault="00A9570A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 w:rsidRPr="00920F94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Оценивать свою работу вы будете сами с помощью листов самооценки. </w:t>
            </w:r>
          </w:p>
        </w:tc>
        <w:tc>
          <w:tcPr>
            <w:tcW w:w="3651" w:type="dxa"/>
          </w:tcPr>
          <w:p w14:paraId="670D4BCE" w14:textId="77777777" w:rsidR="00276949" w:rsidRPr="00920F94" w:rsidRDefault="00E75C26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Определяют цель </w:t>
            </w:r>
            <w:proofErr w:type="gramStart"/>
            <w:r>
              <w:rPr>
                <w:rFonts w:ascii="Times New Roman" w:hAnsi="Times New Roman" w:cs="Times New Roman"/>
                <w:i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урока </w:t>
            </w:r>
            <w:r w:rsidR="00920F94">
              <w:rPr>
                <w:rFonts w:ascii="Times New Roman" w:hAnsi="Times New Roman" w:cs="Times New Roman"/>
                <w:i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-</w:t>
            </w:r>
            <w:proofErr w:type="gramEnd"/>
            <w:r w:rsidR="00A9570A" w:rsidRPr="00920F94">
              <w:rPr>
                <w:rFonts w:ascii="Times New Roman" w:hAnsi="Times New Roman" w:cs="Times New Roman"/>
                <w:iCs/>
                <w:color w:val="111115"/>
                <w:kern w:val="0"/>
                <w:sz w:val="24"/>
                <w:szCs w:val="24"/>
                <w:shd w:val="clear" w:color="auto" w:fill="FFFFFF"/>
              </w:rPr>
              <w:t>  учиться не допускать </w:t>
            </w:r>
            <w:r w:rsidR="00920F94" w:rsidRPr="00920F94">
              <w:rPr>
                <w:rFonts w:ascii="Times New Roman" w:hAnsi="Times New Roman" w:cs="Times New Roman"/>
                <w:i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9570A" w:rsidRPr="00920F94">
              <w:rPr>
                <w:rFonts w:ascii="Times New Roman" w:hAnsi="Times New Roman" w:cs="Times New Roman"/>
                <w:iCs/>
                <w:color w:val="111115"/>
                <w:kern w:val="0"/>
                <w:sz w:val="24"/>
                <w:szCs w:val="24"/>
                <w:shd w:val="clear" w:color="auto" w:fill="FFFFFF"/>
              </w:rPr>
              <w:t>в </w:t>
            </w:r>
            <w:r w:rsidR="00920F94" w:rsidRPr="00920F94">
              <w:rPr>
                <w:rFonts w:ascii="Times New Roman" w:hAnsi="Times New Roman" w:cs="Times New Roman"/>
                <w:i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9570A" w:rsidRPr="00920F94">
              <w:rPr>
                <w:rFonts w:ascii="Times New Roman" w:hAnsi="Times New Roman" w:cs="Times New Roman"/>
                <w:i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своей речи нарушения   </w:t>
            </w:r>
            <w:r w:rsidR="00920F94" w:rsidRPr="00920F94">
              <w:rPr>
                <w:rFonts w:ascii="Times New Roman" w:hAnsi="Times New Roman" w:cs="Times New Roman"/>
                <w:iCs/>
                <w:color w:val="111115"/>
                <w:kern w:val="0"/>
                <w:sz w:val="24"/>
                <w:szCs w:val="24"/>
                <w:shd w:val="clear" w:color="auto" w:fill="FFFFFF"/>
              </w:rPr>
              <w:t>лексических норм.</w:t>
            </w:r>
            <w:r w:rsidR="00A9570A" w:rsidRPr="00920F94">
              <w:rPr>
                <w:rFonts w:ascii="Times New Roman" w:hAnsi="Times New Roman" w:cs="Times New Roman"/>
                <w:iCs/>
                <w:color w:val="111115"/>
                <w:kern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5F26" w14:paraId="70649424" w14:textId="77777777" w:rsidTr="009A2C3B">
        <w:tc>
          <w:tcPr>
            <w:tcW w:w="2449" w:type="dxa"/>
          </w:tcPr>
          <w:p w14:paraId="299711F3" w14:textId="77777777" w:rsidR="00685F26" w:rsidRPr="00685F26" w:rsidRDefault="00685F26" w:rsidP="00685F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4.Актуализация зна</w:t>
            </w:r>
            <w:r w:rsidRPr="00685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896" w:type="dxa"/>
          </w:tcPr>
          <w:p w14:paraId="23984F40" w14:textId="77777777" w:rsidR="00685F26" w:rsidRPr="00920F94" w:rsidRDefault="00685F26" w:rsidP="00685F26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D42D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Первое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задание.  Вам необходимо вспомнить и записать в таблицу </w:t>
            </w:r>
            <w:r w:rsidRPr="00AD42D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вид речевой ошибки.</w:t>
            </w: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 w:rsidRPr="00920F94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(</w:t>
            </w:r>
            <w:r w:rsidRPr="00920F94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>Приложение №1)</w:t>
            </w:r>
          </w:p>
          <w:p w14:paraId="25251807" w14:textId="77777777" w:rsidR="00685F26" w:rsidRPr="00685F26" w:rsidRDefault="00685F26" w:rsidP="009A2C3B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920F94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Самопроверка (слайд 2)</w:t>
            </w:r>
          </w:p>
        </w:tc>
        <w:tc>
          <w:tcPr>
            <w:tcW w:w="3651" w:type="dxa"/>
          </w:tcPr>
          <w:p w14:paraId="1B178CDA" w14:textId="77777777" w:rsidR="00685F26" w:rsidRDefault="00685F26" w:rsidP="00685F26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Работают в парах. Заполняют таблицу «Типы речевых ошибок»</w:t>
            </w:r>
          </w:p>
          <w:p w14:paraId="71834588" w14:textId="77777777" w:rsidR="00685F26" w:rsidRDefault="00685F26" w:rsidP="00685F26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Осуществляют самопроверку.</w:t>
            </w:r>
            <w:r w:rsidRPr="00360D85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40F7767" w14:textId="77777777" w:rsidR="00685F26" w:rsidRDefault="00685F26" w:rsidP="009A2C3B">
            <w:pPr>
              <w:contextualSpacing/>
              <w:rPr>
                <w:rFonts w:ascii="Times New Roman" w:hAnsi="Times New Roman" w:cs="Times New Roman"/>
                <w:iCs/>
                <w:color w:val="111115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20F94" w14:paraId="0D56AFC4" w14:textId="77777777" w:rsidTr="009A2C3B">
        <w:tc>
          <w:tcPr>
            <w:tcW w:w="2449" w:type="dxa"/>
          </w:tcPr>
          <w:p w14:paraId="5D940E3B" w14:textId="77777777" w:rsidR="00920F94" w:rsidRPr="00920F94" w:rsidRDefault="00685F26" w:rsidP="009A2C3B">
            <w:pPr>
              <w:contextualSpacing/>
              <w:rPr>
                <w:rFonts w:ascii="Times New Roman" w:hAnsi="Times New Roman" w:cs="Times New Roman"/>
                <w:b/>
                <w:bCs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11115"/>
                <w:sz w:val="24"/>
                <w:szCs w:val="24"/>
                <w:shd w:val="clear" w:color="auto" w:fill="FFFFFF"/>
              </w:rPr>
              <w:t>5</w:t>
            </w:r>
            <w:r w:rsidR="00920F94">
              <w:rPr>
                <w:rFonts w:ascii="Times New Roman" w:hAnsi="Times New Roman" w:cs="Times New Roman"/>
                <w:b/>
                <w:bCs/>
                <w:color w:val="111115"/>
                <w:sz w:val="24"/>
                <w:szCs w:val="24"/>
                <w:shd w:val="clear" w:color="auto" w:fill="FFFFFF"/>
              </w:rPr>
              <w:t>.</w:t>
            </w:r>
            <w:r w:rsidR="00920F94" w:rsidRPr="00920F94">
              <w:rPr>
                <w:rFonts w:ascii="Times New Roman" w:hAnsi="Times New Roman" w:cs="Times New Roman"/>
                <w:b/>
                <w:bCs/>
                <w:color w:val="111115"/>
                <w:sz w:val="24"/>
                <w:szCs w:val="24"/>
                <w:shd w:val="clear" w:color="auto" w:fill="FFFFFF"/>
              </w:rPr>
              <w:t>Применение знаний в практической работе.</w:t>
            </w:r>
          </w:p>
          <w:p w14:paraId="13F2CFAB" w14:textId="77777777" w:rsidR="00276949" w:rsidRDefault="00276949" w:rsidP="009A2C3B">
            <w:pPr>
              <w:pStyle w:val="a5"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6" w:type="dxa"/>
          </w:tcPr>
          <w:p w14:paraId="65158B9D" w14:textId="77777777" w:rsidR="00360D85" w:rsidRPr="00685F26" w:rsidRDefault="00685F26" w:rsidP="009A2C3B">
            <w:pPr>
              <w:rPr>
                <w:rFonts w:ascii="Times New Roman" w:hAnsi="Times New Roman" w:cs="Times New Roman"/>
                <w:b/>
                <w:bCs/>
                <w:color w:val="111115"/>
                <w:kern w:val="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shd w:val="clear" w:color="auto" w:fill="FFFFFF"/>
              </w:rPr>
              <w:t>1.</w:t>
            </w:r>
            <w:r w:rsidR="00360D85" w:rsidRPr="00685F26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360D85" w:rsidRPr="00685F26"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u w:val="single"/>
                <w:shd w:val="clear" w:color="auto" w:fill="FFFFFF"/>
              </w:rPr>
              <w:t>Тавтология и плеоназм</w:t>
            </w:r>
          </w:p>
          <w:p w14:paraId="069A0498" w14:textId="77777777" w:rsidR="00360D85" w:rsidRPr="00360D85" w:rsidRDefault="00360D85" w:rsidP="009A2C3B">
            <w:pPr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 w:rsidRPr="00360D85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Самая распространенные </w:t>
            </w:r>
            <w:proofErr w:type="gramStart"/>
            <w:r w:rsidRPr="00360D85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>речевые  ошибки</w:t>
            </w:r>
            <w:proofErr w:type="gramEnd"/>
            <w:r w:rsidRPr="00360D85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5434D3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обучающихся </w:t>
            </w:r>
            <w:r w:rsidRPr="00360D85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>– это тавтология и плеоназм. Объясните  данные термины.</w:t>
            </w:r>
          </w:p>
          <w:p w14:paraId="5DAEE6AD" w14:textId="77777777" w:rsidR="00AD42D5" w:rsidRPr="00AD42D5" w:rsidRDefault="00AD42D5" w:rsidP="009A2C3B">
            <w:pP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AD42D5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 xml:space="preserve">И тавтология, и плеоназм   являются  речевой  избыточностью. Это  6 задание  ЕГЭ  </w:t>
            </w:r>
          </w:p>
          <w:p w14:paraId="19D4622D" w14:textId="77777777" w:rsidR="0064728B" w:rsidRDefault="00360D85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 w:rsidRPr="00360D85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>А сейчас выполним небольшое задание на различие этих понятий.</w:t>
            </w:r>
            <w:r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25447A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>Для этого вам надо будет перейти</w:t>
            </w:r>
            <w:r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по</w:t>
            </w:r>
          </w:p>
          <w:p w14:paraId="03C71E56" w14:textId="77777777" w:rsidR="00360D85" w:rsidRPr="0064728B" w:rsidRDefault="00360D85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64728B" w:rsidRPr="0064728B">
              <w:rPr>
                <w:rFonts w:ascii="Times New Roman" w:hAnsi="Times New Roman" w:cs="Times New Roman"/>
                <w:noProof/>
                <w:color w:val="111115"/>
                <w:kern w:val="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F74EEA0" wp14:editId="73F35473">
                  <wp:extent cx="542925" cy="542925"/>
                  <wp:effectExtent l="19050" t="0" r="9525" b="0"/>
                  <wp:docPr id="3" name="Рисунок 2" descr="E:\тавтология и плеоназ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тавтология и плеоназ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36F62" w14:textId="77777777" w:rsidR="0025447A" w:rsidRPr="00AD42D5" w:rsidRDefault="00360D85" w:rsidP="009A2C3B">
            <w:pPr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 w:rsidRPr="00360D85"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>3.</w:t>
            </w:r>
            <w:r w:rsidR="00AD42D5"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25447A" w:rsidRPr="0025447A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 xml:space="preserve">И тавтология, и плеоназм   являются  речевой  избыточностью. В   ЕГЭ  это задание 6. </w:t>
            </w:r>
          </w:p>
          <w:p w14:paraId="1834C78A" w14:textId="77777777" w:rsidR="00276949" w:rsidRDefault="00AD42D5" w:rsidP="009A2C3B">
            <w:pPr>
              <w:contextualSpacing/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 w:rsidRPr="00360D85"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>Исправление ошибок, связанных с речевой избыточностью</w:t>
            </w:r>
          </w:p>
          <w:p w14:paraId="3BD7B0CE" w14:textId="77777777" w:rsidR="0064728B" w:rsidRDefault="0064728B" w:rsidP="009A2C3B">
            <w:pPr>
              <w:contextualSpacing/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</w:pPr>
          </w:p>
          <w:p w14:paraId="5CA6A71A" w14:textId="77777777" w:rsidR="0064728B" w:rsidRDefault="0064728B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 w:rsidRPr="0064728B">
              <w:rPr>
                <w:rFonts w:ascii="Times New Roman" w:hAnsi="Times New Roman" w:cs="Times New Roman"/>
                <w:bCs/>
                <w:noProof/>
                <w:color w:val="111115"/>
                <w:kern w:val="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8FBC85F" wp14:editId="4E42C372">
                  <wp:extent cx="542925" cy="542925"/>
                  <wp:effectExtent l="19050" t="0" r="9525" b="0"/>
                  <wp:docPr id="5" name="Рисунок 3" descr="E:\лишнее сл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лишнее сл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5693D" w14:textId="77777777" w:rsidR="001B5D32" w:rsidRDefault="001B5D32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Ребята, как вы думаете, всегда ли плеоназм и тавтология  - речевые ошибки?</w:t>
            </w:r>
          </w:p>
          <w:p w14:paraId="4D830600" w14:textId="77777777" w:rsidR="001B5D32" w:rsidRDefault="001B5D32" w:rsidP="009A2C3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/>
              </w:rPr>
            </w:pPr>
            <w:r w:rsidRPr="001B5D32">
              <w:rPr>
                <w:color w:val="000000"/>
              </w:rPr>
              <w:t xml:space="preserve">Плеоназм </w:t>
            </w:r>
            <w:r>
              <w:rPr>
                <w:color w:val="000000"/>
              </w:rPr>
              <w:t xml:space="preserve"> и тавтология могут</w:t>
            </w:r>
            <w:r w:rsidRPr="001B5D32">
              <w:rPr>
                <w:color w:val="000000"/>
              </w:rPr>
              <w:t xml:space="preserve"> использоваться и как яркий стилистический приём в качестве средства усиления выразительности речи. Часто его используют поэты: </w:t>
            </w:r>
            <w:r w:rsidRPr="001B5D32">
              <w:rPr>
                <w:i/>
                <w:color w:val="000000"/>
              </w:rPr>
              <w:t xml:space="preserve">Давай с тобой полаем при луне на </w:t>
            </w:r>
            <w:r w:rsidRPr="009A2C3B">
              <w:rPr>
                <w:i/>
                <w:color w:val="000000"/>
                <w:u w:val="single"/>
              </w:rPr>
              <w:t>тихую, бесшумную</w:t>
            </w:r>
            <w:r w:rsidRPr="001B5D32">
              <w:rPr>
                <w:i/>
                <w:color w:val="000000"/>
              </w:rPr>
              <w:t xml:space="preserve"> погоду… (С. Есенин).</w:t>
            </w:r>
          </w:p>
          <w:p w14:paraId="368A1AB9" w14:textId="77777777" w:rsidR="009A2C3B" w:rsidRPr="009A2C3B" w:rsidRDefault="009A2C3B" w:rsidP="009A2C3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A2C3B">
              <w:rPr>
                <w:i/>
                <w:color w:val="000000"/>
              </w:rPr>
              <w:t xml:space="preserve">«Как ум умен, как дело дельно, //Как страшен страх, как тьма темна,// Как жизнь жива, как смерть смертельна,//Как юность юная юна!» (З. </w:t>
            </w:r>
            <w:proofErr w:type="spellStart"/>
            <w:r w:rsidRPr="009A2C3B">
              <w:rPr>
                <w:i/>
                <w:color w:val="000000"/>
              </w:rPr>
              <w:t>Эзрохи</w:t>
            </w:r>
            <w:proofErr w:type="spellEnd"/>
            <w:r w:rsidRPr="009A2C3B">
              <w:rPr>
                <w:i/>
                <w:color w:val="000000"/>
              </w:rPr>
              <w:t>)</w:t>
            </w:r>
          </w:p>
          <w:p w14:paraId="6B300292" w14:textId="77777777" w:rsidR="00E75C26" w:rsidRPr="00685F26" w:rsidRDefault="009A2C3B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shd w:val="clear" w:color="auto" w:fill="FFFFFF"/>
              </w:rPr>
            </w:pPr>
            <w:r w:rsidRPr="00685F26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shd w:val="clear" w:color="auto" w:fill="FFFFFF"/>
              </w:rPr>
              <w:t>3) Работа со словарем</w:t>
            </w:r>
          </w:p>
          <w:p w14:paraId="2BDF934D" w14:textId="77777777" w:rsidR="00685F26" w:rsidRDefault="00685F26" w:rsidP="00685F26">
            <w:pPr>
              <w:pStyle w:val="a5"/>
              <w:ind w:left="103"/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 w:rsidRPr="00685F26"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Ещё одна распространенная  ошибка, встречающаяся в сочинениях учеников – это смешение паронимов. </w:t>
            </w:r>
          </w:p>
          <w:p w14:paraId="3B22B8FB" w14:textId="77777777" w:rsidR="00685F26" w:rsidRDefault="00685F26" w:rsidP="00685F26">
            <w:pP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685F26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>Вспомним, что такое паронимы?</w:t>
            </w:r>
          </w:p>
          <w:p w14:paraId="3E1F3E04" w14:textId="77777777" w:rsidR="00685F26" w:rsidRDefault="00685F26" w:rsidP="00685F26">
            <w:pP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>Для выполнения следующего задания разделимся на  группы.  Каждая группа может выбрать себе одно из двух заданий:</w:t>
            </w:r>
          </w:p>
          <w:p w14:paraId="4F9AE835" w14:textId="77777777" w:rsidR="00685F26" w:rsidRDefault="00524557" w:rsidP="00524557">
            <w:pPr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>1)</w:t>
            </w:r>
            <w:proofErr w:type="gramStart"/>
            <w:r w:rsidR="00685F26" w:rsidRPr="00524557"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Составить </w:t>
            </w:r>
            <w:r w:rsidRPr="00524557"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85F26" w:rsidRPr="00524557"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>словосочетания</w:t>
            </w:r>
            <w:proofErr w:type="gramEnd"/>
            <w:r w:rsidR="00685F26" w:rsidRPr="00524557"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подобрав к  паронимам   слово  в скобках. За это задание вы  получите 3 балла, если не будет ошибок.</w:t>
            </w:r>
          </w:p>
          <w:p w14:paraId="04CB2168" w14:textId="77777777" w:rsidR="00E34288" w:rsidRPr="00524557" w:rsidRDefault="00E34288" w:rsidP="00E34288">
            <w:pPr>
              <w:shd w:val="clear" w:color="auto" w:fill="FFFFFF"/>
              <w:ind w:left="103" w:hanging="26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530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описка - отписка (возмутительная, непростительная, досадная, неубедительная);</w:t>
            </w:r>
          </w:p>
          <w:p w14:paraId="7FCD58B0" w14:textId="77777777" w:rsidR="00E34288" w:rsidRDefault="00E34288" w:rsidP="00E34288">
            <w:pPr>
              <w:shd w:val="clear" w:color="auto" w:fill="FFFFFF"/>
              <w:ind w:left="103" w:hanging="26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r w:rsidRPr="002530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оиски - происки (вражески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е, музейных экспонатов, тайные,</w:t>
            </w:r>
          </w:p>
          <w:p w14:paraId="03D043D7" w14:textId="77777777" w:rsidR="00E34288" w:rsidRDefault="00E34288" w:rsidP="00E34288">
            <w:pPr>
              <w:shd w:val="clear" w:color="auto" w:fill="FFFFFF"/>
              <w:ind w:hanging="26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530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скрытые, возмутительные);</w:t>
            </w:r>
          </w:p>
          <w:p w14:paraId="67C731CC" w14:textId="77777777" w:rsidR="00E34288" w:rsidRPr="00E34288" w:rsidRDefault="00E34288" w:rsidP="00E34288">
            <w:pPr>
              <w:shd w:val="clear" w:color="auto" w:fill="FFFFFF"/>
              <w:ind w:left="103" w:hanging="26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2530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исполнительный - исполнительский (работник, стиль, мастерство, лист, талант, </w:t>
            </w:r>
            <w:r w:rsidRPr="002530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комитет, орган, манера).</w:t>
            </w:r>
          </w:p>
          <w:p w14:paraId="5FCE3CC5" w14:textId="77777777" w:rsidR="00685F26" w:rsidRDefault="00524557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2) И задание, за которое можете  получить 6 баллов</w:t>
            </w:r>
            <w:r w:rsidR="00E34288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:</w:t>
            </w:r>
          </w:p>
          <w:p w14:paraId="05FE2D5C" w14:textId="77777777" w:rsidR="00E34288" w:rsidRDefault="00E34288" w:rsidP="00E3428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3B0E">
              <w:rPr>
                <w:rStyle w:val="c3"/>
                <w:bCs/>
                <w:color w:val="000000"/>
              </w:rPr>
              <w:t>Подберите к словам паронимы</w:t>
            </w:r>
            <w:r>
              <w:rPr>
                <w:rStyle w:val="c3"/>
                <w:bCs/>
                <w:color w:val="000000"/>
              </w:rPr>
              <w:t>, объясните разницу в их значении, составьте словосочетания.</w:t>
            </w:r>
          </w:p>
          <w:p w14:paraId="031EC318" w14:textId="77777777" w:rsidR="00E34288" w:rsidRDefault="00E34288" w:rsidP="00E3428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i/>
                <w:color w:val="000000"/>
              </w:rPr>
              <w:t>Классный</w:t>
            </w:r>
            <w:r w:rsidRPr="00173B0E">
              <w:rPr>
                <w:rStyle w:val="c2"/>
                <w:b/>
                <w:i/>
                <w:color w:val="000000"/>
              </w:rPr>
              <w:t>, гуманный, заводной</w:t>
            </w:r>
          </w:p>
          <w:p w14:paraId="4E2F2AB0" w14:textId="77777777" w:rsidR="00E34288" w:rsidRPr="00BE7262" w:rsidRDefault="00BE7262" w:rsidP="00BE7262">
            <w:pPr>
              <w:contextualSpacing/>
              <w:rPr>
                <w:rFonts w:ascii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BE7262">
              <w:rPr>
                <w:rFonts w:ascii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</w:rPr>
              <w:t>При необходимости вы можете обратиться к словарю паронимов.</w:t>
            </w:r>
          </w:p>
        </w:tc>
        <w:tc>
          <w:tcPr>
            <w:tcW w:w="3651" w:type="dxa"/>
          </w:tcPr>
          <w:p w14:paraId="028579E9" w14:textId="77777777" w:rsidR="00360D85" w:rsidRDefault="00360D85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lastRenderedPageBreak/>
              <w:t xml:space="preserve">Объясняют </w:t>
            </w:r>
          </w:p>
          <w:p w14:paraId="55A28D33" w14:textId="77777777" w:rsidR="00360D85" w:rsidRPr="00360D85" w:rsidRDefault="00360D85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 w:rsidRPr="00360D85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>Плеоназм – это….</w:t>
            </w:r>
          </w:p>
          <w:p w14:paraId="580FC827" w14:textId="77777777" w:rsidR="00360D85" w:rsidRDefault="00360D85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 w:rsidRPr="00360D85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>Тавтология – это…</w:t>
            </w:r>
          </w:p>
          <w:p w14:paraId="707E5CDA" w14:textId="77777777" w:rsidR="00360D85" w:rsidRPr="00360D85" w:rsidRDefault="00360D85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Выполняют задание на сайте </w:t>
            </w:r>
            <w:proofErr w:type="spellStart"/>
            <w:r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  <w:lang w:val="en-US"/>
              </w:rPr>
              <w:t>LearningApps</w:t>
            </w:r>
            <w:proofErr w:type="spellEnd"/>
            <w:r w:rsidRPr="00360D85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Перейдя по </w:t>
            </w:r>
            <w:r w:rsidRPr="00360D85">
              <w:rPr>
                <w:rFonts w:ascii="Times New Roman" w:hAnsi="Times New Roman" w:cs="Times New Roman"/>
                <w:b/>
                <w:bCs/>
                <w:color w:val="111115"/>
                <w:kern w:val="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360D85">
              <w:rPr>
                <w:rFonts w:ascii="Times New Roman" w:hAnsi="Times New Roman" w:cs="Times New Roman"/>
                <w:b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код</w:t>
            </w:r>
            <w:r w:rsidR="00D75D25">
              <w:rPr>
                <w:rFonts w:ascii="Times New Roman" w:hAnsi="Times New Roman" w:cs="Times New Roman"/>
                <w:b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>у</w:t>
            </w:r>
            <w:r w:rsidRPr="00360D85">
              <w:rPr>
                <w:rFonts w:ascii="Times New Roman" w:hAnsi="Times New Roman" w:cs="Times New Roman"/>
                <w:b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360D85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>(распределить словосочетания  в 2 колонки)</w:t>
            </w:r>
          </w:p>
          <w:p w14:paraId="3ABD0B7C" w14:textId="77777777" w:rsidR="00360D85" w:rsidRPr="00360D85" w:rsidRDefault="00360D85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</w:p>
          <w:p w14:paraId="016E6A4B" w14:textId="77777777" w:rsidR="00360D85" w:rsidRPr="00360D85" w:rsidRDefault="00360D85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14:paraId="03F07559" w14:textId="77777777" w:rsidR="0025447A" w:rsidRDefault="0025447A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</w:p>
          <w:p w14:paraId="3AD2905B" w14:textId="77777777" w:rsidR="0025447A" w:rsidRDefault="0025447A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</w:p>
          <w:p w14:paraId="3AF8BACC" w14:textId="77777777" w:rsidR="0025447A" w:rsidRDefault="0025447A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</w:p>
          <w:p w14:paraId="7323067D" w14:textId="77777777" w:rsidR="0025447A" w:rsidRDefault="0025447A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</w:p>
          <w:p w14:paraId="21BCD635" w14:textId="77777777" w:rsidR="0064728B" w:rsidRDefault="0064728B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</w:p>
          <w:p w14:paraId="64727F33" w14:textId="77777777" w:rsidR="0064728B" w:rsidRDefault="0064728B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</w:p>
          <w:p w14:paraId="1786C077" w14:textId="77777777" w:rsidR="00685F26" w:rsidRDefault="00685F26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</w:p>
          <w:p w14:paraId="27924F27" w14:textId="77777777" w:rsidR="00360D85" w:rsidRDefault="00360D85" w:rsidP="009A2C3B">
            <w:pPr>
              <w:contextualSpacing/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Выполняют задание на сайте </w:t>
            </w:r>
            <w:proofErr w:type="spellStart"/>
            <w:r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  <w:lang w:val="en-US"/>
              </w:rPr>
              <w:t>LearningApps</w:t>
            </w:r>
            <w:proofErr w:type="spellEnd"/>
            <w:r w:rsidRPr="00360D85"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2F34E4E" w14:textId="77777777" w:rsidR="00360D85" w:rsidRPr="00360D85" w:rsidRDefault="00360D85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 w:rsidRPr="00360D85"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360D85"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код 2</w:t>
            </w:r>
            <w:r w:rsidRPr="00360D85"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  <w:t>(указать лишнее слово)</w:t>
            </w:r>
          </w:p>
          <w:p w14:paraId="3B0FD696" w14:textId="77777777" w:rsidR="00360D85" w:rsidRPr="00360D85" w:rsidRDefault="00360D85" w:rsidP="009A2C3B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</w:p>
          <w:p w14:paraId="69A80092" w14:textId="77777777" w:rsidR="00360D85" w:rsidRDefault="00360D85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14:paraId="6D2AD733" w14:textId="77777777" w:rsidR="00685F26" w:rsidRDefault="00685F26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14:paraId="1F8EAA87" w14:textId="77777777" w:rsidR="00685F26" w:rsidRDefault="00685F26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14:paraId="3F30BF34" w14:textId="77777777" w:rsidR="00685F26" w:rsidRDefault="00685F26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14:paraId="4C2416A4" w14:textId="77777777" w:rsidR="00685F26" w:rsidRDefault="00685F26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14:paraId="1F8568DF" w14:textId="77777777" w:rsidR="00685F26" w:rsidRDefault="00685F26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14:paraId="5C14FDF0" w14:textId="77777777" w:rsidR="00BE7262" w:rsidRDefault="00685F26" w:rsidP="009A2C3B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Высказывают предположения.</w:t>
            </w:r>
          </w:p>
          <w:p w14:paraId="2C5ED29B" w14:textId="77777777" w:rsidR="00685F26" w:rsidRDefault="00685F26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245CC" w14:textId="77777777" w:rsidR="00BE7262" w:rsidRDefault="00BE7262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C7382" w14:textId="77777777" w:rsidR="00BE7262" w:rsidRDefault="00BE7262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8183F" w14:textId="77777777" w:rsidR="00BE7262" w:rsidRDefault="00BE7262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6F071" w14:textId="77777777" w:rsidR="00BE7262" w:rsidRDefault="00BE7262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30ACB" w14:textId="77777777" w:rsidR="00BE7262" w:rsidRDefault="00BE7262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1597" w14:textId="77777777" w:rsidR="00BE7262" w:rsidRDefault="00BE7262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327D6" w14:textId="77777777" w:rsidR="00BE7262" w:rsidRDefault="00BE7262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BF862" w14:textId="77777777" w:rsidR="00BE7262" w:rsidRDefault="00BE7262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4B7EC" w14:textId="77777777" w:rsidR="00BE7262" w:rsidRDefault="00BE7262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09700" w14:textId="77777777" w:rsidR="00BE7262" w:rsidRDefault="00BE7262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DB2AB" w14:textId="77777777" w:rsidR="00BE7262" w:rsidRDefault="00BE7262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C1187" w14:textId="77777777" w:rsidR="00BE7262" w:rsidRDefault="00BE7262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45DB" w14:textId="77777777" w:rsidR="00BE7262" w:rsidRDefault="00BE7262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9A5EC" w14:textId="77777777" w:rsidR="00BE7262" w:rsidRDefault="00BE7262" w:rsidP="00BE72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F0D86" w14:textId="77777777" w:rsidR="00BE7262" w:rsidRPr="00BE7262" w:rsidRDefault="00BE7262" w:rsidP="00BE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</w:t>
            </w:r>
          </w:p>
        </w:tc>
      </w:tr>
      <w:tr w:rsidR="00920F94" w14:paraId="16F176D8" w14:textId="77777777" w:rsidTr="009A2C3B">
        <w:tc>
          <w:tcPr>
            <w:tcW w:w="2449" w:type="dxa"/>
          </w:tcPr>
          <w:p w14:paraId="51A19CC3" w14:textId="77777777" w:rsidR="00276949" w:rsidRPr="00360D85" w:rsidRDefault="00685F26" w:rsidP="00242EFA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6</w:t>
            </w:r>
            <w:r w:rsidR="00360D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="00360D85" w:rsidRPr="00360D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Проверочное  тестирование</w:t>
            </w:r>
          </w:p>
        </w:tc>
        <w:tc>
          <w:tcPr>
            <w:tcW w:w="3896" w:type="dxa"/>
          </w:tcPr>
          <w:p w14:paraId="4007C546" w14:textId="77777777" w:rsidR="00276949" w:rsidRDefault="00E34288" w:rsidP="00242EFA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Сейчас вы выполните проверочную работу в виде теста. Для этого вы  используете </w:t>
            </w:r>
            <w:r w:rsidRPr="00360D85">
              <w:rPr>
                <w:rFonts w:ascii="Times New Roman" w:hAnsi="Times New Roman" w:cs="Times New Roman"/>
                <w:b/>
                <w:bCs/>
                <w:color w:val="111115"/>
                <w:kern w:val="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360D85">
              <w:rPr>
                <w:rFonts w:ascii="Times New Roman" w:hAnsi="Times New Roman" w:cs="Times New Roman"/>
                <w:b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код</w:t>
            </w:r>
            <w:r>
              <w:rPr>
                <w:rFonts w:ascii="Times New Roman" w:hAnsi="Times New Roman" w:cs="Times New Roman"/>
                <w:b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у 3. </w:t>
            </w:r>
          </w:p>
          <w:p w14:paraId="0527DF82" w14:textId="77777777" w:rsidR="00E34288" w:rsidRPr="00276949" w:rsidRDefault="00E34288" w:rsidP="00242EFA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 w:rsidRPr="00E34288"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:shd w:val="clear" w:color="auto" w:fill="FFFFFF"/>
              </w:rPr>
              <w:drawing>
                <wp:inline distT="0" distB="0" distL="0" distR="0" wp14:anchorId="7250CB92" wp14:editId="209E941B">
                  <wp:extent cx="714375" cy="7143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14:paraId="65B61FDE" w14:textId="77777777" w:rsidR="00276949" w:rsidRPr="00D75D25" w:rsidRDefault="00D75D25" w:rsidP="00242EFA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Перейдя по </w:t>
            </w:r>
            <w:r w:rsidRPr="00360D85">
              <w:rPr>
                <w:rFonts w:ascii="Times New Roman" w:hAnsi="Times New Roman" w:cs="Times New Roman"/>
                <w:b/>
                <w:bCs/>
                <w:color w:val="111115"/>
                <w:kern w:val="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360D85">
              <w:rPr>
                <w:rFonts w:ascii="Times New Roman" w:hAnsi="Times New Roman" w:cs="Times New Roman"/>
                <w:b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код</w:t>
            </w:r>
            <w:r>
              <w:rPr>
                <w:rFonts w:ascii="Times New Roman" w:hAnsi="Times New Roman" w:cs="Times New Roman"/>
                <w:b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у 3, </w:t>
            </w:r>
            <w:r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>выполняют проверочное тестирование</w:t>
            </w:r>
            <w:r w:rsidR="005434D3"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 xml:space="preserve"> онлайн</w:t>
            </w:r>
            <w:r>
              <w:rPr>
                <w:rFonts w:ascii="Times New Roman" w:hAnsi="Times New Roman" w:cs="Times New Roman"/>
                <w:bCs/>
                <w:color w:val="111115"/>
                <w:kern w:val="0"/>
                <w:sz w:val="24"/>
                <w:szCs w:val="24"/>
                <w:shd w:val="clear" w:color="auto" w:fill="FFFFFF"/>
              </w:rPr>
              <w:t>. Результат работы  проецируется на экран</w:t>
            </w:r>
          </w:p>
        </w:tc>
      </w:tr>
      <w:tr w:rsidR="00920F94" w14:paraId="6358C499" w14:textId="77777777" w:rsidTr="009A2C3B">
        <w:tc>
          <w:tcPr>
            <w:tcW w:w="2449" w:type="dxa"/>
          </w:tcPr>
          <w:p w14:paraId="48690539" w14:textId="77777777" w:rsidR="00D75D25" w:rsidRPr="00D75D25" w:rsidRDefault="00685F26" w:rsidP="00D75D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7</w:t>
            </w:r>
            <w:r w:rsidR="00D75D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="00D75D25" w:rsidRPr="00D75D2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Рефлексия и выставление оценок</w:t>
            </w:r>
          </w:p>
          <w:p w14:paraId="7FFA43DB" w14:textId="77777777" w:rsidR="00D75D25" w:rsidRPr="00D75D25" w:rsidRDefault="00D75D25" w:rsidP="00D75D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14:paraId="3F0A14D5" w14:textId="77777777" w:rsidR="00276949" w:rsidRDefault="00276949" w:rsidP="00D75D25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6" w:type="dxa"/>
          </w:tcPr>
          <w:p w14:paraId="00CDF4FE" w14:textId="77777777" w:rsidR="00276949" w:rsidRDefault="00E34288" w:rsidP="00242EFA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- Ребята, полезен ли для вас был наш урок?</w:t>
            </w:r>
          </w:p>
          <w:p w14:paraId="783C5DEE" w14:textId="77777777" w:rsidR="00E34288" w:rsidRDefault="00E34288" w:rsidP="00242EFA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Продолжите одну из фраз</w:t>
            </w:r>
          </w:p>
          <w:p w14:paraId="3EEC735D" w14:textId="77777777" w:rsidR="00875AA4" w:rsidRDefault="00875AA4" w:rsidP="00242EFA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- На уроке мне было…</w:t>
            </w:r>
          </w:p>
          <w:p w14:paraId="10129E90" w14:textId="77777777" w:rsidR="00E34288" w:rsidRDefault="00E34288" w:rsidP="00242EFA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- Я научился …</w:t>
            </w:r>
          </w:p>
          <w:p w14:paraId="3559C3BE" w14:textId="77777777" w:rsidR="00E34288" w:rsidRDefault="00E34288" w:rsidP="00242EFA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- </w:t>
            </w:r>
            <w:r w:rsidR="00875AA4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Теперь я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могу …</w:t>
            </w:r>
          </w:p>
          <w:p w14:paraId="4FB72A29" w14:textId="77777777" w:rsidR="00E34288" w:rsidRDefault="00E34288" w:rsidP="00242EFA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Посчитайте баллы, заработанные вами за урок, и переведите их в оценку.</w:t>
            </w:r>
          </w:p>
          <w:p w14:paraId="40D95471" w14:textId="77777777" w:rsidR="00875AA4" w:rsidRPr="00276949" w:rsidRDefault="00875AA4" w:rsidP="00242EFA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Закончить урок я хочу словами К.Г. Паустовского «Нам дан во владение самый богатый, меткий, </w:t>
            </w:r>
            <w:r w:rsidR="00073093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могучий и поистине волшебный русский язык». Так давайте его изучать и беречь.</w:t>
            </w:r>
          </w:p>
        </w:tc>
        <w:tc>
          <w:tcPr>
            <w:tcW w:w="3651" w:type="dxa"/>
          </w:tcPr>
          <w:p w14:paraId="6C893BF4" w14:textId="77777777" w:rsidR="00276949" w:rsidRDefault="00E34288" w:rsidP="00242EFA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Отвечают на вопросы  учителя, продолжают предложения.</w:t>
            </w:r>
          </w:p>
          <w:p w14:paraId="67CDF5BA" w14:textId="77777777" w:rsidR="00E34288" w:rsidRPr="00276949" w:rsidRDefault="00E34288" w:rsidP="00242EFA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  <w:t>Оценивают свою работу.</w:t>
            </w:r>
          </w:p>
        </w:tc>
      </w:tr>
      <w:tr w:rsidR="00920F94" w14:paraId="52172F7D" w14:textId="77777777" w:rsidTr="009A2C3B">
        <w:tc>
          <w:tcPr>
            <w:tcW w:w="2449" w:type="dxa"/>
          </w:tcPr>
          <w:p w14:paraId="5F7B0E3A" w14:textId="77777777" w:rsidR="00D75D25" w:rsidRPr="00D75D25" w:rsidRDefault="00685F26" w:rsidP="00D75D25">
            <w:pPr>
              <w:contextualSpacing/>
              <w:rPr>
                <w:rFonts w:ascii="Times New Roman" w:hAnsi="Times New Roman" w:cs="Times New Roman"/>
                <w:b/>
                <w:bCs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11115"/>
                <w:sz w:val="24"/>
                <w:szCs w:val="24"/>
                <w:shd w:val="clear" w:color="auto" w:fill="FFFFFF"/>
              </w:rPr>
              <w:t>8</w:t>
            </w:r>
            <w:r w:rsidR="00D75D25">
              <w:rPr>
                <w:rFonts w:ascii="Times New Roman" w:hAnsi="Times New Roman" w:cs="Times New Roman"/>
                <w:b/>
                <w:bCs/>
                <w:color w:val="111115"/>
                <w:sz w:val="24"/>
                <w:szCs w:val="24"/>
                <w:shd w:val="clear" w:color="auto" w:fill="FFFFFF"/>
              </w:rPr>
              <w:t>.</w:t>
            </w:r>
            <w:r w:rsidR="00D75D25" w:rsidRPr="00D75D25">
              <w:rPr>
                <w:rFonts w:ascii="Times New Roman" w:hAnsi="Times New Roman" w:cs="Times New Roman"/>
                <w:b/>
                <w:bCs/>
                <w:color w:val="111115"/>
                <w:sz w:val="24"/>
                <w:szCs w:val="24"/>
                <w:shd w:val="clear" w:color="auto" w:fill="FFFFFF"/>
              </w:rPr>
              <w:t>Домашнее задание</w:t>
            </w:r>
          </w:p>
          <w:p w14:paraId="0EDDAF73" w14:textId="77777777" w:rsidR="00276949" w:rsidRDefault="00276949" w:rsidP="00242EFA">
            <w:pPr>
              <w:contextualSpacing/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6" w:type="dxa"/>
          </w:tcPr>
          <w:p w14:paraId="69A0833A" w14:textId="77777777" w:rsidR="00276949" w:rsidRPr="00D75D25" w:rsidRDefault="00D75D25" w:rsidP="00242EFA">
            <w:pPr>
              <w:contextualSpacing/>
              <w:rPr>
                <w:rFonts w:ascii="Times New Roman" w:hAnsi="Times New Roman" w:cs="Times New Roman"/>
                <w:color w:val="111115"/>
                <w:kern w:val="0"/>
                <w:sz w:val="24"/>
                <w:szCs w:val="24"/>
                <w:shd w:val="clear" w:color="auto" w:fill="FFFFFF"/>
              </w:rPr>
            </w:pPr>
            <w:r w:rsidRPr="00D75D2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Домашнюю работу вы будете делать на </w:t>
            </w:r>
            <w:proofErr w:type="spellStart"/>
            <w:proofErr w:type="gramStart"/>
            <w:r w:rsidRPr="00D75D2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proofErr w:type="gramEnd"/>
            <w:r w:rsidRPr="00D75D2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, задания я вам отправила.</w:t>
            </w:r>
          </w:p>
        </w:tc>
        <w:tc>
          <w:tcPr>
            <w:tcW w:w="3651" w:type="dxa"/>
          </w:tcPr>
          <w:p w14:paraId="4DD7279A" w14:textId="77777777" w:rsidR="00276949" w:rsidRPr="00276949" w:rsidRDefault="00276949" w:rsidP="00242EFA">
            <w:pPr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14:paraId="5E85A181" w14:textId="77777777" w:rsidR="00276949" w:rsidRDefault="00276949" w:rsidP="00242EFA">
      <w:pPr>
        <w:spacing w:after="0" w:line="24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</w:rPr>
      </w:pPr>
    </w:p>
    <w:p w14:paraId="4791BC90" w14:textId="77777777" w:rsidR="00AE2046" w:rsidRDefault="00AE2046" w:rsidP="00242EFA">
      <w:pPr>
        <w:spacing w:after="0" w:line="24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</w:rPr>
      </w:pPr>
    </w:p>
    <w:p w14:paraId="3CFBACF7" w14:textId="77777777" w:rsidR="00AE2046" w:rsidRDefault="00AE2046" w:rsidP="00242EFA">
      <w:pPr>
        <w:spacing w:after="0" w:line="240" w:lineRule="auto"/>
        <w:contextualSpacing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</w:rPr>
      </w:pPr>
    </w:p>
    <w:p w14:paraId="1E27529B" w14:textId="77777777" w:rsidR="00BE7262" w:rsidRDefault="00BE7262" w:rsidP="00242EFA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6598B3BC" w14:textId="77777777" w:rsidR="0064728B" w:rsidRDefault="0064728B" w:rsidP="00242EFA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14:paraId="2E3432AD" w14:textId="77777777" w:rsidR="00BE7262" w:rsidRPr="00A60ED4" w:rsidRDefault="00BE7262" w:rsidP="00BE7262">
      <w:pPr>
        <w:spacing w:after="0" w:line="240" w:lineRule="auto"/>
        <w:contextualSpacing/>
        <w:rPr>
          <w:rFonts w:ascii="Times New Roman" w:hAnsi="Times New Roman" w:cs="Times New Roman"/>
          <w:b/>
          <w:color w:val="111115"/>
          <w:kern w:val="0"/>
          <w:sz w:val="28"/>
          <w:szCs w:val="28"/>
          <w:shd w:val="clear" w:color="auto" w:fill="FFFFFF"/>
        </w:rPr>
      </w:pPr>
      <w:r w:rsidRPr="00A60ED4">
        <w:rPr>
          <w:rFonts w:ascii="Times New Roman" w:hAnsi="Times New Roman" w:cs="Times New Roman"/>
          <w:b/>
          <w:color w:val="111115"/>
          <w:kern w:val="0"/>
          <w:sz w:val="28"/>
          <w:szCs w:val="28"/>
          <w:shd w:val="clear" w:color="auto" w:fill="FFFFFF"/>
        </w:rPr>
        <w:t>Приложение  №1</w:t>
      </w:r>
    </w:p>
    <w:p w14:paraId="2388E899" w14:textId="77777777" w:rsidR="00BE7262" w:rsidRDefault="00BE7262" w:rsidP="00BE7262">
      <w:pPr>
        <w:spacing w:after="0" w:line="240" w:lineRule="auto"/>
        <w:contextualSpacing/>
        <w:rPr>
          <w:rFonts w:ascii="Times New Roman" w:hAnsi="Times New Roman" w:cs="Times New Roman"/>
          <w:color w:val="111115"/>
          <w:kern w:val="0"/>
          <w:sz w:val="28"/>
          <w:szCs w:val="28"/>
          <w:shd w:val="clear" w:color="auto" w:fill="FFFFFF"/>
        </w:rPr>
      </w:pPr>
    </w:p>
    <w:p w14:paraId="564FEF93" w14:textId="77777777" w:rsidR="00BE7262" w:rsidRDefault="00BE7262" w:rsidP="00BE7262">
      <w:pPr>
        <w:spacing w:after="0" w:line="240" w:lineRule="auto"/>
        <w:contextualSpacing/>
        <w:rPr>
          <w:rFonts w:ascii="Times New Roman" w:hAnsi="Times New Roman" w:cs="Times New Roman"/>
          <w:color w:val="111115"/>
          <w:kern w:val="0"/>
          <w:sz w:val="28"/>
          <w:szCs w:val="28"/>
          <w:shd w:val="clear" w:color="auto" w:fill="FFFFFF"/>
        </w:rPr>
      </w:pPr>
    </w:p>
    <w:tbl>
      <w:tblPr>
        <w:tblStyle w:val="1"/>
        <w:tblW w:w="9385" w:type="dxa"/>
        <w:tblInd w:w="-34" w:type="dxa"/>
        <w:tblLook w:val="04A0" w:firstRow="1" w:lastRow="0" w:firstColumn="1" w:lastColumn="0" w:noHBand="0" w:noVBand="1"/>
      </w:tblPr>
      <w:tblGrid>
        <w:gridCol w:w="4565"/>
        <w:gridCol w:w="4820"/>
      </w:tblGrid>
      <w:tr w:rsidR="00BE7262" w:rsidRPr="009554DE" w14:paraId="5E1CC288" w14:textId="77777777" w:rsidTr="00F95513">
        <w:trPr>
          <w:trHeight w:val="522"/>
        </w:trPr>
        <w:tc>
          <w:tcPr>
            <w:tcW w:w="4565" w:type="dxa"/>
          </w:tcPr>
          <w:p w14:paraId="53A6CADE" w14:textId="77777777" w:rsidR="00BE7262" w:rsidRPr="009554DE" w:rsidRDefault="00BE7262" w:rsidP="00F955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ОШИБКИ</w:t>
            </w:r>
          </w:p>
        </w:tc>
        <w:tc>
          <w:tcPr>
            <w:tcW w:w="4820" w:type="dxa"/>
          </w:tcPr>
          <w:p w14:paraId="40C19924" w14:textId="77777777" w:rsidR="00BE7262" w:rsidRPr="009554DE" w:rsidRDefault="00BE7262" w:rsidP="00F955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BE7262" w:rsidRPr="009554DE" w14:paraId="63D54825" w14:textId="77777777" w:rsidTr="00F95513">
        <w:trPr>
          <w:trHeight w:val="1072"/>
        </w:trPr>
        <w:tc>
          <w:tcPr>
            <w:tcW w:w="4565" w:type="dxa"/>
          </w:tcPr>
          <w:p w14:paraId="105FCE0D" w14:textId="77777777" w:rsidR="00BE7262" w:rsidRPr="009554DE" w:rsidRDefault="00BE7262" w:rsidP="00F955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67078C0" w14:textId="77777777" w:rsidR="00BE7262" w:rsidRPr="009554DE" w:rsidRDefault="00BE7262" w:rsidP="00F955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познакомился с плеядой новейших компьютеров.</w:t>
            </w:r>
          </w:p>
        </w:tc>
      </w:tr>
      <w:tr w:rsidR="00BE7262" w:rsidRPr="009554DE" w14:paraId="1B1B865D" w14:textId="77777777" w:rsidTr="00F95513">
        <w:trPr>
          <w:trHeight w:val="705"/>
        </w:trPr>
        <w:tc>
          <w:tcPr>
            <w:tcW w:w="4565" w:type="dxa"/>
          </w:tcPr>
          <w:p w14:paraId="083DB0F3" w14:textId="77777777" w:rsidR="00BE7262" w:rsidRPr="009554DE" w:rsidRDefault="00BE7262" w:rsidP="00F955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1BA1745" w14:textId="77777777" w:rsidR="00BE7262" w:rsidRPr="009554DE" w:rsidRDefault="00BE7262" w:rsidP="00F95513">
            <w:pPr>
              <w:pStyle w:val="a3"/>
              <w:shd w:val="clear" w:color="auto" w:fill="FFFFFF"/>
              <w:rPr>
                <w:color w:val="000000"/>
              </w:rPr>
            </w:pPr>
            <w:r w:rsidRPr="009C61A8">
              <w:rPr>
                <w:color w:val="000000"/>
              </w:rPr>
              <w:t>Она сделала самоубийство просто от безысходности.</w:t>
            </w:r>
          </w:p>
        </w:tc>
      </w:tr>
      <w:tr w:rsidR="00BE7262" w:rsidRPr="009554DE" w14:paraId="1F2D0821" w14:textId="77777777" w:rsidTr="00F95513">
        <w:trPr>
          <w:trHeight w:val="701"/>
        </w:trPr>
        <w:tc>
          <w:tcPr>
            <w:tcW w:w="4565" w:type="dxa"/>
          </w:tcPr>
          <w:p w14:paraId="09FE5E87" w14:textId="77777777" w:rsidR="00BE7262" w:rsidRPr="009554DE" w:rsidRDefault="00BE7262" w:rsidP="00F955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E7D121E" w14:textId="77777777" w:rsidR="00BE7262" w:rsidRPr="009554DE" w:rsidRDefault="00BE7262" w:rsidP="00F95513">
            <w:pPr>
              <w:pStyle w:val="a3"/>
              <w:shd w:val="clear" w:color="auto" w:fill="FFFFFF"/>
              <w:rPr>
                <w:color w:val="000000"/>
              </w:rPr>
            </w:pPr>
            <w:r w:rsidRPr="009C61A8">
              <w:rPr>
                <w:color w:val="000000"/>
              </w:rPr>
              <w:t>Достоинством этого произведения является выразительный, калорийный язык.</w:t>
            </w:r>
          </w:p>
        </w:tc>
      </w:tr>
      <w:tr w:rsidR="00BE7262" w:rsidRPr="009554DE" w14:paraId="0B457A42" w14:textId="77777777" w:rsidTr="00F95513">
        <w:trPr>
          <w:trHeight w:val="974"/>
        </w:trPr>
        <w:tc>
          <w:tcPr>
            <w:tcW w:w="4565" w:type="dxa"/>
          </w:tcPr>
          <w:p w14:paraId="1D9D9DF3" w14:textId="77777777" w:rsidR="00BE7262" w:rsidRPr="009554DE" w:rsidRDefault="00BE7262" w:rsidP="00F955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2C14373" w14:textId="77777777" w:rsidR="00BE7262" w:rsidRPr="009554DE" w:rsidRDefault="00BE7262" w:rsidP="00F955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был уволен за прогул без уважительной причины</w:t>
            </w:r>
          </w:p>
        </w:tc>
      </w:tr>
      <w:tr w:rsidR="00BE7262" w:rsidRPr="009554DE" w14:paraId="11DECF98" w14:textId="77777777" w:rsidTr="00F95513">
        <w:trPr>
          <w:trHeight w:val="771"/>
        </w:trPr>
        <w:tc>
          <w:tcPr>
            <w:tcW w:w="4565" w:type="dxa"/>
          </w:tcPr>
          <w:p w14:paraId="036FE389" w14:textId="77777777" w:rsidR="00BE7262" w:rsidRPr="009554DE" w:rsidRDefault="00BE7262" w:rsidP="00F955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678C307" w14:textId="77777777" w:rsidR="00BE7262" w:rsidRPr="009554DE" w:rsidRDefault="00BE7262" w:rsidP="00F95513">
            <w:pPr>
              <w:pStyle w:val="a3"/>
              <w:shd w:val="clear" w:color="auto" w:fill="FFFFFF"/>
              <w:rPr>
                <w:color w:val="000000"/>
              </w:rPr>
            </w:pPr>
            <w:r w:rsidRPr="009C61A8">
              <w:rPr>
                <w:color w:val="000000"/>
              </w:rPr>
              <w:t>В твоём отзыве даже не чувствуется сочувствие.</w:t>
            </w:r>
          </w:p>
        </w:tc>
      </w:tr>
      <w:tr w:rsidR="00BE7262" w:rsidRPr="009554DE" w14:paraId="613E7391" w14:textId="77777777" w:rsidTr="00F95513">
        <w:trPr>
          <w:trHeight w:val="711"/>
        </w:trPr>
        <w:tc>
          <w:tcPr>
            <w:tcW w:w="4565" w:type="dxa"/>
          </w:tcPr>
          <w:p w14:paraId="2BCEAB00" w14:textId="77777777" w:rsidR="00BE7262" w:rsidRPr="009554DE" w:rsidRDefault="00BE7262" w:rsidP="00F955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282DBFE" w14:textId="77777777" w:rsidR="00BE7262" w:rsidRPr="009554DE" w:rsidRDefault="00BE7262" w:rsidP="00F955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Бабушка инкриминировала внуку исчезновение банки варенья.</w:t>
            </w:r>
          </w:p>
        </w:tc>
      </w:tr>
      <w:tr w:rsidR="00BE7262" w:rsidRPr="009554DE" w14:paraId="45DC1229" w14:textId="77777777" w:rsidTr="00F95513">
        <w:trPr>
          <w:trHeight w:val="964"/>
        </w:trPr>
        <w:tc>
          <w:tcPr>
            <w:tcW w:w="4565" w:type="dxa"/>
          </w:tcPr>
          <w:p w14:paraId="33E468C7" w14:textId="77777777" w:rsidR="00BE7262" w:rsidRPr="009554DE" w:rsidRDefault="00BE7262" w:rsidP="00F955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C9471BC" w14:textId="77777777" w:rsidR="00BE7262" w:rsidRPr="009554DE" w:rsidRDefault="00BE7262" w:rsidP="00F95513">
            <w:pPr>
              <w:pStyle w:val="a3"/>
              <w:shd w:val="clear" w:color="auto" w:fill="FFFFFF"/>
              <w:rPr>
                <w:color w:val="000000"/>
              </w:rPr>
            </w:pPr>
            <w:r w:rsidRPr="009C61A8">
              <w:rPr>
                <w:color w:val="000000"/>
              </w:rPr>
              <w:t>В Древнем Вавилоне было много гастарбайтеров, они говорили на разных языках и зачастую не понимали друг друга.</w:t>
            </w:r>
          </w:p>
        </w:tc>
      </w:tr>
      <w:tr w:rsidR="00BE7262" w:rsidRPr="009554DE" w14:paraId="1C68137A" w14:textId="77777777" w:rsidTr="00F95513">
        <w:tblPrEx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565" w:type="dxa"/>
          </w:tcPr>
          <w:p w14:paraId="26B19912" w14:textId="77777777" w:rsidR="00BE7262" w:rsidRPr="009554DE" w:rsidRDefault="00BE7262" w:rsidP="00F955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64A09C8" w14:textId="77777777" w:rsidR="00BE7262" w:rsidRPr="00514FB2" w:rsidRDefault="00BE7262" w:rsidP="00F955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умер, когда ему было девять лет</w:t>
            </w:r>
          </w:p>
          <w:p w14:paraId="6165E0A5" w14:textId="77777777" w:rsidR="00BE7262" w:rsidRPr="009554DE" w:rsidRDefault="00BE7262" w:rsidP="00F9551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9FED74" w14:textId="77777777" w:rsidR="00875AA4" w:rsidRDefault="00875AA4" w:rsidP="00242E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0654864" w14:textId="77777777" w:rsidR="00875AA4" w:rsidRDefault="00875AA4" w:rsidP="00242E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8970895" w14:textId="77777777" w:rsidR="00875AA4" w:rsidRDefault="00875AA4" w:rsidP="00242EF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5311751" w14:textId="77777777" w:rsidR="00875AA4" w:rsidRDefault="00875AA4" w:rsidP="00875A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14:paraId="07585A71" w14:textId="77777777" w:rsidR="00875AA4" w:rsidRDefault="00875AA4" w:rsidP="00875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39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7"/>
        <w:gridCol w:w="2018"/>
        <w:gridCol w:w="1531"/>
        <w:gridCol w:w="1323"/>
        <w:gridCol w:w="1795"/>
        <w:gridCol w:w="896"/>
        <w:gridCol w:w="986"/>
      </w:tblGrid>
      <w:tr w:rsidR="00875AA4" w14:paraId="3CBCA0C8" w14:textId="77777777" w:rsidTr="00F95513">
        <w:tc>
          <w:tcPr>
            <w:tcW w:w="2456" w:type="dxa"/>
          </w:tcPr>
          <w:p w14:paraId="6392569F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9">
              <w:rPr>
                <w:rFonts w:ascii="Times New Roman" w:hAnsi="Times New Roman" w:cs="Times New Roman"/>
                <w:sz w:val="24"/>
                <w:szCs w:val="24"/>
              </w:rPr>
              <w:t xml:space="preserve">Задание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(таблица)</w:t>
            </w:r>
          </w:p>
          <w:p w14:paraId="00120D19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D2ACF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1FEA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53DE3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3D3E8" w14:textId="77777777" w:rsidR="00875AA4" w:rsidRPr="007C4239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2460" w:type="dxa"/>
          </w:tcPr>
          <w:p w14:paraId="244525BA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9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0BC529A0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 за  каждое словосочетание)</w:t>
            </w:r>
          </w:p>
          <w:p w14:paraId="25DAA12D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60676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12CD86" w14:textId="77777777" w:rsidR="00875AA4" w:rsidRPr="007C4239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457" w:type="dxa"/>
          </w:tcPr>
          <w:p w14:paraId="24635803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9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123425C3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 баллу за каждое правильно найденное слово)</w:t>
            </w:r>
          </w:p>
          <w:p w14:paraId="759965EE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84F3A" w14:textId="77777777" w:rsidR="00875AA4" w:rsidRPr="007C4239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455" w:type="dxa"/>
          </w:tcPr>
          <w:p w14:paraId="23342FFA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4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  <w:p w14:paraId="24213D5F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C3E27" w14:textId="77777777" w:rsidR="00875AA4" w:rsidRPr="0080118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 баллов</w:t>
            </w:r>
          </w:p>
        </w:tc>
        <w:tc>
          <w:tcPr>
            <w:tcW w:w="2460" w:type="dxa"/>
          </w:tcPr>
          <w:p w14:paraId="6429336F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1BA71E4A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1C51C" w14:textId="77777777" w:rsidR="00875AA4" w:rsidRPr="0080118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251" w:type="dxa"/>
          </w:tcPr>
          <w:p w14:paraId="7733C744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14:paraId="187084E6" w14:textId="77777777" w:rsidR="00875AA4" w:rsidRPr="0080118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FA73583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75AA4" w14:paraId="6F35B2AF" w14:textId="77777777" w:rsidTr="00F95513">
        <w:tc>
          <w:tcPr>
            <w:tcW w:w="2456" w:type="dxa"/>
          </w:tcPr>
          <w:p w14:paraId="2B70E95B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B51397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BD3EEE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14:paraId="2D23F758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14:paraId="57D4BE5D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1797D5FF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14:paraId="36F953CE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14:paraId="1610DA35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1F8FEAF6" w14:textId="77777777" w:rsidR="00875AA4" w:rsidRDefault="00875AA4" w:rsidP="00F95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14E32D" w14:textId="77777777" w:rsidR="00875AA4" w:rsidRDefault="00875AA4" w:rsidP="00875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C1C14" w14:textId="77777777" w:rsidR="00875AA4" w:rsidRPr="00801184" w:rsidRDefault="00875AA4" w:rsidP="00875AA4">
      <w:pPr>
        <w:jc w:val="both"/>
        <w:rPr>
          <w:rFonts w:ascii="Times New Roman" w:hAnsi="Times New Roman" w:cs="Times New Roman"/>
          <w:sz w:val="28"/>
          <w:szCs w:val="28"/>
        </w:rPr>
      </w:pPr>
      <w:r w:rsidRPr="00801184">
        <w:rPr>
          <w:rFonts w:ascii="Times New Roman" w:hAnsi="Times New Roman" w:cs="Times New Roman"/>
          <w:sz w:val="28"/>
          <w:szCs w:val="28"/>
        </w:rPr>
        <w:t>«5» - 38-40 баллов;    «4» - 30-37 баллов;   «3»- 25-30 баллов</w:t>
      </w:r>
    </w:p>
    <w:p w14:paraId="7EADDFF0" w14:textId="77777777" w:rsidR="001B5D32" w:rsidRPr="00173B0E" w:rsidRDefault="001B5D32" w:rsidP="00242EFA">
      <w:pPr>
        <w:spacing w:after="0" w:line="240" w:lineRule="auto"/>
        <w:contextualSpacing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sectPr w:rsidR="001B5D32" w:rsidRPr="00173B0E" w:rsidSect="009B64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CB1"/>
    <w:multiLevelType w:val="multilevel"/>
    <w:tmpl w:val="BC9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B1B78"/>
    <w:multiLevelType w:val="hybridMultilevel"/>
    <w:tmpl w:val="76D41DCC"/>
    <w:lvl w:ilvl="0" w:tplc="47E8F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2F46"/>
    <w:multiLevelType w:val="multilevel"/>
    <w:tmpl w:val="A52C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03C76"/>
    <w:multiLevelType w:val="hybridMultilevel"/>
    <w:tmpl w:val="9A42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C63EB"/>
    <w:multiLevelType w:val="hybridMultilevel"/>
    <w:tmpl w:val="76D41DCC"/>
    <w:lvl w:ilvl="0" w:tplc="47E8F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777A7"/>
    <w:multiLevelType w:val="hybridMultilevel"/>
    <w:tmpl w:val="0226B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A1A79"/>
    <w:multiLevelType w:val="hybridMultilevel"/>
    <w:tmpl w:val="76D41DCC"/>
    <w:lvl w:ilvl="0" w:tplc="47E8F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E196B"/>
    <w:multiLevelType w:val="hybridMultilevel"/>
    <w:tmpl w:val="76D41DCC"/>
    <w:lvl w:ilvl="0" w:tplc="47E8F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741630">
    <w:abstractNumId w:val="4"/>
  </w:num>
  <w:num w:numId="2" w16cid:durableId="686761154">
    <w:abstractNumId w:val="3"/>
  </w:num>
  <w:num w:numId="3" w16cid:durableId="201864720">
    <w:abstractNumId w:val="1"/>
  </w:num>
  <w:num w:numId="4" w16cid:durableId="753935814">
    <w:abstractNumId w:val="6"/>
  </w:num>
  <w:num w:numId="5" w16cid:durableId="273486443">
    <w:abstractNumId w:val="7"/>
  </w:num>
  <w:num w:numId="6" w16cid:durableId="694385374">
    <w:abstractNumId w:val="2"/>
  </w:num>
  <w:num w:numId="7" w16cid:durableId="358700971">
    <w:abstractNumId w:val="0"/>
  </w:num>
  <w:num w:numId="8" w16cid:durableId="2145272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618"/>
    <w:rsid w:val="00073093"/>
    <w:rsid w:val="00081DD5"/>
    <w:rsid w:val="000F0CF5"/>
    <w:rsid w:val="00146845"/>
    <w:rsid w:val="00173B0E"/>
    <w:rsid w:val="00174943"/>
    <w:rsid w:val="00180DD0"/>
    <w:rsid w:val="001B26F9"/>
    <w:rsid w:val="001B5D32"/>
    <w:rsid w:val="001E6A01"/>
    <w:rsid w:val="002352B7"/>
    <w:rsid w:val="00242EFA"/>
    <w:rsid w:val="002530FA"/>
    <w:rsid w:val="0025447A"/>
    <w:rsid w:val="00263111"/>
    <w:rsid w:val="00276949"/>
    <w:rsid w:val="00360D85"/>
    <w:rsid w:val="00371378"/>
    <w:rsid w:val="00372A34"/>
    <w:rsid w:val="003F568C"/>
    <w:rsid w:val="00435D03"/>
    <w:rsid w:val="004E3915"/>
    <w:rsid w:val="00513AA6"/>
    <w:rsid w:val="00524557"/>
    <w:rsid w:val="00540B73"/>
    <w:rsid w:val="005434D3"/>
    <w:rsid w:val="0055534A"/>
    <w:rsid w:val="00557EF2"/>
    <w:rsid w:val="00577B67"/>
    <w:rsid w:val="00593F83"/>
    <w:rsid w:val="005C4309"/>
    <w:rsid w:val="0064728B"/>
    <w:rsid w:val="00674EE3"/>
    <w:rsid w:val="00685F26"/>
    <w:rsid w:val="006E2C2E"/>
    <w:rsid w:val="00875AA4"/>
    <w:rsid w:val="008D0423"/>
    <w:rsid w:val="008E4B60"/>
    <w:rsid w:val="008F6D62"/>
    <w:rsid w:val="009152C6"/>
    <w:rsid w:val="00920F94"/>
    <w:rsid w:val="009543E5"/>
    <w:rsid w:val="009554DE"/>
    <w:rsid w:val="009835FC"/>
    <w:rsid w:val="009A2C3B"/>
    <w:rsid w:val="009B64B2"/>
    <w:rsid w:val="009C61A8"/>
    <w:rsid w:val="00A30000"/>
    <w:rsid w:val="00A31618"/>
    <w:rsid w:val="00A55424"/>
    <w:rsid w:val="00A60ED4"/>
    <w:rsid w:val="00A83125"/>
    <w:rsid w:val="00A9570A"/>
    <w:rsid w:val="00AD42D5"/>
    <w:rsid w:val="00AE00FA"/>
    <w:rsid w:val="00AE2046"/>
    <w:rsid w:val="00BB40BF"/>
    <w:rsid w:val="00BE7262"/>
    <w:rsid w:val="00BF700F"/>
    <w:rsid w:val="00C96908"/>
    <w:rsid w:val="00CE1515"/>
    <w:rsid w:val="00CE6AA6"/>
    <w:rsid w:val="00CF2ABA"/>
    <w:rsid w:val="00D4514A"/>
    <w:rsid w:val="00D63688"/>
    <w:rsid w:val="00D75D25"/>
    <w:rsid w:val="00D91BEE"/>
    <w:rsid w:val="00DF59AC"/>
    <w:rsid w:val="00E25B93"/>
    <w:rsid w:val="00E34288"/>
    <w:rsid w:val="00E36082"/>
    <w:rsid w:val="00E65013"/>
    <w:rsid w:val="00E75C26"/>
    <w:rsid w:val="00EB0F53"/>
    <w:rsid w:val="00EE66FC"/>
    <w:rsid w:val="00F03A63"/>
    <w:rsid w:val="00FA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0124"/>
  <w15:docId w15:val="{DAD6FF5D-A0BF-4F69-BCA9-C0682758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D91BEE"/>
  </w:style>
  <w:style w:type="table" w:customStyle="1" w:styleId="1">
    <w:name w:val="Сетка таблицы1"/>
    <w:basedOn w:val="a1"/>
    <w:next w:val="a4"/>
    <w:uiPriority w:val="59"/>
    <w:rsid w:val="009554D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5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64B2"/>
    <w:pPr>
      <w:ind w:left="720"/>
      <w:contextualSpacing/>
    </w:pPr>
  </w:style>
  <w:style w:type="character" w:customStyle="1" w:styleId="c3">
    <w:name w:val="c3"/>
    <w:basedOn w:val="a0"/>
    <w:rsid w:val="00674EE3"/>
  </w:style>
  <w:style w:type="character" w:customStyle="1" w:styleId="c9">
    <w:name w:val="c9"/>
    <w:basedOn w:val="a0"/>
    <w:rsid w:val="00674EE3"/>
  </w:style>
  <w:style w:type="paragraph" w:customStyle="1" w:styleId="c0">
    <w:name w:val="c0"/>
    <w:basedOn w:val="a"/>
    <w:rsid w:val="0067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Агаркова</dc:creator>
  <cp:keywords/>
  <dc:description/>
  <cp:lastModifiedBy>Елена Агаркова</cp:lastModifiedBy>
  <cp:revision>20</cp:revision>
  <dcterms:created xsi:type="dcterms:W3CDTF">2023-09-17T06:33:00Z</dcterms:created>
  <dcterms:modified xsi:type="dcterms:W3CDTF">2023-10-09T18:33:00Z</dcterms:modified>
</cp:coreProperties>
</file>