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E1" w:rsidRPr="00C434A2" w:rsidRDefault="00C25AF6" w:rsidP="00F359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3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Технологическая карта урока </w:t>
      </w:r>
      <w:r w:rsidR="00F359B7" w:rsidRPr="00C43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«Здоровый образ жизни. Здоровое питание. Еда и питье. Активизация новой лексики»</w:t>
      </w:r>
    </w:p>
    <w:p w:rsidR="00C25AF6" w:rsidRPr="00C434A2" w:rsidRDefault="00C25AF6" w:rsidP="008602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Ф.И.О. учителя: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Низамова</w:t>
      </w:r>
      <w:proofErr w:type="spellEnd"/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Эльвира </w:t>
      </w:r>
      <w:proofErr w:type="spellStart"/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Мударисовна</w:t>
      </w:r>
      <w:proofErr w:type="spellEnd"/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Класс: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Дата: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B572A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2.04</w:t>
      </w:r>
      <w:r w:rsidR="00F359B7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.2022        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английский язык</w:t>
      </w:r>
      <w:r w:rsidR="006D23E4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</w:p>
    <w:p w:rsidR="0086025C" w:rsidRPr="00C434A2" w:rsidRDefault="00C25AF6" w:rsidP="008602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Тема урока:</w:t>
      </w:r>
      <w:r w:rsidR="006D23E4" w:rsidRPr="00C434A2">
        <w:rPr>
          <w:rFonts w:ascii="Times New Roman" w:hAnsi="Times New Roman" w:cs="Times New Roman"/>
          <w:sz w:val="24"/>
          <w:szCs w:val="24"/>
        </w:rPr>
        <w:t xml:space="preserve"> </w:t>
      </w:r>
      <w:r w:rsidR="0086025C" w:rsidRPr="00C434A2">
        <w:rPr>
          <w:rFonts w:ascii="Times New Roman" w:eastAsia="Calibri" w:hAnsi="Times New Roman" w:cs="Times New Roman"/>
          <w:sz w:val="24"/>
          <w:szCs w:val="24"/>
        </w:rPr>
        <w:t>Здоровый образ жизни. Здоровое питание. Еда и питье. Активизация новой лексики.</w:t>
      </w:r>
    </w:p>
    <w:p w:rsidR="00C25AF6" w:rsidRPr="00C434A2" w:rsidRDefault="00C25AF6" w:rsidP="0086025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Цель урока:</w:t>
      </w:r>
      <w:r w:rsidRPr="00C434A2">
        <w:rPr>
          <w:rFonts w:ascii="Times New Roman" w:eastAsia="Calibri" w:hAnsi="Times New Roman" w:cs="Times New Roman"/>
          <w:sz w:val="24"/>
          <w:szCs w:val="24"/>
        </w:rPr>
        <w:t xml:space="preserve"> Достижение учащимися предметных, личностных и </w:t>
      </w:r>
      <w:proofErr w:type="spellStart"/>
      <w:r w:rsidRPr="00C434A2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C434A2">
        <w:rPr>
          <w:rFonts w:ascii="Times New Roman" w:eastAsia="Calibri" w:hAnsi="Times New Roman" w:cs="Times New Roman"/>
          <w:sz w:val="24"/>
          <w:szCs w:val="24"/>
        </w:rPr>
        <w:t xml:space="preserve"> результатов</w:t>
      </w:r>
      <w:proofErr w:type="gramStart"/>
      <w:r w:rsidRPr="00C434A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proofErr w:type="gramEnd"/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рименение знаний на практике по теме</w:t>
      </w:r>
      <w:r w:rsidR="0086025C" w:rsidRPr="00C434A2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Здоровое питание. Еда и питье»</w:t>
      </w: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Тип урока: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комбинированный</w:t>
      </w: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Задачи:</w:t>
      </w:r>
    </w:p>
    <w:p w:rsidR="00C25AF6" w:rsidRPr="00C434A2" w:rsidRDefault="00C25AF6" w:rsidP="0086025C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образовательные: научить применять полученные знания на практике; оперировать имеющимся потенциалом в конкретной ситуации; закрепить умения и навыки работы </w:t>
      </w:r>
      <w:proofErr w:type="gramStart"/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с     научить</w:t>
      </w:r>
      <w:proofErr w:type="gramEnd"/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отстаивать свою точку зрения; закрепить умения вычленять проблемы.</w:t>
      </w:r>
    </w:p>
    <w:p w:rsidR="00C25AF6" w:rsidRPr="00C434A2" w:rsidRDefault="00C25AF6" w:rsidP="0086025C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воспитательные: вовлечь в активную деятельность; формировать культуру</w:t>
      </w:r>
      <w:r w:rsidR="0086025C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питания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, формировать гуманные качества личности учащихся; совершенствовать навыки общения.</w:t>
      </w:r>
    </w:p>
    <w:p w:rsidR="00C25AF6" w:rsidRPr="00C434A2" w:rsidRDefault="00C25AF6" w:rsidP="0086025C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развивающие: совершенствовать умения работы с источниками знаний; совершенствовать навыки анализа, обобщения и т.п.; умения выступать и защищать свою точку зрения; развивать творческие способности; развивать коммуникативные навыки работы в группах; развивать познавательный интерес к окружающей жизни.</w:t>
      </w: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7.</w:t>
      </w: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результаты:</w:t>
      </w:r>
    </w:p>
    <w:p w:rsidR="00C25AF6" w:rsidRPr="00C434A2" w:rsidRDefault="00C25AF6" w:rsidP="00C8405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</w:t>
      </w:r>
      <w:proofErr w:type="gramStart"/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proofErr w:type="gramEnd"/>
      <w:r w:rsidR="00142508" w:rsidRPr="00C434A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142508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(духовно-нравственное, патриотическое воспитание) Формирование культурных, нравственных ценностей</w:t>
      </w:r>
      <w:r w:rsidR="009F429A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F429A" w:rsidRPr="00C434A2">
        <w:rPr>
          <w:rFonts w:ascii="Times New Roman" w:eastAsia="Times New Roman" w:hAnsi="Times New Roman" w:cs="Times New Roman"/>
          <w:color w:val="383E44"/>
          <w:sz w:val="24"/>
          <w:szCs w:val="24"/>
          <w:lang w:eastAsia="ru-RU"/>
        </w:rPr>
        <w:t xml:space="preserve"> </w:t>
      </w:r>
      <w:r w:rsidR="009F429A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  сотрудничестве со сверстниками</w:t>
      </w:r>
      <w:r w:rsidR="00C84053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B572A" w:rsidRPr="00C434A2" w:rsidRDefault="006D23E4" w:rsidP="00C8405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C434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="00F848E8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9F429A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52E2F" w:rsidRPr="00C434A2" w:rsidRDefault="006D23E4" w:rsidP="00C8405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434A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предметные</w:t>
      </w:r>
      <w:r w:rsidR="00752E2F" w:rsidRPr="00C434A2">
        <w:rPr>
          <w:rFonts w:ascii="Times New Roman" w:hAnsi="Times New Roman" w:cs="Times New Roman"/>
          <w:bCs/>
          <w:sz w:val="24"/>
          <w:szCs w:val="24"/>
        </w:rPr>
        <w:t xml:space="preserve"> ф</w:t>
      </w:r>
      <w:r w:rsidRPr="00C434A2">
        <w:rPr>
          <w:rFonts w:ascii="Times New Roman" w:hAnsi="Times New Roman" w:cs="Times New Roman"/>
          <w:bCs/>
          <w:sz w:val="24"/>
          <w:szCs w:val="24"/>
        </w:rPr>
        <w:t xml:space="preserve">ормирование и совершенствование </w:t>
      </w:r>
      <w:r w:rsidR="00752E2F" w:rsidRPr="00C434A2">
        <w:rPr>
          <w:rFonts w:ascii="Times New Roman" w:hAnsi="Times New Roman" w:cs="Times New Roman"/>
          <w:bCs/>
          <w:sz w:val="24"/>
          <w:szCs w:val="24"/>
        </w:rPr>
        <w:t>иноязычной  коммуникативной  компетенции</w:t>
      </w:r>
      <w:r w:rsidR="0086025C" w:rsidRPr="00C434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2E2F" w:rsidRPr="00C434A2">
        <w:rPr>
          <w:rFonts w:ascii="Times New Roman" w:hAnsi="Times New Roman" w:cs="Times New Roman"/>
          <w:bCs/>
          <w:sz w:val="24"/>
          <w:szCs w:val="24"/>
        </w:rPr>
        <w:t>расширение и систематизация знаний о языке, расширение  лингвистического кругозора и лексического запаса</w:t>
      </w:r>
      <w:r w:rsidR="0086025C" w:rsidRPr="00C434A2">
        <w:rPr>
          <w:rFonts w:ascii="Times New Roman" w:hAnsi="Times New Roman" w:cs="Times New Roman"/>
          <w:bCs/>
          <w:sz w:val="24"/>
          <w:szCs w:val="24"/>
        </w:rPr>
        <w:t xml:space="preserve"> «Здоровое питание.</w:t>
      </w:r>
      <w:proofErr w:type="gramEnd"/>
      <w:r w:rsidR="0086025C" w:rsidRPr="00C434A2">
        <w:rPr>
          <w:rFonts w:ascii="Times New Roman" w:hAnsi="Times New Roman" w:cs="Times New Roman"/>
          <w:bCs/>
          <w:sz w:val="24"/>
          <w:szCs w:val="24"/>
        </w:rPr>
        <w:t xml:space="preserve"> Еда и питье»;</w:t>
      </w:r>
      <w:r w:rsidR="00752E2F" w:rsidRPr="00C434A2">
        <w:rPr>
          <w:rFonts w:ascii="Times New Roman" w:hAnsi="Times New Roman" w:cs="Times New Roman"/>
          <w:bCs/>
          <w:sz w:val="24"/>
          <w:szCs w:val="24"/>
        </w:rPr>
        <w:t xml:space="preserve"> дальнейшее овладение общей речевой культурой;</w:t>
      </w:r>
    </w:p>
    <w:p w:rsidR="00F63F8D" w:rsidRPr="00C434A2" w:rsidRDefault="00F63F8D" w:rsidP="00C84053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4A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Оборудование: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Ноутбук с веб-камерой</w:t>
      </w:r>
      <w:r w:rsidR="00C434A2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, Платформа Zoom.us, видеоролик</w:t>
      </w:r>
      <w:r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hyperlink r:id="rId6" w:history="1"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https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resh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edu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/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subject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/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lesson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/6749/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val="en-US" w:eastAsia="ru-RU"/>
          </w:rPr>
          <w:t>main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  <w:lang w:eastAsia="ru-RU"/>
          </w:rPr>
          <w:t>/292371/</w:t>
        </w:r>
        <w:r w:rsidR="00C434A2" w:rsidRPr="00D438CC">
          <w:rPr>
            <w:rStyle w:val="a4"/>
            <w:rFonts w:ascii="Times New Roman" w:eastAsia="Calibri" w:hAnsi="Times New Roman" w:cs="Times New Roman"/>
            <w:sz w:val="24"/>
            <w:szCs w:val="24"/>
          </w:rPr>
          <w:t xml:space="preserve">,.    </w:t>
        </w:r>
      </w:hyperlink>
      <w:r w:rsidR="00C434A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434A2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аудиозапись</w:t>
      </w:r>
      <w:r w:rsid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434A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MP</w:t>
      </w:r>
      <w:r w:rsidR="00C434A2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C434A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7F6DE1" w:rsidRPr="00C434A2">
        <w:rPr>
          <w:rFonts w:ascii="Times New Roman" w:hAnsi="Times New Roman" w:cs="Times New Roman"/>
          <w:sz w:val="24"/>
          <w:szCs w:val="24"/>
        </w:rPr>
        <w:t xml:space="preserve"> </w:t>
      </w:r>
      <w:r w:rsidR="00C434A2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иртуальная доска  </w:t>
      </w:r>
      <w:hyperlink r:id="rId7" w:history="1">
        <w:r w:rsidR="007F6DE1" w:rsidRPr="00C434A2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https://miro.com/</w:t>
        </w:r>
      </w:hyperlink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(Доска </w:t>
      </w:r>
      <w:proofErr w:type="spellStart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miro</w:t>
      </w:r>
      <w:proofErr w:type="spellEnd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предоставляет готовые шаблоны для анализа определенной проблемы, работы разных команд над одной темой или </w:t>
      </w:r>
      <w:proofErr w:type="spellStart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mind</w:t>
      </w:r>
      <w:proofErr w:type="spellEnd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maps</w:t>
      </w:r>
      <w:proofErr w:type="spellEnd"/>
      <w:r w:rsidR="007F6DE1" w:rsidRPr="00C434A2">
        <w:rPr>
          <w:rFonts w:ascii="Times New Roman" w:eastAsia="Calibri" w:hAnsi="Times New Roman" w:cs="Times New Roman"/>
          <w:color w:val="000000"/>
          <w:sz w:val="24"/>
          <w:szCs w:val="24"/>
        </w:rPr>
        <w:t>.)</w:t>
      </w: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5AF6" w:rsidRPr="00C434A2" w:rsidRDefault="00C25AF6" w:rsidP="008602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488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4784"/>
        <w:gridCol w:w="3241"/>
      </w:tblGrid>
      <w:tr w:rsidR="00C25AF6" w:rsidRPr="00C434A2" w:rsidTr="00F24026">
        <w:tc>
          <w:tcPr>
            <w:tcW w:w="1060" w:type="pct"/>
          </w:tcPr>
          <w:p w:rsidR="00C25AF6" w:rsidRPr="00C434A2" w:rsidRDefault="00C25AF6" w:rsidP="0086025C">
            <w:pPr>
              <w:spacing w:after="0" w:line="240" w:lineRule="auto"/>
              <w:ind w:left="28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  <w:p w:rsidR="00C25AF6" w:rsidRPr="00C434A2" w:rsidRDefault="00C25AF6" w:rsidP="0086025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AF6" w:rsidRPr="00C434A2" w:rsidRDefault="00C25AF6" w:rsidP="0086025C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Цель на каждом этапе </w:t>
            </w:r>
          </w:p>
          <w:p w:rsidR="00C25AF6" w:rsidRPr="00C434A2" w:rsidRDefault="00C25AF6" w:rsidP="0086025C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25AF6" w:rsidRPr="00C434A2" w:rsidRDefault="00C25AF6" w:rsidP="0086025C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Время, мин</w:t>
            </w:r>
          </w:p>
        </w:tc>
        <w:tc>
          <w:tcPr>
            <w:tcW w:w="2348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Методы </w:t>
            </w: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и приемы работы, обучающие структуры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учеников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  <w:r w:rsidRPr="00C434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Личностные Регулятивные Познавательные Коммуникативные</w:t>
            </w: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этап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азвить навыки самоорганизации.</w:t>
            </w:r>
          </w:p>
          <w:p w:rsidR="00C25AF6" w:rsidRPr="00C434A2" w:rsidRDefault="00C25AF6" w:rsidP="0086025C">
            <w:pPr>
              <w:spacing w:after="0" w:line="240" w:lineRule="auto"/>
              <w:ind w:left="-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  1мин.)</w:t>
            </w:r>
          </w:p>
        </w:tc>
        <w:tc>
          <w:tcPr>
            <w:tcW w:w="2348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Организация внимания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Приветствие, проверка подготовленности, организация внимания, фиксация отсутствующих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Приветствие. Рапорт дежурного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Личностные результаты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Стремление к речевому совершенствованию, успешной коммуникации.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19255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Постановка цели и задач урока. Мотивация учебной </w:t>
            </w:r>
            <w:r w:rsidRPr="00C43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деятельности учащихся. </w:t>
            </w:r>
          </w:p>
          <w:p w:rsidR="00C25AF6" w:rsidRPr="00C434A2" w:rsidRDefault="00C25AF6" w:rsidP="001925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понимание содержания темы урока</w:t>
            </w:r>
          </w:p>
          <w:p w:rsidR="00C25AF6" w:rsidRPr="00C434A2" w:rsidRDefault="00C25AF6" w:rsidP="001925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Научить выявлять закономерности </w:t>
            </w:r>
          </w:p>
          <w:p w:rsidR="00C25AF6" w:rsidRPr="00C434A2" w:rsidRDefault="00C25AF6" w:rsidP="001925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(  2мин.) </w:t>
            </w:r>
          </w:p>
        </w:tc>
        <w:tc>
          <w:tcPr>
            <w:tcW w:w="2348" w:type="pct"/>
          </w:tcPr>
          <w:p w:rsidR="00B81192" w:rsidRPr="00C434A2" w:rsidRDefault="00C25AF6" w:rsidP="00B811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Сообщение темы и цели через показ конечных результатов</w:t>
            </w:r>
            <w:r w:rsidR="00B81192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r w:rsidR="00B81192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192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Please, read the title of our section for today. How can you translate it?</w:t>
            </w:r>
          </w:p>
          <w:p w:rsidR="00B81192" w:rsidRPr="00C434A2" w:rsidRDefault="00B81192" w:rsidP="00B811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- What would you know about food and drinks?</w:t>
            </w:r>
          </w:p>
          <w:p w:rsidR="00B81192" w:rsidRPr="00C434A2" w:rsidRDefault="00B81192" w:rsidP="00B811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Please, try to find out what are we going to discuss at the lesson? Let`s see the video about food and drinks and check what we know and what </w:t>
            </w:r>
            <w:proofErr w:type="spellStart"/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don`t..</w:t>
            </w:r>
            <w:hyperlink r:id="rId8" w:history="1"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proofErr w:type="spellEnd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resh</w:t>
              </w:r>
              <w:proofErr w:type="spellEnd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subject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/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lesson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/6749/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en-US" w:eastAsia="ru-RU"/>
                </w:rPr>
                <w:t>main</w:t>
              </w:r>
              <w:r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/292371/</w:t>
              </w:r>
            </w:hyperlink>
          </w:p>
          <w:p w:rsidR="00C56658" w:rsidRPr="005C3770" w:rsidRDefault="00B81192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Просмотр видеофильма</w:t>
            </w:r>
            <w:r w:rsidR="00F63F8D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4A2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через функцию «Демонстрация экрана»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поиск необходимой информации. Совместное построение плана урока. Использование технологической карты </w:t>
            </w:r>
            <w:proofErr w:type="spellStart"/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мыследеятельности</w:t>
            </w:r>
            <w:proofErr w:type="spellEnd"/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кластер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(Применяем виртуальную доску </w:t>
            </w:r>
            <w:hyperlink r:id="rId9" w:history="1">
              <w:r w:rsidR="007F6DE1" w:rsidRPr="00C434A2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https://miro.com/</w:t>
              </w:r>
            </w:hyperlink>
            <w:proofErr w:type="gramStart"/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1A58D5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88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D21885" w:rsidRPr="005C3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188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1A58D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hould</w:t>
            </w:r>
            <w:r w:rsidR="001A58D5" w:rsidRPr="005C3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58D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="001A58D5" w:rsidRPr="005C3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58D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</w:t>
            </w:r>
            <w:r w:rsidR="001A58D5" w:rsidRPr="005C3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58D5"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A58D5" w:rsidRPr="005C37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write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shopping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list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to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make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our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favorite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A58D5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dish</w:t>
            </w:r>
            <w:r w:rsidR="001A58D5" w:rsidRPr="005C377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?</w:t>
            </w:r>
          </w:p>
          <w:p w:rsidR="00C25AF6" w:rsidRPr="005C3770" w:rsidRDefault="00C25AF6" w:rsidP="0086025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Регулятивные УУД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Высказывать предположения на основе наблюдений.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Формулировать цель урока.</w:t>
            </w:r>
          </w:p>
          <w:p w:rsidR="00C56658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Планировать деятельность на уроке.</w:t>
            </w:r>
          </w:p>
          <w:p w:rsidR="00C56658" w:rsidRPr="00C434A2" w:rsidRDefault="00C5665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Искать пути решения проблемы.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D7C01" w:rsidRPr="00C434A2" w:rsidRDefault="00ED7C01">
      <w:pPr>
        <w:rPr>
          <w:rFonts w:ascii="Times New Roman" w:hAnsi="Times New Roman" w:cs="Times New Roman"/>
          <w:sz w:val="24"/>
          <w:szCs w:val="24"/>
        </w:rPr>
      </w:pPr>
    </w:p>
    <w:p w:rsidR="00D21885" w:rsidRPr="00C434A2" w:rsidRDefault="00D2188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887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4784"/>
        <w:gridCol w:w="3241"/>
      </w:tblGrid>
      <w:tr w:rsidR="00C25AF6" w:rsidRPr="00C434A2" w:rsidTr="00F24026"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усвоения новых знаний и способов действий</w:t>
            </w:r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формулировать свою мысль, проводить анализ 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5мин.)</w:t>
            </w:r>
          </w:p>
        </w:tc>
        <w:tc>
          <w:tcPr>
            <w:tcW w:w="2348" w:type="pct"/>
          </w:tcPr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Работа с определением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Использование обыденных аналогий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основного материала одновременно в словесной</w:t>
            </w:r>
            <w:r w:rsidR="00B81192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знаково-символической формах.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4081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Обеспечить восприятие, осмысление и первичное запоминание изучаемого материала</w:t>
            </w:r>
            <w:r w:rsidR="001A58D5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Содействовать усвоению способов, средств, которые привели </w:t>
            </w:r>
            <w:r w:rsidR="00D21885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 опр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еделённому выбору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Предварительно разделив учеников на 3 группы, дать задания первой группе на </w:t>
            </w:r>
            <w:r w:rsidR="00E64081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изученных и введение новых слов, 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обозначающих продукты питания и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напитки; развитие умений </w:t>
            </w:r>
            <w:proofErr w:type="spellStart"/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категоризировать</w:t>
            </w:r>
            <w:proofErr w:type="spellEnd"/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существительные, обозначающие продукты питания, распознавать интернациональные слова.</w:t>
            </w:r>
            <w:r w:rsidR="00192559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Divide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words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five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groups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fruit</w:t>
            </w:r>
            <w:r w:rsidR="00E6408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25AF6" w:rsidRPr="00C434A2" w:rsidRDefault="00E64081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meat</w:t>
            </w:r>
            <w:proofErr w:type="gramEnd"/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, vegetables, drinks, dairy products</w:t>
            </w:r>
            <w:r w:rsidRPr="00C43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F59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192559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№1</w:t>
            </w:r>
            <w:r w:rsidR="005A6F59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странице 86)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Второй группе дать задание на 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осмысление категории числа имени существительного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D7C01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Divide</w:t>
            </w:r>
            <w:proofErr w:type="spellEnd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words</w:t>
            </w:r>
            <w:proofErr w:type="spellEnd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in</w:t>
            </w:r>
            <w:proofErr w:type="spellEnd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two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groups</w:t>
            </w:r>
            <w:proofErr w:type="spellEnd"/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countable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uncountable</w:t>
            </w:r>
            <w:r w:rsidR="00ED7C01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21885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Третьей группе дать задание на </w:t>
            </w: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изученных и введение новых слов, обозначающих различные емкости и упаковки.</w:t>
            </w:r>
            <w:r w:rsidR="00D21885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(№4стр.87)</w:t>
            </w:r>
            <w:r w:rsidR="00F63F8D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F8D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r w:rsid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картинки из </w:t>
            </w:r>
            <w:r w:rsidR="00F63F8D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учебника</w:t>
            </w:r>
            <w:r w:rsid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«Продукты»</w:t>
            </w:r>
            <w:r w:rsidR="00F63F8D"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функцию «Демонстрация экрана». </w:t>
            </w:r>
            <w:r w:rsidR="00C434A2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(Применяем вирт</w:t>
            </w:r>
            <w:r w:rsid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уальную доску https://miro.com/</w:t>
            </w:r>
            <w:r w:rsidR="00C434A2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УУД: </w:t>
            </w:r>
          </w:p>
          <w:p w:rsidR="005D3241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извлекать информацию из текста</w:t>
            </w:r>
            <w:r w:rsidRPr="00C434A2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.</w:t>
            </w:r>
            <w:r w:rsidRPr="00C434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385F" w:rsidRPr="00C434A2" w:rsidRDefault="0097385F" w:rsidP="008602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97385F" w:rsidRPr="00C434A2" w:rsidRDefault="0097385F" w:rsidP="00860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высказывать предположения на основе наблюдений и сравнивать с выводами в учебнике;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Первичная проверка понимания изученного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</w:t>
            </w: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ориентироваться в причинно-следственных связях.</w:t>
            </w:r>
          </w:p>
          <w:p w:rsidR="00C25AF6" w:rsidRPr="00C434A2" w:rsidRDefault="00C25AF6" w:rsidP="00192559">
            <w:pPr>
              <w:spacing w:after="0" w:line="240" w:lineRule="auto"/>
              <w:ind w:hanging="76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2348" w:type="pct"/>
          </w:tcPr>
          <w:p w:rsidR="00C25AF6" w:rsidRPr="00C434A2" w:rsidRDefault="005D3241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Выслушать ответы учеников.</w:t>
            </w:r>
            <w:r w:rsidR="007F6DE1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(Применяем вирт</w:t>
            </w:r>
            <w:r w:rsid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уальную доску https://miro.com/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5AF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Установить правильность и осознанность изученного материала, выявить пробелы, провести коррекцию пробелов в </w:t>
            </w:r>
            <w:r w:rsidR="00C25AF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осмыслении материала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Коммуникативные УУД 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34A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Договариваться и приходить к общему решению в совместной деятельности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Оказывать в сотрудничестве необходимую помощь.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Свободно излагать свои мысли в устной форме.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Слушать и слышать других, быть готовым корректировать свою точку зрения.</w:t>
            </w:r>
          </w:p>
        </w:tc>
      </w:tr>
      <w:tr w:rsidR="00C25AF6" w:rsidRPr="00C434A2" w:rsidTr="00F24026">
        <w:trPr>
          <w:trHeight w:val="1408"/>
        </w:trPr>
        <w:tc>
          <w:tcPr>
            <w:tcW w:w="1060" w:type="pct"/>
          </w:tcPr>
          <w:p w:rsidR="00C25AF6" w:rsidRPr="00C434A2" w:rsidRDefault="00C25AF6" w:rsidP="0019255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 закрепления новых знаний и способов действий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аучить применять знания в стандартной ситуации. </w:t>
            </w:r>
          </w:p>
          <w:p w:rsidR="00C25AF6" w:rsidRPr="00C434A2" w:rsidRDefault="00C25AF6" w:rsidP="001925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( 5 мин.)</w:t>
            </w:r>
          </w:p>
          <w:p w:rsidR="00C25AF6" w:rsidRPr="00C434A2" w:rsidRDefault="00C25AF6" w:rsidP="0019255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</w:t>
            </w:r>
            <w:proofErr w:type="spellEnd"/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минутка</w:t>
            </w:r>
            <w:proofErr w:type="gramEnd"/>
          </w:p>
          <w:p w:rsidR="00C25AF6" w:rsidRPr="00C434A2" w:rsidRDefault="00C25AF6" w:rsidP="001925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 2мин.)</w:t>
            </w:r>
          </w:p>
        </w:tc>
        <w:tc>
          <w:tcPr>
            <w:tcW w:w="2348" w:type="pct"/>
          </w:tcPr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задач взаимообразных, вопросно-ответное общение, придумывание своих заданий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в ходе закрепления повышение уровня осмысления изученного материала, глубины понимания</w:t>
            </w:r>
            <w:r w:rsidR="00F63F8D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№6 на стр.87.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Построение  диалога на основе выводов упражнения №1,3,4.</w:t>
            </w:r>
            <w:r w:rsidR="004E2936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Просмотр примера построения диалога в упражнении №6 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через функцию «Демонстрация экрана»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92559" w:rsidRPr="00C434A2" w:rsidRDefault="00192559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92559" w:rsidRPr="00C434A2" w:rsidRDefault="00192559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92559" w:rsidRPr="00C434A2" w:rsidRDefault="00192559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559" w:rsidRPr="00C434A2" w:rsidRDefault="00192559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2559" w:rsidRPr="00C434A2" w:rsidRDefault="00C434A2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 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Take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off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Touch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down</w:t>
            </w:r>
            <w:r w:rsidR="00192559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«встать-сесть» используется  дл</w:t>
            </w:r>
            <w:r w:rsidR="004B7E2D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получения информации  </w:t>
            </w:r>
            <w:r w:rsidR="004B7E2D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Countable</w:t>
            </w:r>
            <w:r w:rsidR="004B7E2D" w:rsidRPr="00C434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B7E2D" w:rsidRPr="00C434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uncountable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УУД: </w:t>
            </w:r>
          </w:p>
          <w:p w:rsidR="0097385F" w:rsidRPr="00C434A2" w:rsidRDefault="00C25AF6" w:rsidP="008602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385F"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умение воспроизводить полученные знания,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учебнике, условных обозначениях;</w:t>
            </w:r>
          </w:p>
          <w:p w:rsidR="00C25AF6" w:rsidRPr="00C434A2" w:rsidRDefault="00C25AF6" w:rsidP="004E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извлекать информацию из текста.</w:t>
            </w: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19255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 знаний и способов действий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самостоятельно выполнять задания</w:t>
            </w:r>
          </w:p>
          <w:p w:rsidR="00C25AF6" w:rsidRPr="00C434A2" w:rsidRDefault="00C25AF6" w:rsidP="001925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 5мин.)</w:t>
            </w:r>
          </w:p>
        </w:tc>
        <w:tc>
          <w:tcPr>
            <w:tcW w:w="2348" w:type="pct"/>
          </w:tcPr>
          <w:p w:rsidR="00C25AF6" w:rsidRPr="00C434A2" w:rsidRDefault="004E293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  <w:r w:rsid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учебная ситуация.</w:t>
            </w:r>
            <w:r w:rsidR="00C25AF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списка продуктов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should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make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shopping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list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№9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page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87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(Применяем виртуальную доску https://miro.com/</w:t>
            </w:r>
            <w:proofErr w:type="gramStart"/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прежде прослушав аудиозапись №5 на стр.87.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усвоение знаний и способов действий на уровне применения их в разнообразных ситуациях</w:t>
            </w:r>
            <w:r w:rsidR="007F6DE1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4B7E2D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1" w:type="pct"/>
          </w:tcPr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Владеть навыками </w:t>
            </w:r>
            <w:proofErr w:type="spellStart"/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Вступать в диалог.</w:t>
            </w:r>
          </w:p>
          <w:p w:rsidR="00C56658" w:rsidRPr="00C434A2" w:rsidRDefault="00C5665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УУД </w:t>
            </w:r>
          </w:p>
          <w:p w:rsidR="00C56658" w:rsidRPr="00C434A2" w:rsidRDefault="00C5665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Строить связное монологическое высказывание с информационным сопровождением.</w:t>
            </w:r>
          </w:p>
          <w:p w:rsidR="00C56658" w:rsidRPr="00C434A2" w:rsidRDefault="00C5665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Выступать с небольшими сообщениями перед коллективом сверстников.</w:t>
            </w:r>
          </w:p>
          <w:p w:rsidR="00C25AF6" w:rsidRPr="00C434A2" w:rsidRDefault="00C5665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Участвовать в речевом общении и осуществлять речевой самоконтроль.</w:t>
            </w:r>
          </w:p>
        </w:tc>
      </w:tr>
      <w:tr w:rsidR="00C25AF6" w:rsidRPr="00C434A2" w:rsidTr="00F24026">
        <w:trPr>
          <w:trHeight w:val="4416"/>
        </w:trPr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Контроль и самоконтроль знаний и способов действий</w:t>
            </w: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Коррекция знаний и способов действий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осуществлять перенос знаний в измененную ситуацию</w:t>
            </w:r>
          </w:p>
          <w:p w:rsidR="00C25AF6" w:rsidRPr="00C434A2" w:rsidRDefault="00C25AF6" w:rsidP="006C2280">
            <w:pPr>
              <w:spacing w:after="0" w:line="240" w:lineRule="auto"/>
              <w:ind w:hanging="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Привить навыки    владения компетенцией</w:t>
            </w:r>
          </w:p>
          <w:p w:rsidR="00C25AF6" w:rsidRPr="00C434A2" w:rsidRDefault="00C25AF6" w:rsidP="006C2280">
            <w:pPr>
              <w:spacing w:after="0" w:line="240" w:lineRule="auto"/>
              <w:ind w:hanging="7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( 8 мин.)</w:t>
            </w:r>
          </w:p>
        </w:tc>
        <w:tc>
          <w:tcPr>
            <w:tcW w:w="2348" w:type="pct"/>
          </w:tcPr>
          <w:p w:rsidR="00C25AF6" w:rsidRPr="00C434A2" w:rsidRDefault="004E293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списков продуктов для любимого блюда</w:t>
            </w:r>
            <w:proofErr w:type="gramStart"/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Применяем виртуальную доску https://miro.com/ )</w:t>
            </w:r>
            <w:r w:rsidR="00C25AF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качества и уровня усвоения знаний и способов действий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коррекции выявленных пробелов в знаниях и способах действия</w:t>
            </w:r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1" w:type="pct"/>
          </w:tcPr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 </w:t>
            </w:r>
          </w:p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Осуществлять коррекцию своей деятельности.</w:t>
            </w:r>
          </w:p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УУД </w:t>
            </w:r>
          </w:p>
          <w:p w:rsidR="00C25AF6" w:rsidRPr="00C434A2" w:rsidRDefault="00F848E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142508"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Участвовать в речевом общении и осуществлять речевой самоконтроль.</w:t>
            </w: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192559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домашнем задании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 воспроизводить задания по образцу. (3мин.)</w:t>
            </w:r>
          </w:p>
        </w:tc>
        <w:tc>
          <w:tcPr>
            <w:tcW w:w="2348" w:type="pct"/>
          </w:tcPr>
          <w:p w:rsidR="00C25AF6" w:rsidRPr="00C434A2" w:rsidRDefault="001C1F3D" w:rsidP="00C434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Два</w:t>
            </w:r>
            <w:r w:rsidR="00C25AF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уровня домашнего задания:</w:t>
            </w:r>
          </w:p>
          <w:p w:rsidR="00C434A2" w:rsidRPr="00C434A2" w:rsidRDefault="00C25AF6" w:rsidP="00C434A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Стандартный минимум</w:t>
            </w:r>
            <w:r w:rsidR="006C2280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№7 стр.87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25AF6" w:rsidRPr="005C3770" w:rsidRDefault="00C434A2" w:rsidP="001C1F3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-Translate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the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text</w:t>
            </w: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Answer the questions</w:t>
            </w:r>
            <w:r w:rsidR="001C1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</w:t>
            </w:r>
          </w:p>
          <w:p w:rsidR="00C25AF6" w:rsidRPr="00C434A2" w:rsidRDefault="00C25AF6" w:rsidP="00C434A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</w:t>
            </w:r>
            <w:r w:rsidR="00CA419C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ое задание </w:t>
            </w:r>
            <w:proofErr w:type="gramStart"/>
            <w:r w:rsidR="00CA419C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="00CA419C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ыполнение проекта</w:t>
            </w:r>
            <w:r w:rsidR="001C1F3D" w:rsidRPr="001C1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1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r w:rsidR="001C1F3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British</w:t>
            </w:r>
            <w:r w:rsidR="001C1F3D" w:rsidRPr="001C1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1F3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cuisine</w:t>
            </w:r>
            <w:r w:rsidR="001C1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 w:rsidR="00CA419C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6C2280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№8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стр.87</w:t>
            </w:r>
            <w:r w:rsidR="00CA419C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4E2936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Обеспечить понимание учащимися цели, содержания и способов выполнения домашнего задания</w:t>
            </w:r>
          </w:p>
        </w:tc>
        <w:tc>
          <w:tcPr>
            <w:tcW w:w="1591" w:type="pct"/>
          </w:tcPr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Познавательные УУД </w:t>
            </w:r>
          </w:p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Анализировать, </w:t>
            </w:r>
            <w:r w:rsidR="00CA419C"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задавать вопросы.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итогов занятия</w:t>
            </w:r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решать возникшие проблемы</w:t>
            </w: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(3мин.)</w:t>
            </w:r>
          </w:p>
        </w:tc>
        <w:tc>
          <w:tcPr>
            <w:tcW w:w="2348" w:type="pct"/>
          </w:tcPr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Сообщение учителя, подведение итогов самими учащимися</w:t>
            </w:r>
          </w:p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Дать качественную оценку работы класса и отдельных учащихся</w:t>
            </w:r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(Прием «</w:t>
            </w:r>
            <w:proofErr w:type="spellStart"/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Райтинг</w:t>
            </w:r>
            <w:proofErr w:type="spellEnd"/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1591" w:type="pct"/>
          </w:tcPr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Соотносить цели и результаты своей деятельности.</w:t>
            </w:r>
          </w:p>
          <w:p w:rsidR="00C25AF6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34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Вырабатывать критерии оценки и определять степень успешности работы.</w:t>
            </w:r>
          </w:p>
        </w:tc>
      </w:tr>
      <w:tr w:rsidR="00C25AF6" w:rsidRPr="00C434A2" w:rsidTr="00F24026">
        <w:tc>
          <w:tcPr>
            <w:tcW w:w="1060" w:type="pct"/>
          </w:tcPr>
          <w:p w:rsidR="00C25AF6" w:rsidRPr="00C434A2" w:rsidRDefault="00C25AF6" w:rsidP="00D2188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  <w:r w:rsidRPr="00C43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анализировать свою работу, полученные знания.</w:t>
            </w:r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 </w:t>
            </w:r>
            <w:proofErr w:type="gramEnd"/>
            <w:r w:rsidRPr="00C43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2мин.)</w:t>
            </w:r>
          </w:p>
        </w:tc>
        <w:tc>
          <w:tcPr>
            <w:tcW w:w="2348" w:type="pct"/>
          </w:tcPr>
          <w:p w:rsidR="00C25AF6" w:rsidRPr="00C434A2" w:rsidRDefault="00C25AF6" w:rsidP="00C434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</w:t>
            </w:r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C84053" w:rsidRPr="00C43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4053" w:rsidRPr="00C43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(Применяем виртуальную доску https://miro.com/ .Прием «Рюкзак»)</w:t>
            </w:r>
          </w:p>
        </w:tc>
        <w:tc>
          <w:tcPr>
            <w:tcW w:w="1591" w:type="pct"/>
          </w:tcPr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 УУД</w:t>
            </w:r>
          </w:p>
          <w:p w:rsidR="00142508" w:rsidRPr="00C434A2" w:rsidRDefault="00142508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34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C43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Осуществлять познавательную и личностную рефлексию</w:t>
            </w:r>
          </w:p>
          <w:p w:rsidR="00C25AF6" w:rsidRPr="00C434A2" w:rsidRDefault="00C25AF6" w:rsidP="00860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5AF6" w:rsidRPr="00C434A2" w:rsidRDefault="00C25AF6" w:rsidP="0086025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5641" w:rsidRDefault="005C3770" w:rsidP="005C37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  <w:r w:rsidRPr="005C3770">
        <w:rPr>
          <w:rFonts w:ascii="Times New Roman" w:hAnsi="Times New Roman" w:cs="Times New Roman"/>
          <w:sz w:val="24"/>
          <w:szCs w:val="24"/>
        </w:rPr>
        <w:t xml:space="preserve"> литературы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C3770" w:rsidRPr="00C434A2" w:rsidRDefault="005C3770" w:rsidP="005C37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F59" w:rsidRPr="005C3770" w:rsidRDefault="005C3770" w:rsidP="005C377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770">
        <w:rPr>
          <w:rFonts w:ascii="Times New Roman" w:hAnsi="Times New Roman" w:cs="Times New Roman"/>
          <w:sz w:val="24"/>
          <w:szCs w:val="24"/>
        </w:rPr>
        <w:t xml:space="preserve">«Английский в фокусе» 6 класс  Ю.Е. </w:t>
      </w:r>
      <w:proofErr w:type="spellStart"/>
      <w:r w:rsidRPr="005C3770">
        <w:rPr>
          <w:rFonts w:ascii="Times New Roman" w:hAnsi="Times New Roman" w:cs="Times New Roman"/>
          <w:sz w:val="24"/>
          <w:szCs w:val="24"/>
        </w:rPr>
        <w:t>Валиуллина</w:t>
      </w:r>
      <w:proofErr w:type="spellEnd"/>
      <w:r w:rsidRPr="005C3770">
        <w:rPr>
          <w:rFonts w:ascii="Times New Roman" w:hAnsi="Times New Roman" w:cs="Times New Roman"/>
          <w:sz w:val="24"/>
          <w:szCs w:val="24"/>
        </w:rPr>
        <w:t>, Просвещение,2021-144с.</w:t>
      </w:r>
    </w:p>
    <w:p w:rsidR="005C3770" w:rsidRPr="005C3770" w:rsidRDefault="005C3770" w:rsidP="005C377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770">
        <w:rPr>
          <w:rFonts w:ascii="Times New Roman" w:hAnsi="Times New Roman" w:cs="Times New Roman"/>
          <w:sz w:val="24"/>
          <w:szCs w:val="24"/>
        </w:rPr>
        <w:t xml:space="preserve">«Настольная книга  учителя», </w:t>
      </w:r>
      <w:proofErr w:type="spellStart"/>
      <w:r w:rsidRPr="005C3770">
        <w:rPr>
          <w:rFonts w:ascii="Times New Roman" w:hAnsi="Times New Roman" w:cs="Times New Roman"/>
          <w:sz w:val="24"/>
          <w:szCs w:val="24"/>
        </w:rPr>
        <w:t>В.И.Громова</w:t>
      </w:r>
      <w:proofErr w:type="spellEnd"/>
      <w:r w:rsidRPr="005C3770">
        <w:rPr>
          <w:rFonts w:ascii="Times New Roman" w:hAnsi="Times New Roman" w:cs="Times New Roman"/>
          <w:sz w:val="24"/>
          <w:szCs w:val="24"/>
        </w:rPr>
        <w:t>, 2017-120 с.</w:t>
      </w: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4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F3BEA" wp14:editId="722A6ED3">
            <wp:extent cx="5940425" cy="385888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59" w:rsidRPr="00C434A2" w:rsidRDefault="005A6F59" w:rsidP="00860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4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A875E" wp14:editId="2057FE96">
            <wp:extent cx="3185160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F59" w:rsidRPr="00C434A2" w:rsidSect="00C8405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C2EDD6"/>
    <w:lvl w:ilvl="0">
      <w:numFmt w:val="bullet"/>
      <w:lvlText w:val="*"/>
      <w:lvlJc w:val="left"/>
    </w:lvl>
  </w:abstractNum>
  <w:abstractNum w:abstractNumId="1">
    <w:nsid w:val="008E7F22"/>
    <w:multiLevelType w:val="hybridMultilevel"/>
    <w:tmpl w:val="34483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B7AF2"/>
    <w:multiLevelType w:val="hybridMultilevel"/>
    <w:tmpl w:val="C02CF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8F1172"/>
    <w:multiLevelType w:val="multilevel"/>
    <w:tmpl w:val="FCFC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F6"/>
    <w:rsid w:val="00142508"/>
    <w:rsid w:val="00192559"/>
    <w:rsid w:val="001A58D5"/>
    <w:rsid w:val="001C1F3D"/>
    <w:rsid w:val="00265707"/>
    <w:rsid w:val="002D7269"/>
    <w:rsid w:val="002E33AD"/>
    <w:rsid w:val="004B7E2D"/>
    <w:rsid w:val="004E2936"/>
    <w:rsid w:val="005A6F59"/>
    <w:rsid w:val="005C3770"/>
    <w:rsid w:val="005D3241"/>
    <w:rsid w:val="00675641"/>
    <w:rsid w:val="006C2280"/>
    <w:rsid w:val="006D23E4"/>
    <w:rsid w:val="00752E2F"/>
    <w:rsid w:val="007F6DE1"/>
    <w:rsid w:val="0086025C"/>
    <w:rsid w:val="008A0289"/>
    <w:rsid w:val="008A768B"/>
    <w:rsid w:val="0097385F"/>
    <w:rsid w:val="009C5E11"/>
    <w:rsid w:val="009F429A"/>
    <w:rsid w:val="00B05786"/>
    <w:rsid w:val="00B81192"/>
    <w:rsid w:val="00C25AF6"/>
    <w:rsid w:val="00C434A2"/>
    <w:rsid w:val="00C56658"/>
    <w:rsid w:val="00C84053"/>
    <w:rsid w:val="00CA419C"/>
    <w:rsid w:val="00CB572A"/>
    <w:rsid w:val="00D21885"/>
    <w:rsid w:val="00E276E1"/>
    <w:rsid w:val="00E64081"/>
    <w:rsid w:val="00ED7C01"/>
    <w:rsid w:val="00F24026"/>
    <w:rsid w:val="00F359B7"/>
    <w:rsid w:val="00F63F8D"/>
    <w:rsid w:val="00F8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8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11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8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11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2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6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8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749/main/292371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iro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6749/main/292371/,.%20%20%20%20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miro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5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</dc:creator>
  <cp:lastModifiedBy>2516000003</cp:lastModifiedBy>
  <cp:revision>18</cp:revision>
  <cp:lastPrinted>2017-11-07T20:01:00Z</cp:lastPrinted>
  <dcterms:created xsi:type="dcterms:W3CDTF">2015-07-20T08:29:00Z</dcterms:created>
  <dcterms:modified xsi:type="dcterms:W3CDTF">2022-03-21T10:37:00Z</dcterms:modified>
</cp:coreProperties>
</file>