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730" w14:textId="77777777" w:rsidR="005A16F8" w:rsidRDefault="005A16F8" w:rsidP="005A1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«Числительные от 11 до 19»</w:t>
      </w:r>
    </w:p>
    <w:p w14:paraId="3C0DF1D1" w14:textId="77777777" w:rsidR="005A16F8" w:rsidRDefault="005A16F8" w:rsidP="005A16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2AF8C" w14:textId="77777777" w:rsidR="005A16F8" w:rsidRDefault="005A16F8" w:rsidP="005A16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Благадырева М В.</w:t>
      </w:r>
    </w:p>
    <w:p w14:paraId="481578C8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3</w:t>
      </w:r>
    </w:p>
    <w:p w14:paraId="7AC77249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proofErr w:type="gramEnd"/>
      <w:r w:rsidRPr="005A1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(авт. М.З.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О.А. Денисенко, Н.Н. </w:t>
      </w:r>
      <w:proofErr w:type="spellStart"/>
      <w:r>
        <w:rPr>
          <w:rFonts w:ascii="Times New Roman" w:hAnsi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0784E5C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«открытия» нового знания.</w:t>
      </w:r>
    </w:p>
    <w:p w14:paraId="3262F25E" w14:textId="6800930F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создание оптимальных условий для усвоения навыков </w:t>
      </w:r>
      <w:r>
        <w:rPr>
          <w:rFonts w:ascii="Times New Roman" w:hAnsi="Times New Roman"/>
          <w:sz w:val="28"/>
          <w:szCs w:val="28"/>
        </w:rPr>
        <w:t>употребления числительных от 11 до 19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англоязычнеой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Times New Roman" w:hAnsi="Times New Roman"/>
          <w:sz w:val="28"/>
          <w:szCs w:val="28"/>
        </w:rPr>
        <w:t>.</w:t>
      </w:r>
    </w:p>
    <w:p w14:paraId="18F8DCEA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1E3FAB8A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/>
          <w:sz w:val="28"/>
          <w:szCs w:val="28"/>
        </w:rPr>
        <w:t>:</w:t>
      </w:r>
    </w:p>
    <w:p w14:paraId="0BA49F42" w14:textId="01D5386A" w:rsidR="005A16F8" w:rsidRDefault="005A16F8" w:rsidP="005A1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оперировать в процессе общения активной лексикой в соответствии с коммуникативной </w:t>
      </w:r>
      <w:r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ей.</w:t>
      </w:r>
    </w:p>
    <w:p w14:paraId="457E5D73" w14:textId="77777777" w:rsidR="005A16F8" w:rsidRDefault="005A16F8" w:rsidP="005A16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аудирования.</w:t>
      </w:r>
    </w:p>
    <w:p w14:paraId="1BD3E0A4" w14:textId="77777777" w:rsidR="005A16F8" w:rsidRDefault="005A16F8" w:rsidP="005A16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2A5DC195" w14:textId="43AE911C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gramStart"/>
      <w:r>
        <w:rPr>
          <w:rFonts w:ascii="Times New Roman" w:hAnsi="Times New Roman"/>
          <w:sz w:val="28"/>
          <w:szCs w:val="28"/>
        </w:rPr>
        <w:t>: Развивать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чтения, аудирования, говорения и письма</w:t>
      </w:r>
      <w:r>
        <w:rPr>
          <w:rFonts w:ascii="Times New Roman" w:hAnsi="Times New Roman"/>
          <w:sz w:val="28"/>
          <w:szCs w:val="28"/>
        </w:rPr>
        <w:t xml:space="preserve"> в условиях иноязычного общения.</w:t>
      </w:r>
    </w:p>
    <w:p w14:paraId="69D827F9" w14:textId="77777777" w:rsidR="005A16F8" w:rsidRDefault="005A16F8" w:rsidP="005A16F8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24827A2A" w14:textId="419D6516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>:  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потребности в практическом использовании знаний английского языка в различных жизненных ситуациях и мотивации к дальнейшему овладению иностранным языком, проявлять учебно-познавательный интерес к учебному материалу.</w:t>
      </w:r>
    </w:p>
    <w:p w14:paraId="3C9556A7" w14:textId="7CC66D05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технологий</w:t>
      </w:r>
      <w:r>
        <w:rPr>
          <w:rFonts w:ascii="Times New Roman" w:hAnsi="Times New Roman"/>
          <w:sz w:val="28"/>
          <w:szCs w:val="28"/>
        </w:rPr>
        <w:t>: технология</w:t>
      </w:r>
      <w:r>
        <w:rPr>
          <w:rFonts w:ascii="Times New Roman" w:hAnsi="Times New Roman"/>
          <w:sz w:val="28"/>
          <w:szCs w:val="28"/>
        </w:rPr>
        <w:t xml:space="preserve"> проблемного обучения</w:t>
      </w:r>
    </w:p>
    <w:p w14:paraId="482A23C0" w14:textId="3BAE674B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организации учебной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создание проблемной ситуации, построение проекта выхода из создавшихся затруднений,</w:t>
      </w:r>
      <w:r w:rsidR="0026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</w:p>
    <w:p w14:paraId="13AA69D9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термины, понятия: </w:t>
      </w:r>
      <w:r>
        <w:rPr>
          <w:rFonts w:ascii="Times New Roman" w:hAnsi="Times New Roman"/>
          <w:sz w:val="28"/>
          <w:szCs w:val="28"/>
        </w:rPr>
        <w:t>числительные</w:t>
      </w:r>
    </w:p>
    <w:p w14:paraId="0BAB6F4B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/>
          <w:sz w:val="28"/>
          <w:szCs w:val="28"/>
        </w:rPr>
        <w:t>учебник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5A1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», 3 класс, рабочая тетрадь, мультимедийный проектор, ноутбук, презентация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5A1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AD95255" w14:textId="77777777" w:rsidR="005A16F8" w:rsidRDefault="005A16F8" w:rsidP="005A16F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14:paraId="0E3868AA" w14:textId="3DA8DB0C" w:rsidR="005A16F8" w:rsidRPr="0026497C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26497C">
        <w:rPr>
          <w:rFonts w:ascii="Times New Roman" w:hAnsi="Times New Roman"/>
          <w:sz w:val="28"/>
          <w:szCs w:val="28"/>
          <w:u w:val="single"/>
        </w:rPr>
        <w:t xml:space="preserve">Предметные:  </w:t>
      </w:r>
      <w:r w:rsidR="0026497C" w:rsidRPr="0026497C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="0026497C" w:rsidRPr="0026497C">
        <w:rPr>
          <w:rFonts w:ascii="Times New Roman" w:hAnsi="Times New Roman"/>
          <w:sz w:val="28"/>
          <w:szCs w:val="28"/>
        </w:rPr>
        <w:t xml:space="preserve"> и совершенствование иноязычной коммуникативной компетенции. </w:t>
      </w:r>
    </w:p>
    <w:p w14:paraId="2513F6CF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 слушать</w:t>
      </w:r>
      <w:proofErr w:type="gramEnd"/>
      <w:r>
        <w:rPr>
          <w:rFonts w:ascii="Times New Roman" w:hAnsi="Times New Roman"/>
          <w:sz w:val="28"/>
          <w:szCs w:val="28"/>
        </w:rPr>
        <w:t xml:space="preserve"> и понимать речь других, выражать свои мысли в соответствии поставленными задачами и грамматическими нормами английского языка, умение выполнять учебные действия в громко-речевой и умственной форме.</w:t>
      </w:r>
    </w:p>
    <w:p w14:paraId="09F02DC2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 (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), анализ объектов с цель выделения </w:t>
      </w:r>
      <w:proofErr w:type="gramStart"/>
      <w:r>
        <w:rPr>
          <w:rFonts w:ascii="Times New Roman" w:hAnsi="Times New Roman"/>
          <w:sz w:val="28"/>
          <w:szCs w:val="28"/>
        </w:rPr>
        <w:t>существенных  признаков</w:t>
      </w:r>
      <w:proofErr w:type="gramEnd"/>
      <w:r>
        <w:rPr>
          <w:rFonts w:ascii="Times New Roman" w:hAnsi="Times New Roman"/>
          <w:sz w:val="28"/>
          <w:szCs w:val="28"/>
        </w:rPr>
        <w:t>, умение работать с информацией, представленной в форме таблицы (логические), формулирование проблемы (поставка и решение проблемы)</w:t>
      </w:r>
    </w:p>
    <w:p w14:paraId="5E1814B0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CDE7A07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DFC536E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4198A96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2E67E59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F89FEB6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FD78EA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1478F4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A712193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21E4B0" w14:textId="77777777" w:rsidR="005A16F8" w:rsidRDefault="005A16F8" w:rsidP="005A16F8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710"/>
        <w:gridCol w:w="2781"/>
        <w:gridCol w:w="2765"/>
        <w:gridCol w:w="2769"/>
      </w:tblGrid>
      <w:tr w:rsidR="005A16F8" w14:paraId="006F7D5E" w14:textId="77777777" w:rsidTr="005A16F8">
        <w:trPr>
          <w:trHeight w:val="108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F71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642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F44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B3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61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5A16F8" w14:paraId="13E11CC5" w14:textId="77777777" w:rsidTr="005A16F8">
        <w:trPr>
          <w:trHeight w:val="37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24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Мотив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BAC5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Включение учащихся в деятельность на личностно-значимом уровне.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B1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Приветствует детей по-английски</w:t>
            </w:r>
          </w:p>
          <w:p w14:paraId="036D7F5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14:paraId="1ABA20B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glad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</w:p>
          <w:p w14:paraId="7185E19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Дети, в школе вы изучаете различные предметы, кроме английского. </w:t>
            </w:r>
          </w:p>
          <w:p w14:paraId="382C919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на уроке я предлагаю вам изучать математику, но только на английском языке.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E3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 по-английски.</w:t>
            </w:r>
          </w:p>
          <w:p w14:paraId="078BEE4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14:paraId="1E41BF4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B54400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A28B3E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68A14E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A5000E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A3ED5A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96E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новому учебному материалу</w:t>
            </w:r>
          </w:p>
        </w:tc>
      </w:tr>
      <w:tr w:rsidR="005A16F8" w14:paraId="631CDA94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BAD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2.Актуализация знаний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D8D5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изученного материала, необходимого для «открытия нового знания»,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выявление затруднений в индивидуальной деятельности каждого учащегося.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D2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карточках  числа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1 до 10.</w:t>
            </w:r>
          </w:p>
          <w:p w14:paraId="136AA37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Children, look at the cards. </w:t>
            </w:r>
            <w:r>
              <w:rPr>
                <w:rFonts w:ascii="Times New Roman" w:hAnsi="Times New Roman"/>
                <w:sz w:val="28"/>
                <w:szCs w:val="28"/>
              </w:rPr>
              <w:t>Расставьте числа в порядке возрастания.</w:t>
            </w:r>
          </w:p>
          <w:p w14:paraId="7D0E108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Let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 </w:t>
            </w:r>
          </w:p>
          <w:p w14:paraId="1F9DE8E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7FC031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A0F4CC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посчитаем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обратном порядке.</w:t>
            </w:r>
          </w:p>
          <w:p w14:paraId="6801CD8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835ABD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E0D8EF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вспомним математические знаки по-английски.</w:t>
            </w:r>
          </w:p>
          <w:p w14:paraId="5931DD3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знаков «+», «-», «=».</w:t>
            </w:r>
          </w:p>
          <w:p w14:paraId="68FF5D4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решим примеры</w:t>
            </w:r>
          </w:p>
          <w:p w14:paraId="27A9E9F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much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3C80C68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1+2=?        9-5=?</w:t>
            </w:r>
          </w:p>
          <w:p w14:paraId="334BF15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7+8=?</w:t>
            </w:r>
          </w:p>
          <w:p w14:paraId="0375A1F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2D27B8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5B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3BD0F0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6F564D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F297C7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598D99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3DF5EB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Считают хором</w:t>
            </w:r>
          </w:p>
          <w:p w14:paraId="2B41D15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708292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F1EB7D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считает от 10 до 1.</w:t>
            </w:r>
          </w:p>
          <w:p w14:paraId="4880BA8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D80C90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0ADC2C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5170C7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045EA7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5411B7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DC7999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D5B3AC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FE9A0E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0CDBC5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Прочитывают математические выражения и называют ответ.</w:t>
            </w:r>
          </w:p>
          <w:p w14:paraId="2FC039E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E3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6F8" w14:paraId="40C2ADAF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9F0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3.Постановка учебной задачи</w:t>
            </w:r>
          </w:p>
          <w:p w14:paraId="70F364C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62B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Обсуждение затруднений, </w:t>
            </w:r>
          </w:p>
          <w:p w14:paraId="59CEBFE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проговаривание цели урока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98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 затруднением мы столкнулись?</w:t>
            </w:r>
          </w:p>
          <w:p w14:paraId="330680F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мы не можем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записать  этот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 словом? </w:t>
            </w:r>
          </w:p>
          <w:p w14:paraId="1B8F8A5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 вами не изучали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числительные от 11 до 19.</w:t>
            </w:r>
          </w:p>
          <w:p w14:paraId="6CBAB49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1AF23A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Хорошо, значит, какой у нас сегодня будет тема?</w:t>
            </w:r>
          </w:p>
          <w:p w14:paraId="46F6AD6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E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знаем, как написать число 15</w:t>
            </w:r>
          </w:p>
          <w:p w14:paraId="39CF498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04407B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Еще не изучали числительные от 11 до 19.</w:t>
            </w:r>
          </w:p>
          <w:p w14:paraId="2CE82F7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2721FC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F3AFC6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4F2AC3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CC6039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Числительные от 11 до 19</w:t>
            </w:r>
          </w:p>
          <w:p w14:paraId="2385700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126CBA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D3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6F8" w14:paraId="49A9FB72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F6D5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4.Построение проекта выхода из затруднения (открытие нового знания)</w:t>
            </w:r>
          </w:p>
          <w:p w14:paraId="6C42FE3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ECE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 устных задач и обсуждение проекта её решения.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5D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E5E78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эти числа. </w:t>
            </w:r>
          </w:p>
          <w:p w14:paraId="7EEFFF4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записи этих чисел.</w:t>
            </w:r>
          </w:p>
          <w:p w14:paraId="582153C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Что  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заметили?</w:t>
            </w:r>
          </w:p>
          <w:p w14:paraId="1199005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5AF092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получили 13?</w:t>
            </w:r>
          </w:p>
          <w:p w14:paraId="16FE3D0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суффикс.</w:t>
            </w:r>
          </w:p>
          <w:p w14:paraId="32785A6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получили 15,16,17,18,19?</w:t>
            </w:r>
          </w:p>
          <w:p w14:paraId="4E3052D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названии русских чисел есть что-то общее? Посчитаем от 11 до 19.</w:t>
            </w:r>
          </w:p>
          <w:p w14:paraId="2EE6076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заметили?</w:t>
            </w:r>
          </w:p>
          <w:p w14:paraId="49B5B37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есть суффикс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5AB36C1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Какие числа образуются особым способом? </w:t>
            </w:r>
          </w:p>
          <w:p w14:paraId="3045C81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 исключения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Их надо запомнить-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eleven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twelve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19836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DD3D67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2D7ACA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14:paraId="57089D3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One, two, three, four.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  <w:t xml:space="preserve">Look at the window, </w:t>
            </w:r>
          </w:p>
          <w:p w14:paraId="00838F7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look at the door,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  <w:t>Look at the ceiling,</w:t>
            </w:r>
          </w:p>
          <w:p w14:paraId="522364D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look at the floor.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  <w:t>One, two, three, four.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7D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92C31C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F7F4C8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1A6D23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до 19</w:t>
            </w:r>
          </w:p>
          <w:p w14:paraId="37DAA02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93DF54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8F72565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корню слова добавили</w:t>
            </w:r>
          </w:p>
          <w:p w14:paraId="7C62588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EBF04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D6E236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551A63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862B75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E206E4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D3291C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11, 12, 13</w:t>
            </w:r>
          </w:p>
          <w:p w14:paraId="7810254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E743E9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C92CAB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67721A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353AC0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BFAB17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B776C9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F8E8DF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AE908C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902C88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AD2F3A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9D9172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859AE0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374FB6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Повторяют за учителем </w:t>
            </w:r>
          </w:p>
          <w:p w14:paraId="09DCC01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B8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6F8" w14:paraId="7DB0A725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129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5.Первичное закрепление с проговариванием во внешней речи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975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Проговаривание нового знания с опорой на таблицы.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3F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мы знаем правило, помогающее нам образовывать числа после 10 до 19.</w:t>
            </w:r>
          </w:p>
          <w:p w14:paraId="6482BB5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Say in words</w:t>
            </w:r>
          </w:p>
          <w:p w14:paraId="0658CB2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11, 15, 14, 18, 12, 13</w:t>
            </w:r>
          </w:p>
          <w:p w14:paraId="1776378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you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 ?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2D3D6E9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Придумайте свои собственные примеры, чтобы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было в пределах 19?</w:t>
            </w:r>
          </w:p>
          <w:p w14:paraId="28C87F4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2EC8B51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P1→P2</w:t>
            </w:r>
          </w:p>
          <w:p w14:paraId="64D91B4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69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D13FAF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28FF8B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844C77E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1A5E5C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46D7F5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7BB7B0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E6BCBD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 устно формулирует математическое выражение и просит другого ученика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решить его, называя ответ по-английски.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46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6F8" w14:paraId="130F9EBA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2D9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6.Применение новых знаний.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596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новых знаний в систему знаний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87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попробуйте выполнить задание. (Раздаются карточки с заданием)</w:t>
            </w:r>
          </w:p>
          <w:p w14:paraId="0D88FFF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Карточка</w:t>
            </w:r>
          </w:p>
          <w:p w14:paraId="5BCF8D0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соедини числительные:</w:t>
            </w:r>
          </w:p>
          <w:p w14:paraId="44631705" w14:textId="77777777" w:rsidR="005A16F8" w:rsidRDefault="005A16F8" w:rsidP="002242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Eleven                19</w:t>
            </w:r>
          </w:p>
          <w:p w14:paraId="2876F8DA" w14:textId="77777777" w:rsidR="005A16F8" w:rsidRDefault="005A16F8" w:rsidP="002242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Fourteen            12</w:t>
            </w:r>
          </w:p>
          <w:p w14:paraId="77359B75" w14:textId="77777777" w:rsidR="005A16F8" w:rsidRDefault="005A16F8" w:rsidP="002242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twelve                14</w:t>
            </w:r>
          </w:p>
          <w:p w14:paraId="5E99D6A8" w14:textId="77777777" w:rsidR="005A16F8" w:rsidRDefault="005A16F8" w:rsidP="002242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nineteen            11</w:t>
            </w:r>
          </w:p>
          <w:p w14:paraId="4ECCCE5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213A06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 check</w:t>
            </w:r>
            <w:r>
              <w:rPr>
                <w:rFonts w:ascii="Times New Roman" w:hAnsi="Times New Roman"/>
                <w:sz w:val="28"/>
                <w:szCs w:val="28"/>
              </w:rPr>
              <w:t>. Давайте проверим.</w:t>
            </w:r>
          </w:p>
          <w:p w14:paraId="65FCE12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 свои ответы с представленными на слайде.</w:t>
            </w:r>
          </w:p>
          <w:p w14:paraId="3157C58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Оцените работу своей группы.</w:t>
            </w:r>
          </w:p>
          <w:p w14:paraId="0F40C24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268E9AA" w14:textId="77777777" w:rsidR="005A16F8" w:rsidRDefault="005A16F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DD9057C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10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выполняют задания в парах</w:t>
            </w:r>
          </w:p>
          <w:p w14:paraId="332ED733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702817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62D861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B7D6A8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56DB9C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D7BF7B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7DB99E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EAAF13A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EF52985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E4698E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5658C1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3BD5AC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5A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6A2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6F8" w14:paraId="209FADF3" w14:textId="77777777" w:rsidTr="005A16F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24C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7.Рефлексия учебной деятельности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итог)</w:t>
            </w:r>
          </w:p>
          <w:p w14:paraId="634FC772" w14:textId="77777777" w:rsidR="005A16F8" w:rsidRDefault="005A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587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D2B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урок подходит к концу. Давайте подведем итог. </w:t>
            </w:r>
          </w:p>
          <w:p w14:paraId="6256F8D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нового вы узнали на уроке? Какая была тема нашего урока? Что вам было интересно? Что трудного было на уроке? </w:t>
            </w:r>
          </w:p>
          <w:p w14:paraId="3D95689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детям записать домашнее задание: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… из рабочей тетради</w:t>
            </w:r>
          </w:p>
          <w:p w14:paraId="27DA0E7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369F27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28806D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77B3BB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DAFFFD4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lesson is over. Thank you for your work. Goodbye.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22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учителя и записывают домашнее задание.</w:t>
            </w:r>
          </w:p>
          <w:p w14:paraId="4954BFB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свою точку зрения на то, над чем трудились на уроке.</w:t>
            </w:r>
          </w:p>
          <w:p w14:paraId="534B988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6279D6F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8CF60C0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6BF6CC9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8BD15FD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90162E1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53B0EA7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5AE105C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1B65E4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C4BC73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226B218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B36" w14:textId="77777777" w:rsidR="005A16F8" w:rsidRDefault="005A16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E11A1F" w14:textId="77777777" w:rsidR="005A16F8" w:rsidRDefault="005A16F8" w:rsidP="005A16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3BA21661" w14:textId="77777777" w:rsidR="00FE64E7" w:rsidRDefault="00FE64E7"/>
    <w:sectPr w:rsidR="00FE64E7" w:rsidSect="005A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51"/>
    <w:multiLevelType w:val="hybridMultilevel"/>
    <w:tmpl w:val="19AC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9DF"/>
    <w:multiLevelType w:val="hybridMultilevel"/>
    <w:tmpl w:val="2F789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8294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945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80"/>
    <w:rsid w:val="0026497C"/>
    <w:rsid w:val="00406B80"/>
    <w:rsid w:val="005A16F8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699C"/>
  <w15:chartTrackingRefBased/>
  <w15:docId w15:val="{57C446DD-A3B5-4C2E-8C2F-21420F38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Благадырева</dc:creator>
  <cp:keywords/>
  <dc:description/>
  <cp:lastModifiedBy>Марина Благадырева</cp:lastModifiedBy>
  <cp:revision>2</cp:revision>
  <dcterms:created xsi:type="dcterms:W3CDTF">2023-04-05T13:13:00Z</dcterms:created>
  <dcterms:modified xsi:type="dcterms:W3CDTF">2023-04-05T13:27:00Z</dcterms:modified>
</cp:coreProperties>
</file>