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</w:pPr>
    </w:p>
    <w:p w:rsidR="00DF567F" w:rsidRDefault="00DF567F" w:rsidP="00DF567F">
      <w:pPr>
        <w:jc w:val="center"/>
        <w:rPr>
          <w:rFonts w:ascii="Times New Roman" w:hAnsi="Times New Roman"/>
          <w:sz w:val="32"/>
          <w:szCs w:val="32"/>
        </w:rPr>
      </w:pPr>
      <w:r w:rsidRPr="00DF567F">
        <w:rPr>
          <w:rFonts w:ascii="Times New Roman" w:hAnsi="Times New Roman"/>
          <w:sz w:val="32"/>
          <w:szCs w:val="32"/>
        </w:rPr>
        <w:t xml:space="preserve"> </w:t>
      </w:r>
    </w:p>
    <w:p w:rsidR="00DF567F" w:rsidRDefault="00DF567F" w:rsidP="00DF567F">
      <w:pPr>
        <w:jc w:val="center"/>
        <w:rPr>
          <w:rFonts w:ascii="Times New Roman" w:hAnsi="Times New Roman"/>
          <w:sz w:val="32"/>
          <w:szCs w:val="32"/>
        </w:rPr>
      </w:pPr>
    </w:p>
    <w:p w:rsidR="00DF567F" w:rsidRDefault="00DF567F" w:rsidP="00DF567F">
      <w:pPr>
        <w:jc w:val="center"/>
        <w:rPr>
          <w:rFonts w:ascii="Times New Roman" w:hAnsi="Times New Roman"/>
          <w:sz w:val="32"/>
          <w:szCs w:val="32"/>
        </w:rPr>
      </w:pPr>
    </w:p>
    <w:p w:rsid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7F">
        <w:rPr>
          <w:rFonts w:ascii="Times New Roman" w:hAnsi="Times New Roman"/>
          <w:sz w:val="24"/>
          <w:szCs w:val="24"/>
        </w:rPr>
        <w:t>Методическая разработка образовательной деятельности с детьми</w:t>
      </w:r>
      <w:r w:rsidRPr="00DF5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«Маленькие сказочники»</w:t>
      </w: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F" w:rsidRDefault="00DF567F" w:rsidP="00DF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501D" w:rsidRDefault="00DF567F" w:rsidP="00FC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Воспитатель</w:t>
      </w:r>
      <w:r w:rsidR="00FC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1D" w:rsidRDefault="00FC501D" w:rsidP="00FC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"Детский сад №32"</w:t>
      </w:r>
    </w:p>
    <w:p w:rsidR="00FC501D" w:rsidRDefault="00FC501D" w:rsidP="00FC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Усолье - Сибирское</w:t>
      </w:r>
      <w:r w:rsidR="00DF567F" w:rsidRPr="00DF56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567F" w:rsidRDefault="00DF567F" w:rsidP="00FC5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Петрук Евгения Анатольевна</w:t>
      </w:r>
    </w:p>
    <w:p w:rsidR="00FC501D" w:rsidRPr="00DF567F" w:rsidRDefault="00FC501D" w:rsidP="00DF5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501D" w:rsidRDefault="00FC501D" w:rsidP="00DF5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01D" w:rsidRDefault="00FC501D" w:rsidP="00DF5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01D" w:rsidRDefault="00FC501D" w:rsidP="00DF5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создать условия для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5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сочинения детьми сказки  посредством кругов </w:t>
      </w:r>
      <w:proofErr w:type="spellStart"/>
      <w:r w:rsidRPr="00DF5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Луллия</w:t>
      </w:r>
      <w:proofErr w:type="spellEnd"/>
      <w:r w:rsidRPr="00DF5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коммуникативной деятельности.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567F">
        <w:rPr>
          <w:b/>
        </w:rPr>
        <w:t>Задачи: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567F">
        <w:rPr>
          <w:color w:val="000000"/>
        </w:rPr>
        <w:t xml:space="preserve">- Учить детей применять круги </w:t>
      </w:r>
      <w:proofErr w:type="spellStart"/>
      <w:r w:rsidRPr="00DF567F">
        <w:rPr>
          <w:color w:val="000000"/>
        </w:rPr>
        <w:t>Луллия</w:t>
      </w:r>
      <w:proofErr w:type="spellEnd"/>
      <w:r w:rsidRPr="00DF567F">
        <w:rPr>
          <w:color w:val="000000"/>
        </w:rPr>
        <w:t xml:space="preserve"> в игровой коммуникативной деятельности;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67F">
        <w:rPr>
          <w:color w:val="000000"/>
        </w:rPr>
        <w:t>- Способствовать формированию у детей</w:t>
      </w:r>
      <w:r>
        <w:rPr>
          <w:color w:val="000000"/>
        </w:rPr>
        <w:t xml:space="preserve"> </w:t>
      </w:r>
      <w:r w:rsidRPr="00DF567F">
        <w:rPr>
          <w:color w:val="000000"/>
        </w:rPr>
        <w:t>умения самостоятельно придумывать сказочные события, явления, определять их место происхождения;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567F">
        <w:rPr>
          <w:color w:val="000000"/>
        </w:rPr>
        <w:t>- Развивать у</w:t>
      </w:r>
      <w:r>
        <w:rPr>
          <w:color w:val="000000"/>
        </w:rPr>
        <w:t xml:space="preserve"> </w:t>
      </w:r>
      <w:r w:rsidRPr="00DF567F">
        <w:rPr>
          <w:color w:val="000000"/>
        </w:rPr>
        <w:t>детей связную речь, воображение;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567F">
        <w:rPr>
          <w:color w:val="000000"/>
        </w:rPr>
        <w:t>- Упражнять детей в иллюстрировании и оформлении книги;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567F">
        <w:rPr>
          <w:color w:val="000000"/>
        </w:rPr>
        <w:t>- Воспитывать интерес к творческой продуктивной деятельности;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F567F">
        <w:rPr>
          <w:color w:val="000000"/>
        </w:rPr>
        <w:t>- Формировать желание и умение взаимодействовать в команде сверстников для получения общего результата.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F567F">
        <w:rPr>
          <w:b/>
          <w:bCs/>
          <w:color w:val="000000"/>
        </w:rPr>
        <w:t xml:space="preserve">Культурно-смысловой контекст: </w:t>
      </w:r>
      <w:r w:rsidRPr="00DF567F">
        <w:rPr>
          <w:bCs/>
          <w:color w:val="000000"/>
        </w:rPr>
        <w:t>обогащение книжного центра авторскими самодельными книгами.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F567F">
        <w:rPr>
          <w:b/>
          <w:bCs/>
          <w:color w:val="000000"/>
        </w:rPr>
        <w:t>Культурная практика:</w:t>
      </w:r>
      <w:r w:rsidRPr="00DF567F">
        <w:rPr>
          <w:bCs/>
          <w:color w:val="000000"/>
        </w:rPr>
        <w:t xml:space="preserve"> коммуникативная, продуктивная деятельность.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F567F" w:rsidRPr="00DF567F" w:rsidRDefault="00DF567F" w:rsidP="00DF5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 xml:space="preserve">Методы, приёмы: </w:t>
      </w:r>
      <w:r w:rsidRPr="00DF567F">
        <w:rPr>
          <w:rFonts w:ascii="Times New Roman" w:hAnsi="Times New Roman" w:cs="Times New Roman"/>
          <w:sz w:val="24"/>
          <w:szCs w:val="24"/>
        </w:rPr>
        <w:t>наглядный (демонстрация слайдов, показ действий), словесный (рассказ, сочинительство), игровой (дидактическая игра «Угадай чей предмет», игровая ситуация), практический (создание книги), поисковый (проблемная ситуация).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567F">
        <w:rPr>
          <w:b/>
          <w:bCs/>
          <w:color w:val="000000"/>
        </w:rPr>
        <w:t>Планируемые результаты: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 xml:space="preserve">- дети знают, как применять круги </w:t>
      </w:r>
      <w:proofErr w:type="spellStart"/>
      <w:r w:rsidRPr="00DF567F">
        <w:rPr>
          <w:color w:val="000000"/>
        </w:rPr>
        <w:t>Луллия</w:t>
      </w:r>
      <w:proofErr w:type="spellEnd"/>
      <w:r w:rsidRPr="00DF567F">
        <w:rPr>
          <w:color w:val="000000"/>
        </w:rPr>
        <w:t xml:space="preserve"> в игровой деятельности;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 xml:space="preserve">- при сочинении сказки дети умеют проявлять фантазию, </w:t>
      </w:r>
      <w:proofErr w:type="spellStart"/>
      <w:r w:rsidRPr="00DF567F">
        <w:rPr>
          <w:color w:val="000000"/>
        </w:rPr>
        <w:t>коммуницировать</w:t>
      </w:r>
      <w:proofErr w:type="spellEnd"/>
      <w:r w:rsidRPr="00DF567F">
        <w:rPr>
          <w:color w:val="000000"/>
        </w:rPr>
        <w:t xml:space="preserve"> друг с другом;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>- дети знают алгоритм построения сказочного сюжета;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>- дети умеют взаимодействовать друг с другом, объединенные одной целью для достижения определенного результата;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>- дети получили навыки иллюстрирования и оформления авторской книги;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 xml:space="preserve">- дети проявляют интерес к словотворчеству и к изобразительной деятельности; 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67F">
        <w:rPr>
          <w:color w:val="000000"/>
        </w:rPr>
        <w:t>- дети знают героев русских сказок и узнают их по принадлежащим им предметам.</w:t>
      </w:r>
    </w:p>
    <w:p w:rsidR="00DF567F" w:rsidRPr="00DF567F" w:rsidRDefault="00DF567F" w:rsidP="00DF56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F567F" w:rsidRPr="00DF567F" w:rsidRDefault="00DF567F" w:rsidP="00DF5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круги </w:t>
      </w:r>
      <w:proofErr w:type="spellStart"/>
      <w:r w:rsidRPr="00DF567F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DF5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интерактивная доска, ноутбук,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картинки с изображением сказочных героев и других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карандаши,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фломастеры, клей, влажные салфетки, заготовка импровизированной книги.</w:t>
      </w:r>
    </w:p>
    <w:p w:rsidR="00DF567F" w:rsidRPr="00DF567F" w:rsidRDefault="00DF567F" w:rsidP="00DF5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 </w:t>
      </w:r>
      <w:r w:rsidRPr="00DF567F">
        <w:rPr>
          <w:rFonts w:ascii="Times New Roman" w:hAnsi="Times New Roman" w:cs="Times New Roman"/>
          <w:sz w:val="24"/>
          <w:szCs w:val="24"/>
        </w:rPr>
        <w:t xml:space="preserve">чтение сказок, рассматривание иллюстраций из сказок, составление и рассказывание сказок по </w:t>
      </w:r>
      <w:proofErr w:type="spellStart"/>
      <w:r w:rsidRPr="00DF567F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DF567F">
        <w:rPr>
          <w:rFonts w:ascii="Times New Roman" w:hAnsi="Times New Roman" w:cs="Times New Roman"/>
          <w:sz w:val="24"/>
          <w:szCs w:val="24"/>
        </w:rPr>
        <w:t>, просмотр сказок, беседы, отгадывание загадок про сказочных героев.</w:t>
      </w:r>
    </w:p>
    <w:p w:rsidR="00DF567F" w:rsidRPr="00DF567F" w:rsidRDefault="00DF567F" w:rsidP="00DF567F">
      <w:pPr>
        <w:rPr>
          <w:rFonts w:ascii="Times New Roman" w:hAnsi="Times New Roman" w:cs="Times New Roman"/>
          <w:b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7F">
        <w:rPr>
          <w:rFonts w:ascii="Times New Roman" w:hAnsi="Times New Roman" w:cs="Times New Roman"/>
          <w:b/>
          <w:sz w:val="24"/>
          <w:szCs w:val="24"/>
          <w:u w:val="single"/>
        </w:rPr>
        <w:t>Мотивация к деятельности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Дети заходят в зал и становятся в круг.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567F">
        <w:rPr>
          <w:rFonts w:ascii="Times New Roman" w:hAnsi="Times New Roman" w:cs="Times New Roman"/>
          <w:sz w:val="24"/>
          <w:szCs w:val="24"/>
        </w:rPr>
        <w:t xml:space="preserve"> Ребята, какое у вас сегодня настроение?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 xml:space="preserve">Послушайте, какое я знаю стихотворение, и отгадайте про что оно. 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сказки не обидеть –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их почаще видеть.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Их читать и рисовать,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Их любить и в них играть!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всех отучат злиться,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А научат веселиться,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добрее и скромнее,</w:t>
      </w:r>
      <w:r w:rsidRPr="00DF567F">
        <w:rPr>
          <w:rFonts w:ascii="Times New Roman" w:hAnsi="Times New Roman" w:cs="Times New Roman"/>
          <w:sz w:val="24"/>
          <w:szCs w:val="24"/>
        </w:rPr>
        <w:br/>
      </w:r>
      <w:r w:rsidRPr="00DF567F">
        <w:rPr>
          <w:rFonts w:ascii="Times New Roman" w:hAnsi="Times New Roman" w:cs="Times New Roman"/>
          <w:sz w:val="24"/>
          <w:szCs w:val="24"/>
          <w:shd w:val="clear" w:color="auto" w:fill="FFFFFF"/>
        </w:rPr>
        <w:t>Терпеливее, мудрее.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Скажите, о чём говорится в стихотворении? 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А что такое сказка?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lastRenderedPageBreak/>
        <w:t>Кто сказки сочиняет, вы знаете?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В сказке всегда добро побеждает зло?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У сказки всегда хороший, счастливый конец?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Я вам предлагаю, сегодня заняться чем-то интересным и необычным.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попробуем сочинить волшебную сказку.</w:t>
      </w: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7F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F567F">
        <w:rPr>
          <w:rFonts w:ascii="Times New Roman" w:hAnsi="Times New Roman" w:cs="Times New Roman"/>
          <w:sz w:val="24"/>
          <w:szCs w:val="24"/>
        </w:rPr>
        <w:t>: А вы знаете, что в  каждой сказке есть начало, середина, конец.  Начало в сказках называют "зачином", середину - основной частью, конец - концовка. Давайте повторим вместе - начало - "зачин", середина - основная часть, конец - концовка. Зачины бываю разные. Какие вы знаете зачины?</w:t>
      </w:r>
      <w:r w:rsidRPr="00DF567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Что бы приступить к сочинению сказки, я вам предлагаю познакомиться  с моим знакомым волшебником. А для этого нам нужно закрыть глаза и проговорить – «1, 2, 3 - сказка двери отвори!»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(звучит музыка, дети закрывают глаза и проговаривают слова вместе с воспитателем.)</w:t>
      </w:r>
    </w:p>
    <w:p w:rsidR="00DF567F" w:rsidRPr="00DF567F" w:rsidRDefault="00DF567F" w:rsidP="00DF567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Дети открывают глаза, и воспитатель обращает внимание детей на интерактивную доску, на которой появился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i/>
          <w:sz w:val="24"/>
          <w:szCs w:val="24"/>
        </w:rPr>
        <w:t>волшебник с сундучком.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Ребята, поиграем с волшебником</w:t>
      </w:r>
      <w:r>
        <w:rPr>
          <w:rFonts w:ascii="Times New Roman" w:hAnsi="Times New Roman" w:cs="Times New Roman"/>
          <w:sz w:val="24"/>
          <w:szCs w:val="24"/>
        </w:rPr>
        <w:t xml:space="preserve"> в игру "Угадай чей предмет?". </w:t>
      </w:r>
      <w:r w:rsidRPr="00DF567F">
        <w:rPr>
          <w:rFonts w:ascii="Times New Roman" w:hAnsi="Times New Roman" w:cs="Times New Roman"/>
          <w:sz w:val="24"/>
          <w:szCs w:val="24"/>
        </w:rPr>
        <w:t xml:space="preserve">Сейчас волшебник из сундука будет доставать предметы, а вы попробуйте отгадать какому сказочному герою эти предметы принадлежат.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Проводиться игра «Угадай чей предмет?». На слайде из сундука появляются предметы, принадлежащие какому-либо сказочному герою. После того, как дети угадали, кому принадлежат предметы, появляются все сказочные герои. Дети называют название сказок.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Молодцы, ребята. Знаете сказки! </w:t>
      </w:r>
      <w:r w:rsidRPr="00DF567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вместе с</w:t>
      </w:r>
      <w:r w:rsidRPr="00DF567F">
        <w:rPr>
          <w:rFonts w:ascii="Times New Roman" w:hAnsi="Times New Roman" w:cs="Times New Roman"/>
          <w:i/>
          <w:sz w:val="24"/>
          <w:szCs w:val="24"/>
        </w:rPr>
        <w:t xml:space="preserve"> дет</w:t>
      </w:r>
      <w:r>
        <w:rPr>
          <w:rFonts w:ascii="Times New Roman" w:hAnsi="Times New Roman" w:cs="Times New Roman"/>
          <w:i/>
          <w:sz w:val="24"/>
          <w:szCs w:val="24"/>
        </w:rPr>
        <w:t>ьми делаем</w:t>
      </w:r>
      <w:r w:rsidRPr="00DF567F">
        <w:rPr>
          <w:rFonts w:ascii="Times New Roman" w:hAnsi="Times New Roman" w:cs="Times New Roman"/>
          <w:i/>
          <w:sz w:val="24"/>
          <w:szCs w:val="24"/>
        </w:rPr>
        <w:t xml:space="preserve"> гимнастику для глаз)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F" w:rsidRPr="00DF567F" w:rsidRDefault="00DF567F" w:rsidP="00DF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7F">
        <w:rPr>
          <w:rFonts w:ascii="Times New Roman" w:hAnsi="Times New Roman" w:cs="Times New Roman"/>
          <w:b/>
          <w:sz w:val="24"/>
          <w:szCs w:val="24"/>
          <w:u w:val="single"/>
        </w:rPr>
        <w:t>Проблемная ситуация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F567F">
        <w:rPr>
          <w:rFonts w:ascii="Times New Roman" w:hAnsi="Times New Roman" w:cs="Times New Roman"/>
          <w:sz w:val="24"/>
          <w:szCs w:val="24"/>
        </w:rPr>
        <w:t>: Каждый из этих героев живет в своей сказке. Скажите,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могут ли какие-нибудь из этих героев быть в одной сказке?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Есть такая сказка?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Как сделать чтоб они очутились в одной сказке?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Рассуждения и предположение детей.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Могут. И мы им в этом можем помочь. Я предлагаю вам пофантазировать и сочинить свою  сказку, в которой могут быть вместе разные персонажи на ваш выбор.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А чтобы было интересней, помогут нам в выборе сказочных героев круги </w:t>
      </w:r>
      <w:proofErr w:type="spellStart"/>
      <w:r w:rsidRPr="00DF567F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DF567F">
        <w:rPr>
          <w:rFonts w:ascii="Times New Roman" w:hAnsi="Times New Roman" w:cs="Times New Roman"/>
          <w:sz w:val="24"/>
          <w:szCs w:val="24"/>
        </w:rPr>
        <w:t>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7F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познавательной деятельности.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 xml:space="preserve">На столе круги </w:t>
      </w:r>
      <w:proofErr w:type="spellStart"/>
      <w:r w:rsidRPr="00DF567F">
        <w:rPr>
          <w:rFonts w:ascii="Times New Roman" w:hAnsi="Times New Roman" w:cs="Times New Roman"/>
          <w:i/>
          <w:sz w:val="24"/>
          <w:szCs w:val="24"/>
        </w:rPr>
        <w:t>Луллия</w:t>
      </w:r>
      <w:proofErr w:type="spellEnd"/>
      <w:r w:rsidRPr="00DF567F">
        <w:rPr>
          <w:rFonts w:ascii="Times New Roman" w:hAnsi="Times New Roman" w:cs="Times New Roman"/>
          <w:i/>
          <w:sz w:val="24"/>
          <w:szCs w:val="24"/>
        </w:rPr>
        <w:t xml:space="preserve"> в три яруса.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Дети проходят к столам, рассматривают картинки, разложенные на каждом ярусе. Присаживаются в круг вместе с воспитателем.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Давайте вспомним, с чего начинаются сказки?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Воспитатель предлагает детям крутить нижний круг, где по секторам расположены картинки с изображением героев из сказок. После того, как дети выбрали сказочного героя, педагог задаёт вопрос.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Давайте с вами подумаем, каким у нас будет этот герой?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 xml:space="preserve">Дети характеризуют сказочного героя, наполняют его теми или иными качествами.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Как мы можем продолжить нашу сказку?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Какая интересная история могла бы приключиться с нашим героем?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Воспитатель вопросами старается подвести детей к тому, что герой сказки должен куда-нибудь отправиться за приключениями.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Наши необычные круги помогут нам с вами узнать, куда оправился наш герой? </w:t>
      </w:r>
    </w:p>
    <w:p w:rsid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предлагает ребёнку крутить средний круг. На среднем круге также расположены по секторам картинки с изображением мест, куда мог бы отправиться герой.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 xml:space="preserve">После, того как дети на кругах </w:t>
      </w:r>
      <w:proofErr w:type="spellStart"/>
      <w:r w:rsidRPr="00DF567F">
        <w:rPr>
          <w:rFonts w:ascii="Times New Roman" w:hAnsi="Times New Roman" w:cs="Times New Roman"/>
          <w:i/>
          <w:sz w:val="24"/>
          <w:szCs w:val="24"/>
        </w:rPr>
        <w:t>Луллия</w:t>
      </w:r>
      <w:proofErr w:type="spellEnd"/>
      <w:r w:rsidRPr="00DF567F">
        <w:rPr>
          <w:rFonts w:ascii="Times New Roman" w:hAnsi="Times New Roman" w:cs="Times New Roman"/>
          <w:i/>
          <w:sz w:val="24"/>
          <w:szCs w:val="24"/>
        </w:rPr>
        <w:t xml:space="preserve"> выбрали  место,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i/>
          <w:sz w:val="24"/>
          <w:szCs w:val="24"/>
        </w:rPr>
        <w:t>педагог предлагает детям пофантазировать и описать то место, куда направился герой.</w:t>
      </w:r>
    </w:p>
    <w:p w:rsidR="00DF567F" w:rsidRPr="00DF567F" w:rsidRDefault="00DF567F" w:rsidP="00DF56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Наводящими вопросами, воспитатель подводит к тому, что сказочный герой встречается на пути ещё с одним героем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i/>
          <w:sz w:val="24"/>
          <w:szCs w:val="24"/>
        </w:rPr>
        <w:t xml:space="preserve">из сказки. 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Для этого дети прокручивают верхний малый круг (на малом верхнем кругу расположены картинки с изображением героев из сказок) и узнаем кого встретил на пути герой. Друга или врага.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 xml:space="preserve">Давайте с вами подумаем, какой у нас будет второй герой, злой или добрый? </w:t>
      </w:r>
      <w:r w:rsidRPr="00DF567F">
        <w:rPr>
          <w:rFonts w:ascii="Times New Roman" w:hAnsi="Times New Roman" w:cs="Times New Roman"/>
          <w:i/>
          <w:sz w:val="24"/>
          <w:szCs w:val="24"/>
        </w:rPr>
        <w:t>(дети характеризуют второго героя.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Рады ли герои встрече друг с другом?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Смогли бы герои подружиться?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Куда бы могли отправиться вдвоем?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Какие увлекательные приключения могут ждать наших героев?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Вот мы ребята и подошли к концу нашей сказки.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Как мы можем закончить сказку?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Сказка закончится добром или злом?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Удалось ли нам сочинить сказку?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Интересная сказка получилась?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Что-то мы с вами засиделись, пора нам размяться.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 xml:space="preserve">Дети вместе с воспитателем делают </w:t>
      </w:r>
      <w:proofErr w:type="spellStart"/>
      <w:r w:rsidRPr="00DF567F">
        <w:rPr>
          <w:rFonts w:ascii="Times New Roman" w:hAnsi="Times New Roman" w:cs="Times New Roman"/>
          <w:i/>
          <w:sz w:val="24"/>
          <w:szCs w:val="24"/>
        </w:rPr>
        <w:t>физминутку</w:t>
      </w:r>
      <w:proofErr w:type="spellEnd"/>
      <w:r w:rsidRPr="00DF567F">
        <w:rPr>
          <w:rFonts w:ascii="Times New Roman" w:hAnsi="Times New Roman" w:cs="Times New Roman"/>
          <w:i/>
          <w:sz w:val="24"/>
          <w:szCs w:val="24"/>
        </w:rPr>
        <w:t>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7F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 включение в систему знаний.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567F">
        <w:rPr>
          <w:rFonts w:ascii="Times New Roman" w:hAnsi="Times New Roman" w:cs="Times New Roman"/>
          <w:sz w:val="24"/>
          <w:szCs w:val="24"/>
        </w:rPr>
        <w:t>Давайте с вами, ещё раз вспомним нашу сказку, с начала и до конца.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Дети пересказывают сказку от начала и до конца.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567F">
        <w:rPr>
          <w:rFonts w:ascii="Times New Roman" w:hAnsi="Times New Roman" w:cs="Times New Roman"/>
          <w:sz w:val="24"/>
          <w:szCs w:val="24"/>
        </w:rPr>
        <w:t>Ребята, сказка у нас есть, а названия у сказки нет. Давайте придумаем название для нашей сказки.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Дети предлагают варианты названий.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567F">
        <w:rPr>
          <w:rFonts w:ascii="Times New Roman" w:hAnsi="Times New Roman" w:cs="Times New Roman"/>
          <w:sz w:val="24"/>
          <w:szCs w:val="24"/>
        </w:rPr>
        <w:t>Подскажите, а что нам делать с этой сказкой? Мы можем её рассказать друзьям, родителям. Можем показать с помощью театральных кукол.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А вдруг мы её забудем.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Что нам сделать, чтоб не забыть сказку?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 xml:space="preserve">Педагог предлагает детям сказку перенести в пустую книгу.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 xml:space="preserve">Перед тем, как дети перенесут  сказку, проговариваем с детьми сюжет сказки, что наклеим на первой странице, что на второй странице и так далее.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Дети с помощью картинок, клея, фломастеров, карандашей переносят сказку в книгу.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67F">
        <w:rPr>
          <w:rFonts w:ascii="Times New Roman" w:hAnsi="Times New Roman" w:cs="Times New Roman"/>
          <w:b/>
          <w:sz w:val="24"/>
          <w:szCs w:val="24"/>
          <w:u w:val="single"/>
        </w:rPr>
        <w:t>Рефлексия. Подведение итогов.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F567F">
        <w:rPr>
          <w:rFonts w:ascii="Times New Roman" w:hAnsi="Times New Roman" w:cs="Times New Roman"/>
          <w:sz w:val="24"/>
          <w:szCs w:val="24"/>
        </w:rPr>
        <w:t xml:space="preserve">  Ребята, вам понравилось сочинять сказку?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 xml:space="preserve">Легко вам было это делать?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 xml:space="preserve">Что показалось трудным?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7F">
        <w:rPr>
          <w:rFonts w:ascii="Times New Roman" w:hAnsi="Times New Roman" w:cs="Times New Roman"/>
          <w:sz w:val="24"/>
          <w:szCs w:val="24"/>
        </w:rPr>
        <w:t>Вот мы и побывали сегодня с вами в роли сказочников.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 xml:space="preserve">Вы молодцы ребята! Хорошую сказку сочинили.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 xml:space="preserve">Книгу заберите к себе в группу в центр книги, а сказку не забудьте рассказать своим родителям и друзьям. 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sz w:val="24"/>
          <w:szCs w:val="24"/>
        </w:rPr>
        <w:t>А волшебник приготовил для вас ещё один сюрприз. Посмотрите, что он ещё припрятал у себя в сундучке. Это волшебный мультфильм!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На экране волшебник взмахивает волшебной палочкой и появляется мультфильм «Кот Леопольд».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7F">
        <w:rPr>
          <w:rFonts w:ascii="Times New Roman" w:hAnsi="Times New Roman" w:cs="Times New Roman"/>
          <w:i/>
          <w:sz w:val="24"/>
          <w:szCs w:val="24"/>
        </w:rPr>
        <w:t>Дети присаживаются на стульчики перед экраном для просмотра мультфильма</w:t>
      </w:r>
      <w:r w:rsidRPr="00DF567F">
        <w:rPr>
          <w:rFonts w:ascii="Times New Roman" w:hAnsi="Times New Roman" w:cs="Times New Roman"/>
          <w:sz w:val="24"/>
          <w:szCs w:val="24"/>
        </w:rPr>
        <w:t>.</w:t>
      </w: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F" w:rsidRPr="00DF567F" w:rsidRDefault="00DF567F" w:rsidP="00DF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F2" w:rsidRPr="00DF567F" w:rsidRDefault="00F231F2">
      <w:pPr>
        <w:rPr>
          <w:sz w:val="24"/>
          <w:szCs w:val="24"/>
        </w:rPr>
      </w:pPr>
    </w:p>
    <w:sectPr w:rsidR="00F231F2" w:rsidRPr="00DF567F" w:rsidSect="00DF56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F567F"/>
    <w:rsid w:val="004B3A41"/>
    <w:rsid w:val="00AF076D"/>
    <w:rsid w:val="00C25289"/>
    <w:rsid w:val="00DF567F"/>
    <w:rsid w:val="00E12F26"/>
    <w:rsid w:val="00F231F2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1222</Words>
  <Characters>6969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2022-10-17T07:37:00Z</dcterms:created>
  <dcterms:modified xsi:type="dcterms:W3CDTF">2022-10-17T07:46:00Z</dcterms:modified>
</cp:coreProperties>
</file>