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032"/>
      </w:tblGrid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spellEnd"/>
            <w:r w:rsidR="00F34B67"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начальных классов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Мишина Ольга Николаевна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«Салтыковская ОШ» - филиал МКОУ «Придорожная СШ» </w:t>
            </w:r>
          </w:p>
          <w:p w:rsidR="00D3314D" w:rsidRPr="008C38D5" w:rsidRDefault="00184D90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имени</w:t>
            </w:r>
            <w:r w:rsidR="00D3314D"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А. С. Новикова-Прибоя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«Социально-гуманитарная»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8D5">
              <w:rPr>
                <w:rFonts w:ascii="Times New Roman" w:hAnsi="Times New Roman" w:cs="Times New Roman"/>
                <w:bCs/>
                <w:sz w:val="24"/>
                <w:szCs w:val="24"/>
              </w:rPr>
              <w:t>mishin.mishina2014@yandex.ru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Программа и УМК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А.А.Плешаков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«Мир вокруг нас» 1класс, рабочая тетрадь №2 к данному учебнику, атлас – определитель.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Окружающий мир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мы не будем рвать цветы и ловить бабочек?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Цели учебной деятельности 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учащихся с цветами и бабочками луга и изучить правила поведения в природе.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D3314D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7" w:rsidRPr="008C38D5" w:rsidRDefault="00F34B67" w:rsidP="00C4346A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1.Образовательные:</w:t>
            </w:r>
          </w:p>
          <w:p w:rsidR="00F34B67" w:rsidRPr="008C38D5" w:rsidRDefault="00F34B67" w:rsidP="00C4346A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учащихся с цветами и бабочками луга; посредством мыслительных операций в ходе фронтальной и парной формы работы логично и аргументировано ответить на проблемный вопрос;</w:t>
            </w:r>
          </w:p>
          <w:p w:rsidR="00F34B67" w:rsidRPr="008C38D5" w:rsidRDefault="00F34B67" w:rsidP="00C4346A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детей представления о необходимости сохранения окружающей природы в экологическом равновесии;</w:t>
            </w:r>
          </w:p>
          <w:p w:rsidR="00F34B67" w:rsidRPr="008C38D5" w:rsidRDefault="00F34B67" w:rsidP="00C4346A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кругозора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B67" w:rsidRPr="008C38D5" w:rsidRDefault="00F34B67" w:rsidP="00C4346A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2.Развивающие:</w:t>
            </w:r>
          </w:p>
          <w:p w:rsidR="00F34B67" w:rsidRPr="008C38D5" w:rsidRDefault="00F34B67" w:rsidP="00C4346A">
            <w:pPr>
              <w:pStyle w:val="a3"/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познавательной активности и творческих способностей учащихся;</w:t>
            </w:r>
          </w:p>
          <w:p w:rsidR="00F34B67" w:rsidRPr="008C38D5" w:rsidRDefault="00F34B67" w:rsidP="00C4346A">
            <w:pPr>
              <w:pStyle w:val="a3"/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мыслительных операций: анализа, обобщения, сопоставления;</w:t>
            </w:r>
          </w:p>
          <w:p w:rsidR="00F34B67" w:rsidRPr="008C38D5" w:rsidRDefault="00F34B67" w:rsidP="00C4346A">
            <w:pPr>
              <w:pStyle w:val="a3"/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психических процессов: памяти, мышления, воображения, внимания, восприятия;</w:t>
            </w:r>
          </w:p>
          <w:p w:rsidR="00F34B67" w:rsidRPr="008C38D5" w:rsidRDefault="00F34B67" w:rsidP="00C4346A">
            <w:pPr>
              <w:pStyle w:val="a3"/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эстетических представлений и художественного вкуса учащихся.</w:t>
            </w:r>
          </w:p>
          <w:p w:rsidR="00184D90" w:rsidRPr="008C38D5" w:rsidRDefault="00F34B67" w:rsidP="00C4346A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3. Воспитательные:</w:t>
            </w:r>
          </w:p>
          <w:p w:rsidR="00F34B67" w:rsidRPr="008C38D5" w:rsidRDefault="00F34B67" w:rsidP="00C4346A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чувства ответственности и бережного отношения к миру природы, осознанию своей значимости в решении экологических проблем;</w:t>
            </w:r>
          </w:p>
          <w:p w:rsidR="00F34B67" w:rsidRPr="008C38D5" w:rsidRDefault="00F34B67" w:rsidP="00C4346A">
            <w:pPr>
              <w:pStyle w:val="a3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у детей интереса к изучению природы родного края;</w:t>
            </w:r>
          </w:p>
          <w:p w:rsidR="00D3314D" w:rsidRPr="008C38D5" w:rsidRDefault="00F34B67" w:rsidP="00C4346A">
            <w:pPr>
              <w:pStyle w:val="a3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усидчивости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аккуратности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любознательности</w:t>
            </w:r>
            <w:proofErr w:type="spellEnd"/>
            <w:r w:rsidR="00184D90"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3314D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F34B67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D" w:rsidRPr="008C38D5" w:rsidRDefault="00184D90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первичное закрепление</w:t>
            </w:r>
            <w:r w:rsidR="00F34B67"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новых знаний</w:t>
            </w:r>
          </w:p>
        </w:tc>
      </w:tr>
      <w:tr w:rsidR="00F34B67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7" w:rsidRPr="008C38D5" w:rsidRDefault="00184D90" w:rsidP="00C434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</w:t>
            </w:r>
            <w:r w:rsidR="00F34B67"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7" w:rsidRPr="008C38D5" w:rsidRDefault="00F34B67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B67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7" w:rsidRPr="008C38D5" w:rsidRDefault="00F34B67" w:rsidP="00C434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  <w:proofErr w:type="spellEnd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</w:p>
          <w:p w:rsidR="00F34B67" w:rsidRPr="008C38D5" w:rsidRDefault="00F34B67" w:rsidP="00C434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7" w:rsidRPr="008C38D5" w:rsidRDefault="00F34B67" w:rsidP="00C43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Предметные</w:t>
            </w:r>
            <w:r w:rsidRPr="008C3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8C3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познакомиться разнообразием цветов и бабочек, устанавливать взаимосвязь цветов и бабочек, формировать необходимость сохранения природного окружения человека, знакомиться с правилами поведения на лугу.</w:t>
            </w:r>
          </w:p>
          <w:p w:rsidR="00F34B67" w:rsidRPr="008C38D5" w:rsidRDefault="00F34B67" w:rsidP="00C43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Личностные:</w:t>
            </w: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интерес к учению; осваивать роль ученика; формировать эстетические потребности, ценности и чувства.</w:t>
            </w:r>
          </w:p>
          <w:p w:rsidR="00F34B67" w:rsidRPr="008C38D5" w:rsidRDefault="00F34B67" w:rsidP="00C43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Познавательные</w:t>
            </w:r>
            <w:r w:rsidRPr="008C3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8C3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определять цветы и бабочек с помощью атласа-определителя, рассматривать и сравнивать рисунки учебника, оценивать поступки других людей и свои собственные по отношению к природе, формулировать правила поведения в природе, сопоставлять их с эталоном; устанавливать взаимосвязь цветов и бабочек на основе информации учебника; отвечать на итоговые вопросы; работать в паре.</w:t>
            </w:r>
          </w:p>
          <w:p w:rsidR="00F34B67" w:rsidRPr="008C38D5" w:rsidRDefault="00F34B67" w:rsidP="00C4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Регулятивные</w:t>
            </w:r>
            <w:r w:rsidRPr="008C3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8C3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понимать учебную задачу урока и стремиться её выполнить; оценивать свои достижения на уроке</w:t>
            </w:r>
          </w:p>
        </w:tc>
      </w:tr>
      <w:tr w:rsidR="00F34B67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0" w:rsidRPr="008C38D5" w:rsidRDefault="00184D90" w:rsidP="00C4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Технологии</w:t>
            </w:r>
            <w:proofErr w:type="spellEnd"/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B67" w:rsidRPr="008C38D5" w:rsidRDefault="00F34B67" w:rsidP="00C434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90" w:rsidRPr="008C38D5" w:rsidRDefault="00184D90" w:rsidP="00C4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технология развития критического мышления учащихся</w:t>
            </w:r>
          </w:p>
          <w:p w:rsidR="00F34B67" w:rsidRPr="008C38D5" w:rsidRDefault="00184D90" w:rsidP="00C43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формирования универсальных учебных действий.</w:t>
            </w:r>
          </w:p>
        </w:tc>
      </w:tr>
      <w:tr w:rsidR="00F34B67" w:rsidRPr="008C38D5" w:rsidTr="00D331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7" w:rsidRPr="008C38D5" w:rsidRDefault="00F34B67" w:rsidP="00C434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7" w:rsidRPr="008C38D5" w:rsidRDefault="00F34B67" w:rsidP="00C434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Компьютер, проектор, презентация к уроку, книги, энциклопедия о насекомых и растениях, карточки с заданием.</w:t>
            </w:r>
          </w:p>
        </w:tc>
      </w:tr>
    </w:tbl>
    <w:p w:rsidR="007F06AF" w:rsidRPr="008C38D5" w:rsidRDefault="007F06AF" w:rsidP="00C4346A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4B67" w:rsidRPr="008C38D5" w:rsidRDefault="00F34B67" w:rsidP="00C4346A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4B67" w:rsidRPr="008C38D5" w:rsidRDefault="00F34B67" w:rsidP="00C4346A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34B67" w:rsidRPr="008C38D5" w:rsidSect="00D331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06AF" w:rsidRPr="008C38D5" w:rsidRDefault="00184D90" w:rsidP="00C43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38D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</w:t>
      </w:r>
      <w:r w:rsidR="007F06AF" w:rsidRPr="008C38D5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Технологическая карта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37"/>
        <w:gridCol w:w="5103"/>
        <w:gridCol w:w="1275"/>
        <w:gridCol w:w="1701"/>
        <w:gridCol w:w="1560"/>
      </w:tblGrid>
      <w:tr w:rsidR="007F06AF" w:rsidRPr="008C38D5" w:rsidTr="00184D90">
        <w:tc>
          <w:tcPr>
            <w:tcW w:w="5637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5103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275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 </w:t>
            </w:r>
            <w:r w:rsidR="0029640D"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701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9640D"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560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Предметные </w:t>
            </w:r>
            <w:r w:rsidR="0029640D"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7F06AF" w:rsidRPr="008C38D5" w:rsidTr="00184D90">
        <w:tc>
          <w:tcPr>
            <w:tcW w:w="15276" w:type="dxa"/>
            <w:gridSpan w:val="5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Организационный момент</w:t>
            </w:r>
            <w:r w:rsidR="00646AF6"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Мотивация.</w:t>
            </w:r>
          </w:p>
        </w:tc>
      </w:tr>
      <w:tr w:rsidR="00646AF6" w:rsidRPr="008C38D5" w:rsidTr="006551C3">
        <w:trPr>
          <w:trHeight w:val="2576"/>
        </w:trPr>
        <w:tc>
          <w:tcPr>
            <w:tcW w:w="5637" w:type="dxa"/>
          </w:tcPr>
          <w:p w:rsidR="00646AF6" w:rsidRPr="008C38D5" w:rsidRDefault="00646AF6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Приветствие учителя </w:t>
            </w: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-Прозвенел дружок звонок. </w:t>
            </w: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Начинается урок. </w:t>
            </w: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Всё на месте, всё в порядке: книжки, ручки и тетрадки. </w:t>
            </w: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Слушайте внимательно, работайте старательно.</w:t>
            </w:r>
          </w:p>
          <w:p w:rsidR="00A60418" w:rsidRPr="008C38D5" w:rsidRDefault="00A60418" w:rsidP="00A60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</w:t>
            </w:r>
          </w:p>
          <w:p w:rsidR="00646AF6" w:rsidRPr="008C38D5" w:rsidRDefault="00646AF6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46AF6" w:rsidRPr="008C38D5" w:rsidRDefault="00646AF6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Проверяют наличие учебных принадлежностей</w:t>
            </w: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AF6" w:rsidRPr="008C38D5" w:rsidRDefault="00646AF6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46AF6" w:rsidRPr="008C38D5" w:rsidRDefault="000442EA" w:rsidP="00C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646AF6" w:rsidRPr="008C38D5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  <w:proofErr w:type="spellEnd"/>
            <w:r w:rsidR="00646AF6"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8C38D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46AF6" w:rsidRPr="008C38D5" w:rsidRDefault="00646AF6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6AF6" w:rsidRPr="008C38D5" w:rsidRDefault="00646AF6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46AF6" w:rsidRPr="008C38D5" w:rsidRDefault="00646AF6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8C38D5" w:rsidTr="00184D90">
        <w:tc>
          <w:tcPr>
            <w:tcW w:w="15276" w:type="dxa"/>
            <w:gridSpan w:val="5"/>
          </w:tcPr>
          <w:p w:rsidR="007F06AF" w:rsidRPr="008C38D5" w:rsidRDefault="00646AF6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часть.</w:t>
            </w:r>
            <w:r w:rsidR="007F06AF"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Актуализация знаний</w:t>
            </w:r>
            <w:r w:rsidR="0029640D"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7F06AF" w:rsidRPr="008C38D5" w:rsidTr="00184D90">
        <w:tc>
          <w:tcPr>
            <w:tcW w:w="5637" w:type="dxa"/>
          </w:tcPr>
          <w:p w:rsidR="00646AF6" w:rsidRPr="008C38D5" w:rsidRDefault="00646AF6" w:rsidP="00C434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Спал цветок и вдруг проснулся –</w:t>
            </w:r>
          </w:p>
          <w:p w:rsidR="00646AF6" w:rsidRPr="008C38D5" w:rsidRDefault="00646AF6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спать не захотел.</w:t>
            </w:r>
          </w:p>
          <w:p w:rsidR="00646AF6" w:rsidRPr="008C38D5" w:rsidRDefault="00646AF6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Шевельнулся, встрепенулся,</w:t>
            </w:r>
          </w:p>
          <w:p w:rsidR="00646AF6" w:rsidRPr="008C38D5" w:rsidRDefault="00646AF6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Взвился вверх и улетел.</w:t>
            </w:r>
          </w:p>
          <w:p w:rsidR="002E37C8" w:rsidRPr="008C38D5" w:rsidRDefault="002E37C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2</w:t>
            </w:r>
          </w:p>
          <w:p w:rsidR="002E37C8" w:rsidRPr="008C38D5" w:rsidRDefault="002E37C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предположите, что это может быть?</w:t>
            </w:r>
            <w:r w:rsidR="0029640D"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Составляем кластер.</w:t>
            </w:r>
          </w:p>
          <w:p w:rsidR="002E37C8" w:rsidRPr="008C38D5" w:rsidRDefault="002E37C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3</w:t>
            </w:r>
          </w:p>
          <w:p w:rsidR="002E37C8" w:rsidRPr="008C38D5" w:rsidRDefault="002E37C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Летающий цветок?</w:t>
            </w:r>
          </w:p>
          <w:p w:rsidR="002E37C8" w:rsidRPr="008C38D5" w:rsidRDefault="002E37C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Действительно мы с вами сегодня поговорим о бабочке.</w:t>
            </w:r>
          </w:p>
          <w:p w:rsidR="002E37C8" w:rsidRPr="008C38D5" w:rsidRDefault="002E37C8" w:rsidP="00C4346A">
            <w:pPr>
              <w:tabs>
                <w:tab w:val="left" w:pos="542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РАССКАЗ О БАБОЧКАХ</w:t>
            </w:r>
          </w:p>
          <w:p w:rsidR="002E37C8" w:rsidRPr="008C38D5" w:rsidRDefault="002E37C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Вы, конечно, не раз наблюдали, как в тёплый летний день порхают над лужайкой </w:t>
            </w:r>
          </w:p>
          <w:p w:rsidR="002E37C8" w:rsidRPr="008C38D5" w:rsidRDefault="002E37C8" w:rsidP="00C4346A">
            <w:pPr>
              <w:tabs>
                <w:tab w:val="left" w:pos="5420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разноцветные бабочки. Люди придумали о бабочках много сказок и легенд. В одной из сказок говорится, что бабочки – это ожившие цветы, которые сорвались со стебелька.    </w:t>
            </w:r>
          </w:p>
          <w:p w:rsidR="002E37C8" w:rsidRPr="008C38D5" w:rsidRDefault="002E37C8" w:rsidP="00C4346A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Красота бабочки в лёгкости и крыльях.     </w:t>
            </w:r>
          </w:p>
          <w:p w:rsidR="002E37C8" w:rsidRPr="008C38D5" w:rsidRDefault="002E37C8" w:rsidP="00C4346A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 что вы знаете о бабочке?</w:t>
            </w: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Предполагают</w:t>
            </w:r>
            <w:proofErr w:type="spellEnd"/>
            <w:r w:rsidRPr="008C38D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46AF6" w:rsidRPr="008C38D5" w:rsidRDefault="00646AF6" w:rsidP="00C43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proofErr w:type="spellEnd"/>
            <w:r w:rsidRPr="008C3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C3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proofErr w:type="spellEnd"/>
          </w:p>
          <w:p w:rsidR="00646AF6" w:rsidRPr="008C38D5" w:rsidRDefault="00646AF6" w:rsidP="00C4346A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proofErr w:type="spellEnd"/>
          </w:p>
          <w:p w:rsidR="00646AF6" w:rsidRPr="008C38D5" w:rsidRDefault="00646AF6" w:rsidP="00C4346A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  <w:proofErr w:type="spellEnd"/>
          </w:p>
          <w:p w:rsidR="00646AF6" w:rsidRPr="008C38D5" w:rsidRDefault="00646AF6" w:rsidP="00C4346A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  <w:proofErr w:type="spellEnd"/>
          </w:p>
          <w:p w:rsidR="00646AF6" w:rsidRPr="008C38D5" w:rsidRDefault="00646AF6" w:rsidP="00C4346A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Бабочка</w:t>
            </w:r>
            <w:proofErr w:type="spellEnd"/>
          </w:p>
          <w:p w:rsidR="00734A29" w:rsidRPr="008C38D5" w:rsidRDefault="00734A29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</w:p>
          <w:p w:rsidR="00734A29" w:rsidRPr="008C38D5" w:rsidRDefault="00734A29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proofErr w:type="spellEnd"/>
          </w:p>
          <w:p w:rsidR="00734A29" w:rsidRPr="008C38D5" w:rsidRDefault="00734A29" w:rsidP="00C4346A">
            <w:pPr>
              <w:pStyle w:val="a3"/>
              <w:numPr>
                <w:ilvl w:val="0"/>
                <w:numId w:val="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Летающий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proofErr w:type="spellEnd"/>
          </w:p>
          <w:p w:rsidR="00734A29" w:rsidRPr="008C38D5" w:rsidRDefault="00734A29" w:rsidP="00C4346A">
            <w:pPr>
              <w:pStyle w:val="a3"/>
              <w:numPr>
                <w:ilvl w:val="0"/>
                <w:numId w:val="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охранять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A29" w:rsidRPr="008C38D5" w:rsidRDefault="00734A29" w:rsidP="00C4346A">
            <w:pPr>
              <w:pStyle w:val="a3"/>
              <w:numPr>
                <w:ilvl w:val="0"/>
                <w:numId w:val="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Опыляют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  <w:p w:rsidR="00734A29" w:rsidRPr="008C38D5" w:rsidRDefault="00734A29" w:rsidP="00C4346A">
            <w:pPr>
              <w:pStyle w:val="a3"/>
              <w:numPr>
                <w:ilvl w:val="0"/>
                <w:numId w:val="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Удивляют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восхищают</w:t>
            </w:r>
            <w:proofErr w:type="spellEnd"/>
          </w:p>
          <w:p w:rsidR="00734A29" w:rsidRPr="008C38D5" w:rsidRDefault="00734A29" w:rsidP="00C4346A">
            <w:pPr>
              <w:pStyle w:val="a3"/>
              <w:numPr>
                <w:ilvl w:val="0"/>
                <w:numId w:val="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Питаются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пыльцой</w:t>
            </w:r>
            <w:proofErr w:type="spellEnd"/>
          </w:p>
          <w:p w:rsidR="00734A29" w:rsidRPr="008C38D5" w:rsidRDefault="00734A29" w:rsidP="00C4346A">
            <w:pPr>
              <w:pStyle w:val="a3"/>
              <w:numPr>
                <w:ilvl w:val="0"/>
                <w:numId w:val="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Безобидные</w:t>
            </w:r>
            <w:proofErr w:type="spellEnd"/>
          </w:p>
          <w:p w:rsidR="00734A29" w:rsidRPr="008C38D5" w:rsidRDefault="00734A29" w:rsidP="00C4346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proofErr w:type="spellEnd"/>
          </w:p>
          <w:p w:rsidR="007F06AF" w:rsidRPr="008C38D5" w:rsidRDefault="007F06AF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Готовность и способность обучающихся к саморазвитию</w:t>
            </w:r>
          </w:p>
        </w:tc>
        <w:tc>
          <w:tcPr>
            <w:tcW w:w="1701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</w:t>
            </w:r>
            <w:proofErr w:type="spellEnd"/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учебной</w:t>
            </w:r>
            <w:proofErr w:type="spellEnd"/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proofErr w:type="spellEnd"/>
          </w:p>
        </w:tc>
        <w:tc>
          <w:tcPr>
            <w:tcW w:w="1560" w:type="dxa"/>
          </w:tcPr>
          <w:p w:rsidR="000442EA" w:rsidRPr="008C38D5" w:rsidRDefault="000442EA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646AF6"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станавливать причинно-следственные связи;</w:t>
            </w:r>
          </w:p>
          <w:p w:rsidR="000442EA" w:rsidRPr="008C38D5" w:rsidRDefault="000442EA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информацию, полученную раннее;</w:t>
            </w: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8C38D5" w:rsidTr="00184D90">
        <w:tc>
          <w:tcPr>
            <w:tcW w:w="15276" w:type="dxa"/>
            <w:gridSpan w:val="5"/>
          </w:tcPr>
          <w:p w:rsidR="007F06AF" w:rsidRPr="008C38D5" w:rsidRDefault="0029640D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Осмысление. Постановка проблемного вопроса.</w:t>
            </w:r>
          </w:p>
        </w:tc>
      </w:tr>
      <w:tr w:rsidR="007F06AF" w:rsidRPr="008C38D5" w:rsidTr="00184D90">
        <w:tc>
          <w:tcPr>
            <w:tcW w:w="5637" w:type="dxa"/>
          </w:tcPr>
          <w:p w:rsidR="002E37C8" w:rsidRPr="008C38D5" w:rsidRDefault="002E37C8" w:rsidP="00C4346A">
            <w:pPr>
              <w:pStyle w:val="a3"/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4</w:t>
            </w:r>
          </w:p>
          <w:p w:rsidR="0029640D" w:rsidRPr="008C38D5" w:rsidRDefault="0029640D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(ребята сообщают все что знают о насекомом- составляем ментальную карту)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Действительно, бабочки одни из самых восхитительных живых существ, радующих нас бесшумным полетом и красотой крыльев. В природе огромное количество бабочек. Они все разные и не похожи друг на друга</w:t>
            </w: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Слайд 5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Всякий раз, когда мы видим бабочку, нам хочется сохранить её на память, или для того, чтобы показать друзьям.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знаете ли вы, что, поймав бабочку, вы можете нарушить закон? Некоторые бабочки редкие и занесены в Красную книгу. Давайте себе признаемся, что поймать бабочку, это значит УБИТЬ её!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же всё-таки сохранить бабочку, не убивая её?</w:t>
            </w:r>
          </w:p>
          <w:p w:rsidR="002E37C8" w:rsidRPr="008C38D5" w:rsidRDefault="002E37C8" w:rsidP="00C4346A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Давайте на секунду закроем глаза и прислушаемся.</w:t>
            </w:r>
          </w:p>
          <w:p w:rsidR="002E37C8" w:rsidRPr="008C38D5" w:rsidRDefault="002E37C8" w:rsidP="00C4346A">
            <w:pPr>
              <w:tabs>
                <w:tab w:val="left" w:pos="5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Слайд 6</w:t>
            </w:r>
          </w:p>
          <w:p w:rsidR="002E37C8" w:rsidRPr="008C38D5" w:rsidRDefault="002E37C8" w:rsidP="00C4346A">
            <w:pPr>
              <w:tabs>
                <w:tab w:val="left" w:pos="5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8C38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вы услышали?</w:t>
            </w:r>
          </w:p>
          <w:p w:rsidR="002E37C8" w:rsidRPr="008C38D5" w:rsidRDefault="002E37C8" w:rsidP="00C4346A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Действительно, это звуки природы. Их издают жи</w:t>
            </w: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вотные, которые обитают на лугу: шмель, кузнечик, божья коровка, пчела.</w:t>
            </w:r>
          </w:p>
          <w:p w:rsidR="002E37C8" w:rsidRPr="008C38D5" w:rsidRDefault="002E37C8" w:rsidP="00C4346A">
            <w:pPr>
              <w:pStyle w:val="a5"/>
              <w:rPr>
                <w:color w:val="000000"/>
              </w:rPr>
            </w:pPr>
            <w:r w:rsidRPr="008C38D5">
              <w:rPr>
                <w:color w:val="000000"/>
              </w:rPr>
              <w:t xml:space="preserve">А как Вы думаете, есть ли правила поведения на лугу? </w:t>
            </w:r>
          </w:p>
          <w:p w:rsidR="0029640D" w:rsidRPr="008C38D5" w:rsidRDefault="0029640D" w:rsidP="00C4346A">
            <w:pPr>
              <w:pStyle w:val="a5"/>
              <w:rPr>
                <w:color w:val="000000"/>
              </w:rPr>
            </w:pPr>
          </w:p>
          <w:p w:rsidR="002E37C8" w:rsidRPr="008C38D5" w:rsidRDefault="002E37C8" w:rsidP="00C4346A">
            <w:pPr>
              <w:pStyle w:val="a5"/>
              <w:rPr>
                <w:i/>
                <w:color w:val="000000"/>
              </w:rPr>
            </w:pPr>
            <w:r w:rsidRPr="008C38D5">
              <w:rPr>
                <w:b/>
                <w:i/>
                <w:color w:val="000000"/>
              </w:rPr>
              <w:t>Слайд 7.</w:t>
            </w:r>
          </w:p>
          <w:p w:rsidR="002E37C8" w:rsidRPr="008C38D5" w:rsidRDefault="002E37C8" w:rsidP="00C4346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Откройте учебники. Прочитайте, на какой вопрос мы должны будем ответить в конце урока?</w:t>
            </w:r>
          </w:p>
          <w:p w:rsidR="002E37C8" w:rsidRPr="008C38D5" w:rsidRDefault="002E37C8" w:rsidP="00C4346A">
            <w:pPr>
              <w:tabs>
                <w:tab w:val="left" w:pos="64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ab/>
            </w:r>
            <w:r w:rsidRPr="008C38D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Слайд 15</w:t>
            </w:r>
          </w:p>
          <w:p w:rsidR="002E37C8" w:rsidRPr="008C38D5" w:rsidRDefault="002E37C8" w:rsidP="00C434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Слайд 8</w:t>
            </w:r>
          </w:p>
          <w:p w:rsidR="002E37C8" w:rsidRPr="008C38D5" w:rsidRDefault="002E37C8" w:rsidP="00C434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знаете ли вы, как появляется бабочка на свет?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процесс называется - метаморфоз.</w:t>
            </w:r>
          </w:p>
          <w:p w:rsidR="002E37C8" w:rsidRPr="008C38D5" w:rsidRDefault="002E37C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бабочек тесно связано с растениями. Бабочка откладывает яйца на листья растений. Из яйца довольно скоро появляется маленькая гусеница. Она очень прожорливая – грызет листья и быстро растет. Когда гусеница вырастает, она прячется под листик и превращается в куколку, обматываясь тонкими нитями. Внутри куколки – домика происходит чудо – похожая на червяка гусеница превращается в одно из самых красивых существ на Земле – бабочку. </w:t>
            </w:r>
          </w:p>
          <w:p w:rsidR="002E37C8" w:rsidRPr="008C38D5" w:rsidRDefault="002E37C8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Бабочек на земном шаре очень много. Некоторых из увиденных бабочек мы никогда не увидим на нашей поляне, так как они живут в дальних тропических странах.</w:t>
            </w: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их красоту люди дали бабочкам</w:t>
            </w:r>
            <w:r w:rsidRPr="008C38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3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красивые имена.</w:t>
            </w:r>
          </w:p>
          <w:p w:rsidR="002E37C8" w:rsidRPr="008C38D5" w:rsidRDefault="002E37C8" w:rsidP="00C4346A">
            <w:pPr>
              <w:pStyle w:val="a5"/>
              <w:rPr>
                <w:color w:val="000000"/>
              </w:rPr>
            </w:pPr>
            <w:r w:rsidRPr="008C38D5">
              <w:rPr>
                <w:color w:val="000000"/>
              </w:rPr>
              <w:t xml:space="preserve">- У каждой бабочки есть своё название. Многие названия им даны неслучайно, из-за их окраски. Попробуйте отгадать сами, как названа та или иная бабочка:  </w:t>
            </w:r>
          </w:p>
          <w:p w:rsidR="002E37C8" w:rsidRPr="008C38D5" w:rsidRDefault="002E37C8" w:rsidP="00C4346A">
            <w:pPr>
              <w:pStyle w:val="a5"/>
              <w:rPr>
                <w:b/>
                <w:color w:val="000000"/>
              </w:rPr>
            </w:pPr>
            <w:r w:rsidRPr="008C38D5">
              <w:rPr>
                <w:color w:val="000000"/>
              </w:rPr>
              <w:t xml:space="preserve"> </w:t>
            </w:r>
            <w:r w:rsidR="00A60418" w:rsidRPr="008C38D5">
              <w:rPr>
                <w:b/>
                <w:color w:val="000000"/>
              </w:rPr>
              <w:t>Слайды 9 -14</w:t>
            </w:r>
          </w:p>
          <w:p w:rsidR="00A60418" w:rsidRPr="008C38D5" w:rsidRDefault="00A60418" w:rsidP="00C4346A">
            <w:pPr>
              <w:pStyle w:val="a5"/>
              <w:rPr>
                <w:b/>
                <w:color w:val="000000"/>
              </w:rPr>
            </w:pPr>
            <w:r w:rsidRPr="008C38D5">
              <w:rPr>
                <w:color w:val="000000"/>
              </w:rPr>
              <w:t>1.</w:t>
            </w:r>
            <w:r w:rsidRPr="008C38D5">
              <w:rPr>
                <w:b/>
                <w:color w:val="000000"/>
              </w:rPr>
              <w:t xml:space="preserve"> </w:t>
            </w:r>
            <w:proofErr w:type="spellStart"/>
            <w:r w:rsidRPr="008C38D5">
              <w:rPr>
                <w:color w:val="000000"/>
              </w:rPr>
              <w:t>тизания</w:t>
            </w:r>
            <w:proofErr w:type="spellEnd"/>
            <w:r w:rsidRPr="008C38D5">
              <w:rPr>
                <w:color w:val="000000"/>
              </w:rPr>
              <w:t xml:space="preserve"> </w:t>
            </w:r>
            <w:proofErr w:type="spellStart"/>
            <w:r w:rsidRPr="008C38D5">
              <w:rPr>
                <w:color w:val="000000"/>
              </w:rPr>
              <w:t>агриппина</w:t>
            </w:r>
            <w:proofErr w:type="spellEnd"/>
          </w:p>
          <w:p w:rsidR="002E37C8" w:rsidRPr="008C38D5" w:rsidRDefault="00A60418" w:rsidP="00C4346A">
            <w:pPr>
              <w:pStyle w:val="a5"/>
              <w:rPr>
                <w:color w:val="000000"/>
              </w:rPr>
            </w:pPr>
            <w:r w:rsidRPr="008C38D5">
              <w:rPr>
                <w:color w:val="000000"/>
              </w:rPr>
              <w:lastRenderedPageBreak/>
              <w:t>2.</w:t>
            </w:r>
            <w:r w:rsidR="002E37C8" w:rsidRPr="008C38D5">
              <w:rPr>
                <w:color w:val="000000"/>
              </w:rPr>
              <w:t xml:space="preserve"> голубянка</w:t>
            </w:r>
          </w:p>
          <w:p w:rsidR="002E37C8" w:rsidRPr="008C38D5" w:rsidRDefault="00A60418" w:rsidP="00C4346A">
            <w:pPr>
              <w:pStyle w:val="a5"/>
              <w:rPr>
                <w:color w:val="000000"/>
              </w:rPr>
            </w:pPr>
            <w:r w:rsidRPr="008C38D5">
              <w:rPr>
                <w:color w:val="000000"/>
              </w:rPr>
              <w:t>3</w:t>
            </w:r>
            <w:r w:rsidR="002E37C8" w:rsidRPr="008C38D5">
              <w:rPr>
                <w:color w:val="000000"/>
              </w:rPr>
              <w:t>. павлиний глаз</w:t>
            </w:r>
            <w:r w:rsidR="002E37C8" w:rsidRPr="008C38D5">
              <w:rPr>
                <w:rStyle w:val="apple-converted-space"/>
                <w:color w:val="000000"/>
              </w:rPr>
              <w:t> </w:t>
            </w:r>
          </w:p>
          <w:p w:rsidR="002E37C8" w:rsidRPr="008C38D5" w:rsidRDefault="00A60418" w:rsidP="00C4346A">
            <w:pPr>
              <w:pStyle w:val="a5"/>
              <w:rPr>
                <w:color w:val="000000"/>
              </w:rPr>
            </w:pPr>
            <w:r w:rsidRPr="008C38D5">
              <w:rPr>
                <w:color w:val="000000"/>
              </w:rPr>
              <w:t>4</w:t>
            </w:r>
            <w:r w:rsidR="002E37C8" w:rsidRPr="008C38D5">
              <w:rPr>
                <w:color w:val="000000"/>
              </w:rPr>
              <w:t>. лимонница</w:t>
            </w:r>
          </w:p>
          <w:p w:rsidR="002E37C8" w:rsidRPr="008C38D5" w:rsidRDefault="00A60418" w:rsidP="00C4346A">
            <w:pPr>
              <w:pStyle w:val="a5"/>
              <w:rPr>
                <w:color w:val="000000"/>
              </w:rPr>
            </w:pPr>
            <w:r w:rsidRPr="008C38D5">
              <w:rPr>
                <w:color w:val="000000"/>
              </w:rPr>
              <w:t>5</w:t>
            </w:r>
            <w:r w:rsidR="002E37C8" w:rsidRPr="008C38D5">
              <w:rPr>
                <w:color w:val="000000"/>
              </w:rPr>
              <w:t>. пестрянка</w:t>
            </w:r>
          </w:p>
          <w:p w:rsidR="002E37C8" w:rsidRPr="008C38D5" w:rsidRDefault="00A60418" w:rsidP="00C4346A">
            <w:pPr>
              <w:pStyle w:val="a5"/>
              <w:rPr>
                <w:color w:val="000000"/>
              </w:rPr>
            </w:pPr>
            <w:r w:rsidRPr="008C38D5">
              <w:rPr>
                <w:color w:val="000000"/>
              </w:rPr>
              <w:t>6</w:t>
            </w:r>
            <w:r w:rsidR="002E37C8" w:rsidRPr="008C38D5">
              <w:rPr>
                <w:color w:val="000000"/>
              </w:rPr>
              <w:t>.</w:t>
            </w:r>
            <w:r w:rsidR="002E37C8" w:rsidRPr="008C38D5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="002E37C8" w:rsidRPr="008C38D5">
              <w:rPr>
                <w:color w:val="000000"/>
              </w:rPr>
              <w:t>зорька</w:t>
            </w:r>
          </w:p>
          <w:p w:rsidR="002E37C8" w:rsidRPr="008C38D5" w:rsidRDefault="002E37C8" w:rsidP="00C4346A">
            <w:pPr>
              <w:pStyle w:val="a5"/>
              <w:rPr>
                <w:color w:val="000000"/>
              </w:rPr>
            </w:pPr>
            <w:r w:rsidRPr="008C38D5">
              <w:rPr>
                <w:color w:val="000000"/>
              </w:rPr>
              <w:t xml:space="preserve">- Иногда мы видим красивую бабочку, но не знаем её названия. Для того чтобы узнать бабочку, существуют специальные </w:t>
            </w:r>
            <w:r w:rsidRPr="008C38D5">
              <w:rPr>
                <w:b/>
                <w:bCs/>
                <w:color w:val="000000"/>
              </w:rPr>
              <w:t>атласы-определители бабочек.</w:t>
            </w:r>
          </w:p>
          <w:p w:rsidR="007F1BE3" w:rsidRPr="008C38D5" w:rsidRDefault="007F1BE3" w:rsidP="00C4346A">
            <w:pPr>
              <w:pStyle w:val="a5"/>
              <w:rPr>
                <w:i/>
              </w:rPr>
            </w:pPr>
            <w:r w:rsidRPr="008C38D5">
              <w:rPr>
                <w:i/>
              </w:rPr>
              <w:t>Работа в тетради.</w:t>
            </w:r>
          </w:p>
          <w:p w:rsidR="007F1BE3" w:rsidRPr="008C38D5" w:rsidRDefault="007F1BE3" w:rsidP="00C4346A">
            <w:pPr>
              <w:pStyle w:val="a5"/>
            </w:pPr>
            <w:r w:rsidRPr="008C38D5">
              <w:t xml:space="preserve">- А у нас на лугу можно встретить чудесных бабочек, которые нарисованы у вас в тетради. </w:t>
            </w: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03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322681" w:rsidRPr="008C38D5" w:rsidRDefault="00322681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322681" w:rsidRPr="008C38D5" w:rsidRDefault="00322681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Дети отвечают на вопрос.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Сфотографировать,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нарисовать</w:t>
            </w: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Слушают звуки луга.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Отвечают: </w:t>
            </w: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 трав,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жужжание насекомых,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стрекот кузнечиков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в парах</w:t>
            </w:r>
          </w:p>
          <w:p w:rsidR="007F06AF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  <w:r w:rsidRPr="008C38D5">
              <w:rPr>
                <w:i/>
              </w:rPr>
              <w:t>Дети называют известные правила</w:t>
            </w: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29640D" w:rsidRPr="008C38D5" w:rsidRDefault="0029640D" w:rsidP="00C4346A">
            <w:pPr>
              <w:pStyle w:val="a5"/>
              <w:rPr>
                <w:b/>
                <w:iCs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rPr>
                <w:b/>
                <w:iCs/>
                <w:color w:val="000000"/>
              </w:rPr>
            </w:pPr>
            <w:r w:rsidRPr="008C38D5">
              <w:rPr>
                <w:b/>
                <w:iCs/>
                <w:color w:val="000000"/>
              </w:rPr>
              <w:t>Почему мы не будем рвать цветы и ловить бабочек?</w:t>
            </w:r>
          </w:p>
          <w:p w:rsidR="00734A29" w:rsidRPr="008C38D5" w:rsidRDefault="00734A29" w:rsidP="00C4346A">
            <w:pPr>
              <w:pStyle w:val="a5"/>
              <w:rPr>
                <w:i/>
              </w:rPr>
            </w:pPr>
          </w:p>
          <w:p w:rsidR="00734A29" w:rsidRPr="008C38D5" w:rsidRDefault="00734A29" w:rsidP="00C4346A">
            <w:pPr>
              <w:pStyle w:val="a5"/>
              <w:rPr>
                <w:i/>
                <w:iCs/>
                <w:color w:val="000000"/>
              </w:rPr>
            </w:pPr>
            <w:r w:rsidRPr="008C38D5">
              <w:rPr>
                <w:i/>
              </w:rPr>
              <w:t>Читает стих ученик</w:t>
            </w:r>
          </w:p>
          <w:p w:rsidR="00734A29" w:rsidRPr="008C38D5" w:rsidRDefault="00734A29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Расту червяком,</w:t>
            </w:r>
          </w:p>
          <w:p w:rsidR="00734A29" w:rsidRPr="008C38D5" w:rsidRDefault="00734A29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Питаюсь листком,</w:t>
            </w:r>
          </w:p>
          <w:p w:rsidR="00734A29" w:rsidRPr="008C38D5" w:rsidRDefault="00734A29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Потом засыпаю</w:t>
            </w:r>
          </w:p>
          <w:p w:rsidR="00734A29" w:rsidRPr="008C38D5" w:rsidRDefault="00734A29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 обмотаю</w:t>
            </w:r>
          </w:p>
          <w:p w:rsidR="00734A29" w:rsidRPr="008C38D5" w:rsidRDefault="00734A29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ем, не гляжу,</w:t>
            </w:r>
          </w:p>
          <w:p w:rsidR="00734A29" w:rsidRPr="008C38D5" w:rsidRDefault="00734A29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Неподвижно вишу,</w:t>
            </w:r>
          </w:p>
          <w:p w:rsidR="00734A29" w:rsidRPr="008C38D5" w:rsidRDefault="00734A29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теплой весной</w:t>
            </w:r>
          </w:p>
          <w:p w:rsidR="00734A29" w:rsidRPr="008C38D5" w:rsidRDefault="00734A29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вновь оживаю</w:t>
            </w:r>
          </w:p>
          <w:p w:rsidR="00734A29" w:rsidRPr="008C38D5" w:rsidRDefault="00734A29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как птичка, порхаю.</w:t>
            </w: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322681" w:rsidRPr="008C38D5" w:rsidRDefault="00322681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322681" w:rsidRPr="008C38D5" w:rsidRDefault="00322681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Догадываются,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сопоставляют 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34A29" w:rsidRPr="008C38D5" w:rsidRDefault="00734A29" w:rsidP="00C4346A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color w:val="000000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объясняют названия бабочек, соединяют линиями бабочек и их названия.</w:t>
            </w: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A29" w:rsidRPr="008C38D5" w:rsidRDefault="00734A29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F06AF" w:rsidRPr="008C38D5" w:rsidRDefault="007F06AF" w:rsidP="00C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учению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1BE3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Регулятивные:</w:t>
            </w: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умение осуществлять информационный поиск для выполнения учебных задач</w:t>
            </w: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Регулятивные: понимать учебную задачу урока и стремиться ее выполнить</w:t>
            </w: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Коммуникативные: умение договариваться, выслушивать соседа</w:t>
            </w: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9640D" w:rsidRPr="008C38D5" w:rsidRDefault="0029640D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Регулятивные: осуществлять самопроверку</w:t>
            </w:r>
          </w:p>
        </w:tc>
        <w:tc>
          <w:tcPr>
            <w:tcW w:w="1560" w:type="dxa"/>
          </w:tcPr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делать сообщение в устной и письменной форме</w:t>
            </w:r>
          </w:p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8C38D5" w:rsidTr="00184D90">
        <w:tc>
          <w:tcPr>
            <w:tcW w:w="15276" w:type="dxa"/>
            <w:gridSpan w:val="5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Физминутка</w:t>
            </w:r>
            <w:proofErr w:type="spellEnd"/>
          </w:p>
        </w:tc>
      </w:tr>
      <w:tr w:rsidR="007F06AF" w:rsidRPr="008C38D5" w:rsidTr="00184D90">
        <w:tc>
          <w:tcPr>
            <w:tcW w:w="5637" w:type="dxa"/>
          </w:tcPr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сейчас мы с вами немного отдохнем и выполним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физминутку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7C8" w:rsidRPr="008C38D5" w:rsidRDefault="00A60418" w:rsidP="00C4346A">
            <w:pPr>
              <w:pStyle w:val="a5"/>
              <w:rPr>
                <w:b/>
              </w:rPr>
            </w:pPr>
            <w:r w:rsidRPr="008C38D5">
              <w:rPr>
                <w:b/>
              </w:rPr>
              <w:t>Слайд 15</w:t>
            </w:r>
          </w:p>
          <w:p w:rsidR="002E37C8" w:rsidRPr="008C38D5" w:rsidRDefault="002E37C8" w:rsidP="00C4346A">
            <w:pPr>
              <w:pStyle w:val="a5"/>
              <w:spacing w:before="0" w:beforeAutospacing="0" w:after="0" w:afterAutospacing="0"/>
              <w:rPr>
                <w:i/>
              </w:rPr>
            </w:pPr>
            <w:r w:rsidRPr="008C38D5">
              <w:rPr>
                <w:rFonts w:eastAsia="Calibri"/>
                <w:bCs/>
              </w:rPr>
              <w:t>Утром бабочка проснулась,</w:t>
            </w:r>
          </w:p>
          <w:p w:rsidR="002E37C8" w:rsidRPr="008C38D5" w:rsidRDefault="002E37C8" w:rsidP="00C434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Потянулась, улыбнулась.</w:t>
            </w:r>
          </w:p>
          <w:p w:rsidR="002E37C8" w:rsidRPr="008C38D5" w:rsidRDefault="002E37C8" w:rsidP="00C434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Раз – росой она умылась,</w:t>
            </w:r>
          </w:p>
          <w:p w:rsidR="002E37C8" w:rsidRPr="008C38D5" w:rsidRDefault="002E37C8" w:rsidP="00C434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Два – изящно покружилась,</w:t>
            </w:r>
          </w:p>
          <w:p w:rsidR="002E37C8" w:rsidRPr="008C38D5" w:rsidRDefault="002E37C8" w:rsidP="00C434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Три – нагнулась и присела,</w:t>
            </w:r>
          </w:p>
          <w:p w:rsidR="002E37C8" w:rsidRPr="008C38D5" w:rsidRDefault="002E37C8" w:rsidP="00C434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 четыре - полетела.</w:t>
            </w:r>
          </w:p>
          <w:p w:rsidR="002E37C8" w:rsidRPr="008C38D5" w:rsidRDefault="002E37C8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734A29" w:rsidRPr="008C38D5" w:rsidRDefault="00734A29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Повторяют стихи и делают движения</w:t>
            </w: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8C38D5" w:rsidTr="00184D90">
        <w:tc>
          <w:tcPr>
            <w:tcW w:w="15276" w:type="dxa"/>
            <w:gridSpan w:val="5"/>
          </w:tcPr>
          <w:p w:rsidR="007F06AF" w:rsidRPr="008C38D5" w:rsidRDefault="007F1BE3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Размышление. </w:t>
            </w:r>
            <w:r w:rsidR="007F06AF"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Самостоятельное применение знаний</w:t>
            </w: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7F06AF" w:rsidRPr="008C38D5" w:rsidTr="00A60418">
        <w:trPr>
          <w:trHeight w:val="1552"/>
        </w:trPr>
        <w:tc>
          <w:tcPr>
            <w:tcW w:w="5637" w:type="dxa"/>
          </w:tcPr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-Посмотрите, как красива наша матушка-природа. 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Наш урок посвящён охране природы, а что мы называем природой?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отправимся на луг. 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Слайд 16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-А что растёт на лугу?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Учитель читает 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 лугу растёт ромашка,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Лютик едкий, клевер-кашка!</w:t>
            </w:r>
          </w:p>
          <w:p w:rsidR="008A29D8" w:rsidRPr="008C38D5" w:rsidRDefault="008A29D8" w:rsidP="00C4346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Что ещё?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Гвоздика, смолка,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Колокольчик,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Хвощ - как ёлка.</w:t>
            </w:r>
          </w:p>
          <w:p w:rsidR="008A29D8" w:rsidRPr="008C38D5" w:rsidRDefault="008A29D8" w:rsidP="00C4346A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 ещё? 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Кошачьи лапки. 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Одуванчиковы</w:t>
            </w:r>
            <w:proofErr w:type="spellEnd"/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шапки.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Подорожник, васильки,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Граммофончики</w:t>
            </w:r>
            <w:proofErr w:type="spellEnd"/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– вьюнки,</w:t>
            </w:r>
          </w:p>
          <w:p w:rsidR="008A29D8" w:rsidRPr="008C38D5" w:rsidRDefault="008A29D8" w:rsidP="00C4346A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Ещё много разных травок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 тропинок, у канавок,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 красивых, и пушистых,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Разноцветных и душистых!</w:t>
            </w:r>
          </w:p>
          <w:p w:rsidR="008A29D8" w:rsidRPr="008C38D5" w:rsidRDefault="008A29D8" w:rsidP="00C4346A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 Найди</w:t>
            </w: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изображение луга на с.32</w:t>
            </w: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рабочей тетради.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 Красив ли луг</w:t>
            </w: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</w:p>
          <w:p w:rsidR="008A29D8" w:rsidRPr="008C38D5" w:rsidRDefault="008A29D8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Давайте раскрасим цветы. Но не спешите, сейчас </w:t>
            </w: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 узнаете, какой цветок надо раскрасить.</w:t>
            </w:r>
          </w:p>
          <w:p w:rsidR="008A29D8" w:rsidRPr="008C38D5" w:rsidRDefault="008A29D8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 предлагает по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названиям определить изображенных в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тетради бабочек, напоминая, что название может подсказать, кто его «хозяин». </w:t>
            </w:r>
          </w:p>
          <w:p w:rsidR="008A29D8" w:rsidRPr="008C38D5" w:rsidRDefault="008A29D8" w:rsidP="00C4346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Почему на лугах так много бабочек?</w:t>
            </w:r>
          </w:p>
          <w:p w:rsidR="008A29D8" w:rsidRPr="008C38D5" w:rsidRDefault="008A29D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Почему бабочки не могут жить без цветов? </w:t>
            </w:r>
          </w:p>
          <w:p w:rsidR="008A29D8" w:rsidRPr="008C38D5" w:rsidRDefault="008A29D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мы называли бабочку в начале урока?</w:t>
            </w:r>
          </w:p>
          <w:p w:rsidR="008A29D8" w:rsidRPr="008C38D5" w:rsidRDefault="008A29D8" w:rsidP="00C4346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Можно ли сказать, что летающий цветок и земной не могут жить друг без друга?</w:t>
            </w:r>
          </w:p>
          <w:p w:rsidR="008A29D8" w:rsidRPr="008C38D5" w:rsidRDefault="008A29D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Докажите.</w:t>
            </w:r>
          </w:p>
          <w:p w:rsidR="008A29D8" w:rsidRPr="008C38D5" w:rsidRDefault="008A29D8" w:rsidP="00C4346A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Возвращение к кластеру: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 вас на партах лежат карточки с текстом. Предлагаю поработать в паре и обсудить ситуацию. (Приложение 1)</w:t>
            </w:r>
          </w:p>
          <w:p w:rsidR="008A29D8" w:rsidRPr="008C38D5" w:rsidRDefault="008A29D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Работа с учебником с.46 </w:t>
            </w:r>
          </w:p>
          <w:p w:rsidR="007F1BE3" w:rsidRPr="008C38D5" w:rsidRDefault="007F1BE3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A29D8" w:rsidRPr="008C38D5" w:rsidRDefault="008A29D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делают дети на левом и правом рисунках?</w:t>
            </w:r>
          </w:p>
          <w:p w:rsidR="008A29D8" w:rsidRPr="008C38D5" w:rsidRDefault="008A29D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вопросы.</w:t>
            </w: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Нет, цветы не раскрашены, луг не нарядный</w:t>
            </w: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A29D8" w:rsidRPr="008C38D5" w:rsidRDefault="008A29D8" w:rsidP="00C4346A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Подготовленные</w:t>
            </w:r>
            <w:r w:rsidR="007F1BE3" w:rsidRPr="008C38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дети рассказывают стихи</w:t>
            </w:r>
            <w:r w:rsidRPr="008C38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, после этог</w:t>
            </w:r>
            <w:r w:rsidRPr="008C38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 дети раскрашивают один цветок</w:t>
            </w:r>
          </w:p>
          <w:p w:rsidR="008A29D8" w:rsidRPr="008C38D5" w:rsidRDefault="008A29D8" w:rsidP="00C4346A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Колокольчик! Колокольчик!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 лугу со всех сторон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Лёгкий – лёгкий, тонкий – тонкий!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Будто слышится мне звон.</w:t>
            </w:r>
          </w:p>
          <w:p w:rsidR="008A29D8" w:rsidRPr="008C38D5" w:rsidRDefault="008A29D8" w:rsidP="00C4346A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Колокольчик! Колокольчик!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Неужели это ты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Так звенишь и так трепещешь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Там, где травы и цветы.</w:t>
            </w:r>
          </w:p>
          <w:p w:rsidR="008A29D8" w:rsidRPr="008C38D5" w:rsidRDefault="008A29D8" w:rsidP="00C4346A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Здесь у рощицы берёзовой,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Где к лугам сбегает рожь,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Кашки алой, кашки розовой,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Кашки алой – не сочтёшь!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 колокольчиком, с ромашкою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Клевер весело цветёт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 его «пчелиной кашкою»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Называет наш народ.</w:t>
            </w:r>
          </w:p>
          <w:p w:rsidR="008A29D8" w:rsidRPr="008C38D5" w:rsidRDefault="008A29D8" w:rsidP="00C4346A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Знакомые с детства, родные ромашки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Мы видим на каждом лугу.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Как белые звезды, средь розовой кашки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Они развернули свои лепестки.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Вся в белое наша полянка одета,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Качает цветы ветерок на бегу…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Ромашки! Ромашки! Я знойного лета,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Без вас и представить себе не могу.</w:t>
            </w:r>
          </w:p>
          <w:p w:rsidR="008A29D8" w:rsidRPr="008C38D5" w:rsidRDefault="008A29D8" w:rsidP="00C4346A">
            <w:pPr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Звать его нам нечего,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Он и сам придёт.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Расцветёт доверчиво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 у ворот_ 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Солнцем налитой</w:t>
            </w: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Лютик золотой.</w:t>
            </w:r>
          </w:p>
          <w:p w:rsidR="008A29D8" w:rsidRPr="008C38D5" w:rsidRDefault="008A29D8" w:rsidP="00C4346A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Дети читают и анализируют названия (голубянка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— голубого цвета; лимонница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—желтая, 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как лимон; пестрянка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— пестрая), находят каждую бабочку, а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затем раскрашивают такую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же. Правильность определения бабочек дети проверяют с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помощью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атласа-определителя «</w:t>
            </w:r>
            <w:r w:rsidRPr="008C3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O</w:t>
            </w:r>
            <w:r w:rsidRPr="008C3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</w:t>
            </w:r>
            <w:r w:rsidRPr="008C3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земли до</w:t>
            </w:r>
            <w:r w:rsidRPr="008C3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неба»</w:t>
            </w:r>
          </w:p>
          <w:p w:rsidR="008A29D8" w:rsidRPr="008C38D5" w:rsidRDefault="008A29D8" w:rsidP="00C4346A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8A29D8" w:rsidP="00C434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9D8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 (питаются нектаром).</w:t>
            </w: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Летающий цветок</w:t>
            </w: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в парах.</w:t>
            </w:r>
          </w:p>
          <w:p w:rsidR="007F1BE3" w:rsidRPr="008C38D5" w:rsidRDefault="007F1BE3" w:rsidP="00C434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питаются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нектаром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</w:p>
          <w:p w:rsidR="007F1BE3" w:rsidRPr="008C38D5" w:rsidRDefault="007F1BE3" w:rsidP="00C434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Опыляют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  <w:r w:rsidRPr="008C3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BE3" w:rsidRPr="008C38D5" w:rsidRDefault="007F1BE3" w:rsidP="00C4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у них были плоды и семена</w:t>
            </w: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Этого делать нельзя.</w:t>
            </w:r>
          </w:p>
          <w:p w:rsidR="007F1BE3" w:rsidRPr="008C38D5" w:rsidRDefault="007F1BE3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Обсуждают в паре. Дают советы ребятам.</w:t>
            </w:r>
          </w:p>
          <w:p w:rsidR="007F1BE3" w:rsidRPr="008C38D5" w:rsidRDefault="007F1BE3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60418" w:rsidRPr="008C38D5" w:rsidRDefault="007F1BE3" w:rsidP="00A60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 рассматривают рисунки, сравнивают поведение детей, изображенных слева и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справа, затем рисуют в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свободных прямоугольниках, каким будет луг после того, как дети уйдут. В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первом случае (слева) учащиеся изобразят примятую траву, мусор,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кое-где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сломанные цветы; во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втором случае (справа) нарисуют все так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же, как было. Сравнивая верхний рисунок и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свои, дети видят, какие последствия имеет то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или иное поведение человека в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природе, высказывают свое отношение к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этому.</w:t>
            </w:r>
          </w:p>
        </w:tc>
        <w:tc>
          <w:tcPr>
            <w:tcW w:w="1275" w:type="dxa"/>
          </w:tcPr>
          <w:p w:rsidR="007F06AF" w:rsidRPr="008C38D5" w:rsidRDefault="007F06AF" w:rsidP="00C434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</w:t>
            </w:r>
            <w:r w:rsidR="007F1BE3"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оспитание чувства любви к природе</w:t>
            </w:r>
            <w:r w:rsidRPr="008C3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Коммуникативные:</w:t>
            </w:r>
          </w:p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умения работать в парах, выслушивать и принимать мнение и ответы других.</w:t>
            </w:r>
          </w:p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Регулятивные: </w:t>
            </w:r>
          </w:p>
          <w:p w:rsidR="007F06AF" w:rsidRPr="008C38D5" w:rsidRDefault="007F06AF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учиться высказывать свое предположение на основе работы с материалом</w:t>
            </w: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Познавательные: рассматривать и сравнивать рисунки учебника</w:t>
            </w: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Регулятивные: </w:t>
            </w:r>
          </w:p>
          <w:p w:rsidR="007F1BE3" w:rsidRPr="008C38D5" w:rsidRDefault="007F1BE3" w:rsidP="00C434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оценивать поступки других людей и свои собственные по отношению к природе, формулировать правила поведения в природе, сопоставлять их с эталоном; </w:t>
            </w:r>
          </w:p>
          <w:p w:rsidR="007F1BE3" w:rsidRPr="008C38D5" w:rsidRDefault="007F1BE3" w:rsidP="00C434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F1BE3" w:rsidRPr="008C38D5" w:rsidRDefault="007F1BE3" w:rsidP="00C43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F06AF" w:rsidRPr="008C38D5" w:rsidRDefault="007F06AF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применять информацию, полученную раннее;</w:t>
            </w: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6AF" w:rsidRPr="008C38D5" w:rsidTr="00184D90">
        <w:tc>
          <w:tcPr>
            <w:tcW w:w="15276" w:type="dxa"/>
            <w:gridSpan w:val="5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Итог. Рефлексия</w:t>
            </w:r>
          </w:p>
        </w:tc>
      </w:tr>
      <w:tr w:rsidR="007F06AF" w:rsidRPr="008C38D5" w:rsidTr="00184D90">
        <w:tc>
          <w:tcPr>
            <w:tcW w:w="5637" w:type="dxa"/>
          </w:tcPr>
          <w:p w:rsidR="007F1BE3" w:rsidRPr="008C38D5" w:rsidRDefault="007F1BE3" w:rsidP="00C4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-А теперь попробуем побывать в роли сказочников.</w:t>
            </w:r>
          </w:p>
          <w:p w:rsidR="005B0B90" w:rsidRPr="008C38D5" w:rsidRDefault="007F1BE3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(Эта работа очень важна, поскольку она пробуждает сочувствие, сопереживание беззащитным созданиям природы, подводит детей к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нравственному осуждению дурных поступков по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отношению к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природе и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одобрению хороших поступков.)</w:t>
            </w:r>
          </w:p>
          <w:p w:rsidR="002E37C8" w:rsidRPr="008C38D5" w:rsidRDefault="002E37C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Послушаем советы Мудрой Черепахи: «Наблюдать, рисовать, фотографировать в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природе очень интересно. Так можно узнать многие секреты природы. Например, почему цветы и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бабочки всегда рядом, как будто дружат? Кто из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вас, ребята, знает?</w:t>
            </w:r>
          </w:p>
          <w:p w:rsidR="002E37C8" w:rsidRPr="008C38D5" w:rsidRDefault="002E37C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-Давайте ещё раз ответим на главный вопрос нашего урока.</w:t>
            </w:r>
          </w:p>
          <w:p w:rsidR="002E37C8" w:rsidRPr="008C38D5" w:rsidRDefault="002E37C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— Значит, если мы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рвем цветы, мы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только цветам, но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бабочкам делаем плохо. А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если ловим бабочек, делаем плохо и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бабочкам, и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цветам. </w:t>
            </w:r>
            <w:r w:rsidRPr="008C3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Ведь они не</w:t>
            </w:r>
            <w:r w:rsidRPr="008C3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могут жить друг без друга!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E37C8" w:rsidRPr="008C38D5" w:rsidRDefault="002E37C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-Вспомним как нужно вести себя на лугу? </w:t>
            </w:r>
          </w:p>
          <w:p w:rsidR="002E37C8" w:rsidRPr="008C38D5" w:rsidRDefault="002E37C8" w:rsidP="00C43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Слайд 18</w:t>
            </w:r>
          </w:p>
          <w:p w:rsidR="002E37C8" w:rsidRPr="008C38D5" w:rsidRDefault="002E37C8" w:rsidP="00C43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Послушайте стихотворение.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сейчас попробуем составить </w:t>
            </w:r>
            <w:proofErr w:type="spellStart"/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Синквейн</w:t>
            </w:r>
            <w:proofErr w:type="spellEnd"/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 чем мы сравниваем бабочку?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-Какая она?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-Какую пользу приносит, что делает? 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нужно относиться к бабочкам и всему живому?</w:t>
            </w:r>
          </w:p>
          <w:p w:rsidR="002E37C8" w:rsidRPr="008C38D5" w:rsidRDefault="002E37C8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ещё можно назвать?</w:t>
            </w:r>
          </w:p>
          <w:p w:rsidR="002E37C8" w:rsidRPr="008C38D5" w:rsidRDefault="002E37C8" w:rsidP="00C4346A">
            <w:pPr>
              <w:pStyle w:val="a3"/>
              <w:tabs>
                <w:tab w:val="left" w:pos="1134"/>
              </w:tabs>
              <w:ind w:left="0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Молодцы!</w:t>
            </w:r>
          </w:p>
          <w:p w:rsidR="002E37C8" w:rsidRPr="008C38D5" w:rsidRDefault="002E37C8" w:rsidP="00C4346A">
            <w:pPr>
              <w:pStyle w:val="a3"/>
              <w:tabs>
                <w:tab w:val="left" w:pos="1134"/>
              </w:tabs>
              <w:ind w:left="0"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закончить наш урок мне хочется стихотворением:</w:t>
            </w:r>
          </w:p>
          <w:p w:rsidR="002E37C8" w:rsidRPr="008C38D5" w:rsidRDefault="002E37C8" w:rsidP="00C4346A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Есть просто храм,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Есть храм науки,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А есть еще природы храм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С лесами, тянущими руки,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Навстречу солнцу и ветрам.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Он свят в любое время суток,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Открыт для нас в жару и стынь,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Входи сюда, будь сердцем чуток,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Не оскверняй его святынь.</w:t>
            </w: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ПОМНИТЕ об этом, ребята!</w:t>
            </w:r>
          </w:p>
          <w:p w:rsidR="002E37C8" w:rsidRPr="008C38D5" w:rsidRDefault="002E37C8" w:rsidP="00C4346A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Слайд 19</w:t>
            </w:r>
          </w:p>
          <w:p w:rsidR="002E37C8" w:rsidRPr="008C38D5" w:rsidRDefault="002E37C8" w:rsidP="00C4346A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E37C8" w:rsidRPr="008C38D5" w:rsidRDefault="002E37C8" w:rsidP="00C4346A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Оцените наш урок!</w:t>
            </w:r>
          </w:p>
          <w:p w:rsidR="002E37C8" w:rsidRPr="008C38D5" w:rsidRDefault="002E37C8" w:rsidP="00C4346A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Если он вам понравился -вы узнали много нового и интересного - прикрепите радостный смайлик; если не очень что-то получалось, было трудно- грустный смайлик.</w:t>
            </w:r>
          </w:p>
          <w:p w:rsidR="002E37C8" w:rsidRPr="008C38D5" w:rsidRDefault="002E37C8" w:rsidP="00C4346A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06AF" w:rsidRPr="008C38D5" w:rsidRDefault="007F06AF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0B90" w:rsidRPr="008C38D5" w:rsidRDefault="005B0B90" w:rsidP="00C4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Дети коллективно сочиняют сказку по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рисунку учебника с.47</w:t>
            </w: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Высказывают свои мысли:</w:t>
            </w:r>
          </w:p>
          <w:p w:rsidR="005B0B90" w:rsidRPr="008C38D5" w:rsidRDefault="005B0B90" w:rsidP="00C4346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Бабочки не могут жить без цветов, потому что …</w:t>
            </w:r>
          </w:p>
          <w:p w:rsidR="005B0B90" w:rsidRPr="008C38D5" w:rsidRDefault="005B0B90" w:rsidP="00C4346A">
            <w:pPr>
              <w:pStyle w:val="a3"/>
              <w:tabs>
                <w:tab w:val="left" w:pos="1134"/>
              </w:tabs>
              <w:ind w:left="0" w:firstLine="70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Цветам плохо без бабочек, потому что …</w:t>
            </w: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Не нужно рвать цветы и ловить бабочек, потому что они не могут существовать друг без друга.</w:t>
            </w: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Читает ученик наизусть</w:t>
            </w: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я сорву цветок,</w:t>
            </w:r>
          </w:p>
          <w:p w:rsidR="005B0B90" w:rsidRPr="008C38D5" w:rsidRDefault="005B0B90" w:rsidP="00C4346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ты сорвешь цветок…</w:t>
            </w:r>
          </w:p>
          <w:p w:rsidR="005B0B90" w:rsidRPr="008C38D5" w:rsidRDefault="005B0B90" w:rsidP="00C4346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все: и я, и ты –</w:t>
            </w:r>
          </w:p>
          <w:p w:rsidR="005B0B90" w:rsidRPr="008C38D5" w:rsidRDefault="005B0B90" w:rsidP="00C4346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мы сорвем цветы,</w:t>
            </w:r>
          </w:p>
          <w:p w:rsidR="005B0B90" w:rsidRPr="008C38D5" w:rsidRDefault="005B0B90" w:rsidP="00C4346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окажутся пусты</w:t>
            </w:r>
          </w:p>
          <w:p w:rsidR="005B0B90" w:rsidRPr="008C38D5" w:rsidRDefault="005B0B90" w:rsidP="00C4346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деревья, и кусты…</w:t>
            </w:r>
          </w:p>
          <w:p w:rsidR="005B0B90" w:rsidRPr="008C38D5" w:rsidRDefault="005B0B90" w:rsidP="00C4346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не будет красоты</w:t>
            </w:r>
          </w:p>
          <w:p w:rsidR="005B0B90" w:rsidRPr="008C38D5" w:rsidRDefault="005B0B90" w:rsidP="00C4346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не будет доброты.</w:t>
            </w:r>
          </w:p>
          <w:p w:rsidR="005B0B90" w:rsidRPr="008C38D5" w:rsidRDefault="005B0B90" w:rsidP="00C43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Летающий цветок.</w:t>
            </w: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Красивая, удивительная </w:t>
            </w: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Летает, опыляет, радует!</w:t>
            </w: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Береги и охраняй бабочек!</w:t>
            </w: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Бабочка, мотылёк.</w:t>
            </w: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Прикрепляют к доске смайлики-магниты.</w:t>
            </w: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F06AF" w:rsidRPr="008C38D5" w:rsidRDefault="007F06AF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06AF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Коммуникативные: сочинять и рассказывать сказочную историю по рисунку</w:t>
            </w: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0B90" w:rsidRPr="008C38D5" w:rsidRDefault="005B0B90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 оценивать свои достижения на уроке</w:t>
            </w:r>
          </w:p>
        </w:tc>
        <w:tc>
          <w:tcPr>
            <w:tcW w:w="1560" w:type="dxa"/>
          </w:tcPr>
          <w:p w:rsidR="007F06AF" w:rsidRPr="008C38D5" w:rsidRDefault="007F06AF" w:rsidP="00C4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06AF" w:rsidRPr="008C38D5" w:rsidRDefault="007F06AF" w:rsidP="00C434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0B90" w:rsidRPr="008C38D5" w:rsidRDefault="005B0B90" w:rsidP="00C4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8C3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Приложение 1.</w:t>
      </w:r>
    </w:p>
    <w:p w:rsidR="005B0B90" w:rsidRPr="008C38D5" w:rsidRDefault="005B0B90" w:rsidP="00C4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C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Карточка для работы в паре.</w:t>
      </w:r>
    </w:p>
    <w:p w:rsidR="005B0B90" w:rsidRPr="008C38D5" w:rsidRDefault="005B0B90" w:rsidP="00C434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38D5">
        <w:rPr>
          <w:rFonts w:ascii="Times New Roman" w:hAnsi="Times New Roman" w:cs="Times New Roman"/>
          <w:sz w:val="24"/>
          <w:szCs w:val="24"/>
          <w:lang w:val="ru-RU"/>
        </w:rPr>
        <w:t>Аня хотела научиться плести венки так же, как это делала её подружка Марина. Девочки нашли полянку с одуванчиками. Нарвали по букету и сели плести. Марина показала, как укладывать и перевязывать цветы, но у Ани ничего не получилось. Пришлось собрать ещё букет, потом – ещё. Одуванчики быстро вяли и становились некрасивыми. Когда, наконец, Аня закрепила концы венка, и можно было одеть его на голову, девочек позвали домой. Они бросили цветы и пошли обедать.</w:t>
      </w:r>
    </w:p>
    <w:p w:rsidR="005B0B90" w:rsidRPr="008C38D5" w:rsidRDefault="005B0B90" w:rsidP="00C434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3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38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Какой вред они наносят растениям? Что бы вы посоветовали девочкам? </w:t>
      </w:r>
    </w:p>
    <w:p w:rsidR="007F06AF" w:rsidRPr="008C38D5" w:rsidRDefault="007F06AF" w:rsidP="00C4346A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7F06AF" w:rsidRPr="008C38D5" w:rsidSect="00184D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917"/>
    <w:multiLevelType w:val="hybridMultilevel"/>
    <w:tmpl w:val="B57CE7B4"/>
    <w:lvl w:ilvl="0" w:tplc="9B0810C8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6F05818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896651E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A992D402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3B235F4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1FE40FA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2C8491C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2B6E4B8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18ECBCC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DD9580D"/>
    <w:multiLevelType w:val="hybridMultilevel"/>
    <w:tmpl w:val="59465302"/>
    <w:lvl w:ilvl="0" w:tplc="00E6F9A8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FD61C6A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8416C92C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BD8640C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BF22213E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BDE48884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BAA6EE0A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7FAA2D44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326F6CE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59D3D4E"/>
    <w:multiLevelType w:val="hybridMultilevel"/>
    <w:tmpl w:val="4AA8A360"/>
    <w:lvl w:ilvl="0" w:tplc="1C80AA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680A9D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ECE3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CCA7D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A8A81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A8E76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CE9A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8E9B6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64E0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23837"/>
    <w:multiLevelType w:val="hybridMultilevel"/>
    <w:tmpl w:val="A0D2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E2E0C"/>
    <w:multiLevelType w:val="hybridMultilevel"/>
    <w:tmpl w:val="E842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86BC5"/>
    <w:multiLevelType w:val="hybridMultilevel"/>
    <w:tmpl w:val="710E97B8"/>
    <w:lvl w:ilvl="0" w:tplc="E6F27CB8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FE01E62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048FEFA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54BAECF4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2F680F4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8064F220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D16C74E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8E82A362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9A1CC4D2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4B54201F"/>
    <w:multiLevelType w:val="hybridMultilevel"/>
    <w:tmpl w:val="E43C580C"/>
    <w:lvl w:ilvl="0" w:tplc="3B8826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8762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CC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E3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EC5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A0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00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4F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6963"/>
    <w:multiLevelType w:val="hybridMultilevel"/>
    <w:tmpl w:val="971813F0"/>
    <w:lvl w:ilvl="0" w:tplc="35BA803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5464F7A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2F275A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EF0260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040841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D02C73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FF4C5E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6D29FD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A26CE4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4B183F"/>
    <w:multiLevelType w:val="hybridMultilevel"/>
    <w:tmpl w:val="9F425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6AF"/>
    <w:rsid w:val="000442EA"/>
    <w:rsid w:val="00093AFD"/>
    <w:rsid w:val="000A053B"/>
    <w:rsid w:val="00184D90"/>
    <w:rsid w:val="0029640D"/>
    <w:rsid w:val="002E37C8"/>
    <w:rsid w:val="00322681"/>
    <w:rsid w:val="005B0B90"/>
    <w:rsid w:val="00612471"/>
    <w:rsid w:val="00621EA9"/>
    <w:rsid w:val="00646AF6"/>
    <w:rsid w:val="006E54B3"/>
    <w:rsid w:val="00734A29"/>
    <w:rsid w:val="00770D0E"/>
    <w:rsid w:val="007F06AF"/>
    <w:rsid w:val="007F1BE3"/>
    <w:rsid w:val="00841D1F"/>
    <w:rsid w:val="008A29D8"/>
    <w:rsid w:val="008B00B1"/>
    <w:rsid w:val="008B76CA"/>
    <w:rsid w:val="008C38D5"/>
    <w:rsid w:val="00A60418"/>
    <w:rsid w:val="00AD2E03"/>
    <w:rsid w:val="00C4346A"/>
    <w:rsid w:val="00C60E30"/>
    <w:rsid w:val="00D3314D"/>
    <w:rsid w:val="00F26EA7"/>
    <w:rsid w:val="00F34B67"/>
    <w:rsid w:val="00F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7E6F-C2BF-4D9A-991F-A2461ED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6A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7F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F06AF"/>
    <w:rPr>
      <w:b/>
      <w:bCs/>
    </w:rPr>
  </w:style>
  <w:style w:type="character" w:customStyle="1" w:styleId="apple-converted-space">
    <w:name w:val="apple-converted-space"/>
    <w:basedOn w:val="a0"/>
    <w:rsid w:val="002E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6DCF-7EA1-49F2-A217-48B39B67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User</cp:lastModifiedBy>
  <cp:revision>17</cp:revision>
  <dcterms:created xsi:type="dcterms:W3CDTF">2020-02-17T13:52:00Z</dcterms:created>
  <dcterms:modified xsi:type="dcterms:W3CDTF">2022-11-02T07:08:00Z</dcterms:modified>
</cp:coreProperties>
</file>