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7C1A6" w14:textId="07483936" w:rsidR="002C3FEF" w:rsidRDefault="002C3FEF" w:rsidP="002C3F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                                         </w:t>
      </w:r>
      <w:r w:rsidR="00E03DD5"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Творческий проект </w:t>
      </w:r>
    </w:p>
    <w:p w14:paraId="581B5302" w14:textId="55615269" w:rsidR="002C3FEF" w:rsidRDefault="002C3FEF" w:rsidP="002C3F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    </w:t>
      </w:r>
      <w:r w:rsidR="00E03DD5"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"</w:t>
      </w:r>
      <w:r w:rsid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Из вещи-вещь</w:t>
      </w:r>
      <w:r w:rsidR="00E03DD5"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или </w:t>
      </w:r>
      <w:r w:rsid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</w:t>
      </w:r>
      <w:r w:rsidR="00E03DD5"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ак сделать полезную вещь из мусора". </w:t>
      </w:r>
    </w:p>
    <w:p w14:paraId="42520BBF" w14:textId="7163E91B" w:rsidR="00E03DD5" w:rsidRPr="001C2B0E" w:rsidRDefault="00E03DD5" w:rsidP="002C3FE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Елочная игрушка из </w:t>
      </w:r>
      <w:r w:rsid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отслужившей свой срок энергосберегающей лампочки</w:t>
      </w:r>
      <w:r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</w:t>
      </w:r>
      <w:r w:rsidR="002C3FE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       </w:t>
      </w:r>
      <w:r w:rsidRPr="001C2B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контейнер из пластиковой бутылки, шкатулка из картонной коробки.</w:t>
      </w:r>
    </w:p>
    <w:p w14:paraId="60997141" w14:textId="430A9129" w:rsidR="00E03DD5" w:rsidRPr="001C2B0E" w:rsidRDefault="001C2B0E" w:rsidP="00E03DD5">
      <w:pPr>
        <w:shd w:val="clear" w:color="auto" w:fill="FFFFFF"/>
        <w:spacing w:before="100" w:beforeAutospacing="1" w:after="100" w:afterAutospacing="1" w:line="240" w:lineRule="auto"/>
        <w:ind w:left="431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C2B0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r w:rsidR="00FD1C7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ИЗО</w:t>
      </w:r>
      <w:r w:rsidRPr="001C2B0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: </w:t>
      </w:r>
      <w:r w:rsidR="00E03DD5" w:rsidRPr="001C2B0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Шагалеева Татьяна Анатольевна</w:t>
      </w:r>
    </w:p>
    <w:p w14:paraId="41C84C95" w14:textId="4003173C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Разделы: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hyperlink r:id="rId5" w:history="1">
        <w:r w:rsidRPr="00504508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u w:val="single"/>
            <w:lang w:eastAsia="ru-RU"/>
          </w:rPr>
          <w:t>средняя школа</w:t>
        </w:r>
      </w:hyperlink>
      <w:r w:rsidR="001C2B0E" w:rsidRPr="005045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– 7 класс</w:t>
      </w:r>
      <w:r w:rsidRPr="005045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 </w:t>
      </w:r>
      <w:r w:rsidR="005045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Конкурс «Проект».</w:t>
      </w:r>
      <w:r w:rsidR="00504508" w:rsidRPr="005045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3C2EC1E0" w14:textId="08B42AD9" w:rsidR="00E03DD5" w:rsidRPr="00504508" w:rsidRDefault="00E03DD5" w:rsidP="00504508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этом учебном году ученики </w:t>
      </w:r>
      <w:r w:rsidR="001C2B0E"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 делали творческий проект «</w:t>
      </w:r>
      <w:r w:rsidR="002C3FEF"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вещи-вещь,</w:t>
      </w:r>
      <w:r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как сделать полезную вещь из мусора. </w:t>
      </w:r>
      <w:r w:rsidRPr="0050450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Елочная игрушка из негодной лампочки, контейнер из пластиковой бутылки, шкатулка из картонной коробки</w:t>
      </w:r>
      <w:r w:rsidRPr="00504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14:paraId="68D08EBB" w14:textId="77777777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Направление проекта: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ресурсосбережение и рациональное использование ресурсов.</w:t>
      </w:r>
    </w:p>
    <w:p w14:paraId="24008C67" w14:textId="470C2FDD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Цель проекта: 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дать «вторую жизнь» коробке из-под конфет, негодной лампочке и пластиковой бутылке, сделав оригинальную, полезную, дешёвую вещь для новогодней елки, контейнер для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сыпучих продуктов на кухне, шкатулку- подарок маме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    Задачи: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собрать и изучить информацию о художниках, которые работают с таким творческим материалом, как хлам, мусор, ненужные вещи;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в ходе работы над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вещами,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развивать творческое воображение, творческие способности;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воспитывать бережное отношение к окружающей природе;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подготовиться к выступлению.</w:t>
      </w:r>
    </w:p>
    <w:p w14:paraId="4417178C" w14:textId="1BCCBDF3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Области применения: 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основная область применения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елочных игрушек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 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новогодняя елка, контейнер- кухня, шкатулка- для украшений.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эти вещи-с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озда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необходим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ый уют для нашего дома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дешевизна изделия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r w:rsidR="007125DA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красота, сделанная своими руками.</w:t>
      </w:r>
    </w:p>
    <w:p w14:paraId="2BE21943" w14:textId="77777777" w:rsidR="002E7EA2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Технические характеристики изделия: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материал – коробки из-под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конфет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использованные лампочки и пластиковые бутылки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коробки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</w:p>
    <w:p w14:paraId="44EF1E51" w14:textId="3A6210AE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 – 200 г.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мощность энергосберегающей лампы – </w:t>
      </w:r>
      <w:r w:rsidR="002C3FE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60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W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пластиковая бутылка объемом 0,7л</w:t>
      </w:r>
    </w:p>
    <w:p w14:paraId="246AD5B4" w14:textId="02FF6127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Описание проекта и результат.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Тема творческого проекта «Вторая жизнь вещей или как сделать полезную вещь из мусора.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Шкатулка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картонной коробки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елочная игрушка из лампочки и контейнер из пластиковой бутылки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очень актуальн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 Какую проблему ребята попытались решить, выполняя этот проект?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Потребность в рациональном использовании отходов становится с каждым днём всё более актуальной. Каждый день мы выбрасываем пластиковые бутылки, упаковки от продуктов, пакеты из-под соков,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отработанные лампочки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 вряд ли задумываемся о том, что многое из этого мусора может получить новое применение, став основой для оригинальной вещи, поделки, игрушки. Ненужные вещи, от которых мы стремимся избавиться как можно скорее, несут в себе множество возможностей для творчества. Можно изобрести что-то по-настоящему оригинальное из таких простых вещей как коробки, бутылки, банки.  Не выбрасывая мусор, а, используя его для оригинальных поделок, мы сохраняем чистоту окружающей среды!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Дети изучили информацию о художниках, которые используют в своей работе нетрадиционные материалы – различный мусор (банки, бумагу, пластиковые бутылки, гайки, болты).  Таки</w:t>
      </w:r>
      <w:r w:rsid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художник</w:t>
      </w:r>
      <w:r w:rsid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очень много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разных странах.  Свои работы они выставляют на выставках и привлекают, таким образом, внимание к вопросу защиты окружающей среды. Дети своей работой тоже попытались </w:t>
      </w:r>
      <w:r w:rsid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всем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сказать «Ребята, сделайте что-то полезное из мусора!». В своей работе мы использовали коробки из-под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конфет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отработанные лампочки, ненужные </w:t>
      </w:r>
      <w:r w:rsidR="002E7EA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пластиковые бутылки,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потому что употребляем в пищу продукты каждый день, 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использованные лампочки, мы просто выбрасываем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они есть в каждом доме. Не надо ничего специально покупать.</w:t>
      </w:r>
    </w:p>
    <w:p w14:paraId="319530C9" w14:textId="626594B2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работы понадобились следующие материалы: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коробки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из-под 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конфет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бумага, клей, краски, ножницы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энергосберегающая лампочка 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(негодная), мишура</w:t>
      </w:r>
      <w:r w:rsidR="00B763E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елочная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клей, ножницы, бусины, старая тюль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1074314" w14:textId="77777777" w:rsidR="00DB6340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Этапы работы над проектом были следующие:</w:t>
      </w: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После того, как съели содержимое коробки, не выбрасываем её.</w:t>
      </w:r>
    </w:p>
    <w:p w14:paraId="444B000A" w14:textId="02DC8028" w:rsidR="00DB6340" w:rsidRPr="00504508" w:rsidRDefault="00DB6340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Обклеиваем ее</w:t>
      </w:r>
      <w:r w:rsidR="00B763E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крышку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белой бумагой, как высохнет, покрываем любой краской или гуашью и окончательно дорабатываем коробочку, после высыхания.</w:t>
      </w:r>
    </w:p>
    <w:p w14:paraId="068C1B65" w14:textId="77777777" w:rsidR="00B763E2" w:rsidRPr="00504508" w:rsidRDefault="00DB6340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AA627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украсить нашу шкатулку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бисером и нарисовать орнамент.</w:t>
      </w:r>
    </w:p>
    <w:p w14:paraId="4717BD9F" w14:textId="602D3048" w:rsidR="00DB6340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лампочка, отслужит свой срок, ее можно превратить</w:t>
      </w:r>
      <w:r w:rsidR="00B763E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прекрасную елочную игрушку. -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Берем горячий пистолет и наносим клей на всю поверхность лампочки, одновременно, прокладываем мишуру на нанесенный клей.</w:t>
      </w:r>
    </w:p>
    <w:p w14:paraId="294E553F" w14:textId="40A22B60" w:rsidR="00DB6340" w:rsidRPr="00504508" w:rsidRDefault="00DB6340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Затем, вырезаем из старой тюли, цветочки и узор и тоже приклеиваем по всей лампочки и сверху фиксируем бусинами.</w:t>
      </w:r>
    </w:p>
    <w:p w14:paraId="0D5E0947" w14:textId="77777777" w:rsidR="00504508" w:rsidRDefault="00DB6340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цокалю, приклеиваем мишуру, намотанную на проволоку</w:t>
      </w:r>
      <w:r w:rsidR="00B763E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739DF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это наш держатель.</w:t>
      </w:r>
    </w:p>
    <w:p w14:paraId="0000D870" w14:textId="2866DDF7" w:rsidR="00DB6340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</w:t>
      </w:r>
      <w:r w:rsidR="00DB6340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выпитой жидкости из бутылки. Ее не выбрасываем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37D530E" w14:textId="4C1FC844" w:rsidR="00E03DD5" w:rsidRPr="00504508" w:rsidRDefault="00DB6340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-Канцелярским ножом</w:t>
      </w:r>
      <w:r w:rsidR="00B763E2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отрезаем от нижней части бутылки, примерно 30см., это будет наш контейнер, от другой пластиковой бутылки отрезаем от нижней части 10см., это будет крышечка. В крышке шилом делаем по середине отверстие, для ручки</w:t>
      </w:r>
      <w:r w:rsidR="00F010C1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вставляем любую тесьму, сложенную пополам длинной 25см. и завязываем из тесьмы узелок, чтобы не выскочил из крышечки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39E8173A" w14:textId="23511E35" w:rsidR="00E03DD5" w:rsidRPr="00504508" w:rsidRDefault="00C45E26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Вещи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которые сделали ребята сами намного дешевле, чем те, которые продаются в магазинах. Мы изучили цены на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елочные игрушки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магазинах, они колеблются от 60 до 10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рублей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 пластиковые контейнеры, от80 до 150 рублей, на шкатулки, от 120 до 300 рублей.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Наш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изделия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обходится намного дешевле: коробка с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конфетами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стоит от 30-80 рублей; энергосберегающая лампа –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ничего не стоит (она отслужила свой срок)</w:t>
      </w:r>
      <w:r w:rsidR="00E03DD5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пластиковая бутылка – 30 рублей.</w:t>
      </w:r>
    </w:p>
    <w:p w14:paraId="17CFEF6E" w14:textId="511162F2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Результат: 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 достигли своей цели – сделали оригинальн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ые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полезн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ые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дешёв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ые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вещ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домашнего интерьера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подарок маме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Таки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изделиями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можно по</w:t>
      </w:r>
      <w:r w:rsidR="00C45E26"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льзоваться</w:t>
      </w: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только у себя дома, но и кому-то подарить.</w:t>
      </w:r>
    </w:p>
    <w:p w14:paraId="1F20FCE5" w14:textId="06FF5F79" w:rsidR="00E03DD5" w:rsidRPr="00504508" w:rsidRDefault="00E03DD5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 дали «вторую жизнь» вещам и сделали наш мир чуть-чуть чище.</w:t>
      </w:r>
    </w:p>
    <w:p w14:paraId="0DFE646D" w14:textId="07DA259A" w:rsidR="00504508" w:rsidRPr="00504508" w:rsidRDefault="00504508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Используемая литература: проекты учеников.</w:t>
      </w:r>
    </w:p>
    <w:p w14:paraId="1CBF4F30" w14:textId="724D9CDB" w:rsidR="00212F9D" w:rsidRPr="00504508" w:rsidRDefault="00212F9D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6877525" w14:textId="61949213" w:rsidR="00212F9D" w:rsidRPr="00504508" w:rsidRDefault="00212F9D" w:rsidP="005045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45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B4CF67" wp14:editId="300469B3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98D9" w14:textId="73A21EAD" w:rsidR="00CC4CE3" w:rsidRDefault="00212F9D">
      <w:r>
        <w:rPr>
          <w:noProof/>
        </w:rPr>
        <w:drawing>
          <wp:inline distT="0" distB="0" distL="0" distR="0" wp14:anchorId="7F1C6FD4" wp14:editId="1132C31F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B9E0" w14:textId="20F97FC5" w:rsidR="001C2B0E" w:rsidRDefault="001C2B0E">
      <w:r>
        <w:rPr>
          <w:noProof/>
        </w:rPr>
        <w:lastRenderedPageBreak/>
        <w:drawing>
          <wp:inline distT="0" distB="0" distL="0" distR="0" wp14:anchorId="26952C95" wp14:editId="64EADBA7">
            <wp:extent cx="4282440" cy="76504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63D6" w14:textId="1FEDE733" w:rsidR="001C2B0E" w:rsidRDefault="001C2B0E">
      <w:r>
        <w:rPr>
          <w:noProof/>
        </w:rPr>
        <w:lastRenderedPageBreak/>
        <w:drawing>
          <wp:inline distT="0" distB="0" distL="0" distR="0" wp14:anchorId="76C17764" wp14:editId="0E5CF9F5">
            <wp:extent cx="5204460" cy="6492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560A" w14:textId="55055D06" w:rsidR="001C2B0E" w:rsidRDefault="001C2B0E">
      <w:r>
        <w:rPr>
          <w:noProof/>
        </w:rPr>
        <w:lastRenderedPageBreak/>
        <w:drawing>
          <wp:inline distT="0" distB="0" distL="0" distR="0" wp14:anchorId="49CE8F63" wp14:editId="145FAB80">
            <wp:extent cx="4163695" cy="925195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B0E" w:rsidSect="002C3F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265C3"/>
    <w:multiLevelType w:val="multilevel"/>
    <w:tmpl w:val="85CA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C5F"/>
    <w:rsid w:val="001C2B0E"/>
    <w:rsid w:val="00212F9D"/>
    <w:rsid w:val="002C3FEF"/>
    <w:rsid w:val="002E7EA2"/>
    <w:rsid w:val="00504508"/>
    <w:rsid w:val="005739DF"/>
    <w:rsid w:val="007125DA"/>
    <w:rsid w:val="00AA6276"/>
    <w:rsid w:val="00B763E2"/>
    <w:rsid w:val="00C45E26"/>
    <w:rsid w:val="00CC4CE3"/>
    <w:rsid w:val="00CD2C5F"/>
    <w:rsid w:val="00DB6340"/>
    <w:rsid w:val="00E03DD5"/>
    <w:rsid w:val="00F010C1"/>
    <w:rsid w:val="00FD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36D737"/>
  <w15:docId w15:val="{66C8BE71-FBEB-44B4-BE26-D8C03328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3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D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03DD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3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3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8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urok.1sept.ru/primary-schoo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Шагалеева Дина Руслановна</dc:creator>
  <cp:keywords/>
  <dc:description/>
  <cp:lastModifiedBy>Шагалеева Дина Руслановна</cp:lastModifiedBy>
  <cp:revision>4</cp:revision>
  <dcterms:created xsi:type="dcterms:W3CDTF">2022-12-16T21:17:00Z</dcterms:created>
  <dcterms:modified xsi:type="dcterms:W3CDTF">2022-12-17T20:17:00Z</dcterms:modified>
</cp:coreProperties>
</file>