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1973A9" w:rsidRDefault="002C2106" w:rsidP="002C2106">
      <w:pPr>
        <w:jc w:val="center"/>
        <w:rPr>
          <w:rFonts w:ascii="Times New Roman" w:hAnsi="Times New Roman" w:cs="Times New Roman"/>
          <w:b/>
          <w:sz w:val="48"/>
        </w:rPr>
      </w:pPr>
      <w:r w:rsidRPr="002C2106">
        <w:rPr>
          <w:rFonts w:ascii="Times New Roman" w:hAnsi="Times New Roman" w:cs="Times New Roman"/>
          <w:b/>
          <w:sz w:val="48"/>
        </w:rPr>
        <w:t>Конспект непрерывной образовательной деятельности в средней группе</w:t>
      </w:r>
      <w:r w:rsidR="001973A9">
        <w:rPr>
          <w:rFonts w:ascii="Times New Roman" w:hAnsi="Times New Roman" w:cs="Times New Roman"/>
          <w:b/>
          <w:sz w:val="48"/>
        </w:rPr>
        <w:t xml:space="preserve"> по образовательной области «Познавательное развитие» </w:t>
      </w:r>
    </w:p>
    <w:p w:rsidR="002C2106" w:rsidRPr="001973A9" w:rsidRDefault="001973A9" w:rsidP="002C2106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1973A9">
        <w:rPr>
          <w:rFonts w:ascii="Times New Roman" w:hAnsi="Times New Roman" w:cs="Times New Roman"/>
          <w:b/>
          <w:i/>
          <w:sz w:val="48"/>
        </w:rPr>
        <w:t>(введение в математику)</w:t>
      </w:r>
    </w:p>
    <w:p w:rsidR="00AC1507" w:rsidRPr="002C2106" w:rsidRDefault="002C2106" w:rsidP="002C2106">
      <w:pPr>
        <w:jc w:val="center"/>
        <w:rPr>
          <w:rFonts w:ascii="Times New Roman" w:hAnsi="Times New Roman" w:cs="Times New Roman"/>
          <w:b/>
          <w:sz w:val="48"/>
        </w:rPr>
      </w:pPr>
      <w:r w:rsidRPr="002C2106">
        <w:rPr>
          <w:rFonts w:ascii="Times New Roman" w:hAnsi="Times New Roman" w:cs="Times New Roman"/>
          <w:b/>
          <w:sz w:val="48"/>
        </w:rPr>
        <w:t>«Проделки Метелицы»</w:t>
      </w:r>
    </w:p>
    <w:p w:rsidR="002C2106" w:rsidRDefault="002C2106" w:rsidP="002C2106">
      <w:pPr>
        <w:jc w:val="center"/>
        <w:rPr>
          <w:rFonts w:ascii="Times New Roman" w:hAnsi="Times New Roman" w:cs="Times New Roman"/>
          <w:sz w:val="28"/>
        </w:rPr>
      </w:pPr>
    </w:p>
    <w:p w:rsidR="002C2106" w:rsidRPr="00CA147E" w:rsidRDefault="002C2106" w:rsidP="002C210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A147E">
        <w:rPr>
          <w:rFonts w:ascii="Times New Roman" w:hAnsi="Times New Roman" w:cs="Times New Roman"/>
          <w:b/>
          <w:i/>
          <w:sz w:val="28"/>
        </w:rPr>
        <w:t xml:space="preserve">Муниципальное дошкольное образовательное учреждение – </w:t>
      </w:r>
    </w:p>
    <w:p w:rsidR="002C2106" w:rsidRPr="00CA147E" w:rsidRDefault="002C2106" w:rsidP="002C210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A147E">
        <w:rPr>
          <w:rFonts w:ascii="Times New Roman" w:hAnsi="Times New Roman" w:cs="Times New Roman"/>
          <w:b/>
          <w:i/>
          <w:sz w:val="28"/>
        </w:rPr>
        <w:t xml:space="preserve">детский сад с.Баскатовка </w:t>
      </w:r>
    </w:p>
    <w:p w:rsidR="002C2106" w:rsidRPr="00CA147E" w:rsidRDefault="002C2106" w:rsidP="002C210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A147E">
        <w:rPr>
          <w:rFonts w:ascii="Times New Roman" w:hAnsi="Times New Roman" w:cs="Times New Roman"/>
          <w:b/>
          <w:i/>
          <w:sz w:val="28"/>
        </w:rPr>
        <w:t>Марксовского района Саратовской области</w:t>
      </w:r>
    </w:p>
    <w:p w:rsidR="002C2106" w:rsidRDefault="002C2106"/>
    <w:p w:rsidR="002C2106" w:rsidRDefault="002C2106">
      <w:pPr>
        <w:rPr>
          <w:rFonts w:ascii="Times New Roman" w:hAnsi="Times New Roman" w:cs="Times New Roman"/>
          <w:b/>
          <w:sz w:val="24"/>
        </w:rPr>
      </w:pPr>
    </w:p>
    <w:p w:rsidR="002C2106" w:rsidRDefault="002C2106">
      <w:pPr>
        <w:rPr>
          <w:rFonts w:ascii="Times New Roman" w:hAnsi="Times New Roman" w:cs="Times New Roman"/>
          <w:b/>
          <w:sz w:val="24"/>
        </w:rPr>
      </w:pPr>
    </w:p>
    <w:p w:rsidR="002C2106" w:rsidRPr="00CA147E" w:rsidRDefault="002C2106" w:rsidP="002C210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A147E">
        <w:rPr>
          <w:rFonts w:ascii="Times New Roman" w:hAnsi="Times New Roman" w:cs="Times New Roman"/>
          <w:b/>
          <w:sz w:val="28"/>
        </w:rPr>
        <w:t>Подготовила: воспитатель</w:t>
      </w:r>
    </w:p>
    <w:p w:rsidR="002C2106" w:rsidRPr="00CA147E" w:rsidRDefault="002C2106" w:rsidP="002C210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A147E">
        <w:rPr>
          <w:rFonts w:ascii="Times New Roman" w:hAnsi="Times New Roman" w:cs="Times New Roman"/>
          <w:b/>
          <w:sz w:val="28"/>
        </w:rPr>
        <w:t xml:space="preserve"> высшей квалификационной категории </w:t>
      </w:r>
    </w:p>
    <w:p w:rsidR="00CA147E" w:rsidRDefault="002C2106" w:rsidP="002C210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A147E">
        <w:rPr>
          <w:rFonts w:ascii="Times New Roman" w:hAnsi="Times New Roman" w:cs="Times New Roman"/>
          <w:b/>
          <w:sz w:val="28"/>
        </w:rPr>
        <w:t>Зарубей Валентина Ивановна</w:t>
      </w:r>
      <w:r w:rsidR="00677A24" w:rsidRPr="00CA147E">
        <w:rPr>
          <w:rFonts w:ascii="Times New Roman" w:hAnsi="Times New Roman" w:cs="Times New Roman"/>
          <w:b/>
          <w:sz w:val="28"/>
        </w:rPr>
        <w:t xml:space="preserve">, </w:t>
      </w:r>
    </w:p>
    <w:p w:rsidR="002C2106" w:rsidRPr="00CA147E" w:rsidRDefault="002C2106">
      <w:pPr>
        <w:rPr>
          <w:rFonts w:ascii="Times New Roman" w:hAnsi="Times New Roman" w:cs="Times New Roman"/>
          <w:b/>
          <w:sz w:val="28"/>
        </w:rPr>
      </w:pPr>
    </w:p>
    <w:p w:rsidR="002C2106" w:rsidRDefault="002C2106">
      <w:pPr>
        <w:rPr>
          <w:rFonts w:ascii="Times New Roman" w:hAnsi="Times New Roman" w:cs="Times New Roman"/>
          <w:b/>
          <w:sz w:val="24"/>
        </w:rPr>
      </w:pPr>
    </w:p>
    <w:p w:rsidR="002C2106" w:rsidRDefault="002C2106">
      <w:pPr>
        <w:rPr>
          <w:rFonts w:ascii="Times New Roman" w:hAnsi="Times New Roman" w:cs="Times New Roman"/>
          <w:b/>
          <w:sz w:val="24"/>
        </w:rPr>
      </w:pPr>
    </w:p>
    <w:p w:rsidR="001973A9" w:rsidRDefault="001973A9" w:rsidP="001973A9">
      <w:pPr>
        <w:jc w:val="center"/>
        <w:rPr>
          <w:rFonts w:ascii="Times New Roman" w:hAnsi="Times New Roman" w:cs="Times New Roman"/>
          <w:b/>
          <w:sz w:val="24"/>
        </w:rPr>
      </w:pPr>
    </w:p>
    <w:p w:rsidR="00677A24" w:rsidRDefault="00677A24" w:rsidP="001973A9">
      <w:pPr>
        <w:jc w:val="center"/>
        <w:rPr>
          <w:rFonts w:ascii="Times New Roman" w:hAnsi="Times New Roman" w:cs="Times New Roman"/>
          <w:b/>
          <w:sz w:val="24"/>
        </w:rPr>
      </w:pPr>
    </w:p>
    <w:p w:rsidR="001973A9" w:rsidRDefault="001973A9" w:rsidP="001973A9">
      <w:pPr>
        <w:jc w:val="center"/>
        <w:rPr>
          <w:rFonts w:ascii="Times New Roman" w:hAnsi="Times New Roman" w:cs="Times New Roman"/>
          <w:b/>
          <w:sz w:val="24"/>
        </w:rPr>
      </w:pPr>
    </w:p>
    <w:p w:rsidR="002A5844" w:rsidRDefault="002A584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Возрастная группа: средняя</w:t>
      </w:r>
    </w:p>
    <w:p w:rsidR="002A5844" w:rsidRPr="009C44E4" w:rsidRDefault="002A5844">
      <w:pPr>
        <w:rPr>
          <w:rFonts w:ascii="Times New Roman" w:hAnsi="Times New Roman" w:cs="Times New Roman"/>
          <w:b/>
          <w:sz w:val="28"/>
        </w:rPr>
      </w:pPr>
      <w:r w:rsidRPr="009C44E4">
        <w:rPr>
          <w:rFonts w:ascii="Times New Roman" w:hAnsi="Times New Roman" w:cs="Times New Roman"/>
          <w:b/>
          <w:sz w:val="28"/>
        </w:rPr>
        <w:t>Тема: «Проделки Метелицы»</w:t>
      </w:r>
    </w:p>
    <w:p w:rsidR="002A5844" w:rsidRDefault="002A584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Образовательная область: Познавательное развитие</w:t>
      </w:r>
    </w:p>
    <w:p w:rsidR="000F0459" w:rsidRDefault="000F0459">
      <w:pPr>
        <w:rPr>
          <w:rFonts w:ascii="Times New Roman" w:hAnsi="Times New Roman" w:cs="Times New Roman"/>
          <w:b/>
          <w:sz w:val="24"/>
        </w:rPr>
      </w:pPr>
      <w:r w:rsidRPr="009C44E4">
        <w:rPr>
          <w:rFonts w:ascii="Times New Roman" w:hAnsi="Times New Roman" w:cs="Times New Roman"/>
          <w:b/>
          <w:sz w:val="24"/>
          <w:u w:val="single"/>
        </w:rPr>
        <w:t>Цель:</w:t>
      </w:r>
      <w:r w:rsidR="004E58A9" w:rsidRPr="00C84D45">
        <w:rPr>
          <w:rFonts w:ascii="Times New Roman" w:hAnsi="Times New Roman" w:cs="Times New Roman"/>
          <w:sz w:val="24"/>
        </w:rPr>
        <w:t>создать условия для формирования</w:t>
      </w:r>
      <w:r w:rsidR="005B48AD" w:rsidRPr="00C84D45">
        <w:rPr>
          <w:rFonts w:ascii="Times New Roman" w:hAnsi="Times New Roman" w:cs="Times New Roman"/>
          <w:sz w:val="24"/>
        </w:rPr>
        <w:t xml:space="preserve"> устойчив</w:t>
      </w:r>
      <w:r w:rsidR="004E58A9" w:rsidRPr="00C84D45">
        <w:rPr>
          <w:rFonts w:ascii="Times New Roman" w:hAnsi="Times New Roman" w:cs="Times New Roman"/>
          <w:sz w:val="24"/>
        </w:rPr>
        <w:t xml:space="preserve">ого </w:t>
      </w:r>
      <w:r w:rsidR="005B48AD" w:rsidRPr="00C84D45">
        <w:rPr>
          <w:rFonts w:ascii="Times New Roman" w:hAnsi="Times New Roman" w:cs="Times New Roman"/>
          <w:sz w:val="24"/>
        </w:rPr>
        <w:t>интерес</w:t>
      </w:r>
      <w:r w:rsidR="004E58A9" w:rsidRPr="00C84D45">
        <w:rPr>
          <w:rFonts w:ascii="Times New Roman" w:hAnsi="Times New Roman" w:cs="Times New Roman"/>
          <w:sz w:val="24"/>
        </w:rPr>
        <w:t>а</w:t>
      </w:r>
      <w:r w:rsidR="005B48AD" w:rsidRPr="00C84D45">
        <w:rPr>
          <w:rFonts w:ascii="Times New Roman" w:hAnsi="Times New Roman" w:cs="Times New Roman"/>
          <w:sz w:val="24"/>
        </w:rPr>
        <w:t xml:space="preserve"> к математическим знаниям на основе познавательной  активности и любознательности</w:t>
      </w:r>
    </w:p>
    <w:p w:rsidR="002A5844" w:rsidRPr="009C44E4" w:rsidRDefault="005B48AD">
      <w:pPr>
        <w:rPr>
          <w:rFonts w:ascii="Times New Roman" w:hAnsi="Times New Roman" w:cs="Times New Roman"/>
          <w:b/>
          <w:sz w:val="24"/>
          <w:u w:val="single"/>
        </w:rPr>
      </w:pPr>
      <w:r w:rsidRPr="009C44E4"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5B48AD" w:rsidRPr="009C44E4" w:rsidRDefault="005B48AD">
      <w:pPr>
        <w:rPr>
          <w:rFonts w:ascii="Times New Roman" w:hAnsi="Times New Roman" w:cs="Times New Roman"/>
          <w:b/>
          <w:sz w:val="24"/>
          <w:u w:val="single"/>
        </w:rPr>
      </w:pPr>
      <w:r w:rsidRPr="009C44E4">
        <w:rPr>
          <w:rFonts w:ascii="Times New Roman" w:hAnsi="Times New Roman" w:cs="Times New Roman"/>
          <w:b/>
          <w:sz w:val="24"/>
          <w:u w:val="single"/>
        </w:rPr>
        <w:t xml:space="preserve">Образовательные: </w:t>
      </w:r>
    </w:p>
    <w:p w:rsidR="002A5844" w:rsidRPr="00C84D45" w:rsidRDefault="005B48AD">
      <w:pPr>
        <w:rPr>
          <w:rFonts w:ascii="Times New Roman" w:hAnsi="Times New Roman" w:cs="Times New Roman"/>
          <w:sz w:val="24"/>
        </w:rPr>
      </w:pPr>
      <w:r w:rsidRPr="00C84D45">
        <w:rPr>
          <w:rFonts w:ascii="Times New Roman" w:hAnsi="Times New Roman" w:cs="Times New Roman"/>
          <w:sz w:val="24"/>
        </w:rPr>
        <w:t xml:space="preserve">- закреплять знания о количественном </w:t>
      </w:r>
      <w:r w:rsidR="00285C47" w:rsidRPr="00C84D45">
        <w:rPr>
          <w:rFonts w:ascii="Times New Roman" w:hAnsi="Times New Roman" w:cs="Times New Roman"/>
          <w:sz w:val="24"/>
        </w:rPr>
        <w:t>и порядковом счете в пределах 6, об основных цветах;</w:t>
      </w:r>
    </w:p>
    <w:p w:rsidR="005B48AD" w:rsidRPr="00C84D45" w:rsidRDefault="005B48AD">
      <w:pPr>
        <w:rPr>
          <w:rFonts w:ascii="Times New Roman" w:hAnsi="Times New Roman" w:cs="Times New Roman"/>
          <w:sz w:val="24"/>
        </w:rPr>
      </w:pPr>
      <w:r w:rsidRPr="00C84D45">
        <w:rPr>
          <w:rFonts w:ascii="Times New Roman" w:hAnsi="Times New Roman" w:cs="Times New Roman"/>
          <w:sz w:val="24"/>
        </w:rPr>
        <w:t xml:space="preserve">- </w:t>
      </w:r>
      <w:r w:rsidR="006C0FBB" w:rsidRPr="00C84D45">
        <w:rPr>
          <w:rFonts w:ascii="Times New Roman" w:hAnsi="Times New Roman" w:cs="Times New Roman"/>
          <w:sz w:val="24"/>
        </w:rPr>
        <w:t>продолжать формировать умение соотносить количество предметов в</w:t>
      </w:r>
      <w:r w:rsidR="00285C47" w:rsidRPr="00C84D45">
        <w:rPr>
          <w:rFonts w:ascii="Times New Roman" w:hAnsi="Times New Roman" w:cs="Times New Roman"/>
          <w:sz w:val="24"/>
        </w:rPr>
        <w:t>о</w:t>
      </w:r>
      <w:r w:rsidR="006C0FBB" w:rsidRPr="00C84D45">
        <w:rPr>
          <w:rFonts w:ascii="Times New Roman" w:hAnsi="Times New Roman" w:cs="Times New Roman"/>
          <w:sz w:val="24"/>
        </w:rPr>
        <w:t xml:space="preserve"> множествах с цифрой;</w:t>
      </w:r>
    </w:p>
    <w:p w:rsidR="00285C47" w:rsidRPr="00C84D45" w:rsidRDefault="00285C47">
      <w:pPr>
        <w:rPr>
          <w:rFonts w:ascii="Times New Roman" w:hAnsi="Times New Roman" w:cs="Times New Roman"/>
          <w:sz w:val="24"/>
        </w:rPr>
      </w:pPr>
      <w:r w:rsidRPr="00C84D45">
        <w:rPr>
          <w:rFonts w:ascii="Times New Roman" w:hAnsi="Times New Roman" w:cs="Times New Roman"/>
          <w:sz w:val="24"/>
        </w:rPr>
        <w:t>- формировать представления о понятиях высокий – низкий;</w:t>
      </w:r>
    </w:p>
    <w:p w:rsidR="00285C47" w:rsidRPr="00C84D45" w:rsidRDefault="00285C47">
      <w:pPr>
        <w:rPr>
          <w:rFonts w:ascii="Times New Roman" w:hAnsi="Times New Roman" w:cs="Times New Roman"/>
          <w:sz w:val="24"/>
          <w:szCs w:val="27"/>
        </w:rPr>
      </w:pPr>
      <w:r w:rsidRPr="00C84D45">
        <w:rPr>
          <w:rFonts w:ascii="Times New Roman" w:hAnsi="Times New Roman" w:cs="Times New Roman"/>
          <w:sz w:val="24"/>
        </w:rPr>
        <w:t xml:space="preserve">- </w:t>
      </w:r>
      <w:r w:rsidR="004E58A9" w:rsidRPr="00C84D45">
        <w:rPr>
          <w:rFonts w:ascii="Times New Roman" w:hAnsi="Times New Roman" w:cs="Times New Roman"/>
          <w:sz w:val="24"/>
        </w:rPr>
        <w:t xml:space="preserve">совершенствовать </w:t>
      </w:r>
      <w:r w:rsidR="004E58A9" w:rsidRPr="00C84D45">
        <w:rPr>
          <w:rFonts w:ascii="Times New Roman" w:hAnsi="Times New Roman" w:cs="Times New Roman"/>
          <w:sz w:val="24"/>
          <w:szCs w:val="27"/>
        </w:rPr>
        <w:t>у</w:t>
      </w:r>
      <w:r w:rsidRPr="00C84D45">
        <w:rPr>
          <w:rFonts w:ascii="Times New Roman" w:hAnsi="Times New Roman" w:cs="Times New Roman"/>
          <w:sz w:val="24"/>
          <w:szCs w:val="27"/>
        </w:rPr>
        <w:t>мение классифицировать различные фигуры по цвету, форме и величине;</w:t>
      </w:r>
    </w:p>
    <w:p w:rsidR="00285C47" w:rsidRPr="00C84D45" w:rsidRDefault="00285C47">
      <w:pPr>
        <w:rPr>
          <w:rFonts w:ascii="Times New Roman" w:hAnsi="Times New Roman" w:cs="Times New Roman"/>
          <w:sz w:val="24"/>
          <w:szCs w:val="27"/>
        </w:rPr>
      </w:pPr>
      <w:r w:rsidRPr="00C84D45">
        <w:rPr>
          <w:rFonts w:ascii="Times New Roman" w:hAnsi="Times New Roman" w:cs="Times New Roman"/>
          <w:sz w:val="24"/>
          <w:szCs w:val="27"/>
        </w:rPr>
        <w:t>- развивать умение ориентироваться на листе бумаги и в пространстве.</w:t>
      </w:r>
    </w:p>
    <w:p w:rsidR="00285C47" w:rsidRPr="009C44E4" w:rsidRDefault="00285C47">
      <w:pPr>
        <w:rPr>
          <w:rFonts w:ascii="Times New Roman" w:hAnsi="Times New Roman" w:cs="Times New Roman"/>
          <w:b/>
          <w:sz w:val="24"/>
          <w:szCs w:val="27"/>
          <w:u w:val="single"/>
        </w:rPr>
      </w:pPr>
      <w:r w:rsidRPr="009C44E4">
        <w:rPr>
          <w:rFonts w:ascii="Times New Roman" w:hAnsi="Times New Roman" w:cs="Times New Roman"/>
          <w:b/>
          <w:sz w:val="24"/>
          <w:szCs w:val="27"/>
          <w:u w:val="single"/>
        </w:rPr>
        <w:t>Развивающие:</w:t>
      </w:r>
    </w:p>
    <w:p w:rsidR="003C485C" w:rsidRPr="00C84D45" w:rsidRDefault="00285C47">
      <w:pPr>
        <w:rPr>
          <w:sz w:val="28"/>
          <w:szCs w:val="28"/>
        </w:rPr>
      </w:pPr>
      <w:r w:rsidRPr="00C84D45">
        <w:rPr>
          <w:rFonts w:ascii="Times New Roman" w:hAnsi="Times New Roman" w:cs="Times New Roman"/>
          <w:sz w:val="24"/>
          <w:szCs w:val="27"/>
        </w:rPr>
        <w:t xml:space="preserve">- </w:t>
      </w:r>
      <w:r w:rsidR="00F20D62" w:rsidRPr="00C84D45">
        <w:rPr>
          <w:rFonts w:ascii="Times New Roman" w:hAnsi="Times New Roman" w:cs="Times New Roman"/>
          <w:sz w:val="24"/>
          <w:szCs w:val="27"/>
        </w:rPr>
        <w:t>развивать логическое мышление, внимание, пам</w:t>
      </w:r>
      <w:r w:rsidR="003C485C" w:rsidRPr="00C84D45">
        <w:rPr>
          <w:rFonts w:ascii="Times New Roman" w:hAnsi="Times New Roman" w:cs="Times New Roman"/>
          <w:sz w:val="24"/>
          <w:szCs w:val="27"/>
        </w:rPr>
        <w:t>ять</w:t>
      </w:r>
      <w:r w:rsidR="003C485C" w:rsidRPr="00C84D45">
        <w:rPr>
          <w:sz w:val="28"/>
          <w:szCs w:val="28"/>
        </w:rPr>
        <w:t>;</w:t>
      </w:r>
    </w:p>
    <w:p w:rsidR="00285C47" w:rsidRPr="00C84D45" w:rsidRDefault="003C485C">
      <w:pPr>
        <w:rPr>
          <w:rFonts w:ascii="Times New Roman" w:hAnsi="Times New Roman" w:cs="Times New Roman"/>
          <w:sz w:val="24"/>
          <w:szCs w:val="27"/>
        </w:rPr>
      </w:pPr>
      <w:r w:rsidRPr="00C84D45">
        <w:rPr>
          <w:sz w:val="28"/>
          <w:szCs w:val="28"/>
        </w:rPr>
        <w:t xml:space="preserve">- </w:t>
      </w:r>
      <w:r w:rsidRPr="00C84D45">
        <w:rPr>
          <w:rFonts w:ascii="Times New Roman" w:hAnsi="Times New Roman" w:cs="Times New Roman"/>
          <w:sz w:val="24"/>
          <w:szCs w:val="28"/>
        </w:rPr>
        <w:t>развивать умение анализировать, срав</w:t>
      </w:r>
      <w:r w:rsidR="00C84D45">
        <w:rPr>
          <w:rFonts w:ascii="Times New Roman" w:hAnsi="Times New Roman" w:cs="Times New Roman"/>
          <w:sz w:val="24"/>
          <w:szCs w:val="28"/>
        </w:rPr>
        <w:t>нивать, обобщать, делать выводы.</w:t>
      </w:r>
    </w:p>
    <w:p w:rsidR="00F20D62" w:rsidRPr="009C44E4" w:rsidRDefault="00F20D62">
      <w:pPr>
        <w:rPr>
          <w:rFonts w:ascii="Times New Roman" w:hAnsi="Times New Roman" w:cs="Times New Roman"/>
          <w:b/>
          <w:sz w:val="24"/>
          <w:u w:val="single"/>
        </w:rPr>
      </w:pPr>
      <w:r w:rsidRPr="009C44E4">
        <w:rPr>
          <w:rFonts w:ascii="Times New Roman" w:hAnsi="Times New Roman" w:cs="Times New Roman"/>
          <w:b/>
          <w:sz w:val="24"/>
          <w:u w:val="single"/>
        </w:rPr>
        <w:t>Воспитательные:</w:t>
      </w:r>
    </w:p>
    <w:p w:rsidR="00F20D62" w:rsidRPr="00C84D45" w:rsidRDefault="00F20D62">
      <w:pPr>
        <w:rPr>
          <w:rFonts w:ascii="Times New Roman" w:hAnsi="Times New Roman" w:cs="Times New Roman"/>
          <w:sz w:val="24"/>
        </w:rPr>
      </w:pPr>
      <w:r w:rsidRPr="00C84D45">
        <w:rPr>
          <w:rFonts w:ascii="Times New Roman" w:hAnsi="Times New Roman" w:cs="Times New Roman"/>
          <w:sz w:val="24"/>
        </w:rPr>
        <w:t xml:space="preserve">- </w:t>
      </w:r>
      <w:r w:rsidR="003C485C" w:rsidRPr="00C84D45">
        <w:rPr>
          <w:rFonts w:ascii="Times New Roman" w:hAnsi="Times New Roman" w:cs="Times New Roman"/>
          <w:sz w:val="24"/>
        </w:rPr>
        <w:t>воспитывать коллективизм, умение раб</w:t>
      </w:r>
      <w:r w:rsidR="00CA4059" w:rsidRPr="00C84D45">
        <w:rPr>
          <w:rFonts w:ascii="Times New Roman" w:hAnsi="Times New Roman" w:cs="Times New Roman"/>
          <w:sz w:val="24"/>
        </w:rPr>
        <w:t>отать в парах и малыми группами;</w:t>
      </w:r>
    </w:p>
    <w:p w:rsidR="003C485C" w:rsidRPr="00C84D45" w:rsidRDefault="00CA4059">
      <w:pPr>
        <w:rPr>
          <w:rFonts w:cs="Times New Roman"/>
          <w:sz w:val="24"/>
        </w:rPr>
      </w:pPr>
      <w:r w:rsidRPr="00C84D45">
        <w:rPr>
          <w:rFonts w:ascii="Times New Roman" w:hAnsi="Times New Roman" w:cs="Times New Roman"/>
          <w:sz w:val="24"/>
          <w:szCs w:val="24"/>
        </w:rPr>
        <w:t>-</w:t>
      </w:r>
      <w:r w:rsidRPr="00C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и увлечённость занятиями математикой</w:t>
      </w:r>
      <w:r w:rsidRPr="00C84D45">
        <w:rPr>
          <w:rFonts w:eastAsia="Times New Roman" w:cs="Helvetica"/>
          <w:color w:val="333333"/>
          <w:sz w:val="21"/>
          <w:szCs w:val="21"/>
          <w:lang w:eastAsia="ru-RU"/>
        </w:rPr>
        <w:t>.</w:t>
      </w:r>
    </w:p>
    <w:p w:rsidR="003C485C" w:rsidRDefault="003C485C">
      <w:pPr>
        <w:rPr>
          <w:rFonts w:ascii="Times New Roman" w:hAnsi="Times New Roman" w:cs="Times New Roman"/>
          <w:b/>
          <w:sz w:val="24"/>
        </w:rPr>
      </w:pPr>
      <w:r w:rsidRPr="009C44E4">
        <w:rPr>
          <w:rFonts w:ascii="Times New Roman" w:hAnsi="Times New Roman" w:cs="Times New Roman"/>
          <w:b/>
          <w:sz w:val="24"/>
          <w:u w:val="single"/>
        </w:rPr>
        <w:t xml:space="preserve">Виды </w:t>
      </w:r>
      <w:r w:rsidR="001973A9" w:rsidRPr="009C44E4">
        <w:rPr>
          <w:rFonts w:ascii="Times New Roman" w:hAnsi="Times New Roman" w:cs="Times New Roman"/>
          <w:b/>
          <w:sz w:val="24"/>
          <w:u w:val="single"/>
        </w:rPr>
        <w:t>деятельности:</w:t>
      </w:r>
      <w:r w:rsidR="001973A9">
        <w:rPr>
          <w:rFonts w:ascii="Times New Roman" w:hAnsi="Times New Roman" w:cs="Times New Roman"/>
          <w:b/>
          <w:sz w:val="24"/>
        </w:rPr>
        <w:t xml:space="preserve"> игровая</w:t>
      </w:r>
      <w:r w:rsidR="001973A9" w:rsidRPr="00C84D45">
        <w:rPr>
          <w:rFonts w:ascii="Times New Roman" w:hAnsi="Times New Roman" w:cs="Times New Roman"/>
          <w:sz w:val="24"/>
        </w:rPr>
        <w:t xml:space="preserve">, </w:t>
      </w:r>
      <w:r w:rsidRPr="00C84D45">
        <w:rPr>
          <w:rFonts w:ascii="Times New Roman" w:hAnsi="Times New Roman" w:cs="Times New Roman"/>
          <w:sz w:val="24"/>
        </w:rPr>
        <w:t>познавательно-исследовательская, коммуникативная.</w:t>
      </w:r>
    </w:p>
    <w:p w:rsidR="003C485C" w:rsidRPr="00C84D45" w:rsidRDefault="003C485C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C44E4">
        <w:rPr>
          <w:rFonts w:ascii="Times New Roman" w:hAnsi="Times New Roman" w:cs="Times New Roman"/>
          <w:b/>
          <w:sz w:val="24"/>
          <w:szCs w:val="28"/>
          <w:u w:val="single"/>
        </w:rPr>
        <w:t>Материалы и оборудование</w:t>
      </w:r>
      <w:r w:rsidRPr="00C84D45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 w:rsidR="002F3C4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C84D45">
        <w:rPr>
          <w:rFonts w:ascii="Times New Roman" w:hAnsi="Times New Roman" w:cs="Times New Roman"/>
          <w:sz w:val="24"/>
          <w:szCs w:val="28"/>
        </w:rPr>
        <w:t xml:space="preserve">мультимедийное оборудование, блоки Дьенеша, 2 елки, шишки, корзинка, карточки с нарисованными овощами, числовой ряд, геометрические фигуры, </w:t>
      </w:r>
      <w:r w:rsidR="001973A9" w:rsidRPr="00C84D45">
        <w:rPr>
          <w:rFonts w:ascii="Times New Roman" w:hAnsi="Times New Roman" w:cs="Times New Roman"/>
          <w:sz w:val="24"/>
          <w:szCs w:val="28"/>
        </w:rPr>
        <w:t>волшебная палочка,</w:t>
      </w:r>
      <w:r w:rsidR="001D0733">
        <w:rPr>
          <w:rFonts w:ascii="Times New Roman" w:hAnsi="Times New Roman" w:cs="Times New Roman"/>
          <w:sz w:val="24"/>
          <w:szCs w:val="28"/>
        </w:rPr>
        <w:t xml:space="preserve"> </w:t>
      </w:r>
      <w:r w:rsidR="001973A9" w:rsidRPr="00C84D45">
        <w:rPr>
          <w:rFonts w:ascii="Times New Roman" w:hAnsi="Times New Roman" w:cs="Times New Roman"/>
          <w:sz w:val="24"/>
          <w:szCs w:val="28"/>
        </w:rPr>
        <w:t>л</w:t>
      </w:r>
      <w:r w:rsidR="00CA4059" w:rsidRPr="00C84D45">
        <w:rPr>
          <w:rFonts w:ascii="Times New Roman" w:hAnsi="Times New Roman" w:cs="Times New Roman"/>
          <w:sz w:val="24"/>
          <w:szCs w:val="28"/>
        </w:rPr>
        <w:t xml:space="preserve">исты </w:t>
      </w:r>
      <w:proofErr w:type="spellStart"/>
      <w:r w:rsidR="00CA4059" w:rsidRPr="00C84D45">
        <w:rPr>
          <w:rFonts w:ascii="Times New Roman" w:hAnsi="Times New Roman" w:cs="Times New Roman"/>
          <w:sz w:val="24"/>
          <w:szCs w:val="28"/>
        </w:rPr>
        <w:t>голубого</w:t>
      </w:r>
      <w:proofErr w:type="spellEnd"/>
      <w:r w:rsidR="00CA4059" w:rsidRPr="00C84D45">
        <w:rPr>
          <w:rFonts w:ascii="Times New Roman" w:hAnsi="Times New Roman" w:cs="Times New Roman"/>
          <w:sz w:val="24"/>
          <w:szCs w:val="28"/>
        </w:rPr>
        <w:t xml:space="preserve"> картона, картинки животных,  разрезные</w:t>
      </w:r>
      <w:proofErr w:type="gramEnd"/>
      <w:r w:rsidR="00CA4059" w:rsidRPr="00C84D45">
        <w:rPr>
          <w:rFonts w:ascii="Times New Roman" w:hAnsi="Times New Roman" w:cs="Times New Roman"/>
          <w:sz w:val="24"/>
          <w:szCs w:val="28"/>
        </w:rPr>
        <w:t xml:space="preserve"> картинки.</w:t>
      </w:r>
    </w:p>
    <w:p w:rsidR="001973A9" w:rsidRPr="003C485C" w:rsidRDefault="001973A9">
      <w:pPr>
        <w:rPr>
          <w:rFonts w:ascii="Times New Roman" w:hAnsi="Times New Roman" w:cs="Times New Roman"/>
          <w:b/>
        </w:rPr>
      </w:pPr>
    </w:p>
    <w:p w:rsidR="002A5844" w:rsidRDefault="002A5844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1973A9" w:rsidRDefault="001973A9">
      <w:pPr>
        <w:rPr>
          <w:rFonts w:ascii="Times New Roman" w:hAnsi="Times New Roman" w:cs="Times New Roman"/>
          <w:b/>
          <w:sz w:val="24"/>
        </w:rPr>
      </w:pPr>
    </w:p>
    <w:p w:rsidR="002C2106" w:rsidRPr="00CA147E" w:rsidRDefault="002C2106">
      <w:pPr>
        <w:rPr>
          <w:rFonts w:ascii="Times New Roman" w:hAnsi="Times New Roman" w:cs="Times New Roman"/>
          <w:b/>
          <w:sz w:val="28"/>
        </w:rPr>
      </w:pPr>
      <w:r w:rsidRPr="00CA147E">
        <w:rPr>
          <w:rFonts w:ascii="Times New Roman" w:hAnsi="Times New Roman" w:cs="Times New Roman"/>
          <w:b/>
          <w:sz w:val="28"/>
        </w:rPr>
        <w:lastRenderedPageBreak/>
        <w:t>Ход непрерывной образовательной деятельности</w:t>
      </w:r>
    </w:p>
    <w:tbl>
      <w:tblPr>
        <w:tblStyle w:val="a3"/>
        <w:tblpPr w:leftFromText="180" w:rightFromText="180" w:horzAnchor="margin" w:tblpY="1218"/>
        <w:tblW w:w="0" w:type="auto"/>
        <w:tblLook w:val="04A0"/>
      </w:tblPr>
      <w:tblGrid>
        <w:gridCol w:w="4785"/>
        <w:gridCol w:w="4786"/>
      </w:tblGrid>
      <w:tr w:rsidR="002C2106" w:rsidTr="00860F96">
        <w:tc>
          <w:tcPr>
            <w:tcW w:w="4785" w:type="dxa"/>
          </w:tcPr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4786" w:type="dxa"/>
          </w:tcPr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C2106" w:rsidTr="00860F96">
        <w:tc>
          <w:tcPr>
            <w:tcW w:w="4785" w:type="dxa"/>
          </w:tcPr>
          <w:p w:rsidR="002C2106" w:rsidRPr="003355E4" w:rsidRDefault="002C2106" w:rsidP="0086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мотивация: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Дорогие друзья! На электронную почту детского сада пришло </w:t>
            </w:r>
            <w:r w:rsidR="004E58A9" w:rsidRPr="003355E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от зайчика, он очень расстроен.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703932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звуком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 лесу беда! Злая </w:t>
            </w:r>
            <w:r w:rsidR="00597AA1"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етелица все разбросала, все ветром сдула и перевернула. Помогите нам.  Лесные жители»</w:t>
            </w:r>
          </w:p>
          <w:p w:rsidR="009A172F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- Ну что,  поможем лесным жителям? Тогда нам необходимо отправиться в лес и выполнить много заданий, которые приготовила для 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нас Метелица</w:t>
            </w:r>
            <w:r w:rsidR="009A172F" w:rsidRPr="0033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Вы согласны? Уверены? 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часть: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-А отправиться в зимний лес нам поможет волше</w:t>
            </w:r>
            <w:r w:rsidR="0062523B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бная палочка. Вставайте в круг, 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закрывайте глазки и</w:t>
            </w:r>
            <w:r w:rsidR="000F0459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повторяйте вместе со мной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459" w:rsidRPr="003355E4" w:rsidRDefault="000F0459" w:rsidP="000F045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</w:rPr>
            </w:pPr>
            <w:r w:rsidRPr="003355E4">
              <w:rPr>
                <w:i/>
              </w:rPr>
              <w:t>В руки палочку возьмем</w:t>
            </w:r>
          </w:p>
          <w:p w:rsidR="000F0459" w:rsidRPr="003355E4" w:rsidRDefault="000F0459" w:rsidP="000F045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i/>
              </w:rPr>
            </w:pPr>
            <w:r w:rsidRPr="003355E4">
              <w:rPr>
                <w:rStyle w:val="a6"/>
                <w:b w:val="0"/>
                <w:i/>
                <w:bdr w:val="none" w:sz="0" w:space="0" w:color="auto" w:frame="1"/>
              </w:rPr>
              <w:t>Волшебство мы призовем</w:t>
            </w:r>
            <w:r w:rsidRPr="003355E4">
              <w:rPr>
                <w:b/>
                <w:i/>
              </w:rPr>
              <w:t>,</w:t>
            </w:r>
          </w:p>
          <w:p w:rsidR="000F0459" w:rsidRPr="003355E4" w:rsidRDefault="000F0459" w:rsidP="000F045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</w:rPr>
            </w:pPr>
            <w:r w:rsidRPr="003355E4">
              <w:rPr>
                <w:i/>
              </w:rPr>
              <w:t>Чудо в гости к нам придет,</w:t>
            </w:r>
          </w:p>
          <w:p w:rsidR="000F0459" w:rsidRPr="003355E4" w:rsidRDefault="001D0733" w:rsidP="001D073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0F0459" w:rsidRPr="003355E4">
              <w:rPr>
                <w:i/>
              </w:rPr>
              <w:t>В лес волшебный приведет.</w:t>
            </w:r>
          </w:p>
          <w:p w:rsidR="002C2106" w:rsidRPr="003355E4" w:rsidRDefault="001D0733" w:rsidP="000F04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2C2106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ее чудес</w:t>
            </w:r>
          </w:p>
          <w:p w:rsidR="002C2106" w:rsidRPr="003355E4" w:rsidRDefault="001D0733" w:rsidP="001D07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="002C2106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Мы попали в зимний лес.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№1</w:t>
            </w: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«Снежинки»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А сейчас отгадайте загадку:</w:t>
            </w:r>
          </w:p>
          <w:p w:rsidR="002C2106" w:rsidRPr="003355E4" w:rsidRDefault="002C2106" w:rsidP="0086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Покружилась звездочка</w:t>
            </w:r>
          </w:p>
          <w:p w:rsidR="002C2106" w:rsidRPr="003355E4" w:rsidRDefault="002C2106" w:rsidP="0086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В воздухе немножко</w:t>
            </w:r>
          </w:p>
          <w:p w:rsidR="002C2106" w:rsidRPr="003355E4" w:rsidRDefault="002C2106" w:rsidP="0086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Села и растаяла </w:t>
            </w:r>
          </w:p>
          <w:p w:rsidR="002C2106" w:rsidRPr="003355E4" w:rsidRDefault="002C2106" w:rsidP="0086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На моей ладошке.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(слайд 3)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 Посмотрите на экран,</w:t>
            </w:r>
            <w:r w:rsidR="0003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сколько разноцветных снежинок принесла нам Метелица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Сосчитайте, сколько всего снежинок?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Назовите, какого цвета снежинки?</w:t>
            </w:r>
          </w:p>
          <w:p w:rsidR="000F0459" w:rsidRPr="003355E4" w:rsidRDefault="000F0459" w:rsidP="000F045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Назовите соседей голубой, розовой снежинки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Какая снежинка находиться между голубой и</w:t>
            </w:r>
            <w:r w:rsidR="00EA38CA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зеленой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A38CA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Между зеленой и красной 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А сейчас сосчитаем снежинки по порядку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Какая по счету синяя снежинка, желтая, красная?</w:t>
            </w:r>
          </w:p>
          <w:p w:rsidR="002C2106" w:rsidRPr="003355E4" w:rsidRDefault="002C2106" w:rsidP="002C21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Какого цвета пятая снежинка? Третья?</w:t>
            </w:r>
          </w:p>
          <w:p w:rsidR="00572B8E" w:rsidRPr="003355E4" w:rsidRDefault="002C2106" w:rsidP="00860F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Отлично справились с заданием, 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</w:t>
            </w:r>
          </w:p>
          <w:p w:rsidR="00572B8E" w:rsidRPr="003355E4" w:rsidRDefault="00572B8E" w:rsidP="00572B8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зря в народе говорят: красна птица пером, а человек умом!</w:t>
            </w:r>
          </w:p>
          <w:p w:rsidR="002C2106" w:rsidRPr="003355E4" w:rsidRDefault="008F2F2B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Куда отправиться дальше нам подскажут золотые стрелки.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№2 «Помоги белочке»</w:t>
            </w:r>
            <w:r w:rsidR="00703932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3932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97AA1" w:rsidRPr="003355E4" w:rsidRDefault="003355E4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Белочка </w:t>
            </w:r>
            <w:r w:rsidR="002C2106" w:rsidRPr="003355E4">
              <w:rPr>
                <w:rFonts w:ascii="Times New Roman" w:hAnsi="Times New Roman" w:cs="Times New Roman"/>
                <w:sz w:val="24"/>
                <w:szCs w:val="24"/>
              </w:rPr>
              <w:t>собирала  шишки, но налетела Метелица и все шишки разлетелись. Давайте поможем Белочке собрать их в корзинку.</w:t>
            </w:r>
          </w:p>
          <w:p w:rsidR="00597AA1" w:rsidRPr="003355E4" w:rsidRDefault="003355E4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Посмотрите, на полянке растут елочки, скажите какие они?</w:t>
            </w:r>
          </w:p>
          <w:p w:rsidR="002C2106" w:rsidRPr="003355E4" w:rsidRDefault="003355E4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C2106" w:rsidRPr="003355E4">
              <w:rPr>
                <w:rFonts w:ascii="Times New Roman" w:hAnsi="Times New Roman" w:cs="Times New Roman"/>
                <w:sz w:val="24"/>
                <w:szCs w:val="24"/>
              </w:rPr>
              <w:t>начала подсчитайте, сколько шишек под высокой елочкой?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 а под низкой елочкой?</w:t>
            </w:r>
          </w:p>
          <w:p w:rsidR="002C2106" w:rsidRPr="003355E4" w:rsidRDefault="003355E4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106" w:rsidRPr="003355E4">
              <w:rPr>
                <w:rFonts w:ascii="Times New Roman" w:hAnsi="Times New Roman" w:cs="Times New Roman"/>
                <w:sz w:val="24"/>
                <w:szCs w:val="24"/>
              </w:rPr>
              <w:t>Теперь сложим их в корзинку и скажем, сколько всего шишек мы собрали для белочки.</w:t>
            </w:r>
          </w:p>
          <w:p w:rsidR="002C2106" w:rsidRPr="003355E4" w:rsidRDefault="003355E4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106" w:rsidRPr="003355E4">
              <w:rPr>
                <w:rFonts w:ascii="Times New Roman" w:hAnsi="Times New Roman" w:cs="Times New Roman"/>
                <w:sz w:val="24"/>
                <w:szCs w:val="24"/>
              </w:rPr>
              <w:t>Вот и помогли мы бел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очке, а теперь двигаемся дальше по золотым стрелочкам.</w:t>
            </w:r>
          </w:p>
          <w:p w:rsidR="002C2106" w:rsidRPr="003355E4" w:rsidRDefault="002C2106" w:rsidP="00860F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№3 «Бусы для лисы»</w:t>
            </w:r>
          </w:p>
          <w:p w:rsidR="002C2106" w:rsidRPr="003355E4" w:rsidRDefault="008F2F2B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="002C2106" w:rsidRPr="003355E4">
              <w:rPr>
                <w:rFonts w:ascii="Times New Roman" w:hAnsi="Times New Roman" w:cs="Times New Roman"/>
                <w:sz w:val="24"/>
                <w:szCs w:val="24"/>
              </w:rPr>
              <w:t>ебята, посмотрите мы попали на другую полянку. А вот и лиса, плачет бедняжка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№5 со звуком)</w:t>
            </w:r>
          </w:p>
          <w:p w:rsidR="002C2106" w:rsidRPr="003355E4" w:rsidRDefault="002C2106" w:rsidP="00860F9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«Беда! Помогите детвора! Метелица унесла</w:t>
            </w:r>
            <w:r w:rsidR="00FF440A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мои</w:t>
            </w: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бусы»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-давайте поможем лисичке собрать бусы.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Присаживайтесь за столы, будем работать в парах. У вас на тарелочках лежат геометрические фигуры, назовите мне их.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Вот из этих фигур мы и сделаем бусы для лисы.</w:t>
            </w: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Вы внимательно слушайте, какую фигуру я назову, такую вы и выкладываете у себя на ниточке слева направо.</w:t>
            </w:r>
          </w:p>
          <w:p w:rsidR="002C2106" w:rsidRPr="003355E4" w:rsidRDefault="002C2106" w:rsidP="00860F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Положите:   -</w:t>
            </w:r>
            <w:r w:rsidR="002F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синий квадрат</w:t>
            </w:r>
          </w:p>
          <w:p w:rsidR="002C2106" w:rsidRPr="003355E4" w:rsidRDefault="002C2106" w:rsidP="00860F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ранжевый круг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еленый прямоугольник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расный треугольник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елтый овал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</w:t>
            </w:r>
            <w:r w:rsidR="00597AA1" w:rsidRPr="003355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расный треугольник </w:t>
            </w:r>
          </w:p>
          <w:p w:rsidR="009A172F" w:rsidRPr="003355E4" w:rsidRDefault="002C2106" w:rsidP="009A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продолжите выкладывать бусы в </w:t>
            </w:r>
            <w:r w:rsidR="009A172F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последовательности.- </w:t>
            </w:r>
            <w:r w:rsidR="004E2096" w:rsidRPr="003355E4">
              <w:rPr>
                <w:rFonts w:ascii="Times New Roman" w:hAnsi="Times New Roman" w:cs="Times New Roman"/>
                <w:sz w:val="24"/>
                <w:szCs w:val="24"/>
              </w:rPr>
              <w:t>проверьте,</w:t>
            </w:r>
            <w:r w:rsidR="000A360F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 такие ли у вас получились бусы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(слайд 6).</w:t>
            </w: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отправимся дальше!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2C2106" w:rsidRPr="003355E4" w:rsidRDefault="002C2106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продолжается прогулка по зимнему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лесу</w:t>
            </w:r>
            <w:r w:rsid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106" w:rsidRPr="003355E4" w:rsidRDefault="002C2106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в круг и повторяйте за мной: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Щиплет уши, щиплет нос, 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Лезет в валенки мороз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мороза не боимся, 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Продолжаем, веселимся. 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сугробам мы шагаем 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ноги поднимаем.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Справа – хлоп и слева – хлоп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тут сугроб!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33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№4 «Угощение для зайца»</w:t>
            </w:r>
            <w:r w:rsidR="00703932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9A172F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3932"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2106" w:rsidRPr="003355E4" w:rsidRDefault="00597AA1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экран.</w:t>
            </w:r>
          </w:p>
          <w:p w:rsidR="002C2106" w:rsidRPr="003355E4" w:rsidRDefault="00597AA1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C210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зайца тоже несчастье. М</w:t>
            </w:r>
            <w:r w:rsidR="00FF440A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етелица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разбросала и </w:t>
            </w:r>
            <w:r w:rsidR="00FF440A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перепутала все запасы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зайчика,</w:t>
            </w:r>
            <w:r w:rsidR="002C210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не знает, сколько у него осталось овощей.  </w:t>
            </w:r>
            <w:r w:rsidR="004E209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зайчику и разложим цифры так, чтобы они соответствовали количеству овощей.</w:t>
            </w:r>
          </w:p>
          <w:p w:rsidR="004E2096" w:rsidRPr="003355E4" w:rsidRDefault="004E209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Куда положили цифру 4? Почему?</w:t>
            </w:r>
          </w:p>
          <w:p w:rsidR="004E2096" w:rsidRPr="003355E4" w:rsidRDefault="004E209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цифру положили к капусте? Почему?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свеклы осталось у зайца? </w:t>
            </w:r>
            <w:r w:rsidR="004E209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цифру выбрали?</w:t>
            </w:r>
          </w:p>
          <w:p w:rsidR="00CA4059" w:rsidRPr="003355E4" w:rsidRDefault="00CA4059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выполнено, а мы двигаемся дальше.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 упражнение №5 «Волшебные дорожки»</w:t>
            </w:r>
            <w:r w:rsidR="009A172F"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((слайд 8)</w:t>
            </w:r>
          </w:p>
          <w:p w:rsidR="002C2106" w:rsidRPr="003355E4" w:rsidRDefault="000E085F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Метелица замела все дорожки. </w:t>
            </w:r>
            <w:r w:rsidR="002C210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нашим друзьям удобнее было ходить друг к другу в гости</w:t>
            </w:r>
            <w:r w:rsidR="008D53BB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210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</w:t>
            </w:r>
            <w:r w:rsidR="002C2106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дорожки.</w:t>
            </w:r>
          </w:p>
          <w:p w:rsidR="002C2106" w:rsidRPr="00E57300" w:rsidRDefault="00E57300" w:rsidP="00E573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085F" w:rsidRPr="00E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Лисы к Белке и</w:t>
            </w:r>
            <w:r w:rsidR="002C2106" w:rsidRPr="00E5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блоков разного цвета, но одинаковой величины. </w:t>
            </w:r>
          </w:p>
          <w:p w:rsidR="000A360F" w:rsidRPr="003355E4" w:rsidRDefault="002C2106" w:rsidP="000A360F">
            <w:pPr>
              <w:pStyle w:val="a4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-какая дорожка у вас </w:t>
            </w:r>
            <w:r w:rsidR="000A360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получилась</w:t>
            </w:r>
            <w:r w:rsidR="00D85278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C2106" w:rsidRPr="003355E4" w:rsidRDefault="002C2106" w:rsidP="000A360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E085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360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E085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 к Зайцу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блоков р</w:t>
            </w:r>
            <w:r w:rsidR="0068570E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азной формы, но одного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-какого цвета ваша дорожка?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</w:t>
            </w:r>
            <w:r w:rsidR="000E085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Зайца к Лисе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блоков разных по величине, разных по цвету, но одинаковой формы.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расскажите о дорожке.</w:t>
            </w:r>
          </w:p>
          <w:p w:rsidR="002C2106" w:rsidRPr="003355E4" w:rsidRDefault="000E085F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вы ловкие и умелые, замечательно справились с заданием</w:t>
            </w:r>
            <w:r w:rsidR="000A360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Игровое упражнение №6 «Картина для Мишки»</w:t>
            </w:r>
            <w:r w:rsidR="00703932"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ребята, вы хорошо работали!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еще раз вспомним, где мы </w:t>
            </w:r>
            <w:r w:rsidR="000A360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A4059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 по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="00CA4059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кому помогали?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 одного лесного жителя мы совсем позабыли. Кто же он?</w:t>
            </w:r>
          </w:p>
          <w:p w:rsidR="002C2106" w:rsidRPr="003355E4" w:rsidRDefault="002C2106" w:rsidP="00860F9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в берлоге спит зимой</w:t>
            </w:r>
          </w:p>
          <w:p w:rsidR="002C2106" w:rsidRPr="003355E4" w:rsidRDefault="002C2106" w:rsidP="00860F9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большущею сосной,</w:t>
            </w:r>
          </w:p>
          <w:p w:rsidR="002C2106" w:rsidRPr="003355E4" w:rsidRDefault="002C2106" w:rsidP="009A17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когда придет весна,</w:t>
            </w:r>
          </w:p>
          <w:p w:rsidR="009A172F" w:rsidRPr="003355E4" w:rsidRDefault="002C2106" w:rsidP="009A172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Просыпается от</w:t>
            </w:r>
            <w:r w:rsidR="00BD54F2"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сна.</w:t>
            </w:r>
            <w:r w:rsidR="009A172F"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9)</w:t>
            </w:r>
          </w:p>
          <w:p w:rsidR="002C2106" w:rsidRPr="003355E4" w:rsidRDefault="002C2106" w:rsidP="00860F9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давайте в подарок для медве</w:t>
            </w:r>
            <w:r w:rsidR="000F0459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жонка </w:t>
            </w:r>
            <w:r w:rsidR="000E085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выложим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картину.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середину листа положите домик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Справа от домика – елочка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 елочкой – белка 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Слева от домика </w:t>
            </w:r>
            <w:r w:rsidR="00CA4059"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лиса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 домиком – зайчик</w:t>
            </w:r>
          </w:p>
          <w:p w:rsidR="002C2106" w:rsidRPr="003355E4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 домиком- солнышко</w:t>
            </w:r>
          </w:p>
          <w:p w:rsidR="002C2106" w:rsidRDefault="002C2106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Слева и справа от солнышка – облака.</w:t>
            </w:r>
          </w:p>
          <w:p w:rsidR="003355E4" w:rsidRPr="003355E4" w:rsidRDefault="003355E4" w:rsidP="003355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A360F" w:rsidRPr="003355E4" w:rsidRDefault="009A172F" w:rsidP="004C58B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360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такая ли картина у вас получилась.</w:t>
            </w: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10)</w:t>
            </w:r>
          </w:p>
          <w:p w:rsidR="00572B8E" w:rsidRDefault="00572B8E" w:rsidP="00C84D4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Правду говорят, маленькие да удаленькие</w:t>
            </w:r>
          </w:p>
          <w:p w:rsidR="003355E4" w:rsidRPr="003355E4" w:rsidRDefault="003355E4" w:rsidP="00C84D4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0459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нам пора возвращаться в группу. Вставайте в круг и </w:t>
            </w:r>
            <w:r w:rsidR="000F0459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повторяйте со мной:</w:t>
            </w:r>
          </w:p>
          <w:p w:rsidR="00012AFA" w:rsidRPr="003355E4" w:rsidRDefault="00012AFA" w:rsidP="00012AF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b w:val="0"/>
                <w:i/>
                <w:bdr w:val="none" w:sz="0" w:space="0" w:color="auto" w:frame="1"/>
              </w:rPr>
            </w:pPr>
            <w:r w:rsidRPr="003355E4">
              <w:rPr>
                <w:i/>
              </w:rPr>
              <w:t>Палочкой </w:t>
            </w:r>
            <w:r w:rsidRPr="003355E4">
              <w:rPr>
                <w:rStyle w:val="a6"/>
                <w:b w:val="0"/>
                <w:i/>
                <w:bdr w:val="none" w:sz="0" w:space="0" w:color="auto" w:frame="1"/>
              </w:rPr>
              <w:t xml:space="preserve">волшебной </w:t>
            </w:r>
          </w:p>
          <w:p w:rsidR="00012AFA" w:rsidRPr="003355E4" w:rsidRDefault="00012AFA" w:rsidP="00012AF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3355E4">
              <w:rPr>
                <w:i/>
              </w:rPr>
              <w:t>В воздухе взмахнем</w:t>
            </w:r>
          </w:p>
          <w:p w:rsidR="00012AFA" w:rsidRPr="003355E4" w:rsidRDefault="00012AFA" w:rsidP="00012AF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3355E4">
              <w:rPr>
                <w:rStyle w:val="a6"/>
                <w:b w:val="0"/>
                <w:i/>
                <w:bdr w:val="none" w:sz="0" w:space="0" w:color="auto" w:frame="1"/>
              </w:rPr>
              <w:t>Волшебство появится</w:t>
            </w:r>
          </w:p>
          <w:p w:rsidR="00012AFA" w:rsidRDefault="00012AFA" w:rsidP="00012AF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3355E4">
              <w:rPr>
                <w:i/>
              </w:rPr>
              <w:t>В группу попадем!</w:t>
            </w:r>
          </w:p>
          <w:p w:rsidR="003355E4" w:rsidRPr="003355E4" w:rsidRDefault="003355E4" w:rsidP="00012AF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больше всего </w:t>
            </w:r>
            <w:r w:rsidR="00C84D45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запомнилось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показалось трудным?</w:t>
            </w:r>
          </w:p>
          <w:p w:rsidR="00C84D45" w:rsidRPr="003355E4" w:rsidRDefault="00C84D45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задание было самым интересным?</w:t>
            </w:r>
          </w:p>
          <w:p w:rsidR="002C2106" w:rsidRDefault="002C2106" w:rsidP="009A172F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- Вы все были молодц</w:t>
            </w:r>
            <w:r w:rsidR="00C84D45" w:rsidRPr="003355E4">
              <w:rPr>
                <w:rFonts w:ascii="Times New Roman" w:hAnsi="Times New Roman" w:cs="Times New Roman"/>
                <w:sz w:val="24"/>
                <w:szCs w:val="24"/>
              </w:rPr>
              <w:t xml:space="preserve">ы, справились со всеми заданиями и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жители </w:t>
            </w:r>
            <w:r w:rsidR="009A172F" w:rsidRPr="00335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11</w:t>
            </w:r>
            <w:r w:rsidR="009A172F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приготовили </w:t>
            </w:r>
            <w:r w:rsidR="000F0459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вас </w:t>
            </w: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– настольную</w:t>
            </w:r>
            <w:r w:rsidR="002F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72F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 и сладкий </w:t>
            </w:r>
            <w:r w:rsidR="00BD54F2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сюрприз. </w:t>
            </w:r>
          </w:p>
          <w:p w:rsidR="003355E4" w:rsidRDefault="003355E4" w:rsidP="009A172F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5E4" w:rsidRPr="003355E4" w:rsidRDefault="003355E4" w:rsidP="003355E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sz w:val="24"/>
                <w:szCs w:val="24"/>
              </w:rPr>
              <w:t>Слушают сообщение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Встают в круг и закрывают глаза, повторяют слова</w:t>
            </w: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3B" w:rsidRPr="003355E4" w:rsidRDefault="0062523B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3B" w:rsidRPr="003355E4" w:rsidRDefault="0062523B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3B" w:rsidRPr="003355E4" w:rsidRDefault="0062523B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72F" w:rsidRPr="003355E4" w:rsidRDefault="009A172F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9A172F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Дают ответ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0F0459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лубая, розовая, синяя, желтая, </w:t>
            </w: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красная</w:t>
            </w:r>
            <w:r w:rsidR="000F0459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зеленая</w:t>
            </w:r>
          </w:p>
          <w:p w:rsidR="002C2106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Синяя и желтая, зеленая и красная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59" w:rsidRPr="003355E4" w:rsidRDefault="00EA38CA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Желтая, розовая</w:t>
            </w:r>
          </w:p>
          <w:p w:rsidR="00EA38CA" w:rsidRPr="003355E4" w:rsidRDefault="00EA38CA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59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Первая, вторая, третья, четвертая, пятая</w:t>
            </w:r>
            <w:r w:rsidR="000F0459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, шестая</w:t>
            </w:r>
          </w:p>
          <w:p w:rsidR="000F0459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Первая, третья, шестая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59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Розовая</w:t>
            </w:r>
          </w:p>
          <w:p w:rsidR="002C2106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желтая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</w:t>
            </w:r>
          </w:p>
          <w:p w:rsidR="004E58A9" w:rsidRPr="003355E4" w:rsidRDefault="004E58A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8B4" w:rsidRPr="003355E4" w:rsidRDefault="004C58B4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8B4" w:rsidRPr="003355E4" w:rsidRDefault="004C58B4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Высокая и низкая</w:t>
            </w:r>
          </w:p>
          <w:p w:rsidR="00597AA1" w:rsidRPr="003355E4" w:rsidRDefault="00597AA1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AA1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2C2106" w:rsidRPr="003355E4" w:rsidRDefault="000F0459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AA1" w:rsidRPr="003355E4" w:rsidRDefault="00597AA1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7AA1" w:rsidRPr="003355E4" w:rsidRDefault="00597AA1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8B4" w:rsidRPr="003355E4" w:rsidRDefault="004C58B4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r w:rsidR="000F0459"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адрат, круг, овал, треугольник, </w:t>
            </w: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096" w:rsidRPr="003355E4" w:rsidRDefault="004E209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58A9" w:rsidRPr="003355E4" w:rsidRDefault="004E58A9" w:rsidP="004E5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hAnsi="Times New Roman" w:cs="Times New Roman"/>
                <w:i/>
                <w:sz w:val="24"/>
                <w:szCs w:val="24"/>
              </w:rPr>
              <w:t>Дети выкладывают «бусы»</w:t>
            </w: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трогают уши и нос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мороз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грозят пальчиком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шевелят руками</w:t>
            </w: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поднимают ноги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руками</w:t>
            </w:r>
          </w:p>
          <w:p w:rsidR="002C2106" w:rsidRPr="003355E4" w:rsidRDefault="004E2096" w:rsidP="004E209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</w:t>
            </w:r>
            <w:r w:rsidR="0068570E"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изображая сугроб</w:t>
            </w:r>
          </w:p>
          <w:p w:rsidR="002C2106" w:rsidRPr="003355E4" w:rsidRDefault="002C2106" w:rsidP="00860F96">
            <w:pPr>
              <w:spacing w:line="30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106" w:rsidRPr="003355E4" w:rsidRDefault="002C2106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459" w:rsidRPr="003355E4" w:rsidRDefault="000F0459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AA1" w:rsidRPr="003355E4" w:rsidRDefault="00597AA1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Пересчитывают предметы и кладут под карточкой нужную цифру.</w:t>
            </w: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</w:t>
            </w: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</w:t>
            </w: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059" w:rsidRPr="003355E4" w:rsidRDefault="00CA4059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синяя </w:t>
            </w: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459" w:rsidRPr="003355E4" w:rsidRDefault="000F0459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8B4" w:rsidRPr="003355E4" w:rsidRDefault="004C58B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состоит из квадратов </w:t>
            </w: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8B4" w:rsidRPr="003355E4" w:rsidRDefault="004C58B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Белочке, лисичке, зайцу.</w:t>
            </w: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Медведь </w:t>
            </w: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8B4" w:rsidRPr="003355E4" w:rsidRDefault="004C58B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106" w:rsidRPr="003355E4" w:rsidRDefault="002C2106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5E4" w:rsidRDefault="003355E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5E4" w:rsidRDefault="003355E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5E4" w:rsidRDefault="003355E4" w:rsidP="0086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5F" w:rsidRPr="003355E4" w:rsidRDefault="000E085F" w:rsidP="0086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в круг и повторяют слова</w:t>
            </w:r>
          </w:p>
        </w:tc>
      </w:tr>
    </w:tbl>
    <w:p w:rsidR="003172C3" w:rsidRDefault="003172C3">
      <w:pPr>
        <w:rPr>
          <w:rFonts w:ascii="Times New Roman" w:hAnsi="Times New Roman" w:cs="Times New Roman"/>
          <w:b/>
          <w:sz w:val="24"/>
        </w:rPr>
      </w:pPr>
    </w:p>
    <w:p w:rsidR="00036A66" w:rsidRDefault="00036A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Используемая литература:</w:t>
      </w:r>
    </w:p>
    <w:p w:rsidR="00036A66" w:rsidRPr="009137E1" w:rsidRDefault="00036A66">
      <w:pPr>
        <w:rPr>
          <w:rFonts w:ascii="Times New Roman" w:hAnsi="Times New Roman" w:cs="Times New Roman"/>
          <w:sz w:val="24"/>
        </w:rPr>
      </w:pPr>
      <w:r w:rsidRPr="009137E1">
        <w:rPr>
          <w:rFonts w:ascii="Times New Roman" w:hAnsi="Times New Roman" w:cs="Times New Roman"/>
          <w:sz w:val="24"/>
        </w:rPr>
        <w:t xml:space="preserve">1.Примерная основная образовательная программа дошкольного образования «Детский сад 2100» под редакцией </w:t>
      </w:r>
      <w:proofErr w:type="spellStart"/>
      <w:r w:rsidRPr="009137E1">
        <w:rPr>
          <w:rFonts w:ascii="Times New Roman" w:hAnsi="Times New Roman" w:cs="Times New Roman"/>
          <w:sz w:val="24"/>
        </w:rPr>
        <w:t>Р.В.Бунеева</w:t>
      </w:r>
      <w:proofErr w:type="spellEnd"/>
    </w:p>
    <w:p w:rsidR="009137E1" w:rsidRDefault="009137E1" w:rsidP="009137E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137E1">
        <w:rPr>
          <w:rFonts w:ascii="Times New Roman" w:hAnsi="Times New Roman" w:cs="Times New Roman"/>
          <w:sz w:val="24"/>
        </w:rPr>
        <w:t>2.</w:t>
      </w:r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М.В. </w:t>
      </w:r>
      <w:proofErr w:type="spellStart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Корепанова</w:t>
      </w:r>
      <w:proofErr w:type="spellEnd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С.А. </w:t>
      </w:r>
      <w:proofErr w:type="spellStart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Козлова</w:t>
      </w:r>
      <w:proofErr w:type="gramStart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,О</w:t>
      </w:r>
      <w:proofErr w:type="gramEnd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.В</w:t>
      </w:r>
      <w:proofErr w:type="spellEnd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Пронина Моя математика. Методические рекомендации к пособию по познавательному развитию для детей 4–5 лет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137E1" w:rsidRPr="009137E1" w:rsidRDefault="009137E1" w:rsidP="009137E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36A66" w:rsidRPr="009137E1" w:rsidRDefault="009137E1" w:rsidP="00036A66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</w:t>
      </w:r>
      <w:r w:rsidR="00036A66" w:rsidRPr="009137E1">
        <w:rPr>
          <w:rFonts w:ascii="Times New Roman" w:hAnsi="Times New Roman" w:cs="Times New Roman"/>
          <w:sz w:val="24"/>
        </w:rPr>
        <w:t>.</w:t>
      </w:r>
      <w:r w:rsidR="00036A66"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М.В. </w:t>
      </w:r>
      <w:proofErr w:type="spellStart"/>
      <w:r w:rsidR="00036A66"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Корепанова</w:t>
      </w:r>
      <w:proofErr w:type="spellEnd"/>
      <w:r w:rsidR="00036A66"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С.А. Козлова, О.В. Пронина «Моя математика». Пособие по познавательному развитию для детей 4–5 лет</w:t>
      </w:r>
    </w:p>
    <w:p w:rsidR="00036A66" w:rsidRPr="009137E1" w:rsidRDefault="009137E1" w:rsidP="009137E1">
      <w:pPr>
        <w:spacing w:after="0" w:line="276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4</w:t>
      </w:r>
      <w:r w:rsidR="00036A66" w:rsidRPr="009137E1">
        <w:rPr>
          <w:rFonts w:ascii="Times New Roman" w:hAnsi="Times New Roman" w:cs="Times New Roman"/>
          <w:sz w:val="24"/>
        </w:rPr>
        <w:t>.</w:t>
      </w:r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>Б.Б.Финкельштейн</w:t>
      </w:r>
      <w:proofErr w:type="spellEnd"/>
      <w:r w:rsidRPr="009137E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«Страна блоков и палочек» Сюжетно-дидактические игры с международными материалами: логическими блоками Дьенеша, цветными счетными палочками Кюизенера</w:t>
      </w:r>
    </w:p>
    <w:p w:rsidR="009137E1" w:rsidRPr="009137E1" w:rsidRDefault="009137E1" w:rsidP="009137E1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9137E1" w:rsidRPr="009137E1" w:rsidSect="0098017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565B"/>
    <w:multiLevelType w:val="hybridMultilevel"/>
    <w:tmpl w:val="9408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16E6D"/>
    <w:multiLevelType w:val="hybridMultilevel"/>
    <w:tmpl w:val="3C0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06"/>
    <w:rsid w:val="00012AFA"/>
    <w:rsid w:val="00036A66"/>
    <w:rsid w:val="000A360F"/>
    <w:rsid w:val="000E085F"/>
    <w:rsid w:val="000F0459"/>
    <w:rsid w:val="00101834"/>
    <w:rsid w:val="001973A9"/>
    <w:rsid w:val="001D0733"/>
    <w:rsid w:val="00285C47"/>
    <w:rsid w:val="002A5844"/>
    <w:rsid w:val="002C2106"/>
    <w:rsid w:val="002D2C6F"/>
    <w:rsid w:val="002F3C4B"/>
    <w:rsid w:val="003172C3"/>
    <w:rsid w:val="003355E4"/>
    <w:rsid w:val="003C485C"/>
    <w:rsid w:val="0045119A"/>
    <w:rsid w:val="004627B3"/>
    <w:rsid w:val="0048386A"/>
    <w:rsid w:val="00484FE3"/>
    <w:rsid w:val="004C49F0"/>
    <w:rsid w:val="004C58B4"/>
    <w:rsid w:val="004E2096"/>
    <w:rsid w:val="004E58A9"/>
    <w:rsid w:val="00572B8E"/>
    <w:rsid w:val="0058347A"/>
    <w:rsid w:val="00597AA1"/>
    <w:rsid w:val="005B48AD"/>
    <w:rsid w:val="0062523B"/>
    <w:rsid w:val="00677A24"/>
    <w:rsid w:val="0068570E"/>
    <w:rsid w:val="006C0FBB"/>
    <w:rsid w:val="00703932"/>
    <w:rsid w:val="007A5EB9"/>
    <w:rsid w:val="00850C42"/>
    <w:rsid w:val="008D53BB"/>
    <w:rsid w:val="008F2F2B"/>
    <w:rsid w:val="009137E1"/>
    <w:rsid w:val="00965028"/>
    <w:rsid w:val="00980179"/>
    <w:rsid w:val="009847A4"/>
    <w:rsid w:val="009A172F"/>
    <w:rsid w:val="009C44E4"/>
    <w:rsid w:val="00AC1507"/>
    <w:rsid w:val="00AF25B8"/>
    <w:rsid w:val="00BD54F2"/>
    <w:rsid w:val="00C84D45"/>
    <w:rsid w:val="00CA147E"/>
    <w:rsid w:val="00CA4059"/>
    <w:rsid w:val="00D85278"/>
    <w:rsid w:val="00E405DA"/>
    <w:rsid w:val="00E47842"/>
    <w:rsid w:val="00E57300"/>
    <w:rsid w:val="00EA38CA"/>
    <w:rsid w:val="00F20D62"/>
    <w:rsid w:val="00F26D6D"/>
    <w:rsid w:val="00FF18CE"/>
    <w:rsid w:val="00FF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10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04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2017</cp:lastModifiedBy>
  <cp:revision>20</cp:revision>
  <cp:lastPrinted>2018-12-19T15:57:00Z</cp:lastPrinted>
  <dcterms:created xsi:type="dcterms:W3CDTF">2018-12-03T17:46:00Z</dcterms:created>
  <dcterms:modified xsi:type="dcterms:W3CDTF">2022-10-24T09:31:00Z</dcterms:modified>
</cp:coreProperties>
</file>