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7" w:rsidRDefault="005B5517" w:rsidP="005B55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 «Детский  сад  общеразвивающего  вида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«Солнышко».</w:t>
      </w: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Pr="005B5517" w:rsidRDefault="005B5517" w:rsidP="005B5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5517" w:rsidRDefault="005B5517" w:rsidP="005B5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B55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Конспект </w:t>
      </w:r>
    </w:p>
    <w:p w:rsidR="005B5517" w:rsidRDefault="005B5517" w:rsidP="005B5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B55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непосредственно – образовательной деятельности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познавательному развитию</w:t>
      </w:r>
      <w:r w:rsidRPr="005B55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старшей группе</w:t>
      </w:r>
    </w:p>
    <w:p w:rsidR="005B5517" w:rsidRDefault="005B5517" w:rsidP="005B5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B55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«А.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5B55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Я. Яшин»</w:t>
      </w: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P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5517" w:rsidRPr="005B5517" w:rsidRDefault="005B5517" w:rsidP="005B55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proofErr w:type="spellStart"/>
      <w:r w:rsidRPr="005B55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Корепина</w:t>
      </w:r>
      <w:proofErr w:type="spellEnd"/>
      <w:r w:rsidRPr="005B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Н.А.</w:t>
      </w:r>
    </w:p>
    <w:p w:rsidR="005B5517" w:rsidRDefault="005B5517" w:rsidP="005B55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5B55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Default="005B5517" w:rsidP="005B55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517" w:rsidRPr="005B5517" w:rsidRDefault="005B5517" w:rsidP="005B5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517">
        <w:rPr>
          <w:rFonts w:ascii="Times New Roman" w:eastAsia="Times New Roman" w:hAnsi="Times New Roman" w:cs="Times New Roman"/>
          <w:sz w:val="32"/>
          <w:szCs w:val="32"/>
          <w:lang w:eastAsia="ru-RU"/>
        </w:rPr>
        <w:t>2018 год</w:t>
      </w:r>
    </w:p>
    <w:p w:rsidR="005B5517" w:rsidRDefault="005B5517" w:rsidP="00DF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1946" w:rsidRDefault="00361946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4CC9" w:rsidRPr="00356626" w:rsidRDefault="00264CC9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у детей знания о жизни и творчестве вологодского</w:t>
      </w:r>
    </w:p>
    <w:p w:rsidR="00264CC9" w:rsidRPr="00356626" w:rsidRDefault="00264CC9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 и писателя Александра Яшина, о родном крае; </w:t>
      </w:r>
    </w:p>
    <w:p w:rsidR="00A50B9F" w:rsidRPr="00356626" w:rsidRDefault="00A50B9F" w:rsidP="0035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0B9F" w:rsidRPr="00356626" w:rsidRDefault="00A50B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вспомнить названия и содержание произведений А.Я. Яшина;</w:t>
      </w:r>
    </w:p>
    <w:p w:rsidR="00A50B9F" w:rsidRPr="00356626" w:rsidRDefault="00A50B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упражнять детей в чтении стихов наизусть;</w:t>
      </w:r>
    </w:p>
    <w:p w:rsidR="00A50B9F" w:rsidRPr="00356626" w:rsidRDefault="00A50B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воспитывать интерес к литературе, чтению книг, желание познакомиться с новыми произведениями  писателя,</w:t>
      </w:r>
    </w:p>
    <w:p w:rsidR="001F6467" w:rsidRPr="00356626" w:rsidRDefault="00A50B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расширять словарный запас детей.</w:t>
      </w:r>
    </w:p>
    <w:p w:rsidR="006D4A25" w:rsidRPr="00356626" w:rsidRDefault="00DD697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р</w:t>
      </w:r>
      <w:r w:rsidR="006D4A25" w:rsidRPr="00356626">
        <w:rPr>
          <w:rFonts w:ascii="Times New Roman" w:hAnsi="Times New Roman" w:cs="Times New Roman"/>
          <w:sz w:val="28"/>
          <w:szCs w:val="28"/>
        </w:rPr>
        <w:t>азвивать артистические способности детей.</w:t>
      </w:r>
    </w:p>
    <w:p w:rsidR="006D4A25" w:rsidRPr="00356626" w:rsidRDefault="00DD697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р</w:t>
      </w:r>
      <w:r w:rsidR="006D4A25" w:rsidRPr="00356626">
        <w:rPr>
          <w:rFonts w:ascii="Times New Roman" w:hAnsi="Times New Roman" w:cs="Times New Roman"/>
          <w:sz w:val="28"/>
          <w:szCs w:val="28"/>
        </w:rPr>
        <w:t>азвивать эмоционально-выразительную речь.</w:t>
      </w:r>
    </w:p>
    <w:p w:rsidR="006D4A25" w:rsidRPr="00356626" w:rsidRDefault="00DD697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р</w:t>
      </w:r>
      <w:r w:rsidR="006D4A25" w:rsidRPr="00356626">
        <w:rPr>
          <w:rFonts w:ascii="Times New Roman" w:hAnsi="Times New Roman" w:cs="Times New Roman"/>
          <w:sz w:val="28"/>
          <w:szCs w:val="28"/>
        </w:rPr>
        <w:t>азвивать художественно – творческие способности в продуктивной деятельности.</w:t>
      </w:r>
    </w:p>
    <w:p w:rsidR="00264CC9" w:rsidRPr="00356626" w:rsidRDefault="00264CC9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 книги А.Я. Яшина «Сладкий остров», «Мамины сказки для Миши», «Баллада о танке»; соленое тесто, доски для лепки, стеки, салфетки.</w:t>
      </w:r>
    </w:p>
    <w:p w:rsidR="00264CC9" w:rsidRPr="00356626" w:rsidRDefault="00264CC9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56626">
        <w:rPr>
          <w:rFonts w:ascii="Times New Roman" w:hAnsi="Times New Roman" w:cs="Times New Roman"/>
          <w:sz w:val="28"/>
          <w:szCs w:val="28"/>
        </w:rPr>
        <w:t xml:space="preserve"> экскурсия в литературный центр им. А.Я. Яшина, посещение детской библиотеки, заучивание стихов, беседы о жизни и творчестве А.Я. Яшина, чтение стихов и рассказов, просмотр презентаций о жизни А. Я. Яшина.</w:t>
      </w:r>
    </w:p>
    <w:p w:rsidR="00264CC9" w:rsidRPr="00356626" w:rsidRDefault="00264CC9" w:rsidP="00356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Ход:</w:t>
      </w:r>
    </w:p>
    <w:p w:rsidR="006D4A25" w:rsidRPr="00356626" w:rsidRDefault="006D4A2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Все в сборе - дети взрослые</w:t>
      </w:r>
    </w:p>
    <w:p w:rsidR="006D4A25" w:rsidRPr="00356626" w:rsidRDefault="006D4A2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Мы можем начинать.</w:t>
      </w:r>
    </w:p>
    <w:p w:rsidR="006D4A25" w:rsidRPr="00356626" w:rsidRDefault="006D4A2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Но прежде надо дружно</w:t>
      </w:r>
    </w:p>
    <w:p w:rsidR="008B5F5E" w:rsidRPr="00356626" w:rsidRDefault="006D4A2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Всем - здравствуйте сказать! (здороваемся)</w:t>
      </w:r>
    </w:p>
    <w:p w:rsidR="00DD6971" w:rsidRPr="00356626" w:rsidRDefault="00DD697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E2" w:rsidRPr="00356626" w:rsidRDefault="00002CE2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 пожалуйста, на книжный уголок. Чей портрет и кто автор книг, которые находятся в книжном уголке?</w:t>
      </w:r>
    </w:p>
    <w:p w:rsidR="00002CE2" w:rsidRPr="00356626" w:rsidRDefault="00002CE2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Александр Яковлевич Яшин, и его книги. Какие книги вам известны? Назовите их. </w:t>
      </w:r>
      <w:proofErr w:type="gramStart"/>
      <w:r w:rsidR="00493566">
        <w:rPr>
          <w:rFonts w:ascii="Times New Roman" w:eastAsia="Times New Roman" w:hAnsi="Times New Roman" w:cs="Times New Roman"/>
          <w:sz w:val="28"/>
          <w:szCs w:val="28"/>
          <w:lang w:eastAsia="ru-RU"/>
        </w:rPr>
        <w:t>(«Лунный мостик», «Чайка», «Журавли», «Спасибо, что разбудил», «Первый гонорар», «Утро», «Канава», «Баллада о танке», «Раки», «Щука», «Не со</w:t>
      </w:r>
      <w:r w:rsidR="00DF6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 и не корова», «Живодер», «Сладкий остров</w:t>
      </w:r>
      <w:r w:rsidR="0049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«Угощаю рябиной», «Старый валенок», «Новая считалка», «Проводы солдата»)</w:t>
      </w:r>
      <w:proofErr w:type="gramEnd"/>
    </w:p>
    <w:p w:rsidR="00002CE2" w:rsidRPr="00356626" w:rsidRDefault="00002CE2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7B3BD2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тема нашей встречи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02CE2" w:rsidRPr="00356626" w:rsidRDefault="00002CE2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наша сегодняшняя встреча посвящена памяти нашего  писателя Александра Яковлевича Яшина</w:t>
      </w:r>
      <w:proofErr w:type="gramStart"/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153DF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адимся на стул</w:t>
      </w:r>
      <w:r w:rsidR="00D14E52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33D8" w:rsidRPr="00356626" w:rsidRDefault="00D233D8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E2" w:rsidRPr="00356626" w:rsidRDefault="007B3BD2" w:rsidP="0035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слайд)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марта 2013</w:t>
      </w:r>
      <w:r w:rsidR="00002CE2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Александр Яковлевич Яшин.</w:t>
      </w:r>
      <w:r w:rsidR="00002CE2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002CE2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 105 лет со дня рождения нашего земляка и поэта</w:t>
      </w:r>
      <w:r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CE2" w:rsidRPr="0035662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Яшин прожил 55 лет. Имя Александра Яшина, никольского  поэта и писателя, известно многим. Его проникновенные стихи и рассказы не могут оставить равнодушным никого.</w:t>
      </w:r>
    </w:p>
    <w:p w:rsidR="007B3BD2" w:rsidRPr="00356626" w:rsidRDefault="00002CE2" w:rsidP="0049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53DF" w:rsidRPr="00356626">
        <w:rPr>
          <w:rFonts w:ascii="Times New Roman" w:hAnsi="Times New Roman" w:cs="Times New Roman"/>
          <w:sz w:val="28"/>
          <w:szCs w:val="28"/>
        </w:rPr>
        <w:t>Ребята, мы с вами уже много говорили о жизни писателя, его детстве, читали его рассказы</w:t>
      </w:r>
      <w:r w:rsidR="00716AF0" w:rsidRPr="00356626">
        <w:rPr>
          <w:rFonts w:ascii="Times New Roman" w:hAnsi="Times New Roman" w:cs="Times New Roman"/>
          <w:sz w:val="28"/>
          <w:szCs w:val="28"/>
        </w:rPr>
        <w:t>, стихи.</w:t>
      </w:r>
      <w:r w:rsidR="00D14E52" w:rsidRPr="00356626">
        <w:rPr>
          <w:rFonts w:ascii="Times New Roman" w:hAnsi="Times New Roman" w:cs="Times New Roman"/>
          <w:sz w:val="28"/>
          <w:szCs w:val="28"/>
        </w:rPr>
        <w:t xml:space="preserve"> Хорошо ли вы их помните? </w:t>
      </w:r>
      <w:r w:rsidR="00493566">
        <w:rPr>
          <w:rFonts w:ascii="Times New Roman" w:hAnsi="Times New Roman" w:cs="Times New Roman"/>
          <w:sz w:val="28"/>
          <w:szCs w:val="28"/>
        </w:rPr>
        <w:t>Сегодня я предлагаю провести викторину, вы согласны?</w:t>
      </w:r>
      <w:r w:rsidR="00D14E52" w:rsidRPr="00356626">
        <w:rPr>
          <w:rFonts w:ascii="Times New Roman" w:hAnsi="Times New Roman" w:cs="Times New Roman"/>
          <w:sz w:val="28"/>
          <w:szCs w:val="28"/>
        </w:rPr>
        <w:t xml:space="preserve"> Отвечать правильно, не кричать, не перебивать друг друга. 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Давайте разделимся на 2 команды. Возьмите каждый по одной эмблеме, у кого – рябинка, в одну команду, у кого – </w:t>
      </w:r>
      <w:r w:rsidR="00493566">
        <w:rPr>
          <w:rFonts w:ascii="Times New Roman" w:hAnsi="Times New Roman" w:cs="Times New Roman"/>
          <w:sz w:val="28"/>
          <w:szCs w:val="28"/>
        </w:rPr>
        <w:t>осинка</w:t>
      </w:r>
      <w:r w:rsidR="007B3BD2" w:rsidRPr="00356626">
        <w:rPr>
          <w:rFonts w:ascii="Times New Roman" w:hAnsi="Times New Roman" w:cs="Times New Roman"/>
          <w:sz w:val="28"/>
          <w:szCs w:val="28"/>
        </w:rPr>
        <w:t>, в другу</w:t>
      </w:r>
      <w:r w:rsidR="00131367" w:rsidRPr="00356626">
        <w:rPr>
          <w:rFonts w:ascii="Times New Roman" w:hAnsi="Times New Roman" w:cs="Times New Roman"/>
          <w:sz w:val="28"/>
          <w:szCs w:val="28"/>
        </w:rPr>
        <w:t>ю</w:t>
      </w:r>
      <w:r w:rsidR="007B3BD2" w:rsidRPr="00356626">
        <w:rPr>
          <w:rFonts w:ascii="Times New Roman" w:hAnsi="Times New Roman" w:cs="Times New Roman"/>
          <w:sz w:val="28"/>
          <w:szCs w:val="28"/>
        </w:rPr>
        <w:t>.</w:t>
      </w:r>
      <w:r w:rsidR="00493566">
        <w:rPr>
          <w:rFonts w:ascii="Times New Roman" w:hAnsi="Times New Roman" w:cs="Times New Roman"/>
          <w:sz w:val="28"/>
          <w:szCs w:val="28"/>
        </w:rPr>
        <w:t xml:space="preserve"> Как вы думаете, почему именно такие эмблемы? (потому, что у Яшина были стихи об этих деревьях)</w:t>
      </w:r>
    </w:p>
    <w:p w:rsidR="007B3BD2" w:rsidRPr="00356626" w:rsidRDefault="007B3BD2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52" w:rsidRPr="00356626" w:rsidRDefault="007B3BD2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Ваши ответы будет оценивать жюри. </w:t>
      </w:r>
      <w:r w:rsidR="00D14E52" w:rsidRPr="00356626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Pr="00356626">
        <w:rPr>
          <w:rFonts w:ascii="Times New Roman" w:hAnsi="Times New Roman" w:cs="Times New Roman"/>
          <w:sz w:val="28"/>
          <w:szCs w:val="28"/>
        </w:rPr>
        <w:t>– 5 баллов</w:t>
      </w:r>
      <w:r w:rsidR="00D14E52" w:rsidRPr="00356626">
        <w:rPr>
          <w:rFonts w:ascii="Times New Roman" w:hAnsi="Times New Roman" w:cs="Times New Roman"/>
          <w:sz w:val="28"/>
          <w:szCs w:val="28"/>
        </w:rPr>
        <w:t>. Так узнаем, кто внимательный читатель.</w:t>
      </w:r>
    </w:p>
    <w:p w:rsidR="00D14E52" w:rsidRPr="00356626" w:rsidRDefault="00493566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жюри у нас сегодня будут наши гости</w:t>
      </w:r>
      <w:r w:rsidR="00D14E52" w:rsidRPr="00356626">
        <w:rPr>
          <w:rFonts w:ascii="Times New Roman" w:hAnsi="Times New Roman" w:cs="Times New Roman"/>
          <w:sz w:val="28"/>
          <w:szCs w:val="28"/>
        </w:rPr>
        <w:t>.</w:t>
      </w:r>
    </w:p>
    <w:p w:rsidR="00D14E52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- </w:t>
      </w:r>
      <w:r w:rsidR="00D14E52" w:rsidRPr="00356626">
        <w:rPr>
          <w:rFonts w:ascii="Times New Roman" w:hAnsi="Times New Roman" w:cs="Times New Roman"/>
          <w:sz w:val="28"/>
          <w:szCs w:val="28"/>
        </w:rPr>
        <w:t xml:space="preserve">Уважаемые гости, посмотрите, 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493566">
        <w:rPr>
          <w:rFonts w:ascii="Times New Roman" w:hAnsi="Times New Roman" w:cs="Times New Roman"/>
          <w:sz w:val="28"/>
          <w:szCs w:val="28"/>
        </w:rPr>
        <w:t>на спинке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стула есть эмблема рябинка</w:t>
      </w:r>
      <w:r w:rsidR="00D14E52" w:rsidRPr="00356626">
        <w:rPr>
          <w:rFonts w:ascii="Times New Roman" w:hAnsi="Times New Roman" w:cs="Times New Roman"/>
          <w:sz w:val="28"/>
          <w:szCs w:val="28"/>
        </w:rPr>
        <w:t xml:space="preserve">, тот проходит в жюри. </w:t>
      </w:r>
    </w:p>
    <w:p w:rsidR="00D14E52" w:rsidRPr="00356626" w:rsidRDefault="00D14E52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Жюри садится за заранее приготовленный стол.</w:t>
      </w:r>
    </w:p>
    <w:p w:rsidR="00D14E52" w:rsidRPr="00356626" w:rsidRDefault="00D14E52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52" w:rsidRPr="00356626" w:rsidRDefault="00D14E52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Вопросы для команд:</w:t>
      </w:r>
    </w:p>
    <w:p w:rsidR="00015991" w:rsidRPr="00356626" w:rsidRDefault="0001599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Pr="00356626" w:rsidRDefault="0066541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(Слайд 2</w:t>
      </w:r>
      <w:r w:rsidR="007B3BD2" w:rsidRPr="004C75A1">
        <w:rPr>
          <w:rFonts w:ascii="Times New Roman" w:hAnsi="Times New Roman" w:cs="Times New Roman"/>
          <w:b/>
          <w:sz w:val="28"/>
          <w:szCs w:val="28"/>
        </w:rPr>
        <w:t>)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 </w:t>
      </w:r>
      <w:r w:rsidR="00B4029E" w:rsidRPr="00356626">
        <w:rPr>
          <w:rFonts w:ascii="Times New Roman" w:hAnsi="Times New Roman" w:cs="Times New Roman"/>
          <w:sz w:val="28"/>
          <w:szCs w:val="28"/>
        </w:rPr>
        <w:t xml:space="preserve">1.1 </w:t>
      </w:r>
      <w:r w:rsidR="00015991" w:rsidRPr="00356626">
        <w:rPr>
          <w:rFonts w:ascii="Times New Roman" w:hAnsi="Times New Roman" w:cs="Times New Roman"/>
          <w:sz w:val="28"/>
          <w:szCs w:val="28"/>
        </w:rPr>
        <w:t>Где</w:t>
      </w:r>
      <w:r w:rsidR="00B4029E" w:rsidRPr="00356626">
        <w:rPr>
          <w:rFonts w:ascii="Times New Roman" w:hAnsi="Times New Roman" w:cs="Times New Roman"/>
          <w:sz w:val="28"/>
          <w:szCs w:val="28"/>
        </w:rPr>
        <w:t xml:space="preserve"> и какого числа </w:t>
      </w:r>
      <w:r w:rsidR="00015991" w:rsidRPr="00356626">
        <w:rPr>
          <w:rFonts w:ascii="Times New Roman" w:hAnsi="Times New Roman" w:cs="Times New Roman"/>
          <w:sz w:val="28"/>
          <w:szCs w:val="28"/>
        </w:rPr>
        <w:t xml:space="preserve">родился А.Я Яшин? (дер. </w:t>
      </w:r>
      <w:proofErr w:type="spellStart"/>
      <w:r w:rsidR="00015991" w:rsidRPr="00356626">
        <w:rPr>
          <w:rFonts w:ascii="Times New Roman" w:hAnsi="Times New Roman" w:cs="Times New Roman"/>
          <w:sz w:val="28"/>
          <w:szCs w:val="28"/>
        </w:rPr>
        <w:t>Блудново</w:t>
      </w:r>
      <w:proofErr w:type="spellEnd"/>
      <w:r w:rsidR="00015991" w:rsidRPr="00356626">
        <w:rPr>
          <w:rFonts w:ascii="Times New Roman" w:hAnsi="Times New Roman" w:cs="Times New Roman"/>
          <w:sz w:val="28"/>
          <w:szCs w:val="28"/>
        </w:rPr>
        <w:t>, Никольского района</w:t>
      </w:r>
      <w:r w:rsidR="00B4029E" w:rsidRPr="00356626">
        <w:rPr>
          <w:rFonts w:ascii="Times New Roman" w:hAnsi="Times New Roman" w:cs="Times New Roman"/>
          <w:sz w:val="28"/>
          <w:szCs w:val="28"/>
        </w:rPr>
        <w:t>, 27 марта</w:t>
      </w:r>
      <w:r w:rsidR="00015991" w:rsidRPr="00356626">
        <w:rPr>
          <w:rFonts w:ascii="Times New Roman" w:hAnsi="Times New Roman" w:cs="Times New Roman"/>
          <w:sz w:val="28"/>
          <w:szCs w:val="28"/>
        </w:rPr>
        <w:t>)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Default="00124FF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</w:t>
      </w:r>
      <w:r w:rsidR="00665415" w:rsidRPr="004C75A1">
        <w:rPr>
          <w:rFonts w:ascii="Times New Roman" w:hAnsi="Times New Roman" w:cs="Times New Roman"/>
          <w:b/>
          <w:sz w:val="28"/>
          <w:szCs w:val="28"/>
        </w:rPr>
        <w:t>Слайд 3</w:t>
      </w:r>
      <w:r w:rsidR="007B3BD2" w:rsidRPr="004C75A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991" w:rsidRPr="00356626">
        <w:rPr>
          <w:rFonts w:ascii="Times New Roman" w:hAnsi="Times New Roman" w:cs="Times New Roman"/>
          <w:sz w:val="28"/>
          <w:szCs w:val="28"/>
        </w:rPr>
        <w:t>1.2. Как звали мать Яшина? (Евдокия Григорьевна)</w:t>
      </w:r>
    </w:p>
    <w:p w:rsidR="00124FF8" w:rsidRPr="00356626" w:rsidRDefault="00124FF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Pr="00356626" w:rsidRDefault="00124FF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9E" w:rsidRPr="00356626">
        <w:rPr>
          <w:rFonts w:ascii="Times New Roman" w:hAnsi="Times New Roman" w:cs="Times New Roman"/>
          <w:sz w:val="28"/>
          <w:szCs w:val="28"/>
        </w:rPr>
        <w:t xml:space="preserve">2.1. </w:t>
      </w:r>
      <w:r w:rsidR="00015991" w:rsidRPr="00356626">
        <w:rPr>
          <w:rFonts w:ascii="Times New Roman" w:hAnsi="Times New Roman" w:cs="Times New Roman"/>
          <w:sz w:val="28"/>
          <w:szCs w:val="28"/>
        </w:rPr>
        <w:t>Как звали отца Яшина? ( Яков Михайлович)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7A01F1" w:rsidRPr="00356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1F1" w:rsidRPr="00356626">
        <w:rPr>
          <w:rFonts w:ascii="Times New Roman" w:hAnsi="Times New Roman" w:cs="Times New Roman"/>
          <w:sz w:val="28"/>
          <w:szCs w:val="28"/>
        </w:rPr>
        <w:t>очему Александр рано остался сиротой</w:t>
      </w:r>
      <w:r w:rsidR="00015991" w:rsidRPr="00356626">
        <w:rPr>
          <w:rFonts w:ascii="Times New Roman" w:hAnsi="Times New Roman" w:cs="Times New Roman"/>
          <w:sz w:val="28"/>
          <w:szCs w:val="28"/>
        </w:rPr>
        <w:t>? (</w:t>
      </w:r>
      <w:r w:rsidR="007A01F1" w:rsidRPr="00356626">
        <w:rPr>
          <w:rFonts w:ascii="Times New Roman" w:hAnsi="Times New Roman" w:cs="Times New Roman"/>
          <w:sz w:val="28"/>
          <w:szCs w:val="28"/>
        </w:rPr>
        <w:t>Когда сыну было 2 года, отец, Яков Михайлович, был убит</w:t>
      </w:r>
      <w:r w:rsidR="00015991" w:rsidRPr="00356626">
        <w:rPr>
          <w:rFonts w:ascii="Times New Roman" w:hAnsi="Times New Roman" w:cs="Times New Roman"/>
          <w:sz w:val="28"/>
          <w:szCs w:val="28"/>
        </w:rPr>
        <w:t>)</w:t>
      </w:r>
      <w:r w:rsidR="006C0FB6" w:rsidRPr="00356626">
        <w:rPr>
          <w:rFonts w:ascii="Times New Roman" w:hAnsi="Times New Roman" w:cs="Times New Roman"/>
          <w:sz w:val="28"/>
          <w:szCs w:val="28"/>
        </w:rPr>
        <w:t xml:space="preserve"> Что сказал отец соседям, уходя на фронт? («Либо грудь в крестах, либо голова в кустах»)</w:t>
      </w:r>
      <w:r w:rsidR="009F5D20" w:rsidRPr="00356626">
        <w:rPr>
          <w:rFonts w:ascii="Times New Roman" w:hAnsi="Times New Roman" w:cs="Times New Roman"/>
          <w:sz w:val="28"/>
          <w:szCs w:val="28"/>
        </w:rPr>
        <w:t xml:space="preserve"> Что значит это выражение?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F1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7A01F1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01F1" w:rsidRPr="00356626">
        <w:rPr>
          <w:rFonts w:ascii="Times New Roman" w:hAnsi="Times New Roman" w:cs="Times New Roman"/>
          <w:sz w:val="28"/>
          <w:szCs w:val="28"/>
        </w:rPr>
        <w:t>ак звали в деревне Александра Попова с детства? И почему он взял фамилию Яшин?</w:t>
      </w:r>
      <w:r w:rsidR="007A01F1" w:rsidRPr="00356626">
        <w:t xml:space="preserve"> </w:t>
      </w:r>
      <w:proofErr w:type="gramStart"/>
      <w:r w:rsidR="007A01F1" w:rsidRPr="00356626">
        <w:t>(</w:t>
      </w:r>
      <w:r w:rsidR="007A01F1" w:rsidRPr="00356626">
        <w:rPr>
          <w:rFonts w:ascii="Times New Roman" w:hAnsi="Times New Roman" w:cs="Times New Roman"/>
          <w:sz w:val="28"/>
          <w:szCs w:val="28"/>
        </w:rPr>
        <w:t>Шурка Яшин (Яшин, т.е. сын Якова, от уменьшительного имени Яша образовалась «поэтическая» фамилия, псевдоним)</w:t>
      </w:r>
      <w:proofErr w:type="gramEnd"/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2.3 </w:t>
      </w:r>
      <w:r w:rsidR="00402E0A" w:rsidRPr="00356626">
        <w:rPr>
          <w:rFonts w:ascii="Times New Roman" w:hAnsi="Times New Roman" w:cs="Times New Roman"/>
          <w:sz w:val="28"/>
          <w:szCs w:val="28"/>
        </w:rPr>
        <w:t xml:space="preserve">Кто помог маленькому сироте сохранить память об отце? </w:t>
      </w:r>
      <w:proofErr w:type="gramStart"/>
      <w:r w:rsidR="00402E0A" w:rsidRPr="0035662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запомнился</w:t>
      </w:r>
      <w:r w:rsidR="006C0FB6" w:rsidRPr="00356626">
        <w:rPr>
          <w:rFonts w:ascii="Times New Roman" w:hAnsi="Times New Roman" w:cs="Times New Roman"/>
          <w:sz w:val="28"/>
          <w:szCs w:val="28"/>
        </w:rPr>
        <w:t xml:space="preserve"> отец </w:t>
      </w:r>
      <w:r w:rsidR="00402E0A" w:rsidRPr="00356626">
        <w:rPr>
          <w:rFonts w:ascii="Times New Roman" w:hAnsi="Times New Roman" w:cs="Times New Roman"/>
          <w:sz w:val="28"/>
          <w:szCs w:val="28"/>
        </w:rPr>
        <w:t>Шурке</w:t>
      </w:r>
      <w:r w:rsidR="006C0FB6" w:rsidRPr="00356626">
        <w:rPr>
          <w:rFonts w:ascii="Times New Roman" w:hAnsi="Times New Roman" w:cs="Times New Roman"/>
          <w:sz w:val="28"/>
          <w:szCs w:val="28"/>
        </w:rPr>
        <w:t xml:space="preserve">? </w:t>
      </w:r>
      <w:r w:rsidR="00402E0A" w:rsidRPr="00356626">
        <w:rPr>
          <w:rFonts w:ascii="Times New Roman" w:hAnsi="Times New Roman" w:cs="Times New Roman"/>
          <w:sz w:val="28"/>
          <w:szCs w:val="28"/>
        </w:rPr>
        <w:t>(Старушки – соседки, он был силен и смел, весел, и добр, справедлив и приветлив со всеми, никого не обижал...)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(Слайд 5</w:t>
      </w:r>
      <w:r w:rsidR="007B3BD2" w:rsidRPr="004C75A1">
        <w:rPr>
          <w:rFonts w:ascii="Times New Roman" w:hAnsi="Times New Roman" w:cs="Times New Roman"/>
          <w:b/>
          <w:sz w:val="28"/>
          <w:szCs w:val="28"/>
        </w:rPr>
        <w:t>)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B4029E" w:rsidRPr="00356626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B4029E" w:rsidRPr="00356626">
        <w:rPr>
          <w:rFonts w:ascii="Times New Roman" w:hAnsi="Times New Roman" w:cs="Times New Roman"/>
          <w:sz w:val="28"/>
          <w:szCs w:val="28"/>
        </w:rPr>
        <w:t xml:space="preserve">  </w:t>
      </w:r>
      <w:r w:rsidR="007A01F1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01F1" w:rsidRPr="00356626">
        <w:rPr>
          <w:rFonts w:ascii="Times New Roman" w:hAnsi="Times New Roman" w:cs="Times New Roman"/>
          <w:sz w:val="28"/>
          <w:szCs w:val="28"/>
        </w:rPr>
        <w:t>ак зва</w:t>
      </w:r>
      <w:r>
        <w:rPr>
          <w:rFonts w:ascii="Times New Roman" w:hAnsi="Times New Roman" w:cs="Times New Roman"/>
          <w:sz w:val="28"/>
          <w:szCs w:val="28"/>
        </w:rPr>
        <w:t>ли любимую бабушку Шуры Попова</w:t>
      </w:r>
      <w:r w:rsidR="007A01F1" w:rsidRPr="00356626">
        <w:rPr>
          <w:rFonts w:ascii="Times New Roman" w:hAnsi="Times New Roman" w:cs="Times New Roman"/>
          <w:sz w:val="28"/>
          <w:szCs w:val="28"/>
        </w:rPr>
        <w:t>? Чем была она знаменита в деревне?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6C0FB6" w:rsidRPr="00356626">
        <w:rPr>
          <w:rFonts w:ascii="Times New Roman" w:hAnsi="Times New Roman" w:cs="Times New Roman"/>
          <w:sz w:val="28"/>
          <w:szCs w:val="28"/>
        </w:rPr>
        <w:t xml:space="preserve">И почему в деревне все ее любили? </w:t>
      </w:r>
      <w:proofErr w:type="gramStart"/>
      <w:r w:rsidR="006C0FB6" w:rsidRPr="00356626">
        <w:rPr>
          <w:rFonts w:ascii="Times New Roman" w:hAnsi="Times New Roman" w:cs="Times New Roman"/>
          <w:sz w:val="28"/>
          <w:szCs w:val="28"/>
        </w:rPr>
        <w:t>(</w:t>
      </w:r>
      <w:r w:rsidR="007A01F1" w:rsidRPr="00356626">
        <w:rPr>
          <w:rFonts w:ascii="Times New Roman" w:hAnsi="Times New Roman" w:cs="Times New Roman"/>
          <w:sz w:val="28"/>
          <w:szCs w:val="28"/>
        </w:rPr>
        <w:t>Авдотья Павловна Попова была одной из лучших сказочниц.</w:t>
      </w:r>
      <w:proofErr w:type="gramEnd"/>
      <w:r w:rsidR="007A01F1" w:rsidRPr="0035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1F1" w:rsidRPr="00356626">
        <w:rPr>
          <w:rFonts w:ascii="Times New Roman" w:hAnsi="Times New Roman" w:cs="Times New Roman"/>
          <w:sz w:val="28"/>
          <w:szCs w:val="28"/>
        </w:rPr>
        <w:t>Благодаря ей мальчик рано познакомился с фольклором и полюбил его на всю жизнь</w:t>
      </w:r>
      <w:r w:rsidR="00015991" w:rsidRPr="00356626">
        <w:rPr>
          <w:rFonts w:ascii="Times New Roman" w:hAnsi="Times New Roman" w:cs="Times New Roman"/>
          <w:sz w:val="28"/>
          <w:szCs w:val="28"/>
        </w:rPr>
        <w:t>)</w:t>
      </w:r>
      <w:r w:rsidR="007A01F1" w:rsidRPr="00356626">
        <w:t xml:space="preserve"> </w:t>
      </w:r>
      <w:proofErr w:type="gramEnd"/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0A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 </w:t>
      </w:r>
      <w:r w:rsidR="007A01F1" w:rsidRPr="00356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1F1" w:rsidRPr="00356626">
        <w:rPr>
          <w:rFonts w:ascii="Times New Roman" w:hAnsi="Times New Roman" w:cs="Times New Roman"/>
          <w:sz w:val="28"/>
          <w:szCs w:val="28"/>
        </w:rPr>
        <w:t xml:space="preserve">очему так уважали и ценили сказочников, даже неграмотных, в деревне? (Они своими сказками, былинами, скрашивали невыносимо </w:t>
      </w:r>
      <w:r w:rsidR="007A01F1" w:rsidRPr="00356626">
        <w:rPr>
          <w:rFonts w:ascii="Times New Roman" w:hAnsi="Times New Roman" w:cs="Times New Roman"/>
          <w:sz w:val="28"/>
          <w:szCs w:val="28"/>
        </w:rPr>
        <w:lastRenderedPageBreak/>
        <w:t>тяжелый крестьянский труд на дальних сенокосах, куда уезжали семьями на полмесяца, а также на сплаве, рубке леса и других артельных делах)</w:t>
      </w:r>
      <w:r w:rsidR="00402E0A" w:rsidRPr="0035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81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9E" w:rsidRPr="00356626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B4029E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402E0A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>ак звали дедушка? (Михаил Михайлович)</w:t>
      </w:r>
      <w:r w:rsidR="00402E0A" w:rsidRPr="00356626">
        <w:t xml:space="preserve"> </w:t>
      </w:r>
      <w:r w:rsidR="00402E0A" w:rsidRPr="00356626">
        <w:rPr>
          <w:rFonts w:ascii="Times New Roman" w:hAnsi="Times New Roman" w:cs="Times New Roman"/>
          <w:sz w:val="28"/>
          <w:szCs w:val="28"/>
        </w:rPr>
        <w:t xml:space="preserve">Чем увековечил дед поэта, память о себе в д. </w:t>
      </w:r>
      <w:proofErr w:type="spellStart"/>
      <w:r w:rsidR="00402E0A" w:rsidRPr="00356626">
        <w:rPr>
          <w:rFonts w:ascii="Times New Roman" w:hAnsi="Times New Roman" w:cs="Times New Roman"/>
          <w:sz w:val="28"/>
          <w:szCs w:val="28"/>
        </w:rPr>
        <w:t>Блудново</w:t>
      </w:r>
      <w:proofErr w:type="spellEnd"/>
      <w:r w:rsidR="00402E0A" w:rsidRPr="00356626">
        <w:rPr>
          <w:rFonts w:ascii="Times New Roman" w:hAnsi="Times New Roman" w:cs="Times New Roman"/>
          <w:sz w:val="28"/>
          <w:szCs w:val="28"/>
        </w:rPr>
        <w:t>?</w:t>
      </w:r>
      <w:r w:rsidR="00402E0A" w:rsidRPr="00356626">
        <w:t xml:space="preserve"> (</w:t>
      </w:r>
      <w:r w:rsidR="00402E0A" w:rsidRPr="00356626">
        <w:rPr>
          <w:rFonts w:ascii="Times New Roman" w:hAnsi="Times New Roman" w:cs="Times New Roman"/>
          <w:sz w:val="28"/>
          <w:szCs w:val="28"/>
        </w:rPr>
        <w:t>Обосновавшись на родной земле, дед организовал школу.</w:t>
      </w:r>
      <w:r w:rsidR="007B3BD2" w:rsidRPr="00356626">
        <w:rPr>
          <w:rFonts w:ascii="Times New Roman" w:hAnsi="Times New Roman" w:cs="Times New Roman"/>
          <w:sz w:val="28"/>
          <w:szCs w:val="28"/>
        </w:rPr>
        <w:t>)</w:t>
      </w:r>
      <w:r w:rsidR="00402E0A" w:rsidRPr="0035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Дед, Михаил  Михайлович,   жалел Шурку - сироту. Знали деревенские  мальчишки, что без отца никто за Шурку не заступиться, поэтому часто дразнили, обижали.  А дед в таких случаях разрешал ему завести граммофон, какого ни у кого в деревне не было. </w:t>
      </w:r>
    </w:p>
    <w:p w:rsidR="005579AD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(Слайд 7</w:t>
      </w:r>
      <w:r w:rsidR="007B3BD2" w:rsidRPr="004C75A1">
        <w:rPr>
          <w:rFonts w:ascii="Times New Roman" w:hAnsi="Times New Roman" w:cs="Times New Roman"/>
          <w:b/>
          <w:sz w:val="28"/>
          <w:szCs w:val="28"/>
        </w:rPr>
        <w:t>)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B4029E" w:rsidRPr="00356626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B4029E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402E0A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акими были детские годы для будущего поэта? </w:t>
      </w:r>
      <w:r w:rsidR="005579AD" w:rsidRPr="00356626">
        <w:rPr>
          <w:rFonts w:ascii="Times New Roman" w:hAnsi="Times New Roman" w:cs="Times New Roman"/>
          <w:sz w:val="28"/>
          <w:szCs w:val="28"/>
        </w:rPr>
        <w:t>Перечислите, что уме</w:t>
      </w:r>
      <w:r w:rsidR="009F5D20" w:rsidRPr="00356626">
        <w:rPr>
          <w:rFonts w:ascii="Times New Roman" w:hAnsi="Times New Roman" w:cs="Times New Roman"/>
          <w:sz w:val="28"/>
          <w:szCs w:val="28"/>
        </w:rPr>
        <w:t>л делать с детских лет Шура Попов</w:t>
      </w:r>
      <w:r w:rsidR="005579AD" w:rsidRPr="003566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2E0A" w:rsidRPr="00356626">
        <w:rPr>
          <w:rFonts w:ascii="Times New Roman" w:hAnsi="Times New Roman" w:cs="Times New Roman"/>
          <w:sz w:val="28"/>
          <w:szCs w:val="28"/>
        </w:rPr>
        <w:t>(Семья бедствовала.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Отчим рано стал считать </w:t>
      </w:r>
      <w:proofErr w:type="gramStart"/>
      <w:r w:rsidR="00402E0A" w:rsidRPr="0035662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работником. </w:t>
      </w:r>
      <w:proofErr w:type="gramStart"/>
      <w:r w:rsidR="00402E0A" w:rsidRPr="00356626">
        <w:rPr>
          <w:rFonts w:ascii="Times New Roman" w:hAnsi="Times New Roman" w:cs="Times New Roman"/>
          <w:sz w:val="28"/>
          <w:szCs w:val="28"/>
        </w:rPr>
        <w:t>Шура знал и любил всю деревенскую</w:t>
      </w:r>
      <w:r w:rsidR="005579AD" w:rsidRPr="00356626">
        <w:rPr>
          <w:rFonts w:ascii="Times New Roman" w:hAnsi="Times New Roman" w:cs="Times New Roman"/>
          <w:sz w:val="28"/>
          <w:szCs w:val="28"/>
        </w:rPr>
        <w:t xml:space="preserve"> работу, но очень хотел учиться,  умел пахать плугом, косить косой, метать стога, жать серпом, плести лапти и даже прясть лен с веретеном и ткать пестрядь на самодельном стане)</w:t>
      </w:r>
      <w:proofErr w:type="gramEnd"/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Хотя  детство Шурки было тяжёлое, но о нём у него остались лишь хорошие воспоминания. Стихотворение о детстве прочитает Степа</w:t>
      </w:r>
      <w:r w:rsidR="00DD6971" w:rsidRPr="0035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971" w:rsidRPr="00356626">
        <w:rPr>
          <w:rFonts w:ascii="Times New Roman" w:hAnsi="Times New Roman" w:cs="Times New Roman"/>
          <w:sz w:val="28"/>
          <w:szCs w:val="28"/>
        </w:rPr>
        <w:t>Теребов</w:t>
      </w:r>
      <w:proofErr w:type="spellEnd"/>
      <w:r w:rsidRPr="00356626">
        <w:rPr>
          <w:rFonts w:ascii="Times New Roman" w:hAnsi="Times New Roman" w:cs="Times New Roman"/>
          <w:sz w:val="28"/>
          <w:szCs w:val="28"/>
        </w:rPr>
        <w:t>.</w:t>
      </w:r>
    </w:p>
    <w:p w:rsidR="00E40811" w:rsidRPr="004C75A1" w:rsidRDefault="00E40811" w:rsidP="00E40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A1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  О ДЕТСТВЕ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…А у меня всё детство 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Все радости ранних лет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Прошли с тайгой по соседству.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Где озера даже нет.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Где зимы длиннее лета,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На пажитях рябь хвоща.</w:t>
      </w:r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Но светом земли 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</w:p>
    <w:p w:rsidR="005579AD" w:rsidRPr="00356626" w:rsidRDefault="005579A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Была и моя душа.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9F" w:rsidRPr="00356626" w:rsidRDefault="00B4029E" w:rsidP="00356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5579AD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79AD" w:rsidRPr="00356626">
        <w:rPr>
          <w:rFonts w:ascii="Times New Roman" w:hAnsi="Times New Roman" w:cs="Times New Roman"/>
          <w:sz w:val="28"/>
          <w:szCs w:val="28"/>
        </w:rPr>
        <w:t>акое любимое занятие было у Шурки в детстве? (Он очень любил рисовать и записался в художественный кружок)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0A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 9</w:t>
      </w:r>
      <w:r w:rsidR="007B3BD2"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B4029E" w:rsidRPr="00356626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B4029E" w:rsidRPr="00356626">
        <w:rPr>
          <w:rFonts w:ascii="Times New Roman" w:hAnsi="Times New Roman" w:cs="Times New Roman"/>
          <w:sz w:val="28"/>
          <w:szCs w:val="28"/>
        </w:rPr>
        <w:t xml:space="preserve">  </w:t>
      </w:r>
      <w:r w:rsidR="00402E0A" w:rsidRPr="00356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очему Александр Яшин очень любил </w:t>
      </w:r>
      <w:proofErr w:type="spellStart"/>
      <w:r w:rsidR="00402E0A" w:rsidRPr="00356626">
        <w:rPr>
          <w:rFonts w:ascii="Times New Roman" w:hAnsi="Times New Roman" w:cs="Times New Roman"/>
          <w:sz w:val="28"/>
          <w:szCs w:val="28"/>
        </w:rPr>
        <w:t>Бобришный</w:t>
      </w:r>
      <w:proofErr w:type="spell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E0A" w:rsidRPr="00356626">
        <w:rPr>
          <w:rFonts w:ascii="Times New Roman" w:hAnsi="Times New Roman" w:cs="Times New Roman"/>
          <w:sz w:val="28"/>
          <w:szCs w:val="28"/>
        </w:rPr>
        <w:t>угор</w:t>
      </w:r>
      <w:proofErr w:type="spellEnd"/>
      <w:r w:rsidR="00402E0A" w:rsidRPr="00356626">
        <w:rPr>
          <w:rFonts w:ascii="Times New Roman" w:hAnsi="Times New Roman" w:cs="Times New Roman"/>
          <w:sz w:val="28"/>
          <w:szCs w:val="28"/>
        </w:rPr>
        <w:t>? С чем это связано?</w:t>
      </w:r>
      <w:r w:rsidR="00402E0A" w:rsidRPr="00356626">
        <w:t xml:space="preserve"> </w:t>
      </w:r>
      <w:proofErr w:type="gramStart"/>
      <w:r w:rsidR="00402E0A" w:rsidRPr="00356626">
        <w:t>(</w:t>
      </w:r>
      <w:proofErr w:type="spellStart"/>
      <w:r w:rsidR="00402E0A" w:rsidRPr="00356626">
        <w:rPr>
          <w:rFonts w:ascii="Times New Roman" w:hAnsi="Times New Roman" w:cs="Times New Roman"/>
          <w:sz w:val="28"/>
          <w:szCs w:val="28"/>
        </w:rPr>
        <w:t>Угор</w:t>
      </w:r>
      <w:proofErr w:type="spell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был излюбленным местом ребятишек.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Они устраивали на нём свои «сборища». Съезжали смело, с разбегу вниз, вместе с потоками сухого песка и гальки. Катались до тех пор</w:t>
      </w:r>
      <w:r w:rsidR="007B3BD2" w:rsidRPr="00356626">
        <w:rPr>
          <w:rFonts w:ascii="Times New Roman" w:hAnsi="Times New Roman" w:cs="Times New Roman"/>
          <w:sz w:val="28"/>
          <w:szCs w:val="28"/>
        </w:rPr>
        <w:t>,</w:t>
      </w:r>
      <w:r w:rsidR="00402E0A" w:rsidRPr="00356626">
        <w:rPr>
          <w:rFonts w:ascii="Times New Roman" w:hAnsi="Times New Roman" w:cs="Times New Roman"/>
          <w:sz w:val="28"/>
          <w:szCs w:val="28"/>
        </w:rPr>
        <w:t xml:space="preserve"> пока не </w:t>
      </w:r>
      <w:proofErr w:type="gramStart"/>
      <w:r w:rsidR="00402E0A" w:rsidRPr="00356626">
        <w:rPr>
          <w:rFonts w:ascii="Times New Roman" w:hAnsi="Times New Roman" w:cs="Times New Roman"/>
          <w:sz w:val="28"/>
          <w:szCs w:val="28"/>
        </w:rPr>
        <w:t>продирались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штаны у кого они были. Яшин запишет в дневнике: </w:t>
      </w:r>
      <w:proofErr w:type="gramStart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«Мы драли штаны, а матери драли нас, но на любви нашей к </w:t>
      </w:r>
      <w:proofErr w:type="spellStart"/>
      <w:r w:rsidR="00402E0A" w:rsidRPr="00356626">
        <w:rPr>
          <w:rFonts w:ascii="Times New Roman" w:hAnsi="Times New Roman" w:cs="Times New Roman"/>
          <w:sz w:val="28"/>
          <w:szCs w:val="28"/>
        </w:rPr>
        <w:t>Бобришному</w:t>
      </w:r>
      <w:proofErr w:type="spell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2E0A" w:rsidRPr="00356626">
        <w:rPr>
          <w:rFonts w:ascii="Times New Roman" w:hAnsi="Times New Roman" w:cs="Times New Roman"/>
          <w:sz w:val="28"/>
          <w:szCs w:val="28"/>
        </w:rPr>
        <w:t>Угору</w:t>
      </w:r>
      <w:proofErr w:type="spellEnd"/>
      <w:r w:rsidR="00402E0A" w:rsidRPr="00356626">
        <w:rPr>
          <w:rFonts w:ascii="Times New Roman" w:hAnsi="Times New Roman" w:cs="Times New Roman"/>
          <w:sz w:val="28"/>
          <w:szCs w:val="28"/>
        </w:rPr>
        <w:t xml:space="preserve"> это никак не сказалось».)</w:t>
      </w:r>
      <w:proofErr w:type="gramEnd"/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9F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 10</w:t>
      </w:r>
      <w:r w:rsidR="007B3BD2"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="007B3BD2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B4029E" w:rsidRPr="00356626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="00B4029E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402E0A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2E0A" w:rsidRPr="00356626">
        <w:rPr>
          <w:rFonts w:ascii="Times New Roman" w:hAnsi="Times New Roman" w:cs="Times New Roman"/>
          <w:sz w:val="28"/>
          <w:szCs w:val="28"/>
        </w:rPr>
        <w:t>огда Шурка написал первое стихотворение? Про что оно? (</w:t>
      </w:r>
      <w:r w:rsidR="0045499F" w:rsidRPr="00356626">
        <w:rPr>
          <w:rFonts w:ascii="Times New Roman" w:hAnsi="Times New Roman" w:cs="Times New Roman"/>
          <w:sz w:val="28"/>
          <w:szCs w:val="28"/>
        </w:rPr>
        <w:t>В 7 лет он написал своё первое стихотворение «Наша школа не красива…»)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Стихотворение прочитает Женя Жукова.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Наша школа не красива, 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lastRenderedPageBreak/>
        <w:t>Нет ни травки, ни цветов,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Злится вьюга, в окна хлещет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И лепит на них цветов.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Окна плачут, окнам больно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Они тоже терпят боль.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Вьюга злится, злится вьюга</w:t>
      </w:r>
    </w:p>
    <w:p w:rsidR="00402E0A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И не слышит </w:t>
      </w:r>
      <w:proofErr w:type="spellStart"/>
      <w:r w:rsidRPr="00356626">
        <w:rPr>
          <w:rFonts w:ascii="Times New Roman" w:hAnsi="Times New Roman" w:cs="Times New Roman"/>
          <w:sz w:val="28"/>
          <w:szCs w:val="28"/>
        </w:rPr>
        <w:t>ихну</w:t>
      </w:r>
      <w:proofErr w:type="spellEnd"/>
      <w:r w:rsidRPr="00356626">
        <w:rPr>
          <w:rFonts w:ascii="Times New Roman" w:hAnsi="Times New Roman" w:cs="Times New Roman"/>
          <w:sz w:val="28"/>
          <w:szCs w:val="28"/>
        </w:rPr>
        <w:t xml:space="preserve"> боль.</w:t>
      </w:r>
      <w:r w:rsidR="00402E0A" w:rsidRPr="0035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9F" w:rsidRPr="00356626" w:rsidRDefault="0045499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91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 </w:t>
      </w:r>
      <w:r w:rsidR="00E40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811">
        <w:rPr>
          <w:rFonts w:ascii="Times New Roman" w:hAnsi="Times New Roman" w:cs="Times New Roman"/>
          <w:sz w:val="28"/>
          <w:szCs w:val="28"/>
        </w:rPr>
        <w:t>очему Шура Попов</w:t>
      </w:r>
      <w:r w:rsidR="00C05981" w:rsidRPr="00356626">
        <w:rPr>
          <w:rFonts w:ascii="Times New Roman" w:hAnsi="Times New Roman" w:cs="Times New Roman"/>
          <w:sz w:val="28"/>
          <w:szCs w:val="28"/>
        </w:rPr>
        <w:t xml:space="preserve"> сбежал из дома и кто его выручил?</w:t>
      </w:r>
      <w:r w:rsidR="00C05981" w:rsidRPr="00356626">
        <w:t xml:space="preserve"> </w:t>
      </w:r>
      <w:proofErr w:type="gramStart"/>
      <w:r w:rsidR="00E40811" w:rsidRPr="00E40811">
        <w:rPr>
          <w:rFonts w:ascii="Times New Roman" w:hAnsi="Times New Roman" w:cs="Times New Roman"/>
          <w:b/>
          <w:sz w:val="28"/>
          <w:szCs w:val="28"/>
        </w:rPr>
        <w:t>(Слайд 11)</w:t>
      </w:r>
      <w:r w:rsidR="00E40811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C05981" w:rsidRPr="00356626">
        <w:t>(</w:t>
      </w:r>
      <w:r w:rsidR="00C05981" w:rsidRPr="00356626">
        <w:rPr>
          <w:rFonts w:ascii="Times New Roman" w:hAnsi="Times New Roman" w:cs="Times New Roman"/>
          <w:sz w:val="28"/>
          <w:szCs w:val="28"/>
        </w:rPr>
        <w:t>Мальчик очень хотел учиться дальше, но, поскольку отчим не отпускал его в Никольск, деду пришлось собирать крестьянский сход, который и постановил - отправить Ал.</w:t>
      </w:r>
      <w:proofErr w:type="gramEnd"/>
      <w:r w:rsidR="00C05981" w:rsidRPr="0035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981" w:rsidRPr="00356626">
        <w:rPr>
          <w:rFonts w:ascii="Times New Roman" w:hAnsi="Times New Roman" w:cs="Times New Roman"/>
          <w:sz w:val="28"/>
          <w:szCs w:val="28"/>
        </w:rPr>
        <w:t>Попова на учение в уезд</w:t>
      </w:r>
      <w:r w:rsidR="0045499F" w:rsidRPr="00356626">
        <w:rPr>
          <w:rFonts w:ascii="Times New Roman" w:hAnsi="Times New Roman" w:cs="Times New Roman"/>
          <w:sz w:val="28"/>
          <w:szCs w:val="28"/>
        </w:rPr>
        <w:t>, в город</w:t>
      </w:r>
      <w:r w:rsidR="00C05981" w:rsidRPr="0035662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33D8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990DC" wp14:editId="2C06F0E9">
                <wp:simplePos x="0" y="0"/>
                <wp:positionH relativeFrom="column">
                  <wp:posOffset>-426720</wp:posOffset>
                </wp:positionH>
                <wp:positionV relativeFrom="paragraph">
                  <wp:posOffset>193040</wp:posOffset>
                </wp:positionV>
                <wp:extent cx="405130" cy="5486400"/>
                <wp:effectExtent l="0" t="0" r="13970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54864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-33.6pt;margin-top:15.2pt;width:31.9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" adj="133" strokecolor="#4a7ebb"/>
            </w:pict>
          </mc:Fallback>
        </mc:AlternateContent>
      </w:r>
    </w:p>
    <w:p w:rsidR="00C05981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1.8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C05981" w:rsidRPr="00356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5981" w:rsidRPr="00356626">
        <w:rPr>
          <w:rFonts w:ascii="Times New Roman" w:hAnsi="Times New Roman" w:cs="Times New Roman"/>
          <w:sz w:val="28"/>
          <w:szCs w:val="28"/>
        </w:rPr>
        <w:t xml:space="preserve">ак называлась первая ученическая поэма </w:t>
      </w:r>
      <w:proofErr w:type="spellStart"/>
      <w:r w:rsidR="00C05981" w:rsidRPr="00356626">
        <w:rPr>
          <w:rFonts w:ascii="Times New Roman" w:hAnsi="Times New Roman" w:cs="Times New Roman"/>
          <w:sz w:val="28"/>
          <w:szCs w:val="28"/>
        </w:rPr>
        <w:t>А.Яшина</w:t>
      </w:r>
      <w:proofErr w:type="spellEnd"/>
      <w:r w:rsidR="00C05981" w:rsidRPr="00356626">
        <w:rPr>
          <w:rFonts w:ascii="Times New Roman" w:hAnsi="Times New Roman" w:cs="Times New Roman"/>
          <w:sz w:val="28"/>
          <w:szCs w:val="28"/>
        </w:rPr>
        <w:t xml:space="preserve">, быль, которую односельчане любили слушать, называя "складной бывальщиной"? </w:t>
      </w:r>
      <w:r w:rsidR="0045499F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C05981" w:rsidRPr="00356626">
        <w:rPr>
          <w:rFonts w:ascii="Times New Roman" w:hAnsi="Times New Roman" w:cs="Times New Roman"/>
          <w:sz w:val="28"/>
          <w:szCs w:val="28"/>
        </w:rPr>
        <w:t xml:space="preserve">«Поэму "Про </w:t>
      </w:r>
      <w:proofErr w:type="spellStart"/>
      <w:r w:rsidR="00C05981" w:rsidRPr="00356626">
        <w:rPr>
          <w:rFonts w:ascii="Times New Roman" w:hAnsi="Times New Roman" w:cs="Times New Roman"/>
          <w:sz w:val="28"/>
          <w:szCs w:val="28"/>
        </w:rPr>
        <w:t>Арсеньк</w:t>
      </w:r>
      <w:proofErr w:type="gramStart"/>
      <w:r w:rsidR="00C05981" w:rsidRPr="003566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05981" w:rsidRPr="003566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5981" w:rsidRPr="00356626">
        <w:rPr>
          <w:rFonts w:ascii="Times New Roman" w:hAnsi="Times New Roman" w:cs="Times New Roman"/>
          <w:sz w:val="28"/>
          <w:szCs w:val="28"/>
        </w:rPr>
        <w:t xml:space="preserve"> батрака" - про то, как он "за </w:t>
      </w:r>
      <w:proofErr w:type="spellStart"/>
      <w:r w:rsidR="00C05981" w:rsidRPr="00356626">
        <w:rPr>
          <w:rFonts w:ascii="Times New Roman" w:hAnsi="Times New Roman" w:cs="Times New Roman"/>
          <w:sz w:val="28"/>
          <w:szCs w:val="28"/>
        </w:rPr>
        <w:t>осьмишку</w:t>
      </w:r>
      <w:proofErr w:type="spellEnd"/>
      <w:r w:rsidR="00C05981" w:rsidRPr="00356626">
        <w:rPr>
          <w:rFonts w:ascii="Times New Roman" w:hAnsi="Times New Roman" w:cs="Times New Roman"/>
          <w:sz w:val="28"/>
          <w:szCs w:val="28"/>
        </w:rPr>
        <w:t xml:space="preserve"> табака </w:t>
      </w:r>
      <w:proofErr w:type="spellStart"/>
      <w:r w:rsidR="00C05981" w:rsidRPr="00356626">
        <w:rPr>
          <w:rFonts w:ascii="Times New Roman" w:hAnsi="Times New Roman" w:cs="Times New Roman"/>
          <w:sz w:val="28"/>
          <w:szCs w:val="28"/>
        </w:rPr>
        <w:t>робил</w:t>
      </w:r>
      <w:proofErr w:type="spellEnd"/>
      <w:r w:rsidR="00C05981" w:rsidRPr="00356626">
        <w:rPr>
          <w:rFonts w:ascii="Times New Roman" w:hAnsi="Times New Roman" w:cs="Times New Roman"/>
          <w:sz w:val="28"/>
          <w:szCs w:val="28"/>
        </w:rPr>
        <w:t xml:space="preserve"> год у кулака. .." готовы были слушать по несколько раз за вечер,» - вспоминает автор</w:t>
      </w:r>
      <w:r w:rsidR="00DD6971" w:rsidRPr="00356626">
        <w:rPr>
          <w:rFonts w:ascii="Times New Roman" w:hAnsi="Times New Roman" w:cs="Times New Roman"/>
          <w:sz w:val="28"/>
          <w:szCs w:val="28"/>
        </w:rPr>
        <w:t>;)</w:t>
      </w:r>
    </w:p>
    <w:p w:rsidR="000C6F13" w:rsidRPr="00356626" w:rsidRDefault="000C6F13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Батрак </w:t>
      </w:r>
      <w:proofErr w:type="spellStart"/>
      <w:r w:rsidRPr="00356626">
        <w:rPr>
          <w:rFonts w:ascii="Times New Roman" w:hAnsi="Times New Roman" w:cs="Times New Roman"/>
          <w:sz w:val="28"/>
          <w:szCs w:val="28"/>
        </w:rPr>
        <w:t>Арсеня</w:t>
      </w:r>
      <w:proofErr w:type="spellEnd"/>
      <w:r w:rsidRPr="00356626">
        <w:rPr>
          <w:rFonts w:ascii="Times New Roman" w:hAnsi="Times New Roman" w:cs="Times New Roman"/>
          <w:sz w:val="28"/>
          <w:szCs w:val="28"/>
        </w:rPr>
        <w:t xml:space="preserve"> был лицом реальным, кулак — тоже; все, о чем рассказывалось в поэме, было правдой, и крестьяне, пожилые и молодежь, нередко заставляли его читать свою «складную 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>бывальщину</w:t>
      </w:r>
      <w:proofErr w:type="gramEnd"/>
      <w:r w:rsidRPr="00356626">
        <w:rPr>
          <w:rFonts w:ascii="Times New Roman" w:hAnsi="Times New Roman" w:cs="Times New Roman"/>
          <w:sz w:val="28"/>
          <w:szCs w:val="28"/>
        </w:rPr>
        <w:t xml:space="preserve">». Им, тогда в большинстве своем неграмотным, казалось удивительным, что не только про Илью Муромца и Алешу Поповича, но и про </w:t>
      </w:r>
      <w:proofErr w:type="spellStart"/>
      <w:r w:rsidRPr="00356626">
        <w:rPr>
          <w:rFonts w:ascii="Times New Roman" w:hAnsi="Times New Roman" w:cs="Times New Roman"/>
          <w:sz w:val="28"/>
          <w:szCs w:val="28"/>
        </w:rPr>
        <w:t>Арсеню</w:t>
      </w:r>
      <w:proofErr w:type="spellEnd"/>
      <w:r w:rsidRPr="00356626">
        <w:rPr>
          <w:rFonts w:ascii="Times New Roman" w:hAnsi="Times New Roman" w:cs="Times New Roman"/>
          <w:sz w:val="28"/>
          <w:szCs w:val="28"/>
        </w:rPr>
        <w:t xml:space="preserve"> батрака, про свое близкое, житейское могут быть сложены стихи»,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9F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45499F" w:rsidRPr="0035662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5499F" w:rsidRPr="00356626">
        <w:rPr>
          <w:rFonts w:ascii="Times New Roman" w:hAnsi="Times New Roman" w:cs="Times New Roman"/>
          <w:sz w:val="28"/>
          <w:szCs w:val="28"/>
        </w:rPr>
        <w:t xml:space="preserve">а что и какой "гонорар" получил Александр? </w:t>
      </w:r>
      <w:r w:rsidR="009F5D20" w:rsidRPr="00356626">
        <w:rPr>
          <w:rFonts w:ascii="Times New Roman" w:hAnsi="Times New Roman" w:cs="Times New Roman"/>
          <w:sz w:val="28"/>
          <w:szCs w:val="28"/>
        </w:rPr>
        <w:t xml:space="preserve">И что такое гонорар? </w:t>
      </w:r>
      <w:r w:rsidR="0045499F" w:rsidRPr="00356626">
        <w:rPr>
          <w:rFonts w:ascii="Times New Roman" w:hAnsi="Times New Roman" w:cs="Times New Roman"/>
          <w:sz w:val="28"/>
          <w:szCs w:val="28"/>
        </w:rPr>
        <w:t>(Подростком, не старше 15 лет, Яшин получил денежный перевод за опубликованные заметки в газете «Пионерская правда», а от матери – порку за «шикарную» гулянку)</w:t>
      </w:r>
      <w:r w:rsidR="0045499F" w:rsidRPr="00356626">
        <w:t xml:space="preserve"> </w:t>
      </w:r>
      <w:r w:rsidR="0045499F" w:rsidRPr="00356626">
        <w:rPr>
          <w:rFonts w:ascii="Times New Roman" w:hAnsi="Times New Roman" w:cs="Times New Roman"/>
          <w:sz w:val="28"/>
          <w:szCs w:val="28"/>
        </w:rPr>
        <w:t xml:space="preserve">Окрылённый такой суммой и почувствовавший себя взрослым, герой рассказа «купил в магазине конфет, обливных пряников и папирос и ринулся пешком в родную деревню….. </w:t>
      </w:r>
      <w:r w:rsidRPr="00356626">
        <w:rPr>
          <w:rFonts w:ascii="Times New Roman" w:hAnsi="Times New Roman" w:cs="Times New Roman"/>
          <w:sz w:val="28"/>
          <w:szCs w:val="28"/>
        </w:rPr>
        <w:t>Наутро мать уже все знала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>…</w:t>
      </w:r>
      <w:r w:rsidR="0045499F" w:rsidRPr="00356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499F" w:rsidRPr="00356626">
        <w:rPr>
          <w:rFonts w:ascii="Times New Roman" w:hAnsi="Times New Roman" w:cs="Times New Roman"/>
          <w:sz w:val="28"/>
          <w:szCs w:val="28"/>
        </w:rPr>
        <w:t xml:space="preserve">онять про гонорар она, крестьянка, не хотела и не могла: «И в руках у матери за спиной оказалась свежая берёзовая вица - розга. Она стащила с меня </w:t>
      </w:r>
      <w:proofErr w:type="gramStart"/>
      <w:r w:rsidR="0045499F" w:rsidRPr="00356626">
        <w:rPr>
          <w:rFonts w:ascii="Times New Roman" w:hAnsi="Times New Roman" w:cs="Times New Roman"/>
          <w:sz w:val="28"/>
          <w:szCs w:val="28"/>
        </w:rPr>
        <w:t>замызганное</w:t>
      </w:r>
      <w:proofErr w:type="gramEnd"/>
      <w:r w:rsidR="0045499F" w:rsidRPr="00356626">
        <w:rPr>
          <w:rFonts w:ascii="Times New Roman" w:hAnsi="Times New Roman" w:cs="Times New Roman"/>
          <w:sz w:val="28"/>
          <w:szCs w:val="28"/>
        </w:rPr>
        <w:t xml:space="preserve"> одеяльце, и я, ненакормленный, неодетый, получил первый настоящий гонорар. Конечно, я ни в чём не был виноват, но ведь и она мне добра хотела. Вот и суди после этого, кто прав, а кто не прав».</w:t>
      </w:r>
    </w:p>
    <w:p w:rsidR="00D233D8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11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И позже у Яшина появится стихотворение  «К сиротской доле относясь с участьем, меня добру учила вся родня...», </w:t>
      </w:r>
      <w:r w:rsidR="007D3EC7" w:rsidRPr="00356626">
        <w:rPr>
          <w:rFonts w:ascii="Times New Roman" w:hAnsi="Times New Roman" w:cs="Times New Roman"/>
          <w:sz w:val="28"/>
          <w:szCs w:val="28"/>
        </w:rPr>
        <w:t>фрагмент которого</w:t>
      </w:r>
      <w:r w:rsidRPr="00356626">
        <w:rPr>
          <w:rFonts w:ascii="Times New Roman" w:hAnsi="Times New Roman" w:cs="Times New Roman"/>
          <w:sz w:val="28"/>
          <w:szCs w:val="28"/>
        </w:rPr>
        <w:t xml:space="preserve"> прочтет Андрей </w:t>
      </w:r>
      <w:proofErr w:type="spellStart"/>
      <w:r w:rsidRPr="00356626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Pr="00356626">
        <w:rPr>
          <w:rFonts w:ascii="Times New Roman" w:hAnsi="Times New Roman" w:cs="Times New Roman"/>
          <w:sz w:val="28"/>
          <w:szCs w:val="28"/>
        </w:rPr>
        <w:t>.</w:t>
      </w:r>
      <w:r w:rsidR="00E4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9E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К сиротской доле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Относясь с участьем, 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Меня добру учила вся родня: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lastRenderedPageBreak/>
        <w:t>Дед на неправду  взыскивал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С пристрастием крапивой жёг – 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Обидней нет огня.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Бывало, мать прибьёт и в одночасье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Сама ревёт,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Судьбу свою кляня: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Живи по чести,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С совестью в согласье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D3EC7" w:rsidRPr="00356626" w:rsidRDefault="007D3EC7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Она хотела, чтобы сын был счастлив…</w:t>
      </w:r>
    </w:p>
    <w:p w:rsidR="00B4029E" w:rsidRPr="00356626" w:rsidRDefault="00DD697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- </w:t>
      </w:r>
      <w:r w:rsidR="00B4029E" w:rsidRPr="00356626">
        <w:rPr>
          <w:rFonts w:ascii="Times New Roman" w:hAnsi="Times New Roman" w:cs="Times New Roman"/>
          <w:sz w:val="28"/>
          <w:szCs w:val="28"/>
        </w:rPr>
        <w:t xml:space="preserve">Мать хотела, чтоб ее сын вырос порядочным, добрым человеком. </w:t>
      </w:r>
    </w:p>
    <w:p w:rsidR="00CD7A8B" w:rsidRPr="00356626" w:rsidRDefault="00CD7A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8B" w:rsidRPr="00E40811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- Следующее задание: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Вам нужно в командах разбиться в пары. Для каждой пары задание: нужно из нескольких частей собрать одно целое.  У вас должна получиться </w:t>
      </w:r>
      <w:r w:rsidR="00665415">
        <w:rPr>
          <w:rFonts w:ascii="Times New Roman" w:hAnsi="Times New Roman" w:cs="Times New Roman"/>
          <w:sz w:val="28"/>
          <w:szCs w:val="28"/>
        </w:rPr>
        <w:t>обложка книги</w:t>
      </w:r>
      <w:r w:rsidRPr="00356626">
        <w:rPr>
          <w:rFonts w:ascii="Times New Roman" w:hAnsi="Times New Roman" w:cs="Times New Roman"/>
          <w:sz w:val="28"/>
          <w:szCs w:val="28"/>
        </w:rPr>
        <w:t xml:space="preserve"> рассказа А. Яшина. </w:t>
      </w:r>
      <w:r w:rsidR="00665415">
        <w:rPr>
          <w:rFonts w:ascii="Times New Roman" w:hAnsi="Times New Roman" w:cs="Times New Roman"/>
          <w:sz w:val="28"/>
          <w:szCs w:val="28"/>
        </w:rPr>
        <w:t>Как называется эта книга</w:t>
      </w:r>
      <w:r w:rsidRPr="00356626">
        <w:rPr>
          <w:rFonts w:ascii="Times New Roman" w:hAnsi="Times New Roman" w:cs="Times New Roman"/>
          <w:sz w:val="28"/>
          <w:szCs w:val="28"/>
        </w:rPr>
        <w:t>?</w:t>
      </w:r>
    </w:p>
    <w:p w:rsidR="00A0698B" w:rsidRPr="00E40811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 13</w:t>
      </w:r>
      <w:r w:rsidR="00665415" w:rsidRPr="00E40811">
        <w:rPr>
          <w:rFonts w:ascii="Times New Roman" w:hAnsi="Times New Roman" w:cs="Times New Roman"/>
          <w:b/>
          <w:sz w:val="28"/>
          <w:szCs w:val="28"/>
        </w:rPr>
        <w:t>)</w:t>
      </w:r>
    </w:p>
    <w:p w:rsidR="009F5D20" w:rsidRPr="00356626" w:rsidRDefault="009F5D20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Садитесь на места, и продолжим узнавать рассказ по иллюстрациям.</w:t>
      </w:r>
    </w:p>
    <w:p w:rsidR="009F5D20" w:rsidRPr="00356626" w:rsidRDefault="009F5D20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- Иллюстрация  для первой команды: </w:t>
      </w:r>
    </w:p>
    <w:p w:rsidR="009F5D20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>14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9F5D20" w:rsidRPr="00356626">
        <w:rPr>
          <w:rFonts w:ascii="Times New Roman" w:hAnsi="Times New Roman" w:cs="Times New Roman"/>
          <w:sz w:val="28"/>
          <w:szCs w:val="28"/>
        </w:rPr>
        <w:t>Посмотрите внимательно на картинку и скажите, из какого она произведения? Посовещайтесь</w:t>
      </w:r>
      <w:r w:rsidR="00E40811">
        <w:rPr>
          <w:rFonts w:ascii="Times New Roman" w:hAnsi="Times New Roman" w:cs="Times New Roman"/>
          <w:sz w:val="28"/>
          <w:szCs w:val="28"/>
        </w:rPr>
        <w:t>,</w:t>
      </w:r>
      <w:r w:rsidR="009F5D20" w:rsidRPr="00356626">
        <w:rPr>
          <w:rFonts w:ascii="Times New Roman" w:hAnsi="Times New Roman" w:cs="Times New Roman"/>
          <w:sz w:val="28"/>
          <w:szCs w:val="28"/>
        </w:rPr>
        <w:t xml:space="preserve"> и ответит один ребенок (рассказ «Утро» из книги «Мамины сказки для Миши»)</w:t>
      </w:r>
    </w:p>
    <w:p w:rsidR="009F5D20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>15</w:t>
      </w:r>
      <w:r w:rsidR="00665415"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9F5D20" w:rsidRPr="00356626">
        <w:rPr>
          <w:rFonts w:ascii="Times New Roman" w:hAnsi="Times New Roman" w:cs="Times New Roman"/>
          <w:sz w:val="28"/>
          <w:szCs w:val="28"/>
        </w:rPr>
        <w:t>-иллюстрация  для второй команды: («Лунный мостик»)</w:t>
      </w:r>
    </w:p>
    <w:p w:rsidR="009F5D20" w:rsidRPr="00356626" w:rsidRDefault="00D233D8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 1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>6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9F5D20" w:rsidRPr="00356626">
        <w:rPr>
          <w:rFonts w:ascii="Times New Roman" w:hAnsi="Times New Roman" w:cs="Times New Roman"/>
          <w:sz w:val="28"/>
          <w:szCs w:val="28"/>
        </w:rPr>
        <w:t>- Иллюстрация  для первой команды: («Чайка»)</w:t>
      </w:r>
    </w:p>
    <w:p w:rsidR="009F5D20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 17</w:t>
      </w:r>
      <w:r w:rsidR="00D233D8" w:rsidRPr="00E408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D20" w:rsidRPr="00356626">
        <w:rPr>
          <w:rFonts w:ascii="Times New Roman" w:hAnsi="Times New Roman" w:cs="Times New Roman"/>
          <w:sz w:val="28"/>
          <w:szCs w:val="28"/>
        </w:rPr>
        <w:t>- Иллюстрация  для второй команды: («Журавли»)</w:t>
      </w:r>
    </w:p>
    <w:p w:rsidR="009F5D20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18</w:t>
      </w:r>
      <w:r w:rsidR="00D233D8"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="00D233D8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9F5D20" w:rsidRPr="00356626">
        <w:rPr>
          <w:rFonts w:ascii="Times New Roman" w:hAnsi="Times New Roman" w:cs="Times New Roman"/>
          <w:sz w:val="28"/>
          <w:szCs w:val="28"/>
        </w:rPr>
        <w:t>- Иллюстрация  для первой команды («</w:t>
      </w:r>
      <w:r w:rsidR="00026092" w:rsidRPr="00356626">
        <w:rPr>
          <w:rFonts w:ascii="Times New Roman" w:hAnsi="Times New Roman" w:cs="Times New Roman"/>
          <w:sz w:val="28"/>
          <w:szCs w:val="28"/>
        </w:rPr>
        <w:t>Канава</w:t>
      </w:r>
      <w:r w:rsidR="009F5D20" w:rsidRPr="00356626">
        <w:rPr>
          <w:rFonts w:ascii="Times New Roman" w:hAnsi="Times New Roman" w:cs="Times New Roman"/>
          <w:sz w:val="28"/>
          <w:szCs w:val="28"/>
        </w:rPr>
        <w:t>»)</w:t>
      </w:r>
    </w:p>
    <w:p w:rsidR="009F5D20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</w:t>
      </w:r>
      <w:r w:rsidR="00D233D8"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="00D233D8"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9F5D20" w:rsidRPr="00356626">
        <w:rPr>
          <w:rFonts w:ascii="Times New Roman" w:hAnsi="Times New Roman" w:cs="Times New Roman"/>
          <w:sz w:val="28"/>
          <w:szCs w:val="28"/>
        </w:rPr>
        <w:t>- Иллюстрация  для второй команды: («Старый валенок»)</w:t>
      </w:r>
    </w:p>
    <w:p w:rsidR="009F5D20" w:rsidRPr="00356626" w:rsidRDefault="009F5D20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85" w:rsidRPr="00356626" w:rsidRDefault="00326D8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- Следующее задание для команд: Узнать из какого произведения эти строчки: </w:t>
      </w:r>
    </w:p>
    <w:p w:rsidR="00326D85" w:rsidRPr="00356626" w:rsidRDefault="00E4081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40811">
        <w:rPr>
          <w:rFonts w:ascii="Times New Roman" w:hAnsi="Times New Roman" w:cs="Times New Roman"/>
          <w:b/>
          <w:sz w:val="28"/>
          <w:szCs w:val="28"/>
        </w:rPr>
        <w:t>Слайд 20</w:t>
      </w:r>
      <w:r w:rsidR="00D233D8"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="00D233D8" w:rsidRPr="00356626">
        <w:rPr>
          <w:rFonts w:ascii="Times New Roman" w:hAnsi="Times New Roman" w:cs="Times New Roman"/>
          <w:sz w:val="28"/>
          <w:szCs w:val="28"/>
        </w:rPr>
        <w:t xml:space="preserve">  </w:t>
      </w:r>
      <w:r w:rsidR="00045B41" w:rsidRPr="00356626">
        <w:rPr>
          <w:rFonts w:ascii="Times New Roman" w:hAnsi="Times New Roman" w:cs="Times New Roman"/>
          <w:sz w:val="28"/>
          <w:szCs w:val="28"/>
        </w:rPr>
        <w:t xml:space="preserve">- </w:t>
      </w:r>
      <w:r w:rsidR="00326D85" w:rsidRPr="00356626">
        <w:rPr>
          <w:rFonts w:ascii="Times New Roman" w:hAnsi="Times New Roman" w:cs="Times New Roman"/>
          <w:sz w:val="28"/>
          <w:szCs w:val="28"/>
        </w:rPr>
        <w:t>Первой: «Но поутру он поднялся раньше всех и, наскоро одевшись, вышел к озеру. Ноги сразу стали мокрыми, влажный холодок проник под рубашку, на руках выше локтей появились гусиные</w:t>
      </w:r>
      <w:r w:rsidR="00A0698B" w:rsidRPr="00356626">
        <w:rPr>
          <w:rFonts w:ascii="Times New Roman" w:hAnsi="Times New Roman" w:cs="Times New Roman"/>
          <w:sz w:val="28"/>
          <w:szCs w:val="28"/>
        </w:rPr>
        <w:t xml:space="preserve"> пупырышки</w:t>
      </w:r>
      <w:r w:rsidR="00326D85" w:rsidRPr="003566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D85" w:rsidRPr="00356626">
        <w:rPr>
          <w:rFonts w:ascii="Times New Roman" w:hAnsi="Times New Roman" w:cs="Times New Roman"/>
          <w:sz w:val="28"/>
          <w:szCs w:val="28"/>
        </w:rPr>
        <w:t>(«Мамины сказки.</w:t>
      </w:r>
      <w:proofErr w:type="gramEnd"/>
      <w:r w:rsidR="00326D85" w:rsidRPr="0035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D85" w:rsidRPr="00356626">
        <w:rPr>
          <w:rFonts w:ascii="Times New Roman" w:hAnsi="Times New Roman" w:cs="Times New Roman"/>
          <w:sz w:val="28"/>
          <w:szCs w:val="28"/>
        </w:rPr>
        <w:t>Утро»)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11">
        <w:rPr>
          <w:rFonts w:ascii="Times New Roman" w:hAnsi="Times New Roman" w:cs="Times New Roman"/>
          <w:b/>
          <w:sz w:val="28"/>
          <w:szCs w:val="28"/>
        </w:rPr>
        <w:t>щелчок</w:t>
      </w:r>
      <w:proofErr w:type="gramEnd"/>
    </w:p>
    <w:p w:rsidR="00045B41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8B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>21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A0698B" w:rsidRPr="00356626">
        <w:rPr>
          <w:rFonts w:ascii="Times New Roman" w:hAnsi="Times New Roman" w:cs="Times New Roman"/>
          <w:sz w:val="28"/>
          <w:szCs w:val="28"/>
        </w:rPr>
        <w:t>Второй: Самым бесстрашным из нас оказался младший Миша, на него условные рефлексы пока не действовали. Он только удивлялся, что живые раки оказались очень мягкими и что они умели быстро плавать. («Раки»)</w:t>
      </w:r>
      <w:r w:rsidR="00E40811">
        <w:rPr>
          <w:rFonts w:ascii="Times New Roman" w:hAnsi="Times New Roman" w:cs="Times New Roman"/>
          <w:sz w:val="28"/>
          <w:szCs w:val="28"/>
        </w:rPr>
        <w:t xml:space="preserve"> 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>щелчок</w:t>
      </w:r>
    </w:p>
    <w:p w:rsidR="00045B41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8B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40811">
        <w:rPr>
          <w:rFonts w:ascii="Times New Roman" w:hAnsi="Times New Roman" w:cs="Times New Roman"/>
          <w:b/>
          <w:sz w:val="28"/>
          <w:szCs w:val="28"/>
        </w:rPr>
        <w:t>22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A0698B" w:rsidRPr="00356626">
        <w:rPr>
          <w:rFonts w:ascii="Times New Roman" w:hAnsi="Times New Roman" w:cs="Times New Roman"/>
          <w:sz w:val="28"/>
          <w:szCs w:val="28"/>
        </w:rPr>
        <w:t xml:space="preserve">Первой: Измерил папа глубину озера, закинул свой автомат, вытянул ноги в лодке, положил в рот мятную лепешку, </w:t>
      </w:r>
      <w:proofErr w:type="gramStart"/>
      <w:r w:rsidR="00A0698B" w:rsidRPr="00356626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="00A0698B" w:rsidRPr="00356626">
        <w:rPr>
          <w:rFonts w:ascii="Times New Roman" w:hAnsi="Times New Roman" w:cs="Times New Roman"/>
          <w:sz w:val="28"/>
          <w:szCs w:val="28"/>
        </w:rPr>
        <w:t xml:space="preserve"> посасывает, на поплавок поглядывает, ждет — не клюнет ли. Нет, не клюет. Закинул Миша свою хворостинку у самой лодки, потянуло его поплавок — течением, что ли? — под лодку, потом лег поплавок набок, испугался Миша, не зацепило </w:t>
      </w:r>
      <w:r w:rsidR="00A0698B" w:rsidRPr="00356626">
        <w:rPr>
          <w:rFonts w:ascii="Times New Roman" w:hAnsi="Times New Roman" w:cs="Times New Roman"/>
          <w:sz w:val="28"/>
          <w:szCs w:val="28"/>
        </w:rPr>
        <w:lastRenderedPageBreak/>
        <w:t>ли, дернул и потащил по воде что-то большое</w:t>
      </w:r>
      <w:proofErr w:type="gramStart"/>
      <w:r w:rsidR="00A0698B" w:rsidRPr="003566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0698B" w:rsidRPr="00356626">
        <w:rPr>
          <w:rFonts w:ascii="Times New Roman" w:hAnsi="Times New Roman" w:cs="Times New Roman"/>
          <w:sz w:val="28"/>
          <w:szCs w:val="28"/>
        </w:rPr>
        <w:t>а тяжелое — и удочка дугой. («Щука»)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 xml:space="preserve"> щелчок</w:t>
      </w:r>
    </w:p>
    <w:p w:rsidR="00045B41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8B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>(Слайд</w:t>
      </w:r>
      <w:r w:rsidR="00E40811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A0698B" w:rsidRPr="00356626">
        <w:rPr>
          <w:rFonts w:ascii="Times New Roman" w:hAnsi="Times New Roman" w:cs="Times New Roman"/>
          <w:sz w:val="28"/>
          <w:szCs w:val="28"/>
        </w:rPr>
        <w:t xml:space="preserve">Второй: - </w:t>
      </w:r>
      <w:proofErr w:type="spellStart"/>
      <w:proofErr w:type="gramStart"/>
      <w:r w:rsidR="00A0698B" w:rsidRPr="00356626">
        <w:rPr>
          <w:rFonts w:ascii="Times New Roman" w:hAnsi="Times New Roman" w:cs="Times New Roman"/>
          <w:sz w:val="28"/>
          <w:szCs w:val="28"/>
        </w:rPr>
        <w:t>Тпруконь</w:t>
      </w:r>
      <w:proofErr w:type="spellEnd"/>
      <w:r w:rsidR="00A0698B" w:rsidRPr="00356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98B" w:rsidRPr="00356626">
        <w:rPr>
          <w:rFonts w:ascii="Times New Roman" w:hAnsi="Times New Roman" w:cs="Times New Roman"/>
          <w:sz w:val="28"/>
          <w:szCs w:val="28"/>
        </w:rPr>
        <w:t>тпруконь</w:t>
      </w:r>
      <w:proofErr w:type="spellEnd"/>
      <w:r w:rsidR="00A0698B" w:rsidRPr="00356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98B" w:rsidRPr="00356626">
        <w:rPr>
          <w:rFonts w:ascii="Times New Roman" w:hAnsi="Times New Roman" w:cs="Times New Roman"/>
          <w:sz w:val="28"/>
          <w:szCs w:val="28"/>
        </w:rPr>
        <w:t>тпруконь</w:t>
      </w:r>
      <w:proofErr w:type="spellEnd"/>
      <w:r w:rsidR="00A0698B" w:rsidRPr="00356626">
        <w:rPr>
          <w:rFonts w:ascii="Times New Roman" w:hAnsi="Times New Roman" w:cs="Times New Roman"/>
          <w:sz w:val="28"/>
          <w:szCs w:val="28"/>
        </w:rPr>
        <w:t>! - стал звать я его, как зовут в деревнях корову, и, протягивая вперед руку с густо посоленным хлебом, пошел к его влажной, к его мокрогубой коровьей морде.</w:t>
      </w:r>
      <w:proofErr w:type="gramEnd"/>
      <w:r w:rsidR="00A0698B" w:rsidRPr="00356626">
        <w:rPr>
          <w:rFonts w:ascii="Times New Roman" w:hAnsi="Times New Roman" w:cs="Times New Roman"/>
          <w:sz w:val="28"/>
          <w:szCs w:val="28"/>
        </w:rPr>
        <w:t xml:space="preserve"> («Не собака и не корова»)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 xml:space="preserve"> щелчок</w:t>
      </w:r>
    </w:p>
    <w:p w:rsidR="00045B41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8B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40811">
        <w:rPr>
          <w:rFonts w:ascii="Times New Roman" w:hAnsi="Times New Roman" w:cs="Times New Roman"/>
          <w:b/>
          <w:sz w:val="28"/>
          <w:szCs w:val="28"/>
        </w:rPr>
        <w:t>24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A0698B" w:rsidRPr="00356626">
        <w:rPr>
          <w:rFonts w:ascii="Times New Roman" w:hAnsi="Times New Roman" w:cs="Times New Roman"/>
          <w:sz w:val="28"/>
          <w:szCs w:val="28"/>
        </w:rPr>
        <w:t>Первой: Кошка ложилась на бок, кувыркалась, поднималась на ноги, дугой изгибала спину и легонько, издалека трогала мышь своей страшной лапой, и мурлыкала, и мяукала. Ей хотелось играть.  («</w:t>
      </w:r>
      <w:proofErr w:type="gramStart"/>
      <w:r w:rsidR="00A0698B" w:rsidRPr="00356626">
        <w:rPr>
          <w:rFonts w:ascii="Times New Roman" w:hAnsi="Times New Roman" w:cs="Times New Roman"/>
          <w:sz w:val="28"/>
          <w:szCs w:val="28"/>
        </w:rPr>
        <w:t>Живодер</w:t>
      </w:r>
      <w:proofErr w:type="gramEnd"/>
      <w:r w:rsidR="00A0698B" w:rsidRPr="00356626">
        <w:rPr>
          <w:rFonts w:ascii="Times New Roman" w:hAnsi="Times New Roman" w:cs="Times New Roman"/>
          <w:sz w:val="28"/>
          <w:szCs w:val="28"/>
        </w:rPr>
        <w:t>)</w:t>
      </w:r>
      <w:r w:rsidR="00E40811" w:rsidRPr="00E40811">
        <w:rPr>
          <w:rFonts w:ascii="Times New Roman" w:hAnsi="Times New Roman" w:cs="Times New Roman"/>
          <w:b/>
          <w:sz w:val="28"/>
          <w:szCs w:val="28"/>
        </w:rPr>
        <w:t xml:space="preserve"> щелчок</w:t>
      </w:r>
    </w:p>
    <w:p w:rsidR="00045B41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98B" w:rsidRPr="00356626" w:rsidRDefault="00045B4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40811">
        <w:rPr>
          <w:rFonts w:ascii="Times New Roman" w:hAnsi="Times New Roman" w:cs="Times New Roman"/>
          <w:b/>
          <w:sz w:val="28"/>
          <w:szCs w:val="28"/>
        </w:rPr>
        <w:t>25</w:t>
      </w:r>
      <w:r w:rsidRPr="00E40811">
        <w:rPr>
          <w:rFonts w:ascii="Times New Roman" w:hAnsi="Times New Roman" w:cs="Times New Roman"/>
          <w:b/>
          <w:sz w:val="28"/>
          <w:szCs w:val="28"/>
        </w:rPr>
        <w:t>)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A0698B" w:rsidRPr="00356626">
        <w:rPr>
          <w:rFonts w:ascii="Times New Roman" w:hAnsi="Times New Roman" w:cs="Times New Roman"/>
          <w:sz w:val="28"/>
          <w:szCs w:val="28"/>
        </w:rPr>
        <w:t>Второй:</w:t>
      </w:r>
      <w:r w:rsidR="00A0698B" w:rsidRPr="00356626">
        <w:t xml:space="preserve"> </w:t>
      </w:r>
      <w:r w:rsidR="00A0698B" w:rsidRPr="00356626">
        <w:rPr>
          <w:rFonts w:ascii="Times New Roman" w:hAnsi="Times New Roman" w:cs="Times New Roman"/>
          <w:sz w:val="28"/>
          <w:szCs w:val="28"/>
        </w:rPr>
        <w:t>Потом отец взял меня на руки, и я тоже стал главным в толпе. "Берегите сына!" - говорил он, и ему отвечали всем селом: "Воюй, не тревожься, вырастим!"</w:t>
      </w:r>
      <w:r w:rsidR="00B4029E" w:rsidRPr="00356626">
        <w:rPr>
          <w:rFonts w:ascii="Times New Roman" w:hAnsi="Times New Roman" w:cs="Times New Roman"/>
          <w:sz w:val="28"/>
          <w:szCs w:val="28"/>
        </w:rPr>
        <w:t xml:space="preserve"> («Проводы солдата»)</w:t>
      </w:r>
      <w:r w:rsidR="004C75A1" w:rsidRPr="004C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A1" w:rsidRPr="00E40811">
        <w:rPr>
          <w:rFonts w:ascii="Times New Roman" w:hAnsi="Times New Roman" w:cs="Times New Roman"/>
          <w:b/>
          <w:sz w:val="28"/>
          <w:szCs w:val="28"/>
        </w:rPr>
        <w:t>щелчок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0F" w:rsidRPr="00356626" w:rsidRDefault="002D560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-Все команды справились с заданиями замечательно.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- Вы очень хорошо знаете произведения Яшина. А послушайте, из какого произведения эти строчки? </w:t>
      </w:r>
    </w:p>
    <w:p w:rsidR="00A0698B" w:rsidRPr="00356626" w:rsidRDefault="004C75A1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26</w:t>
      </w:r>
      <w:r w:rsidRPr="004C75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698B" w:rsidRPr="00356626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Кто-то в зайчика стреляет -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Он бежит, не умирает,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Не желает умирать.</w:t>
      </w:r>
    </w:p>
    <w:p w:rsidR="00A0698B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B4029E" w:rsidRPr="00356626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(Новая считалка)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5415">
        <w:rPr>
          <w:rFonts w:ascii="Times New Roman" w:hAnsi="Times New Roman" w:cs="Times New Roman"/>
          <w:sz w:val="28"/>
          <w:szCs w:val="28"/>
        </w:rPr>
        <w:t xml:space="preserve"> </w:t>
      </w:r>
      <w:r w:rsidR="004C7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5A1" w:rsidRPr="00E40811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4C75A1" w:rsidRPr="00E40811">
        <w:rPr>
          <w:rFonts w:ascii="Times New Roman" w:hAnsi="Times New Roman" w:cs="Times New Roman"/>
          <w:b/>
          <w:sz w:val="28"/>
          <w:szCs w:val="28"/>
        </w:rPr>
        <w:t>елчок</w:t>
      </w:r>
    </w:p>
    <w:p w:rsidR="00B4029E" w:rsidRPr="00356626" w:rsidRDefault="00B4029E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 xml:space="preserve">Пока жюри подводит итоги, мы посмотрим инсценировку рассказа «Новая считалка» </w:t>
      </w:r>
    </w:p>
    <w:p w:rsidR="00A0698B" w:rsidRPr="004C75A1" w:rsidRDefault="00A0698B" w:rsidP="0035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98B" w:rsidRPr="00356626" w:rsidRDefault="002D560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А сейчас я предлагаю вам слепить из соленого теста героев из рассказов  А.Я. Яшина. Кого вы хотели бы слепить? (кот «Старый валенок»; зайца «Новая считалка»;  мышка, и кошка «</w:t>
      </w:r>
      <w:proofErr w:type="gramStart"/>
      <w:r w:rsidRPr="00356626">
        <w:rPr>
          <w:rFonts w:ascii="Times New Roman" w:hAnsi="Times New Roman" w:cs="Times New Roman"/>
          <w:sz w:val="28"/>
          <w:szCs w:val="28"/>
        </w:rPr>
        <w:t>Живодер</w:t>
      </w:r>
      <w:proofErr w:type="gramEnd"/>
      <w:r w:rsidRPr="00356626">
        <w:rPr>
          <w:rFonts w:ascii="Times New Roman" w:hAnsi="Times New Roman" w:cs="Times New Roman"/>
          <w:sz w:val="28"/>
          <w:szCs w:val="28"/>
        </w:rPr>
        <w:t>»)</w:t>
      </w:r>
      <w:r w:rsidR="004C75A1" w:rsidRPr="004C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A1">
        <w:rPr>
          <w:rFonts w:ascii="Times New Roman" w:hAnsi="Times New Roman" w:cs="Times New Roman"/>
          <w:b/>
          <w:sz w:val="28"/>
          <w:szCs w:val="28"/>
        </w:rPr>
        <w:t>(Слайд 27</w:t>
      </w:r>
      <w:r w:rsidR="004C75A1" w:rsidRPr="004C75A1">
        <w:rPr>
          <w:rFonts w:ascii="Times New Roman" w:hAnsi="Times New Roman" w:cs="Times New Roman"/>
          <w:b/>
          <w:sz w:val="28"/>
          <w:szCs w:val="28"/>
        </w:rPr>
        <w:t>)</w:t>
      </w:r>
    </w:p>
    <w:p w:rsidR="00665415" w:rsidRPr="00356626" w:rsidRDefault="00665415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37D" w:rsidRPr="00356626" w:rsidRDefault="002D560F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b/>
          <w:sz w:val="28"/>
          <w:szCs w:val="28"/>
        </w:rPr>
        <w:t>Итог:</w:t>
      </w:r>
      <w:r w:rsidRPr="00356626">
        <w:rPr>
          <w:rFonts w:ascii="Times New Roman" w:hAnsi="Times New Roman" w:cs="Times New Roman"/>
          <w:sz w:val="28"/>
          <w:szCs w:val="28"/>
        </w:rPr>
        <w:t xml:space="preserve"> </w:t>
      </w:r>
      <w:r w:rsidR="009E437D" w:rsidRPr="00356626">
        <w:rPr>
          <w:rFonts w:ascii="Times New Roman" w:hAnsi="Times New Roman" w:cs="Times New Roman"/>
          <w:sz w:val="28"/>
          <w:szCs w:val="28"/>
        </w:rPr>
        <w:t xml:space="preserve">готовых героев вы поместите на полянки: если у вас сегодня все получилось, у вас сегодня все получилось – поместите героя на зеленую полянку, если у вас возникали трудности, вам было не интересно и скучно – поместите своего героя на коричневую полянку. </w:t>
      </w:r>
    </w:p>
    <w:p w:rsidR="002D560F" w:rsidRPr="00356626" w:rsidRDefault="009E437D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Почему ты поместил туда своего героя? Что нового узнали о поэте? За что ты можешь себя похвалить? (поругать)</w:t>
      </w:r>
    </w:p>
    <w:p w:rsidR="009F5D20" w:rsidRPr="00356626" w:rsidRDefault="009F5D20" w:rsidP="0035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6">
        <w:rPr>
          <w:rFonts w:ascii="Times New Roman" w:hAnsi="Times New Roman" w:cs="Times New Roman"/>
          <w:sz w:val="28"/>
          <w:szCs w:val="28"/>
        </w:rPr>
        <w:t>- Какие знания помогли в викторине, и где вы их получили?</w:t>
      </w:r>
    </w:p>
    <w:p w:rsidR="009E437D" w:rsidRDefault="009E437D" w:rsidP="00356626">
      <w:pPr>
        <w:spacing w:after="0" w:line="240" w:lineRule="auto"/>
        <w:jc w:val="both"/>
        <w:rPr>
          <w:noProof/>
          <w:lang w:eastAsia="ru-RU"/>
        </w:rPr>
      </w:pPr>
    </w:p>
    <w:p w:rsidR="00365FDF" w:rsidRDefault="00365FDF" w:rsidP="00356626">
      <w:pPr>
        <w:spacing w:after="0" w:line="240" w:lineRule="auto"/>
        <w:jc w:val="both"/>
        <w:rPr>
          <w:noProof/>
          <w:lang w:eastAsia="ru-RU"/>
        </w:rPr>
      </w:pPr>
    </w:p>
    <w:p w:rsidR="00365FDF" w:rsidRPr="00730DC8" w:rsidRDefault="00365FDF" w:rsidP="00356626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</w:p>
    <w:p w:rsidR="00DB5668" w:rsidRDefault="00365FDF" w:rsidP="00DB5668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30DC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Используемая литература:</w:t>
      </w:r>
    </w:p>
    <w:p w:rsidR="00DB5668" w:rsidRDefault="00DB5668" w:rsidP="00DB5668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B5668" w:rsidRPr="00DB5668" w:rsidRDefault="00361946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Яшин, Избранные произведения в 2-х томах, том 2, Проза, </w:t>
      </w:r>
      <w:r w:rsidRPr="00DB56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5668" w:rsidRPr="00DB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 "Художественная литература", Москва, 1972.</w:t>
      </w:r>
    </w:p>
    <w:p w:rsidR="00DB5668" w:rsidRPr="00DB5668" w:rsidRDefault="00DB5668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566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Яшин А.Я. Баллада о танке: Стихи: (Для мл. шк. возраста). - М.: Сов. Россия, 1987.  </w:t>
      </w:r>
    </w:p>
    <w:p w:rsidR="00DB5668" w:rsidRPr="00DB5668" w:rsidRDefault="00DB5668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566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Яшин А.Я. Журавли: (Для дошк. возраста). - М.: Малыш, 1985.</w:t>
      </w:r>
    </w:p>
    <w:p w:rsidR="00DB5668" w:rsidRPr="00DB5668" w:rsidRDefault="00DB5668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566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Яшин А.Я. Мамины сказки для Миши: (Для дошк. возраста). - М.: Дет. лит., 1987. </w:t>
      </w:r>
    </w:p>
    <w:p w:rsidR="00730DC8" w:rsidRPr="00DB5668" w:rsidRDefault="00DB5668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566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Яшин А.Я.   Сладкий остров: Рассказы: (Для мл.  и сред. шк. возраста). - М.: Сов. Россия, 1980. </w:t>
      </w:r>
    </w:p>
    <w:p w:rsidR="00DB5668" w:rsidRPr="00DB5668" w:rsidRDefault="00DB5668" w:rsidP="00DB5668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61946" w:rsidRPr="00DB5668" w:rsidRDefault="00DB5668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68">
        <w:rPr>
          <w:rFonts w:ascii="Times New Roman" w:hAnsi="Times New Roman" w:cs="Times New Roman"/>
          <w:sz w:val="28"/>
          <w:szCs w:val="28"/>
        </w:rPr>
        <w:t>Земляки помнят: Александр Яшин в воспоминаниях северян</w:t>
      </w:r>
      <w:proofErr w:type="gramStart"/>
      <w:r w:rsidRPr="00DB566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B5668">
        <w:rPr>
          <w:rFonts w:ascii="Times New Roman" w:hAnsi="Times New Roman" w:cs="Times New Roman"/>
          <w:sz w:val="28"/>
          <w:szCs w:val="28"/>
        </w:rPr>
        <w:t xml:space="preserve">ост. В.А. </w:t>
      </w:r>
      <w:proofErr w:type="spellStart"/>
      <w:r w:rsidRPr="00DB5668">
        <w:rPr>
          <w:rFonts w:ascii="Times New Roman" w:hAnsi="Times New Roman" w:cs="Times New Roman"/>
          <w:sz w:val="28"/>
          <w:szCs w:val="28"/>
        </w:rPr>
        <w:t>Оботуров</w:t>
      </w:r>
      <w:proofErr w:type="spellEnd"/>
      <w:r w:rsidRPr="00DB5668">
        <w:rPr>
          <w:rFonts w:ascii="Times New Roman" w:hAnsi="Times New Roman" w:cs="Times New Roman"/>
          <w:sz w:val="28"/>
          <w:szCs w:val="28"/>
        </w:rPr>
        <w:t>. – Архангельск, 1988. – 207 с.</w:t>
      </w:r>
    </w:p>
    <w:p w:rsidR="00DB5668" w:rsidRDefault="00D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68" w:rsidRPr="00DB5668" w:rsidRDefault="00DB5668" w:rsidP="00DB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68">
        <w:rPr>
          <w:rFonts w:ascii="Times New Roman" w:hAnsi="Times New Roman" w:cs="Times New Roman"/>
          <w:sz w:val="28"/>
          <w:szCs w:val="28"/>
        </w:rPr>
        <w:t>Дементьев В.В.  Босиком по земле. А. Яшин // Дементьев В.В. Исповедь земли. – М., 1980</w:t>
      </w:r>
      <w:bookmarkStart w:id="0" w:name="_GoBack"/>
      <w:bookmarkEnd w:id="0"/>
    </w:p>
    <w:sectPr w:rsidR="00DB5668" w:rsidRPr="00DB56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8C" w:rsidRDefault="0062478C" w:rsidP="0045499F">
      <w:pPr>
        <w:spacing w:after="0" w:line="240" w:lineRule="auto"/>
      </w:pPr>
      <w:r>
        <w:separator/>
      </w:r>
    </w:p>
  </w:endnote>
  <w:endnote w:type="continuationSeparator" w:id="0">
    <w:p w:rsidR="0062478C" w:rsidRDefault="0062478C" w:rsidP="0045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42165"/>
      <w:docPartObj>
        <w:docPartGallery w:val="Page Numbers (Bottom of Page)"/>
        <w:docPartUnique/>
      </w:docPartObj>
    </w:sdtPr>
    <w:sdtEndPr/>
    <w:sdtContent>
      <w:p w:rsidR="00356626" w:rsidRDefault="003566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68">
          <w:rPr>
            <w:noProof/>
          </w:rPr>
          <w:t>8</w:t>
        </w:r>
        <w:r>
          <w:fldChar w:fldCharType="end"/>
        </w:r>
      </w:p>
    </w:sdtContent>
  </w:sdt>
  <w:p w:rsidR="00356626" w:rsidRDefault="003566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8C" w:rsidRDefault="0062478C" w:rsidP="0045499F">
      <w:pPr>
        <w:spacing w:after="0" w:line="240" w:lineRule="auto"/>
      </w:pPr>
      <w:r>
        <w:separator/>
      </w:r>
    </w:p>
  </w:footnote>
  <w:footnote w:type="continuationSeparator" w:id="0">
    <w:p w:rsidR="0062478C" w:rsidRDefault="0062478C" w:rsidP="0045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13"/>
    <w:multiLevelType w:val="hybridMultilevel"/>
    <w:tmpl w:val="9F54FE5C"/>
    <w:lvl w:ilvl="0" w:tplc="0F04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5B8"/>
    <w:multiLevelType w:val="multilevel"/>
    <w:tmpl w:val="88DE0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06771E"/>
    <w:multiLevelType w:val="hybridMultilevel"/>
    <w:tmpl w:val="02DADF1C"/>
    <w:lvl w:ilvl="0" w:tplc="1FAA3E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3415A"/>
    <w:multiLevelType w:val="hybridMultilevel"/>
    <w:tmpl w:val="A3D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15FC"/>
    <w:multiLevelType w:val="hybridMultilevel"/>
    <w:tmpl w:val="4DF41306"/>
    <w:lvl w:ilvl="0" w:tplc="0F04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09"/>
    <w:rsid w:val="00002CE2"/>
    <w:rsid w:val="00015991"/>
    <w:rsid w:val="00026092"/>
    <w:rsid w:val="00045B41"/>
    <w:rsid w:val="000C6F13"/>
    <w:rsid w:val="000F3733"/>
    <w:rsid w:val="00124FF8"/>
    <w:rsid w:val="00131367"/>
    <w:rsid w:val="001F6467"/>
    <w:rsid w:val="002153DF"/>
    <w:rsid w:val="00264CC9"/>
    <w:rsid w:val="002D560F"/>
    <w:rsid w:val="003166D8"/>
    <w:rsid w:val="0032254F"/>
    <w:rsid w:val="00326D85"/>
    <w:rsid w:val="00356626"/>
    <w:rsid w:val="00361946"/>
    <w:rsid w:val="00365FDF"/>
    <w:rsid w:val="003E5750"/>
    <w:rsid w:val="00401045"/>
    <w:rsid w:val="00402E0A"/>
    <w:rsid w:val="00434C53"/>
    <w:rsid w:val="0045499F"/>
    <w:rsid w:val="00493566"/>
    <w:rsid w:val="004C75A1"/>
    <w:rsid w:val="005579AD"/>
    <w:rsid w:val="00596F2E"/>
    <w:rsid w:val="005A5717"/>
    <w:rsid w:val="005B5517"/>
    <w:rsid w:val="0062478C"/>
    <w:rsid w:val="00665415"/>
    <w:rsid w:val="006C0FB6"/>
    <w:rsid w:val="006D4A25"/>
    <w:rsid w:val="006E1009"/>
    <w:rsid w:val="00716AF0"/>
    <w:rsid w:val="00730DC8"/>
    <w:rsid w:val="007A01F1"/>
    <w:rsid w:val="007B3BD2"/>
    <w:rsid w:val="007D3EC7"/>
    <w:rsid w:val="008B5F5E"/>
    <w:rsid w:val="00941CBD"/>
    <w:rsid w:val="009E437D"/>
    <w:rsid w:val="009F5D20"/>
    <w:rsid w:val="00A0698B"/>
    <w:rsid w:val="00A07AE9"/>
    <w:rsid w:val="00A50B9F"/>
    <w:rsid w:val="00AA129D"/>
    <w:rsid w:val="00B4029E"/>
    <w:rsid w:val="00C05981"/>
    <w:rsid w:val="00C606AC"/>
    <w:rsid w:val="00C67EEB"/>
    <w:rsid w:val="00CB63C9"/>
    <w:rsid w:val="00CD7A8B"/>
    <w:rsid w:val="00D14E52"/>
    <w:rsid w:val="00D233D8"/>
    <w:rsid w:val="00DB5668"/>
    <w:rsid w:val="00DD6971"/>
    <w:rsid w:val="00DF6719"/>
    <w:rsid w:val="00E22E4E"/>
    <w:rsid w:val="00E40811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F5E"/>
  </w:style>
  <w:style w:type="paragraph" w:customStyle="1" w:styleId="c10">
    <w:name w:val="c10"/>
    <w:basedOn w:val="a"/>
    <w:rsid w:val="008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99F"/>
  </w:style>
  <w:style w:type="paragraph" w:styleId="a6">
    <w:name w:val="footer"/>
    <w:basedOn w:val="a"/>
    <w:link w:val="a7"/>
    <w:uiPriority w:val="99"/>
    <w:unhideWhenUsed/>
    <w:rsid w:val="0045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99F"/>
  </w:style>
  <w:style w:type="paragraph" w:styleId="a8">
    <w:name w:val="Balloon Text"/>
    <w:basedOn w:val="a"/>
    <w:link w:val="a9"/>
    <w:uiPriority w:val="99"/>
    <w:semiHidden/>
    <w:unhideWhenUsed/>
    <w:rsid w:val="000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F5E"/>
  </w:style>
  <w:style w:type="paragraph" w:customStyle="1" w:styleId="c10">
    <w:name w:val="c10"/>
    <w:basedOn w:val="a"/>
    <w:rsid w:val="008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99F"/>
  </w:style>
  <w:style w:type="paragraph" w:styleId="a6">
    <w:name w:val="footer"/>
    <w:basedOn w:val="a"/>
    <w:link w:val="a7"/>
    <w:uiPriority w:val="99"/>
    <w:unhideWhenUsed/>
    <w:rsid w:val="0045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99F"/>
  </w:style>
  <w:style w:type="paragraph" w:styleId="a8">
    <w:name w:val="Balloon Text"/>
    <w:basedOn w:val="a"/>
    <w:link w:val="a9"/>
    <w:uiPriority w:val="99"/>
    <w:semiHidden/>
    <w:unhideWhenUsed/>
    <w:rsid w:val="000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1968</Words>
  <Characters>10771</Characters>
  <Application>Microsoft Office Word</Application>
  <DocSecurity>0</DocSecurity>
  <Lines>317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36</cp:revision>
  <cp:lastPrinted>2018-03-22T16:26:00Z</cp:lastPrinted>
  <dcterms:created xsi:type="dcterms:W3CDTF">2018-03-11T09:20:00Z</dcterms:created>
  <dcterms:modified xsi:type="dcterms:W3CDTF">2018-11-03T16:02:00Z</dcterms:modified>
</cp:coreProperties>
</file>