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32" w:rsidRPr="00AD4E8C" w:rsidRDefault="00363332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Конспект дистанционного урока</w:t>
      </w:r>
    </w:p>
    <w:p w:rsidR="00363332" w:rsidRPr="00AD4E8C" w:rsidRDefault="00363332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8 класс</w:t>
      </w:r>
    </w:p>
    <w:p w:rsidR="003E3167" w:rsidRPr="00AD4E8C" w:rsidRDefault="00363332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Тема: Тире между подлежащим и сказуемым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</w:rPr>
        <w:t>Тип урока</w:t>
      </w:r>
      <w:r w:rsidRPr="00AD4E8C">
        <w:rPr>
          <w:color w:val="000000"/>
          <w:sz w:val="28"/>
          <w:szCs w:val="28"/>
        </w:rPr>
        <w:t>: урок «открытия» новых знаний.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</w:rPr>
        <w:t>Задачи: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1. Продолжить знакомство с разделом науки о языке.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Сформировать навык постановки тире между подлежащим и сказуемым.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2. Способствовать развитию речевой компетенции; развитию логического мышления, памяти.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3. Способствовать формированию и воспитанию аккуратности письма, внимания.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</w:rPr>
        <w:t>Планируемые результаты: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  <w:u w:val="single"/>
        </w:rPr>
        <w:t>Личностные: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Стремиться к речевому эталону, к грамотной, точной, выразительной речи, позволяющей ученику наиболее точно выражать собственные мысли, чувства, эмоции;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AD4E8C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AD4E8C">
        <w:rPr>
          <w:b/>
          <w:bCs/>
          <w:color w:val="000000"/>
          <w:sz w:val="28"/>
          <w:szCs w:val="28"/>
          <w:u w:val="single"/>
        </w:rPr>
        <w:t>: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осуществлять самоконтроль;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оценивать правильность выполнения учебной задачи, возможности ее решения;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читать и слушать, извлекая нужную информацию, а также самостоятельно находить ее в материалах учебников, словарях.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</w:rPr>
        <w:t>Предметные: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- повторить виды сказуемых,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- повторить случаи постановки тире в предложениях,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- знать условия постановки тире между подлежащим и сказуемым,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- знать случаи отсутствия тире между подлежащим и сказуемым</w:t>
      </w:r>
      <w:proofErr w:type="gramStart"/>
      <w:r w:rsidRPr="00AD4E8C">
        <w:rPr>
          <w:color w:val="000000"/>
          <w:sz w:val="28"/>
          <w:szCs w:val="28"/>
        </w:rPr>
        <w:t>,;</w:t>
      </w:r>
      <w:proofErr w:type="gramEnd"/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color w:val="000000"/>
          <w:sz w:val="28"/>
          <w:szCs w:val="28"/>
        </w:rPr>
        <w:t>- проводить синтаксический анализ предложения.</w:t>
      </w:r>
    </w:p>
    <w:p w:rsidR="00363332" w:rsidRPr="00AD4E8C" w:rsidRDefault="00363332" w:rsidP="00AD4E8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 и оснащение урока:</w:t>
      </w:r>
      <w:r w:rsidRPr="00AD4E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тексты для чтения, карточки-задания, наглядные пособия, </w:t>
      </w:r>
      <w:proofErr w:type="spellStart"/>
      <w:proofErr w:type="gramStart"/>
      <w:r w:rsidRPr="00AD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видео-материал</w:t>
      </w:r>
      <w:proofErr w:type="spellEnd"/>
      <w:proofErr w:type="gramEnd"/>
      <w:r w:rsidRPr="00AD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3332" w:rsidRPr="00AD4E8C" w:rsidRDefault="00363332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4E8C">
        <w:rPr>
          <w:b/>
          <w:bCs/>
          <w:color w:val="000000"/>
          <w:sz w:val="28"/>
          <w:szCs w:val="28"/>
        </w:rPr>
        <w:t>Ход урока.</w:t>
      </w:r>
    </w:p>
    <w:p w:rsidR="00AF126A" w:rsidRPr="00AD4E8C" w:rsidRDefault="00363332" w:rsidP="00AD4E8C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D4E8C">
        <w:rPr>
          <w:color w:val="000000"/>
          <w:sz w:val="28"/>
          <w:szCs w:val="28"/>
        </w:rPr>
        <w:t>1. </w:t>
      </w:r>
      <w:r w:rsidR="00AF126A" w:rsidRPr="00AD4E8C">
        <w:rPr>
          <w:rStyle w:val="a4"/>
          <w:color w:val="333333"/>
          <w:sz w:val="28"/>
          <w:szCs w:val="28"/>
        </w:rPr>
        <w:t>Проверка знаний.</w:t>
      </w:r>
    </w:p>
    <w:p w:rsidR="00AF126A" w:rsidRPr="00AD4E8C" w:rsidRDefault="00AF126A" w:rsidP="00AD4E8C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D4E8C">
        <w:rPr>
          <w:rStyle w:val="a5"/>
          <w:color w:val="333333"/>
          <w:sz w:val="28"/>
          <w:szCs w:val="28"/>
        </w:rPr>
        <w:t>Открыли тетради, записали число, классная работа</w:t>
      </w:r>
    </w:p>
    <w:p w:rsidR="00AF126A" w:rsidRPr="00AD4E8C" w:rsidRDefault="00AF126A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D4E8C">
        <w:rPr>
          <w:color w:val="333333"/>
          <w:sz w:val="28"/>
          <w:szCs w:val="28"/>
          <w:shd w:val="clear" w:color="auto" w:fill="FFFFFF"/>
        </w:rPr>
        <w:lastRenderedPageBreak/>
        <w:t>На прошлых уроках мы работали по теме “Главные члены предложения. Виды сказуемого”. Повторим теорию.</w:t>
      </w:r>
      <w:r w:rsidRPr="00AD4E8C">
        <w:rPr>
          <w:b/>
          <w:bCs/>
          <w:color w:val="000000"/>
          <w:sz w:val="28"/>
          <w:szCs w:val="28"/>
        </w:rPr>
        <w:t> </w:t>
      </w:r>
      <w:r w:rsidRPr="00AD4E8C">
        <w:rPr>
          <w:color w:val="000000"/>
          <w:sz w:val="28"/>
          <w:szCs w:val="28"/>
        </w:rPr>
        <w:t xml:space="preserve">Определите тип сказуемого в предложениях. Напишите номер вопроса и выбранную букву. 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Доброта долго помнится.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составное именное сказуемое.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Доброе дело всякому приятно.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составное именное сказуемое.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Через доброту стал проявляться характер</w:t>
      </w:r>
      <w:proofErr w:type="gramStart"/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составное именное сказуемое.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Без добра жизнь горька.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составное именное сказуемое.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Доброе </w:t>
      </w:r>
      <w:proofErr w:type="gramStart"/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</w:t>
      </w:r>
      <w:proofErr w:type="gramEnd"/>
      <w:r w:rsidRPr="00A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глоток воды.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составное глагольное сказуемое;</w:t>
      </w:r>
    </w:p>
    <w:p w:rsidR="00AF126A" w:rsidRPr="00AD4E8C" w:rsidRDefault="00AF126A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составное именное сказуемое</w:t>
      </w:r>
    </w:p>
    <w:p w:rsidR="00AF126A" w:rsidRPr="00AD4E8C" w:rsidRDefault="00AF126A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D4E8C">
        <w:rPr>
          <w:color w:val="000000"/>
          <w:sz w:val="28"/>
          <w:szCs w:val="28"/>
        </w:rPr>
        <w:br/>
      </w:r>
      <w:r w:rsidRPr="00AD4E8C">
        <w:rPr>
          <w:color w:val="000000"/>
          <w:sz w:val="28"/>
          <w:szCs w:val="28"/>
          <w:shd w:val="clear" w:color="auto" w:fill="FFFFFF"/>
        </w:rPr>
        <w:t>2</w:t>
      </w:r>
      <w:r w:rsidRPr="00AD4E8C">
        <w:rPr>
          <w:b/>
          <w:bCs/>
          <w:color w:val="000000"/>
          <w:sz w:val="28"/>
          <w:szCs w:val="28"/>
          <w:shd w:val="clear" w:color="auto" w:fill="FFFFFF"/>
        </w:rPr>
        <w:t>. Формулирование темы и цели урока</w:t>
      </w:r>
    </w:p>
    <w:p w:rsidR="00AF126A" w:rsidRPr="00AD4E8C" w:rsidRDefault="00AF126A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D4E8C">
        <w:rPr>
          <w:bCs/>
          <w:color w:val="000000"/>
          <w:sz w:val="28"/>
          <w:szCs w:val="28"/>
          <w:shd w:val="clear" w:color="auto" w:fill="FFFFFF"/>
        </w:rPr>
        <w:t>Рассмотрите предложенные предложения</w:t>
      </w:r>
      <w:r w:rsidRPr="00AD4E8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F126A" w:rsidRPr="00363332" w:rsidRDefault="00AF126A" w:rsidP="00AD4E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Венера – самая яркая звезда ночного неба.</w:t>
      </w:r>
    </w:p>
    <w:p w:rsidR="00AF126A" w:rsidRPr="00AD4E8C" w:rsidRDefault="00AF126A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63332">
        <w:rPr>
          <w:color w:val="333333"/>
          <w:sz w:val="28"/>
          <w:szCs w:val="28"/>
        </w:rPr>
        <w:t>Чужим умом жить – добро не нажить.</w:t>
      </w:r>
    </w:p>
    <w:p w:rsidR="00AF126A" w:rsidRPr="00363332" w:rsidRDefault="00AF126A" w:rsidP="00AD4E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глаза как яркие звёзды.</w:t>
      </w:r>
    </w:p>
    <w:p w:rsidR="00363332" w:rsidRPr="00AD4E8C" w:rsidRDefault="00AF126A" w:rsidP="00AD4E8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3332">
        <w:rPr>
          <w:color w:val="333333"/>
          <w:sz w:val="28"/>
          <w:szCs w:val="28"/>
        </w:rPr>
        <w:t>Бедность не порок.</w:t>
      </w:r>
    </w:p>
    <w:p w:rsidR="00363332" w:rsidRPr="00AD4E8C" w:rsidRDefault="00AF126A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Почему в одних случаях мы ставим тире,</w:t>
      </w:r>
      <w:r w:rsidR="004E393B" w:rsidRPr="00AD4E8C">
        <w:rPr>
          <w:rFonts w:ascii="Times New Roman" w:hAnsi="Times New Roman" w:cs="Times New Roman"/>
          <w:sz w:val="28"/>
          <w:szCs w:val="28"/>
        </w:rPr>
        <w:t xml:space="preserve"> </w:t>
      </w:r>
      <w:r w:rsidRPr="00AD4E8C">
        <w:rPr>
          <w:rFonts w:ascii="Times New Roman" w:hAnsi="Times New Roman" w:cs="Times New Roman"/>
          <w:sz w:val="28"/>
          <w:szCs w:val="28"/>
        </w:rPr>
        <w:t>а в других нет?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 xml:space="preserve"> Какие ситуации постановки тире мы знаем?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lastRenderedPageBreak/>
        <w:t>Подходят эти ситуации к данным примерам? (нет)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Давайте найдем грамматическую основу данных предложений.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 xml:space="preserve"> Какую закономерность вы увидели? 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 xml:space="preserve">Давайте определим тему урока. 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Каких целей мы должны достичь?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8C">
        <w:rPr>
          <w:rFonts w:ascii="Times New Roman" w:hAnsi="Times New Roman" w:cs="Times New Roman"/>
          <w:b/>
          <w:sz w:val="28"/>
          <w:szCs w:val="28"/>
        </w:rPr>
        <w:t>3. Создание проблемной ситуации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Определите принадлежность главных членов предложения к частям речи. Найдите закономерности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Золотистый одуванчик — известное лекарственное растение.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8C">
        <w:rPr>
          <w:rFonts w:ascii="Times New Roman" w:hAnsi="Times New Roman" w:cs="Times New Roman"/>
          <w:b/>
          <w:sz w:val="28"/>
          <w:szCs w:val="28"/>
        </w:rPr>
        <w:t>Шестью шесть — тридцать шесть.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8C">
        <w:rPr>
          <w:rFonts w:ascii="Times New Roman" w:hAnsi="Times New Roman" w:cs="Times New Roman"/>
          <w:b/>
          <w:sz w:val="28"/>
          <w:szCs w:val="28"/>
        </w:rPr>
        <w:t>Девять — это нечётное число в математике.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Победить — проявить свою волю и целеустремленность.</w:t>
      </w:r>
    </w:p>
    <w:p w:rsidR="004E393B" w:rsidRPr="00AD4E8C" w:rsidRDefault="004E393B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Великое умение — прощать обиды.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Моя цель — это прожить с полной отдачей.</w:t>
      </w:r>
    </w:p>
    <w:p w:rsidR="004E393B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Откройте учебник на стр.68. Рассмотрите таблицу постановки тире. Все ли ситуации вы обнаружили?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E8C">
        <w:rPr>
          <w:rFonts w:ascii="Times New Roman" w:hAnsi="Times New Roman" w:cs="Times New Roman"/>
          <w:sz w:val="28"/>
          <w:szCs w:val="28"/>
        </w:rPr>
        <w:t xml:space="preserve">Просмотрите видео: </w:t>
      </w:r>
      <w:hyperlink r:id="rId4" w:history="1">
        <w:r w:rsidRPr="00AD4E8C">
          <w:rPr>
            <w:rStyle w:val="a8"/>
            <w:rFonts w:ascii="Times New Roman" w:hAnsi="Times New Roman" w:cs="Times New Roman"/>
            <w:sz w:val="28"/>
            <w:szCs w:val="28"/>
          </w:rPr>
          <w:t>https://yandex.ru/video/preview/?filmId=7767669330647740928&amp;from=tabbar&amp;parent-reqid=1667158538635562-17277264953985702977-vla1-5334-vla-l7-balancer-8080-BAL-484&amp;text=%D1%82%D0%B8%D1%80%D0%B5+%D0%BC%D0%B5%D0%B6%D0%B4%D1%83+%D0%BF%D0%BE%D0%B4%D0%BB%D0%B5%D0%B6%D0%B0%D1%89%D0%B8%D0%BC+%D0%B8+%D1%81%D0%BA%D0%B0</w:t>
        </w:r>
        <w:proofErr w:type="gramEnd"/>
        <w:r w:rsidRPr="00AD4E8C">
          <w:rPr>
            <w:rStyle w:val="a8"/>
            <w:rFonts w:ascii="Times New Roman" w:hAnsi="Times New Roman" w:cs="Times New Roman"/>
            <w:sz w:val="28"/>
            <w:szCs w:val="28"/>
          </w:rPr>
          <w:t>%D0%B7%D1%83%D0%B5%D0%BC%D1%8B%D0%BC+8+%D0%BA%D0%BB%D0%B0%D1%81%D1%81</w:t>
        </w:r>
      </w:hyperlink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4. Закрепление материала.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 xml:space="preserve"> Работа по карточкам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Исправьте ошибки в постановке тире между подлежащим и сказуемым, если они есть. Мотивируйте свой выбор. За помощью обращайтесь к алгоритму.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Книга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</w:t>
      </w:r>
      <w:proofErr w:type="gramEnd"/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чший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человека.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Шестью шесть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тридцать шесть.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Длина 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Волги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3688 километров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Охранят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природу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любить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родину.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задача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хорошо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учиться.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Ходить</w:t>
      </w:r>
      <w:r w:rsidRPr="00A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босиком 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большое </w:t>
      </w: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удовольствие.)</w:t>
      </w:r>
      <w:proofErr w:type="gramEnd"/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Читать 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вырабатывать</w:t>
      </w: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вкус, постигая </w:t>
      </w:r>
      <w:proofErr w:type="gramStart"/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 - КАК разноцветный ковёр.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между </w:t>
      </w:r>
      <w:proofErr w:type="gramStart"/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сестёр</w:t>
      </w:r>
      <w:proofErr w:type="gramEnd"/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СЛОВНО белая ворона.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лесу воздух - чист и свеж.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Простота ЕСТЬ необходимое условие </w:t>
      </w:r>
      <w:proofErr w:type="gramStart"/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прекрасного</w:t>
      </w:r>
      <w:proofErr w:type="gramEnd"/>
      <w:r w:rsidRPr="00AD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b/>
          <w:sz w:val="28"/>
          <w:szCs w:val="28"/>
        </w:rPr>
        <w:t>5. Подведение итогов урока:</w:t>
      </w:r>
      <w:r w:rsidRPr="00AD4E8C">
        <w:rPr>
          <w:rFonts w:ascii="Times New Roman" w:hAnsi="Times New Roman" w:cs="Times New Roman"/>
          <w:sz w:val="28"/>
          <w:szCs w:val="28"/>
        </w:rPr>
        <w:t xml:space="preserve"> Ответьте в чате на вопрос. 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8C">
        <w:rPr>
          <w:rFonts w:ascii="Times New Roman" w:hAnsi="Times New Roman" w:cs="Times New Roman"/>
          <w:sz w:val="28"/>
          <w:szCs w:val="28"/>
        </w:rPr>
        <w:t>Какой алгоритм действий нужно соблюдать, чтобы определить необходимость постановки тире в предложении?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8C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текст. 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доброту и понять её значение, надо непременно самому испытать ее: надо воспринять луч чужой доброты и пожить в нём, надо почувствовать, как луч этой доброты овладевает сердцем, словом и делами всей жизни. Доброта приходит не по обязанности, не в силу долга, а как дар.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доброта это предчувствие чего-то большего, во что даже не сразу верится; это теплота, от которой сердце согревается и приходит в ответное движение. Человек, раз испытавший доброту, не может не ответить (рано или поздно, уверенно или неуверенно) своею добротою.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Великое счастье почувствовать в своём сердце огонь доброты и дать ему волю к жизни. В этот миг, в эти часы человек находит в себе своё лучшее, слышит пение своего сердца. </w:t>
      </w:r>
      <w:proofErr w:type="gramStart"/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Забывается «я» и «своё», исчезает «чужое», ибо оно становится «моим» и «мною».</w:t>
      </w:r>
      <w:proofErr w:type="gramEnd"/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вражды и ненависти не остаётся места в душе. (По И. Ильину)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тема текста? 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мысль текста? </w:t>
      </w:r>
    </w:p>
    <w:p w:rsidR="00AD4E8C" w:rsidRPr="00AD4E8C" w:rsidRDefault="00AD4E8C" w:rsidP="00AD4E8C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предложения, где необходимо поставить тире между подлежащим и сказуемым, обоснуйте свой выбор.</w:t>
      </w:r>
    </w:p>
    <w:p w:rsidR="00AD4E8C" w:rsidRPr="00AD4E8C" w:rsidRDefault="00AD4E8C" w:rsidP="00AD4E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E8C" w:rsidRDefault="00AD4E8C" w:rsidP="00AD4E8C">
      <w:pPr>
        <w:jc w:val="both"/>
      </w:pPr>
    </w:p>
    <w:sectPr w:rsidR="00AD4E8C" w:rsidSect="004C519B">
      <w:pgSz w:w="11906" w:h="16838"/>
      <w:pgMar w:top="170" w:right="62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3332"/>
    <w:rsid w:val="00363332"/>
    <w:rsid w:val="003E3167"/>
    <w:rsid w:val="004C519B"/>
    <w:rsid w:val="004E393B"/>
    <w:rsid w:val="00554283"/>
    <w:rsid w:val="007205B8"/>
    <w:rsid w:val="007B1A05"/>
    <w:rsid w:val="00A9394A"/>
    <w:rsid w:val="00AD4E8C"/>
    <w:rsid w:val="00A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26A"/>
    <w:rPr>
      <w:b/>
      <w:bCs/>
    </w:rPr>
  </w:style>
  <w:style w:type="character" w:styleId="a5">
    <w:name w:val="Emphasis"/>
    <w:basedOn w:val="a0"/>
    <w:uiPriority w:val="20"/>
    <w:qFormat/>
    <w:rsid w:val="00AF12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2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4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767669330647740928&amp;from=tabbar&amp;parent-reqid=1667158538635562-17277264953985702977-vla1-5334-vla-l7-balancer-8080-BAL-484&amp;text=%D1%82%D0%B8%D1%80%D0%B5+%D0%BC%D0%B5%D0%B6%D0%B4%D1%83+%D0%BF%D0%BE%D0%B4%D0%BB%D0%B5%D0%B6%D0%B0%D1%89%D0%B8%D0%BC+%D0%B8+%D1%81%D0%BA%D0%B0%D0%B7%D1%83%D0%B5%D0%BC%D1%8B%D0%BC+8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2022-10-30T19:42:00Z</dcterms:created>
  <dcterms:modified xsi:type="dcterms:W3CDTF">2022-10-30T20:21:00Z</dcterms:modified>
</cp:coreProperties>
</file>