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125" w:type="dxa"/>
        <w:tblInd w:w="-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851"/>
        <w:gridCol w:w="4110"/>
        <w:gridCol w:w="2849"/>
        <w:gridCol w:w="5798"/>
      </w:tblGrid>
      <w:tr w:rsidR="008E2C93" w:rsidRPr="008E4ED2" w14:paraId="3FAC639B" w14:textId="77777777" w:rsidTr="008E2C93">
        <w:trPr>
          <w:trHeight w:val="65"/>
        </w:trPr>
        <w:tc>
          <w:tcPr>
            <w:tcW w:w="161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8577" w14:textId="77777777" w:rsidR="008E2C93" w:rsidRPr="008E4ED2" w:rsidRDefault="008E2C93" w:rsidP="008712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Технологическая карта занятия</w:t>
            </w:r>
          </w:p>
          <w:p w14:paraId="2868DF2E" w14:textId="308DC0BC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6E65EA" w:rsidRPr="008E4ED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 w:rsidR="006E65EA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ГБОУ школа №131 Красносельского района Санкт-Петербурга Большаковой Елены Валерьевны</w:t>
            </w:r>
          </w:p>
          <w:p w14:paraId="5A469CFC" w14:textId="77777777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Предмет: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психокоррекционное</w:t>
            </w:r>
            <w:proofErr w:type="spell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занятие  </w:t>
            </w:r>
          </w:p>
          <w:p w14:paraId="62014F01" w14:textId="72C2399C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Класс: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D6F91" w:rsidRPr="008E4E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057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» класс</w:t>
            </w:r>
          </w:p>
          <w:p w14:paraId="66B818B2" w14:textId="77777777" w:rsidR="009D6F91" w:rsidRPr="008E4ED2" w:rsidRDefault="008E2C93" w:rsidP="009D6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D6F91" w:rsidRPr="008E4ED2">
              <w:rPr>
                <w:rFonts w:ascii="Times New Roman" w:hAnsi="Times New Roman" w:cs="Times New Roman"/>
                <w:sz w:val="24"/>
                <w:szCs w:val="24"/>
              </w:rPr>
              <w:t>Развитие навыков общения у учащихся с ограниченными возможностями здоровья</w:t>
            </w:r>
          </w:p>
          <w:p w14:paraId="3A834868" w14:textId="619E7007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занятия: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  «</w:t>
            </w:r>
            <w:r w:rsidR="009D6F91" w:rsidRPr="008E4ED2">
              <w:rPr>
                <w:rFonts w:ascii="Times New Roman" w:hAnsi="Times New Roman" w:cs="Times New Roman"/>
                <w:sz w:val="24"/>
                <w:szCs w:val="24"/>
              </w:rPr>
              <w:t>Я дарю тебе радость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97D81BD" w14:textId="77777777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занятия: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 Коррекционно-развивающее занятие</w:t>
            </w:r>
          </w:p>
          <w:p w14:paraId="3EE72632" w14:textId="18B3B9EE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F91" w:rsidRPr="008E4ED2">
              <w:rPr>
                <w:rFonts w:ascii="Times New Roman" w:hAnsi="Times New Roman" w:cs="Times New Roman"/>
                <w:sz w:val="24"/>
                <w:szCs w:val="24"/>
              </w:rPr>
              <w:t>расширение социального опыта младших школьников на основе их реального взаимодействия со сверстниками и взрослыми во время игровых упражнений</w:t>
            </w:r>
          </w:p>
          <w:p w14:paraId="44B133A4" w14:textId="77777777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14:paraId="5D16EE7F" w14:textId="77777777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Образовательные:</w:t>
            </w:r>
          </w:p>
          <w:p w14:paraId="53C868C2" w14:textId="77777777" w:rsidR="008E2C93" w:rsidRPr="008E4ED2" w:rsidRDefault="008E2C93" w:rsidP="008712D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обучать социально-приемлемым способам установления межличностных отношений;</w:t>
            </w:r>
          </w:p>
          <w:p w14:paraId="4A67C686" w14:textId="77777777" w:rsidR="008E2C93" w:rsidRPr="008E4ED2" w:rsidRDefault="008E2C93" w:rsidP="008712D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обучать способам </w:t>
            </w:r>
            <w:proofErr w:type="spell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поведения, снятия эмоционального напряжения;</w:t>
            </w:r>
          </w:p>
          <w:p w14:paraId="0A37D9AD" w14:textId="77777777" w:rsidR="008E2C93" w:rsidRPr="008E4ED2" w:rsidRDefault="008E2C93" w:rsidP="008712D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расширять  представления учащихся об </w:t>
            </w:r>
            <w:r w:rsidR="005365ED" w:rsidRPr="008E4E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эмоциональных состояниях и поведенческих нормах</w:t>
            </w:r>
            <w:r w:rsidRPr="008E4E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BA670E8" w14:textId="77777777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Коррекционно-развивающие: </w:t>
            </w:r>
          </w:p>
          <w:p w14:paraId="5B462A74" w14:textId="77777777" w:rsidR="008E2C93" w:rsidRPr="008E4ED2" w:rsidRDefault="008E2C93" w:rsidP="008712D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формировать навыки адаптивного поведения;</w:t>
            </w:r>
          </w:p>
          <w:p w14:paraId="2DD78A7E" w14:textId="77777777" w:rsidR="008E2C93" w:rsidRPr="008E4ED2" w:rsidRDefault="008E2C93" w:rsidP="008712D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связанное с координацией слухового и двигательного анализаторов;</w:t>
            </w:r>
          </w:p>
          <w:p w14:paraId="40E8E242" w14:textId="77777777" w:rsidR="008E2C93" w:rsidRPr="008E4ED2" w:rsidRDefault="008E2C93" w:rsidP="008712D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 в совместной деятельности;</w:t>
            </w:r>
          </w:p>
          <w:p w14:paraId="413CD9B0" w14:textId="77777777" w:rsidR="008E2C93" w:rsidRPr="008E4ED2" w:rsidRDefault="008E2C93" w:rsidP="008712D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формировать социально-приемлемые поведенческие модели.</w:t>
            </w:r>
          </w:p>
          <w:p w14:paraId="4F481E03" w14:textId="1CB43E05" w:rsidR="009D6F91" w:rsidRPr="008E4ED2" w:rsidRDefault="009D6F91" w:rsidP="008712D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 положительного отношения к окружающим, правильной самооценки и сбалансированности эмоциональных состояний</w:t>
            </w:r>
          </w:p>
          <w:p w14:paraId="56781B5D" w14:textId="77777777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Воспитательные:</w:t>
            </w:r>
          </w:p>
          <w:p w14:paraId="58BEA43D" w14:textId="77777777" w:rsidR="008E2C93" w:rsidRPr="008E4ED2" w:rsidRDefault="008E2C93" w:rsidP="008712D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157E770" w14:textId="7D13AA3D" w:rsidR="009D6F91" w:rsidRPr="008E4ED2" w:rsidRDefault="009D6F91" w:rsidP="008712D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развитие интереса к окружающим людям, стремления их понять, потребности в общении</w:t>
            </w:r>
          </w:p>
          <w:p w14:paraId="24AF8FC1" w14:textId="77777777" w:rsidR="008E2C93" w:rsidRPr="008E4ED2" w:rsidRDefault="008E2C93" w:rsidP="008712D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к рефлексии;</w:t>
            </w:r>
          </w:p>
          <w:p w14:paraId="7E2A9F8C" w14:textId="77777777" w:rsidR="008E2C93" w:rsidRPr="008E4ED2" w:rsidRDefault="008E2C93" w:rsidP="008712D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взаимопонимания и сплочения между учащимися, умение взаимодействовать в группе;</w:t>
            </w:r>
          </w:p>
          <w:p w14:paraId="4437C627" w14:textId="77777777" w:rsidR="008E2C93" w:rsidRPr="008E4ED2" w:rsidRDefault="005365ED" w:rsidP="008712D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E2C93" w:rsidRPr="008E4ED2">
              <w:rPr>
                <w:rFonts w:ascii="Times New Roman" w:hAnsi="Times New Roman" w:cs="Times New Roman"/>
                <w:sz w:val="24"/>
                <w:szCs w:val="24"/>
              </w:rPr>
              <w:t>оспитание уважительного отношения к окружающим людям</w:t>
            </w:r>
          </w:p>
          <w:p w14:paraId="2AB9AF98" w14:textId="77777777" w:rsidR="008E2C93" w:rsidRPr="008E4ED2" w:rsidRDefault="008E2C93" w:rsidP="008712D4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22380" w14:textId="77777777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  <w:p w14:paraId="7168B1B3" w14:textId="37C48842" w:rsidR="008E2C93" w:rsidRPr="008E4ED2" w:rsidRDefault="005365ED" w:rsidP="008712D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экран для демонстрации </w:t>
            </w:r>
            <w:r w:rsidR="009D6F91" w:rsidRPr="008E4ED2">
              <w:rPr>
                <w:rFonts w:ascii="Times New Roman" w:hAnsi="Times New Roman" w:cs="Times New Roman"/>
                <w:sz w:val="24"/>
                <w:szCs w:val="24"/>
              </w:rPr>
              <w:t>слайдов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87615D0" w14:textId="2C78917F" w:rsidR="008E2C93" w:rsidRPr="008E4ED2" w:rsidRDefault="009D6F91" w:rsidP="008712D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корзинка</w:t>
            </w:r>
            <w:r w:rsidR="008E2C93" w:rsidRPr="008E4E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52FBB15" w14:textId="22CA762F" w:rsidR="008E2C93" w:rsidRPr="008E4ED2" w:rsidRDefault="009D6F91" w:rsidP="008712D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музыкальные нарезки;</w:t>
            </w:r>
          </w:p>
          <w:p w14:paraId="5328EB65" w14:textId="4C24B93F" w:rsidR="008E2C93" w:rsidRPr="008E4ED2" w:rsidRDefault="00495A4C" w:rsidP="008712D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r w:rsidR="008E2C93" w:rsidRPr="008E4E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3DB6891" w14:textId="2FB2FCB5" w:rsidR="008E2C93" w:rsidRPr="008E4ED2" w:rsidRDefault="009D6F91" w:rsidP="008712D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</w:t>
            </w:r>
            <w:r w:rsidR="008E2C93" w:rsidRPr="008E4E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E9302CE" w14:textId="77777777" w:rsidR="008E2C93" w:rsidRPr="008E4ED2" w:rsidRDefault="008E2C93" w:rsidP="008712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DF7586" w14:textId="77777777" w:rsidR="00A92446" w:rsidRPr="008E4ED2" w:rsidRDefault="00A92446" w:rsidP="008712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C93" w:rsidRPr="008E4ED2" w14:paraId="66C20D90" w14:textId="77777777" w:rsidTr="008E2C93">
        <w:trPr>
          <w:trHeight w:val="65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6078D" w14:textId="77777777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C88AE" w14:textId="77777777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480F5" w14:textId="77777777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педагога-психолога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19B0" w14:textId="77777777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A30E2" w14:textId="77777777" w:rsidR="008E2C93" w:rsidRPr="008E4ED2" w:rsidRDefault="008E2C93" w:rsidP="00DF2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Формирование </w:t>
            </w:r>
            <w:r w:rsidR="00DF28E4"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УД</w:t>
            </w:r>
          </w:p>
        </w:tc>
      </w:tr>
      <w:tr w:rsidR="00A23372" w:rsidRPr="008E4ED2" w14:paraId="65AD0DAC" w14:textId="77777777" w:rsidTr="00DE05D2">
        <w:trPr>
          <w:trHeight w:val="65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D1BB7A" w14:textId="77777777" w:rsidR="00A23372" w:rsidRPr="008E4ED2" w:rsidRDefault="00A23372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Ритуал приветствия</w:t>
            </w:r>
          </w:p>
          <w:p w14:paraId="3CC03C95" w14:textId="77777777" w:rsidR="00A23372" w:rsidRPr="008E4ED2" w:rsidRDefault="00A23372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103EF" w14:textId="78A6BEE3" w:rsidR="00A23372" w:rsidRPr="008E4ED2" w:rsidRDefault="00586FB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A23372" w:rsidRPr="008E4ED2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5C66" w14:textId="040E50C4" w:rsidR="00A23372" w:rsidRPr="008E4ED2" w:rsidRDefault="00A23372" w:rsidP="00A2337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Упражнение «Поздоровайся как…»</w:t>
            </w:r>
            <w:r w:rsidR="00B75F05"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установление положительного эмоционального контакта</w:t>
            </w:r>
          </w:p>
          <w:p w14:paraId="22325FD7" w14:textId="305A696F" w:rsidR="00A23372" w:rsidRPr="008E4ED2" w:rsidRDefault="0009448D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 </w:t>
            </w:r>
            <w:r w:rsidR="00A23372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 ребята. Давайте </w:t>
            </w:r>
            <w:proofErr w:type="gramStart"/>
            <w:r w:rsidR="00203DB2" w:rsidRPr="008E4ED2">
              <w:rPr>
                <w:rFonts w:ascii="Times New Roman" w:hAnsi="Times New Roman" w:cs="Times New Roman"/>
                <w:sz w:val="24"/>
                <w:szCs w:val="24"/>
              </w:rPr>
              <w:t>поприветствуем</w:t>
            </w:r>
            <w:proofErr w:type="gramEnd"/>
            <w:r w:rsidR="00203DB2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друг друга и </w:t>
            </w:r>
            <w:r w:rsidR="00A23372" w:rsidRPr="008E4ED2">
              <w:rPr>
                <w:rFonts w:ascii="Times New Roman" w:hAnsi="Times New Roman" w:cs="Times New Roman"/>
                <w:sz w:val="24"/>
                <w:szCs w:val="24"/>
              </w:rPr>
              <w:t>поздороваемся как</w:t>
            </w:r>
            <w:r w:rsidR="00203DB2" w:rsidRPr="008E4E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1938A16" w14:textId="77777777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-маленькие мышки</w:t>
            </w:r>
          </w:p>
          <w:p w14:paraId="14250C57" w14:textId="77777777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-огромные слоны</w:t>
            </w:r>
          </w:p>
          <w:p w14:paraId="6C572EBC" w14:textId="77777777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злющий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великан</w:t>
            </w:r>
          </w:p>
          <w:p w14:paraId="67A8D26D" w14:textId="77777777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-веселый Буратино</w:t>
            </w:r>
          </w:p>
          <w:p w14:paraId="5EA1EC0D" w14:textId="7B999C28" w:rsidR="00A23372" w:rsidRPr="008E4ED2" w:rsidRDefault="00A23372" w:rsidP="00203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-лучшие дети 2</w:t>
            </w:r>
            <w:r w:rsidR="00203DB2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9886A" w14:textId="763C4C62" w:rsidR="00A23372" w:rsidRPr="008E4ED2" w:rsidRDefault="00A23372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Учащиеся выполняют действия вместе с педагогом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затем по инструкции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4C602" w14:textId="3C658E91" w:rsidR="00A23372" w:rsidRPr="008E4ED2" w:rsidRDefault="00A23372" w:rsidP="00DE2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Регулятивные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– регуляция своей деятельности, следование плану выполнения задания.</w:t>
            </w:r>
          </w:p>
        </w:tc>
      </w:tr>
      <w:tr w:rsidR="00A23372" w:rsidRPr="008E4ED2" w14:paraId="6BEE461E" w14:textId="77777777" w:rsidTr="00DE05D2">
        <w:trPr>
          <w:trHeight w:val="1482"/>
        </w:trPr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B1C7" w14:textId="77777777" w:rsidR="00A23372" w:rsidRPr="008E4ED2" w:rsidRDefault="00A23372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617C8" w14:textId="096F1D0D" w:rsidR="00A23372" w:rsidRPr="008E4ED2" w:rsidRDefault="00586FB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A23372" w:rsidRPr="008E4ED2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0FED" w14:textId="77777777" w:rsidR="00A23372" w:rsidRPr="008E4ED2" w:rsidRDefault="00A23372" w:rsidP="00A233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Обсуждение правил поведения на занятии.</w:t>
            </w:r>
          </w:p>
          <w:p w14:paraId="22099A47" w14:textId="07DA6EFE" w:rsidR="00A23372" w:rsidRPr="008E4ED2" w:rsidRDefault="0009448D" w:rsidP="00A233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 </w:t>
            </w:r>
            <w:r w:rsidR="00203DB2" w:rsidRPr="008E4ED2">
              <w:rPr>
                <w:rFonts w:ascii="Times New Roman" w:hAnsi="Times New Roman" w:cs="Times New Roman"/>
                <w:sz w:val="24"/>
                <w:szCs w:val="24"/>
              </w:rPr>
              <w:t>Прежде, чем мы начнем наше занятие давайте вспомним правила, которые есть в нашей группе.</w:t>
            </w:r>
          </w:p>
          <w:p w14:paraId="18F2BE91" w14:textId="382C4DF1" w:rsidR="00203DB2" w:rsidRPr="008E4ED2" w:rsidRDefault="00203DB2" w:rsidP="00A233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Какие вы молодцы!</w:t>
            </w:r>
          </w:p>
          <w:p w14:paraId="5E1E4C4E" w14:textId="77777777" w:rsidR="00A23372" w:rsidRPr="008E4ED2" w:rsidRDefault="00A23372" w:rsidP="00A233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Знаки отличия</w:t>
            </w:r>
          </w:p>
          <w:p w14:paraId="0081FCEA" w14:textId="5940E37E" w:rsidR="00A23372" w:rsidRPr="008E4ED2" w:rsidRDefault="0009448D" w:rsidP="006819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Слова педагога-психолога: </w:t>
            </w:r>
            <w:r w:rsidR="00203DB2" w:rsidRPr="008E4ED2">
              <w:rPr>
                <w:rFonts w:ascii="Times New Roman" w:hAnsi="Times New Roman" w:cs="Times New Roman"/>
                <w:sz w:val="24"/>
                <w:szCs w:val="24"/>
              </w:rPr>
              <w:t>Прошу назвать имя и знак отличия на сегодняшнее занятия ученика (описание ребенка)</w:t>
            </w:r>
          </w:p>
          <w:p w14:paraId="7B7F81AB" w14:textId="6A6B3093" w:rsidR="0009448D" w:rsidRPr="008E4ED2" w:rsidRDefault="00203DB2" w:rsidP="006819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Отлично, а теперь свое имя называет 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сидящий слева от ….</w:t>
            </w:r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>9имя первого ученика)</w:t>
            </w:r>
          </w:p>
          <w:p w14:paraId="7E93A3F1" w14:textId="659E66D8" w:rsidR="00203DB2" w:rsidRPr="008E4ED2" w:rsidRDefault="00203DB2" w:rsidP="006819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итд</w:t>
            </w:r>
            <w:proofErr w:type="spell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по кругу</w:t>
            </w:r>
          </w:p>
          <w:p w14:paraId="2D2DD282" w14:textId="0CFD607B" w:rsidR="00203DB2" w:rsidRPr="008E4ED2" w:rsidRDefault="0009448D" w:rsidP="006819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</w:t>
            </w:r>
            <w:r w:rsidR="00203DB2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Молодцы. </w:t>
            </w:r>
            <w:proofErr w:type="gramStart"/>
            <w:r w:rsidR="00203DB2" w:rsidRPr="008E4ED2">
              <w:rPr>
                <w:rFonts w:ascii="Times New Roman" w:hAnsi="Times New Roman" w:cs="Times New Roman"/>
                <w:sz w:val="24"/>
                <w:szCs w:val="24"/>
              </w:rPr>
              <w:t>Итак</w:t>
            </w:r>
            <w:proofErr w:type="gramEnd"/>
            <w:r w:rsidR="00203DB2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за выполненные задания </w:t>
            </w:r>
          </w:p>
          <w:p w14:paraId="15ECFD12" w14:textId="77777777" w:rsidR="00203DB2" w:rsidRPr="008E4ED2" w:rsidRDefault="00203DB2" w:rsidP="00203D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(Имя ученика)  будет набирать звездочки</w:t>
            </w:r>
          </w:p>
          <w:p w14:paraId="0208B1C5" w14:textId="77777777" w:rsidR="00203DB2" w:rsidRPr="008E4ED2" w:rsidRDefault="00203DB2" w:rsidP="00203D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(Имя ученика)  сердечки</w:t>
            </w:r>
          </w:p>
          <w:p w14:paraId="22597761" w14:textId="4937904F" w:rsidR="00203DB2" w:rsidRPr="008E4ED2" w:rsidRDefault="00203DB2" w:rsidP="00203D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(Имя ученика)  вагончики   </w:t>
            </w:r>
            <w:proofErr w:type="spell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итд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0AF8F" w14:textId="77777777" w:rsidR="0009448D" w:rsidRPr="008E4ED2" w:rsidRDefault="0009448D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BDE04" w14:textId="77777777" w:rsidR="0009448D" w:rsidRPr="008E4ED2" w:rsidRDefault="0009448D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4B136" w14:textId="77777777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Учащиеся совместно с педагогом вспоминают правила поведения.</w:t>
            </w:r>
          </w:p>
          <w:p w14:paraId="678F2AAE" w14:textId="77777777" w:rsidR="00203DB2" w:rsidRPr="008E4ED2" w:rsidRDefault="00203DB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узнают одноклассника по описанию.</w:t>
            </w:r>
          </w:p>
          <w:p w14:paraId="4EC7D04D" w14:textId="52C841BF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Дети по кругу называют своё имя и выбирают знак отличия</w:t>
            </w:r>
          </w:p>
          <w:p w14:paraId="2809D6CC" w14:textId="77777777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57637" w14:textId="076426B4" w:rsidR="00A23372" w:rsidRPr="008E4ED2" w:rsidRDefault="00A23372" w:rsidP="00DF2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CFBF" w14:textId="77777777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Личностные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–  развитие способности к рефлексии.</w:t>
            </w:r>
          </w:p>
          <w:p w14:paraId="448DD895" w14:textId="77777777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Коммуникативные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- планирование сотрудничества с учителем и сверстниками.</w:t>
            </w:r>
          </w:p>
          <w:p w14:paraId="10BAB242" w14:textId="54B48992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Регулятивные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– планирование и регуляция своей деятельности</w:t>
            </w:r>
            <w:r w:rsidR="00DE2AD1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</w:p>
          <w:p w14:paraId="61A05DAE" w14:textId="40867441" w:rsidR="00DE2AD1" w:rsidRPr="008E4ED2" w:rsidRDefault="00DE2AD1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Познавательные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–у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мение делать осознанный выбор.</w:t>
            </w:r>
          </w:p>
          <w:p w14:paraId="21CA60BF" w14:textId="5F55509A" w:rsidR="00A23372" w:rsidRPr="008E4ED2" w:rsidRDefault="00A23372" w:rsidP="00DF2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C93" w:rsidRPr="008E4ED2" w14:paraId="043B9F42" w14:textId="77777777" w:rsidTr="008E2C93">
        <w:trPr>
          <w:trHeight w:val="1482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D8B9" w14:textId="22987D5A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Вводная часть. </w:t>
            </w:r>
          </w:p>
          <w:p w14:paraId="67FAF35E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745E6" w14:textId="33961C21" w:rsidR="008E2C93" w:rsidRPr="008E4ED2" w:rsidRDefault="008712D4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E2C93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="00586FB8"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28C5C" w14:textId="727E8DBF" w:rsidR="00A23372" w:rsidRPr="008E4ED2" w:rsidRDefault="00A23372" w:rsidP="008E2C9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Определение темы занятия.</w:t>
            </w:r>
          </w:p>
          <w:p w14:paraId="3D312290" w14:textId="2A54C9EC" w:rsidR="00A23372" w:rsidRPr="008E4ED2" w:rsidRDefault="00A23372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 раздает карточки с шифром и карточки с зашифрованным словом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448D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E69C09" w14:textId="76BCB808" w:rsidR="00911420" w:rsidRPr="008E4ED2" w:rsidRDefault="00911420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Что бы узнать тему нашего занятия, я предлагаю вам расшифровать ключевое слово.</w:t>
            </w:r>
          </w:p>
          <w:p w14:paraId="0A8E35AF" w14:textId="28C17DC8" w:rsidR="008E2C93" w:rsidRPr="008E4ED2" w:rsidRDefault="00203DB2" w:rsidP="00A233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</w:t>
            </w:r>
          </w:p>
          <w:p w14:paraId="0CAE2E81" w14:textId="738ED67D" w:rsidR="00A23372" w:rsidRPr="008E4ED2" w:rsidRDefault="00A23372" w:rsidP="00A233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 темы занятия.</w:t>
            </w:r>
          </w:p>
          <w:p w14:paraId="22031AFB" w14:textId="40ED0F88" w:rsidR="003D5B23" w:rsidRPr="008E4ED2" w:rsidRDefault="00911420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</w:t>
            </w:r>
            <w:r w:rsidR="003D5B23" w:rsidRPr="008E4ED2">
              <w:rPr>
                <w:rFonts w:ascii="Times New Roman" w:hAnsi="Times New Roman" w:cs="Times New Roman"/>
                <w:sz w:val="24"/>
                <w:szCs w:val="24"/>
              </w:rPr>
              <w:t>Какие вы молодцы, все справились с заданием, давайте проверим</w:t>
            </w:r>
            <w:proofErr w:type="gramStart"/>
            <w:r w:rsidR="003D5B23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D5B23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B23"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ли вы расшифровали слово?</w:t>
            </w:r>
          </w:p>
          <w:p w14:paraId="18216C1F" w14:textId="133ABA32" w:rsidR="003D5B23" w:rsidRPr="008E4ED2" w:rsidRDefault="003D5B23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Отлично!!!</w:t>
            </w:r>
          </w:p>
          <w:p w14:paraId="73CC04DF" w14:textId="77777777" w:rsidR="003D5B23" w:rsidRPr="008E4ED2" w:rsidRDefault="00A23372" w:rsidP="003D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Что такое радость?</w:t>
            </w:r>
          </w:p>
          <w:p w14:paraId="49C75D4A" w14:textId="62B3A2E4" w:rsidR="00A23372" w:rsidRPr="008E4ED2" w:rsidRDefault="00911420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 педагога-психолога: </w:t>
            </w:r>
            <w:r w:rsidR="003D5B23" w:rsidRPr="008E4E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Корнем слова «радость» является древнегреческое слово «РА», означающее «солнце». </w:t>
            </w:r>
            <w:r w:rsidR="003D5B23" w:rsidRPr="008E4ED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Радуем – значит, наполняем светом и любовью.</w:t>
            </w:r>
            <w:r w:rsidR="003D5B23" w:rsidRPr="008E4ED2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14:paraId="4FD64CC7" w14:textId="7904C628" w:rsidR="00A23372" w:rsidRPr="008E4ED2" w:rsidRDefault="00A23372" w:rsidP="00A23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Кому мы дарим радость?</w:t>
            </w:r>
          </w:p>
          <w:p w14:paraId="2BEFAB9C" w14:textId="605C1D94" w:rsidR="00A23372" w:rsidRPr="008E4ED2" w:rsidRDefault="00911420" w:rsidP="00911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Итак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тема нашего занятия «Я дарю тебе радость!» и сегодня мы постараемся  подарить друг другу частичку хорошего настроения и много радостных моментов.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5734F" w14:textId="77777777" w:rsidR="00707D7C" w:rsidRPr="008E4ED2" w:rsidRDefault="00707D7C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BF0EA" w14:textId="77777777" w:rsidR="008C0F58" w:rsidRPr="008E4ED2" w:rsidRDefault="008C0F58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DA836" w14:textId="77777777" w:rsidR="00203DB2" w:rsidRPr="008E4ED2" w:rsidRDefault="00203DB2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B084B" w14:textId="77777777" w:rsidR="00203DB2" w:rsidRPr="008E4ED2" w:rsidRDefault="00203DB2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843F0" w14:textId="77777777" w:rsidR="003D5B23" w:rsidRPr="008E4ED2" w:rsidRDefault="00A23372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Учащиеся разгадываю зашифрованное слово</w:t>
            </w:r>
            <w:r w:rsidR="008C0F58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5648C1B" w14:textId="66DED572" w:rsidR="003D5B23" w:rsidRPr="008E4ED2" w:rsidRDefault="003D5B23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своих ответов. На экране  появляется слово  «радость»</w:t>
            </w:r>
          </w:p>
          <w:p w14:paraId="4CBD2FD4" w14:textId="27FB52B2" w:rsidR="00707D7C" w:rsidRPr="008E4ED2" w:rsidRDefault="003D5B23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Дети у</w:t>
            </w:r>
            <w:r w:rsidR="008C0F58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частвуют в </w:t>
            </w:r>
            <w:r w:rsidR="008C0F58"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обсуждении.</w:t>
            </w:r>
          </w:p>
          <w:p w14:paraId="7C9820C5" w14:textId="77777777" w:rsidR="00911420" w:rsidRPr="008E4ED2" w:rsidRDefault="00911420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E2A09" w14:textId="77777777" w:rsidR="00911420" w:rsidRPr="008E4ED2" w:rsidRDefault="00911420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FA0DE" w14:textId="77777777" w:rsidR="00911420" w:rsidRPr="008E4ED2" w:rsidRDefault="00911420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B3964" w14:textId="77777777" w:rsidR="00911420" w:rsidRPr="008E4ED2" w:rsidRDefault="00911420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D757E" w14:textId="77777777" w:rsidR="00911420" w:rsidRPr="008E4ED2" w:rsidRDefault="00911420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59BE0" w14:textId="502A3C70" w:rsidR="00911420" w:rsidRPr="008E4ED2" w:rsidRDefault="00911420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14:paraId="3569C59B" w14:textId="77777777" w:rsidR="00911420" w:rsidRPr="008E4ED2" w:rsidRDefault="00911420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0B30F" w14:textId="77777777" w:rsidR="00707D7C" w:rsidRPr="008E4ED2" w:rsidRDefault="00707D7C" w:rsidP="00707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1EE2A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Регулятивные 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– следование плану выполнения задания. Развитие самоконтроля и концентрации внимания</w:t>
            </w:r>
          </w:p>
          <w:p w14:paraId="575A7F13" w14:textId="77777777" w:rsidR="00707D7C" w:rsidRPr="008E4ED2" w:rsidRDefault="00707D7C" w:rsidP="008E2C9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– развитие навыка участия в диалоге, высказывания свою точку зрения.</w:t>
            </w:r>
          </w:p>
          <w:p w14:paraId="45C9D01F" w14:textId="34C13630" w:rsidR="00707D7C" w:rsidRPr="008E4ED2" w:rsidRDefault="00707D7C" w:rsidP="00707D7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Познавательные – </w:t>
            </w:r>
            <w:r w:rsidR="009E3014"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поиск и выделение необходимой информации, </w:t>
            </w: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умение самостоятельно делать выводы и анализировать информацию.</w:t>
            </w:r>
          </w:p>
          <w:p w14:paraId="6A421564" w14:textId="77777777" w:rsidR="00707D7C" w:rsidRPr="008E4ED2" w:rsidRDefault="00707D7C" w:rsidP="008E2C9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8E2C93" w:rsidRPr="008E4ED2" w14:paraId="664DFC4E" w14:textId="77777777" w:rsidTr="00911420">
        <w:trPr>
          <w:trHeight w:val="1125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591A" w14:textId="3D5FD07C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Основная часть.</w:t>
            </w:r>
          </w:p>
          <w:p w14:paraId="44BC2824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CC3ED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4FC37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CAEC3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9398B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16701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98594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64E0B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CB637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73AFE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EE209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26336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4F6D8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C54E5" w14:textId="001A121B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AD40" w14:textId="175F06D7" w:rsidR="008E2C93" w:rsidRPr="008E4ED2" w:rsidRDefault="00DB6B3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586FB8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586FB8"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CF2991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DD1E1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9D1BD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B7CDC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8F386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BFA05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35806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4BF96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6BC6D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780C1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3602D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D860D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C632E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5E056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C0A33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020E5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6DDD0" w14:textId="01FB38C7" w:rsidR="004D4183" w:rsidRPr="008E4ED2" w:rsidRDefault="006C54C4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86FB8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586FB8"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A16659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F43AF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F5766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6AFED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684F3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AA6EB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241EB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77EDB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A7106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EC861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9D282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D9196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6CF21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50233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24DDF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23AB5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2EB4D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9AFA1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39857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82E2C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055D4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98BFE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C715B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580FB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1FD9E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B6778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D54F6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1508F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DE7C0" w14:textId="2C8CBFBF" w:rsidR="004D4183" w:rsidRPr="008E4ED2" w:rsidRDefault="00586FB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7266AC" w:rsidRPr="008E4ED2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03E0" w14:textId="2DD9C289" w:rsidR="005718D7" w:rsidRPr="008E4ED2" w:rsidRDefault="008C0F58" w:rsidP="00D74E6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Упражнение с  использованием МАК.</w:t>
            </w:r>
          </w:p>
          <w:p w14:paraId="2BB219B6" w14:textId="77777777" w:rsidR="00911420" w:rsidRPr="008E4ED2" w:rsidRDefault="00D74E6B" w:rsidP="003D5B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раскладывает карты. Предлагает детям выбрать карточки, на которой, по их мнению, изображена радость. </w:t>
            </w:r>
          </w:p>
          <w:p w14:paraId="124DDD0D" w14:textId="6A9115A2" w:rsidR="003D5B23" w:rsidRPr="008E4ED2" w:rsidRDefault="00911420" w:rsidP="003D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Слова педагога-психолога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D5B23"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Рассмотрите внимательно картинки, </w:t>
            </w:r>
          </w:p>
          <w:p w14:paraId="5025E8E7" w14:textId="15B1670E" w:rsidR="003D5B23" w:rsidRPr="008E4ED2" w:rsidRDefault="003D5B23" w:rsidP="003D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Ребята, выберите картинку</w:t>
            </w:r>
            <w:r w:rsidR="00911420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, на которой,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по вашему мнению</w:t>
            </w:r>
            <w:r w:rsidR="00911420" w:rsidRPr="008E4E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изображена радость</w:t>
            </w:r>
            <w:r w:rsidR="00911420"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64D410" w14:textId="51CB41C0" w:rsidR="003D5B23" w:rsidRPr="008E4ED2" w:rsidRDefault="003D5B23" w:rsidP="003D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Покажите картинки друг другу</w:t>
            </w:r>
            <w:r w:rsidR="00911420"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28441B" w14:textId="77777777" w:rsidR="003D5B23" w:rsidRPr="008E4ED2" w:rsidRDefault="003D5B23" w:rsidP="003D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Выберите еще одну картинку с изображением радости.</w:t>
            </w:r>
          </w:p>
          <w:p w14:paraId="7DA64F65" w14:textId="77777777" w:rsidR="00911420" w:rsidRPr="008E4ED2" w:rsidRDefault="003D5B23" w:rsidP="003D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Что изображено на ваших картинках.</w:t>
            </w:r>
          </w:p>
          <w:p w14:paraId="7FC96E8F" w14:textId="0BC8FA6F" w:rsidR="003D5B23" w:rsidRPr="008E4ED2" w:rsidRDefault="003D5B23" w:rsidP="003D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Это доставляет тебе радость?</w:t>
            </w:r>
          </w:p>
          <w:p w14:paraId="6DA37156" w14:textId="60419FDA" w:rsidR="003D5B23" w:rsidRPr="008E4ED2" w:rsidRDefault="003D5B23" w:rsidP="003D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Продолжи</w:t>
            </w:r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</w:t>
            </w:r>
          </w:p>
          <w:p w14:paraId="0753B098" w14:textId="2D3367CC" w:rsidR="003D5B23" w:rsidRPr="008E4ED2" w:rsidRDefault="003D5B2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Самая большая радость</w:t>
            </w:r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- это…</w:t>
            </w:r>
          </w:p>
          <w:p w14:paraId="6FD2DF28" w14:textId="2821C245" w:rsidR="008E2C93" w:rsidRPr="008E4ED2" w:rsidRDefault="00D74E6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</w:t>
            </w:r>
            <w:r w:rsidR="005718D7"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следит за включенностью и у</w:t>
            </w: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частием всех участников занятия, задает наводящие вопросы.</w:t>
            </w:r>
            <w:r w:rsidR="008E2C93" w:rsidRPr="008E4ED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A7273"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</w:t>
            </w:r>
            <w:r w:rsidR="00725305" w:rsidRPr="008E4ED2">
              <w:rPr>
                <w:rFonts w:ascii="Times New Roman" w:hAnsi="Times New Roman" w:cs="Times New Roman"/>
                <w:sz w:val="24"/>
                <w:szCs w:val="24"/>
              </w:rPr>
              <w:t>Вы все отлично справились с задание и все получают по знаку отличия</w:t>
            </w:r>
          </w:p>
          <w:p w14:paraId="2015D65B" w14:textId="0F3B7453" w:rsidR="00725305" w:rsidRPr="008E4ED2" w:rsidRDefault="00725305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Всех детей педагог называет по имени и на доске рисует его знак отличия.</w:t>
            </w:r>
          </w:p>
          <w:p w14:paraId="07C7E1D1" w14:textId="77777777" w:rsidR="008E2C93" w:rsidRPr="008E4ED2" w:rsidRDefault="005718D7" w:rsidP="008E2C9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Динамическая пауза</w:t>
            </w:r>
          </w:p>
          <w:p w14:paraId="1A2ED224" w14:textId="47A3DDF8" w:rsidR="00FF61CC" w:rsidRPr="008E4ED2" w:rsidRDefault="00FF61CC" w:rsidP="00FF61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Нейрогимнастическое</w:t>
            </w:r>
            <w:proofErr w:type="spellEnd"/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упражнение</w:t>
            </w:r>
            <w:r w:rsidR="00D74E6B"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«Танец»</w:t>
            </w:r>
          </w:p>
          <w:p w14:paraId="56675ABD" w14:textId="77777777" w:rsidR="00F077CB" w:rsidRPr="008E4ED2" w:rsidRDefault="00D74E6B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приглашает детей в центр кабинета. Показывает кубики разного цвета и задает на каждый цвет-движение. </w:t>
            </w:r>
          </w:p>
          <w:p w14:paraId="78E7BCF0" w14:textId="4C98AF36" w:rsidR="00F077CB" w:rsidRPr="008E4ED2" w:rsidRDefault="00F077C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Посмотрите, что у меня в руках?</w:t>
            </w:r>
          </w:p>
          <w:p w14:paraId="6588A767" w14:textId="7BE85E3D" w:rsidR="00F077CB" w:rsidRPr="008E4ED2" w:rsidRDefault="00F077C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Какие они?</w:t>
            </w:r>
          </w:p>
          <w:p w14:paraId="4BABEB5D" w14:textId="0EC6CE63" w:rsidR="00F077CB" w:rsidRPr="008E4ED2" w:rsidRDefault="00F077C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Каким движением мы можем показать радость, как мы двигаемся, когда мы рады, счастливы, что мы делаем?</w:t>
            </w:r>
          </w:p>
          <w:p w14:paraId="5D4A7BBA" w14:textId="33A64B7F" w:rsidR="00F077CB" w:rsidRPr="008E4ED2" w:rsidRDefault="00F077C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Давайте вместе придум</w:t>
            </w:r>
            <w:r w:rsidR="00B518A2" w:rsidRPr="008E4ED2">
              <w:rPr>
                <w:rFonts w:ascii="Times New Roman" w:hAnsi="Times New Roman" w:cs="Times New Roman"/>
                <w:sz w:val="24"/>
                <w:szCs w:val="24"/>
              </w:rPr>
              <w:t>аем движение для каждого кубика, что бы у нас получился настоящий танец радости.</w:t>
            </w:r>
          </w:p>
          <w:p w14:paraId="07B49138" w14:textId="6F6AA028" w:rsidR="00F077CB" w:rsidRPr="008E4ED2" w:rsidRDefault="00F077C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Под какую музыку лучше танцевать? </w:t>
            </w:r>
          </w:p>
          <w:p w14:paraId="688F1E95" w14:textId="01E8406C" w:rsidR="00F077CB" w:rsidRPr="008E4ED2" w:rsidRDefault="00F077C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Послушайте,  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пожалуйста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музыку… (включается  3 разных мелодии-угрожающая, релаксационная, веселая) Как вы думаете, какая музыка больше подходит для танца?</w:t>
            </w:r>
          </w:p>
          <w:p w14:paraId="7A8A5345" w14:textId="77777777" w:rsidR="00B518A2" w:rsidRPr="008E4ED2" w:rsidRDefault="00B518A2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Вы готовы танцевать? </w:t>
            </w:r>
          </w:p>
          <w:p w14:paraId="42A707B7" w14:textId="2DCEC3D5" w:rsidR="00B518A2" w:rsidRPr="008E4ED2" w:rsidRDefault="00B518A2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Отлично, как раз у нас есть время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немного отдохнуть и потанцевать под веселую музыку. А движения будут нам задавать цветные кубики. Давайте вспомним:  Красный-хлопать; желты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присидать</w:t>
            </w:r>
            <w:proofErr w:type="spell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пританцовывая; синий-кружиться, зеленый прыгать.</w:t>
            </w:r>
          </w:p>
          <w:p w14:paraId="74873E65" w14:textId="664F26D8" w:rsidR="00D74E6B" w:rsidRPr="008E4ED2" w:rsidRDefault="00B518A2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Как у вас 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получилось! Вам понравилось?</w:t>
            </w:r>
          </w:p>
          <w:p w14:paraId="4AF40DD0" w14:textId="74B441AD" w:rsidR="00672788" w:rsidRPr="008E4ED2" w:rsidRDefault="0067278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Мне очень приятно, что вы все смогли  </w:t>
            </w:r>
            <w:proofErr w:type="gramStart"/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>договорится</w:t>
            </w:r>
            <w:proofErr w:type="gramEnd"/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>, помогали друг друг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у, были внимательны и мне очень понравился ваш танец ! Внимание на доску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каждый получает еще по </w:t>
            </w:r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одному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знаку отличия.</w:t>
            </w:r>
          </w:p>
          <w:p w14:paraId="1E543475" w14:textId="664E1748" w:rsidR="008E2C93" w:rsidRPr="008E4ED2" w:rsidRDefault="006C54C4" w:rsidP="008E2C9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«Корзинка радости</w:t>
            </w:r>
            <w:r w:rsidR="00FF61CC"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14:paraId="6A6ECEE8" w14:textId="53E80B78" w:rsidR="00EB1935" w:rsidRPr="008E4ED2" w:rsidRDefault="00DD31FB" w:rsidP="00FF61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</w:t>
            </w:r>
            <w:r w:rsidR="007266AC"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на экране показывает сюжетные картинки. Задает вопросы. Записывает ответы детей</w:t>
            </w:r>
            <w:r w:rsidR="00B518A2"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кладет в корзинку</w:t>
            </w:r>
            <w:r w:rsidR="007266AC"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820D7D7" w14:textId="77777777" w:rsidR="00B518A2" w:rsidRPr="008E4ED2" w:rsidRDefault="00B518A2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Это корзинка радости, но пока она пуста, попробуем ее заполнить?</w:t>
            </w:r>
          </w:p>
          <w:p w14:paraId="6F0519C3" w14:textId="77777777" w:rsidR="00B518A2" w:rsidRPr="008E4ED2" w:rsidRDefault="00B518A2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Внимание на экран</w:t>
            </w:r>
          </w:p>
          <w:p w14:paraId="31BA32B2" w14:textId="080CD99B" w:rsidR="00B518A2" w:rsidRPr="008E4ED2" w:rsidRDefault="00B518A2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картинки, что вы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видите? Что происходит? Может ли это доставить радость.</w:t>
            </w:r>
          </w:p>
          <w:p w14:paraId="4BF9F506" w14:textId="77777777" w:rsidR="00E05729" w:rsidRDefault="00E05729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9C8BC" w14:textId="77777777" w:rsidR="00E05729" w:rsidRDefault="00E05729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D0018" w14:textId="05F093FE" w:rsidR="00725305" w:rsidRPr="008E4ED2" w:rsidRDefault="00725305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Картинка 1</w:t>
            </w:r>
          </w:p>
          <w:p w14:paraId="5EAAB7B9" w14:textId="0CD59C8A" w:rsidR="00911420" w:rsidRPr="008E4ED2" w:rsidRDefault="00725305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Что вы видите на картинке?</w:t>
            </w:r>
          </w:p>
          <w:p w14:paraId="2D705F76" w14:textId="5EAC38EA" w:rsidR="00725305" w:rsidRPr="008E4ED2" w:rsidRDefault="00725305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Как вы думаете</w:t>
            </w:r>
            <w:r w:rsidR="0009448D" w:rsidRPr="008E4E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это приносит радость?</w:t>
            </w:r>
          </w:p>
          <w:p w14:paraId="4E22622C" w14:textId="581ED96E" w:rsidR="00725305" w:rsidRPr="008E4ED2" w:rsidRDefault="00725305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Педагог записывает слово «радость»</w:t>
            </w:r>
          </w:p>
          <w:p w14:paraId="3288403B" w14:textId="467ED398" w:rsidR="00725305" w:rsidRPr="008E4ED2" w:rsidRDefault="00725305" w:rsidP="00B51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Мы можем положить это слово в корзинку радости?</w:t>
            </w:r>
          </w:p>
          <w:p w14:paraId="3352BCC6" w14:textId="2403C433" w:rsidR="00B518A2" w:rsidRPr="008E4ED2" w:rsidRDefault="00725305" w:rsidP="00FF61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Обсуждаются все </w:t>
            </w:r>
            <w:r w:rsidR="003A7273"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картинки поочередно. </w:t>
            </w: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Если действие на картинке не радует детей, записку с этим словом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предлагается порвать и выкинуть в мусорное ведро</w:t>
            </w:r>
            <w:r w:rsidR="00977A19"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72788"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В корзинке записки со словами (улыбка, воздушный поцелуй, объятия, похвала/погладить по голове, дай пять, рукопожатие, доброе слово)</w:t>
            </w:r>
          </w:p>
          <w:p w14:paraId="1F6D2886" w14:textId="2D12822E" w:rsidR="00911420" w:rsidRPr="008E4ED2" w:rsidRDefault="00B518A2" w:rsidP="00FF6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  <w:r w:rsidR="00725305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631D" w14:textId="39B0BC5B" w:rsidR="005718D7" w:rsidRPr="008E4ED2" w:rsidRDefault="00D74E6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выбираю</w:t>
            </w:r>
            <w:r w:rsidR="003D5B23" w:rsidRPr="008E4ED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2 карточки.</w:t>
            </w:r>
          </w:p>
          <w:p w14:paraId="6B7C48D1" w14:textId="7D441415" w:rsidR="00D74E6B" w:rsidRPr="008E4ED2" w:rsidRDefault="00D74E6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14:paraId="191A8E3F" w14:textId="1E127D76" w:rsidR="008E2C93" w:rsidRPr="008E4ED2" w:rsidRDefault="00911420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Дети показывают свои карточки и рассказывают что изображено на них.</w:t>
            </w:r>
          </w:p>
          <w:p w14:paraId="2ACFCCCC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6D2D6" w14:textId="77777777" w:rsidR="00DD31FB" w:rsidRPr="008E4ED2" w:rsidRDefault="00DD31F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2F903" w14:textId="1E506FF9" w:rsidR="00EB1935" w:rsidRPr="008E4ED2" w:rsidRDefault="00EB1935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A1C78" w14:textId="77777777" w:rsidR="003D5B23" w:rsidRPr="008E4ED2" w:rsidRDefault="003D5B2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2F67F" w14:textId="77777777" w:rsidR="003D5B23" w:rsidRPr="008E4ED2" w:rsidRDefault="003D5B2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723E2" w14:textId="77777777" w:rsidR="003D5B23" w:rsidRPr="008E4ED2" w:rsidRDefault="003D5B2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83BFD" w14:textId="77777777" w:rsidR="003D5B23" w:rsidRPr="008E4ED2" w:rsidRDefault="003D5B2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23D2A" w14:textId="77777777" w:rsidR="003D5B23" w:rsidRPr="008E4ED2" w:rsidRDefault="003D5B2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14F72" w14:textId="77777777" w:rsidR="003D5B23" w:rsidRPr="008E4ED2" w:rsidRDefault="003D5B2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1A46C" w14:textId="4B027D3D" w:rsidR="003D5B23" w:rsidRPr="008E4ED2" w:rsidRDefault="00911420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Дети продолжают фразу </w:t>
            </w:r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опираясь на выбранные карточки</w:t>
            </w:r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) Самая большая радость </w:t>
            </w:r>
            <w:proofErr w:type="gramStart"/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>то….</w:t>
            </w:r>
          </w:p>
          <w:p w14:paraId="68FFEDD0" w14:textId="77777777" w:rsidR="003D5B23" w:rsidRPr="008E4ED2" w:rsidRDefault="003D5B2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3249F" w14:textId="26E5B4B1" w:rsidR="003D5B23" w:rsidRPr="008E4ED2" w:rsidRDefault="00725305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Все дети аплодируют и говорят – « Молодец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(имя одноклассника)!</w:t>
            </w:r>
            <w:r w:rsidR="00950A44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50A44" w:rsidRPr="008E4ED2">
              <w:rPr>
                <w:rFonts w:ascii="Times New Roman" w:hAnsi="Times New Roman" w:cs="Times New Roman"/>
                <w:sz w:val="24"/>
                <w:szCs w:val="24"/>
              </w:rPr>
              <w:t>Например «Молодец, Саша»)</w:t>
            </w:r>
            <w:proofErr w:type="gramEnd"/>
          </w:p>
          <w:p w14:paraId="76EA4E12" w14:textId="77777777" w:rsidR="00725305" w:rsidRPr="008E4ED2" w:rsidRDefault="00725305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9076A" w14:textId="77777777" w:rsidR="00E05729" w:rsidRDefault="00E05729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A9EF7" w14:textId="77777777" w:rsidR="00D74E6B" w:rsidRPr="008E4ED2" w:rsidRDefault="00D74E6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Дети танцуют под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выбранную музыку, выполняя движения по предъявляемому цвету</w:t>
            </w:r>
            <w:r w:rsidR="006C54C4"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8B734A" w14:textId="77777777" w:rsidR="003A7273" w:rsidRPr="008E4ED2" w:rsidRDefault="003A727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15733" w14:textId="28F9CDB7" w:rsidR="007266AC" w:rsidRPr="008E4ED2" w:rsidRDefault="00F077C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 (кубики)</w:t>
            </w:r>
          </w:p>
          <w:p w14:paraId="468AF60E" w14:textId="1C7445CB" w:rsidR="00F077CB" w:rsidRPr="008E4ED2" w:rsidRDefault="00F077C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(Разноцветные, маленькие, деревянные)</w:t>
            </w:r>
          </w:p>
          <w:p w14:paraId="428B27D4" w14:textId="6FC46B04" w:rsidR="007266AC" w:rsidRPr="008E4ED2" w:rsidRDefault="00F077CB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(прыгаем, хлопаем, танцуем)</w:t>
            </w:r>
          </w:p>
          <w:p w14:paraId="7CD35FD1" w14:textId="0DAB1D4F" w:rsidR="00F077CB" w:rsidRPr="008E4ED2" w:rsidRDefault="00F077CB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Красный-хлопать; желты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присидать</w:t>
            </w:r>
            <w:proofErr w:type="spell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пританцовывая; синий-кружиться, зеленый прыгать.</w:t>
            </w:r>
          </w:p>
          <w:p w14:paraId="39E5AF2C" w14:textId="10BAD68D" w:rsidR="00B518A2" w:rsidRPr="008E4ED2" w:rsidRDefault="003A7273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(веселую)</w:t>
            </w:r>
          </w:p>
          <w:p w14:paraId="3B7E07BF" w14:textId="44D536E0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Дети выбирают веселую музыку, обосновывают свой ответ.</w:t>
            </w:r>
          </w:p>
          <w:p w14:paraId="6AC597B7" w14:textId="77777777" w:rsidR="003A7273" w:rsidRPr="008E4ED2" w:rsidRDefault="003A7273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BFF47" w14:textId="2DC31F50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(да!)</w:t>
            </w:r>
          </w:p>
          <w:p w14:paraId="1A7D3F48" w14:textId="77777777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B8716" w14:textId="77777777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A467D" w14:textId="44CF1E28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танцуют под выбранную музыку выполняя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 заданному цвету.</w:t>
            </w:r>
          </w:p>
          <w:p w14:paraId="610E3D28" w14:textId="77777777" w:rsidR="00E05729" w:rsidRDefault="00E05729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EE7AD" w14:textId="1A324CDA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(да)</w:t>
            </w:r>
          </w:p>
          <w:p w14:paraId="52AC225C" w14:textId="77777777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A0167" w14:textId="77777777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49313" w14:textId="77777777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B24C1" w14:textId="77777777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DECB0" w14:textId="77777777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1B41B" w14:textId="77777777" w:rsidR="00950A44" w:rsidRPr="008E4ED2" w:rsidRDefault="00950A44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7466D" w14:textId="77777777" w:rsidR="00950A44" w:rsidRPr="008E4ED2" w:rsidRDefault="00950A44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D0497" w14:textId="77777777" w:rsidR="00E05729" w:rsidRDefault="00E05729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6059F" w14:textId="77777777" w:rsidR="00E05729" w:rsidRDefault="00E05729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28CD7" w14:textId="77777777" w:rsidR="00E05729" w:rsidRDefault="00E05729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DD6FB" w14:textId="436D1CE2" w:rsidR="00B518A2" w:rsidRPr="008E4ED2" w:rsidRDefault="00B518A2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0572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14:paraId="7772CAE1" w14:textId="395A4609" w:rsidR="007266AC" w:rsidRPr="008E4ED2" w:rsidRDefault="007266AC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Дети высказывают свое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мнение, что происходит на картинке, какие эмоции они видят,</w:t>
            </w:r>
            <w:r w:rsidR="003A7273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обсуждают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можно ли поместить это в корзинку радости.</w:t>
            </w:r>
          </w:p>
          <w:p w14:paraId="2DF71CAE" w14:textId="77777777" w:rsidR="00725305" w:rsidRPr="008E4ED2" w:rsidRDefault="00725305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(Дети улыбаются друг другу)</w:t>
            </w:r>
          </w:p>
          <w:p w14:paraId="0A885699" w14:textId="77777777" w:rsidR="00725305" w:rsidRPr="008E4ED2" w:rsidRDefault="00725305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(да)</w:t>
            </w:r>
          </w:p>
          <w:p w14:paraId="565715C3" w14:textId="77777777" w:rsidR="00911420" w:rsidRPr="008E4ED2" w:rsidRDefault="00911420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AC6B5" w14:textId="77777777" w:rsidR="00911420" w:rsidRPr="008E4ED2" w:rsidRDefault="00911420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14A00" w14:textId="1B54233B" w:rsidR="00725305" w:rsidRPr="008E4ED2" w:rsidRDefault="00725305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(да)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0994D" w14:textId="5E158C62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Личностные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– сотрудничество, </w:t>
            </w:r>
            <w:r w:rsidR="00C45C1B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самоуважение, оценка своих </w:t>
            </w:r>
            <w:proofErr w:type="spellStart"/>
            <w:r w:rsidR="00C45C1B" w:rsidRPr="008E4ED2">
              <w:rPr>
                <w:rFonts w:ascii="Times New Roman" w:hAnsi="Times New Roman" w:cs="Times New Roman"/>
                <w:sz w:val="24"/>
                <w:szCs w:val="24"/>
              </w:rPr>
              <w:t>качест</w:t>
            </w:r>
            <w:proofErr w:type="spellEnd"/>
            <w:r w:rsidR="00C45C1B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="00C45C1B" w:rsidRPr="008E4ED2">
              <w:rPr>
                <w:rFonts w:ascii="Times New Roman" w:hAnsi="Times New Roman" w:cs="Times New Roman"/>
                <w:sz w:val="24"/>
                <w:szCs w:val="24"/>
              </w:rPr>
              <w:t>самооценки, ориентация в межличностных отношениях.</w:t>
            </w:r>
            <w:proofErr w:type="gramEnd"/>
          </w:p>
          <w:p w14:paraId="3895DFE6" w14:textId="163B7254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Коммуникативные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– развитие навыка участия в диалоге, высказывания свою точку зрения</w:t>
            </w:r>
            <w:r w:rsidR="00C45C1B" w:rsidRPr="008E4ED2">
              <w:rPr>
                <w:rFonts w:ascii="Times New Roman" w:hAnsi="Times New Roman" w:cs="Times New Roman"/>
                <w:sz w:val="24"/>
                <w:szCs w:val="24"/>
              </w:rPr>
              <w:t>, развитие умения выслушивать мнение других.</w:t>
            </w:r>
          </w:p>
          <w:p w14:paraId="68BB503C" w14:textId="75B90C94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Познавательные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– умение самостоятельно делать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 и анализировать информацию</w:t>
            </w:r>
            <w:r w:rsidR="00A057B2"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01EF80" w14:textId="50FAC583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Регулятивные 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– следование плану выполнения задания. Развитие самоконтроля</w:t>
            </w:r>
            <w:r w:rsidR="00C45C1B" w:rsidRPr="008E4ED2">
              <w:rPr>
                <w:rFonts w:ascii="Times New Roman" w:hAnsi="Times New Roman" w:cs="Times New Roman"/>
                <w:sz w:val="24"/>
                <w:szCs w:val="24"/>
              </w:rPr>
              <w:t>, самостоятельности и инициативности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2C93" w:rsidRPr="008E4ED2" w14:paraId="09D95695" w14:textId="77777777" w:rsidTr="008E2C93">
        <w:trPr>
          <w:trHeight w:val="842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3173" w14:textId="00CD1D88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Заключительная часть</w:t>
            </w:r>
          </w:p>
          <w:p w14:paraId="05D6DEF3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BF69" w14:textId="619A4357" w:rsidR="008E2C9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E2C93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14:paraId="1F42DC4A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9BEC0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7AA9D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AC55B" w14:textId="77777777" w:rsidR="004D418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50565" w14:textId="77777777" w:rsidR="00586FB8" w:rsidRPr="008E4ED2" w:rsidRDefault="00586FB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C6D12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10D54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9156D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E8D36" w14:textId="77777777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BE320" w14:textId="77777777" w:rsidR="00950A44" w:rsidRPr="008E4ED2" w:rsidRDefault="00950A44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8FADC" w14:textId="1D7FAEE3" w:rsidR="008E2C93" w:rsidRPr="008E4ED2" w:rsidRDefault="00586FB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2C93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C21B" w14:textId="39ECD6A4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Упр. «</w:t>
            </w:r>
            <w:r w:rsidR="007266AC"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 дарю тебе радость</w:t>
            </w: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14:paraId="2A8A9DC6" w14:textId="37B12364" w:rsidR="008E2C93" w:rsidRPr="008E4ED2" w:rsidRDefault="00950A44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5305" w:rsidRPr="008E4ED2">
              <w:rPr>
                <w:rFonts w:ascii="Times New Roman" w:hAnsi="Times New Roman" w:cs="Times New Roman"/>
                <w:sz w:val="24"/>
                <w:szCs w:val="24"/>
              </w:rPr>
              <w:t>ебята</w:t>
            </w:r>
            <w:r w:rsidR="00672788" w:rsidRPr="008E4ED2">
              <w:rPr>
                <w:rFonts w:ascii="Times New Roman" w:hAnsi="Times New Roman" w:cs="Times New Roman"/>
                <w:sz w:val="24"/>
                <w:szCs w:val="24"/>
              </w:rPr>
              <w:t>, наша корзинка заполнена. Давайте подарим друг другу частичку радости.</w:t>
            </w:r>
          </w:p>
          <w:p w14:paraId="21A7951D" w14:textId="77777777" w:rsidR="00950A44" w:rsidRPr="008E4ED2" w:rsidRDefault="0067278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Кто хочет начать? </w:t>
            </w:r>
          </w:p>
          <w:p w14:paraId="65A21106" w14:textId="35102E96" w:rsidR="00672788" w:rsidRPr="008E4ED2" w:rsidRDefault="0067278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Доставай записку из корзинки.</w:t>
            </w:r>
          </w:p>
          <w:p w14:paraId="3113DC3D" w14:textId="190D3FD5" w:rsidR="00672788" w:rsidRPr="008E4ED2" w:rsidRDefault="0067278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Кому ты хочешь подарить радость, всем или кому-то одному. </w:t>
            </w:r>
          </w:p>
          <w:p w14:paraId="448256EB" w14:textId="79E324E8" w:rsidR="008712D4" w:rsidRPr="008E4ED2" w:rsidRDefault="00672788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Отлично. Мы сегодня с вами делились хорошим настроением и радостью друг с другом.  Вы все были очень внимательны 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другу и следовали всем правилам нашей группы. И каждый получает по третьему знаку отличия.</w:t>
            </w:r>
          </w:p>
          <w:p w14:paraId="22D38867" w14:textId="7DC332D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Рефлексия</w:t>
            </w:r>
          </w:p>
          <w:p w14:paraId="362EEB45" w14:textId="77777777" w:rsidR="00672788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Обсуждение ключевых моментов занятия. </w:t>
            </w:r>
          </w:p>
          <w:p w14:paraId="2824983C" w14:textId="01B0F88B" w:rsidR="00672788" w:rsidRPr="008E4ED2" w:rsidRDefault="00950A44" w:rsidP="00672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 </w:t>
            </w:r>
            <w:r w:rsidR="00672788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Наше занятие подходит к концу, предлагаю вам </w:t>
            </w:r>
            <w:r w:rsidR="0009448D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по кругу рассказать, что вам сегодня понравилось на занятии? Что </w:t>
            </w:r>
            <w:r w:rsidR="0009448D"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вам запомнилось больше всего?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2B660" w14:textId="77777777" w:rsidR="008E2C93" w:rsidRPr="008E4ED2" w:rsidRDefault="008712D4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</w:t>
            </w:r>
            <w:r w:rsidR="007266AC" w:rsidRPr="008E4ED2">
              <w:rPr>
                <w:rFonts w:ascii="Times New Roman" w:hAnsi="Times New Roman" w:cs="Times New Roman"/>
                <w:sz w:val="24"/>
                <w:szCs w:val="24"/>
              </w:rPr>
              <w:t>достают из корзинки записку и дарят частичку радости друг другу.</w:t>
            </w:r>
          </w:p>
          <w:p w14:paraId="1F0B7AC9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238E1" w14:textId="5F3AE49D" w:rsidR="0009448D" w:rsidRPr="008E4ED2" w:rsidRDefault="00950A44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(Я хочу) если желающих несколько договариваемся, кто кому уступит…</w:t>
            </w:r>
          </w:p>
          <w:p w14:paraId="36FCCAA2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679DA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D613B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807C0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E1934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9D289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E81F3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C1940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17B27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E44E8" w14:textId="77777777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14C37" w14:textId="54161472" w:rsidR="0009448D" w:rsidRPr="008E4ED2" w:rsidRDefault="0009448D" w:rsidP="0072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2CE4" w14:textId="0ADF94F2" w:rsidR="00A057B2" w:rsidRPr="008E4ED2" w:rsidRDefault="008E2C93" w:rsidP="00A05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Личностные 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– развитие самооценки, творческого воображения.</w:t>
            </w:r>
            <w:r w:rsidR="00A057B2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</w:t>
            </w:r>
            <w:proofErr w:type="spellStart"/>
            <w:r w:rsidR="00A057B2" w:rsidRPr="008E4ED2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r w:rsidR="00A057B2" w:rsidRPr="008E4ED2">
              <w:rPr>
                <w:rFonts w:ascii="Times New Roman" w:hAnsi="Times New Roman" w:cs="Times New Roman"/>
                <w:sz w:val="24"/>
                <w:szCs w:val="24"/>
              </w:rPr>
              <w:t>, способности адекватно оценивать своё эмоциональное состояние.</w:t>
            </w:r>
          </w:p>
          <w:p w14:paraId="2D359E2B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7D019655" w14:textId="2E18D480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– развитие умения слушать </w:t>
            </w:r>
            <w:r w:rsidR="008712D4" w:rsidRPr="008E4ED2">
              <w:rPr>
                <w:rFonts w:ascii="Times New Roman" w:hAnsi="Times New Roman" w:cs="Times New Roman"/>
                <w:sz w:val="24"/>
                <w:szCs w:val="24"/>
              </w:rPr>
              <w:t>других</w:t>
            </w:r>
            <w:r w:rsidR="00A057B2" w:rsidRPr="008E4ED2">
              <w:rPr>
                <w:rFonts w:ascii="Times New Roman" w:hAnsi="Times New Roman" w:cs="Times New Roman"/>
                <w:sz w:val="24"/>
                <w:szCs w:val="24"/>
              </w:rPr>
              <w:t xml:space="preserve"> и высказывать свое мнение</w:t>
            </w:r>
            <w:r w:rsidR="008712D4"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6C1E75" w14:textId="77777777" w:rsidR="008E2C93" w:rsidRPr="008E4ED2" w:rsidRDefault="008E2C93" w:rsidP="00A05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C93" w:rsidRPr="008E4ED2" w14:paraId="119C282C" w14:textId="77777777" w:rsidTr="008E2C93">
        <w:trPr>
          <w:trHeight w:val="1296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5124" w14:textId="1574067F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Ритуал прощания</w:t>
            </w:r>
          </w:p>
          <w:p w14:paraId="05C4C911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255BC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EEDA" w14:textId="77777777" w:rsidR="008E2C93" w:rsidRPr="008E4ED2" w:rsidRDefault="008E2C93" w:rsidP="008E2C9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Упражнение  «Выбор прощания»</w:t>
            </w:r>
          </w:p>
          <w:p w14:paraId="6E1B3499" w14:textId="77777777" w:rsidR="008E2C93" w:rsidRPr="008E4ED2" w:rsidRDefault="008E2C9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>Прощаемся выбранными детьми способами</w:t>
            </w:r>
            <w:r w:rsidR="0009448D"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64A210" w14:textId="7D3B9BC6" w:rsidR="0009448D" w:rsidRPr="008E4ED2" w:rsidRDefault="00950A44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педагога-психолога: </w:t>
            </w:r>
            <w:r w:rsidR="0009448D" w:rsidRPr="008E4ED2">
              <w:rPr>
                <w:rFonts w:ascii="Times New Roman" w:hAnsi="Times New Roman" w:cs="Times New Roman"/>
                <w:sz w:val="24"/>
                <w:szCs w:val="24"/>
              </w:rPr>
              <w:t>Какое у тебя настроение сейчас, почему?</w:t>
            </w:r>
          </w:p>
          <w:p w14:paraId="52FB0E11" w14:textId="27CE8333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Как ты хочешь попрощаться?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792C" w14:textId="30756B5D" w:rsidR="0009448D" w:rsidRPr="008E4ED2" w:rsidRDefault="0009448D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Дети подходят к градуснику настроения, показывают свое настроение и  говорят почему, выбирают способ прощания из таблицы (обними, дай пять, дай кулачок, помаши, пожми руку) получают наклейку.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3C0A" w14:textId="00487A53" w:rsidR="008E2C93" w:rsidRPr="008E4ED2" w:rsidRDefault="004D4183" w:rsidP="008E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proofErr w:type="gramEnd"/>
            <w:r w:rsidRPr="008E4E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</w:t>
            </w:r>
            <w:r w:rsidR="008E2C93" w:rsidRPr="008E4ED2">
              <w:rPr>
                <w:rFonts w:ascii="Times New Roman" w:hAnsi="Times New Roman" w:cs="Times New Roman"/>
                <w:sz w:val="24"/>
                <w:szCs w:val="24"/>
              </w:rPr>
              <w:t>развитие самоконтроля</w:t>
            </w:r>
            <w:r w:rsidRPr="008E4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EBDDFF9" w14:textId="24BDD3F6" w:rsidR="00936B02" w:rsidRPr="008E4ED2" w:rsidRDefault="00936B02">
      <w:pPr>
        <w:rPr>
          <w:rFonts w:ascii="Times New Roman" w:hAnsi="Times New Roman" w:cs="Times New Roman"/>
          <w:sz w:val="24"/>
          <w:szCs w:val="24"/>
        </w:rPr>
      </w:pPr>
    </w:p>
    <w:p w14:paraId="3711F010" w14:textId="77777777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</w:p>
    <w:p w14:paraId="46335ABF" w14:textId="77777777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</w:p>
    <w:p w14:paraId="3B2D2F6C" w14:textId="77777777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</w:p>
    <w:p w14:paraId="4F811A80" w14:textId="77777777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</w:p>
    <w:p w14:paraId="26E2794B" w14:textId="77777777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</w:p>
    <w:p w14:paraId="5953EF16" w14:textId="77777777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</w:p>
    <w:p w14:paraId="04080BB8" w14:textId="77777777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</w:p>
    <w:p w14:paraId="43B63476" w14:textId="77777777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</w:p>
    <w:p w14:paraId="4B929174" w14:textId="77777777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</w:p>
    <w:p w14:paraId="42BC4B8E" w14:textId="77777777" w:rsidR="00977A19" w:rsidRPr="008E4ED2" w:rsidRDefault="00977A19">
      <w:pPr>
        <w:rPr>
          <w:rFonts w:ascii="Times New Roman" w:hAnsi="Times New Roman" w:cs="Times New Roman"/>
          <w:sz w:val="24"/>
          <w:szCs w:val="24"/>
        </w:rPr>
      </w:pPr>
    </w:p>
    <w:p w14:paraId="4007698F" w14:textId="5C9E9A4E" w:rsidR="00530F3B" w:rsidRPr="008E4ED2" w:rsidRDefault="00530F3B">
      <w:pPr>
        <w:rPr>
          <w:rFonts w:ascii="Times New Roman" w:hAnsi="Times New Roman" w:cs="Times New Roman"/>
          <w:sz w:val="24"/>
          <w:szCs w:val="24"/>
        </w:rPr>
      </w:pPr>
      <w:r w:rsidRPr="008E4ED2">
        <w:rPr>
          <w:rFonts w:ascii="Times New Roman" w:hAnsi="Times New Roman" w:cs="Times New Roman"/>
          <w:sz w:val="24"/>
          <w:szCs w:val="24"/>
        </w:rPr>
        <w:t>Приложение №1</w:t>
      </w:r>
    </w:p>
    <w:p w14:paraId="7D95F48A" w14:textId="70942EFD" w:rsidR="00530F3B" w:rsidRDefault="00530F3B">
      <w:r>
        <w:rPr>
          <w:noProof/>
          <w:lang w:eastAsia="ru-RU"/>
        </w:rPr>
        <w:drawing>
          <wp:inline distT="0" distB="0" distL="0" distR="0" wp14:anchorId="6D6F029B" wp14:editId="382AEC0D">
            <wp:extent cx="4314825" cy="3854788"/>
            <wp:effectExtent l="0" t="0" r="0" b="0"/>
            <wp:docPr id="1" name="Рисунок 1" descr="C:\Users\ebol\Desktop\Большакова Е.В\радость занятие\xRe1fnxN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ol\Desktop\Большакова Е.В\радость занятие\xRe1fnxN9F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07" cy="38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F5F9" w14:textId="1A3EA6AE" w:rsidR="00530F3B" w:rsidRDefault="00530F3B">
      <w:r>
        <w:rPr>
          <w:noProof/>
          <w:lang w:eastAsia="ru-RU"/>
        </w:rPr>
        <w:drawing>
          <wp:inline distT="0" distB="0" distL="0" distR="0" wp14:anchorId="708D0F97" wp14:editId="422E22F5">
            <wp:extent cx="4324048" cy="990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78" t="43330" r="48453" b="28235"/>
                    <a:stretch/>
                  </pic:blipFill>
                  <pic:spPr bwMode="auto">
                    <a:xfrm>
                      <a:off x="0" y="0"/>
                      <a:ext cx="4323602" cy="99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FEC30" w14:textId="77777777" w:rsidR="00530F3B" w:rsidRDefault="00530F3B"/>
    <w:p w14:paraId="3F8AAC5F" w14:textId="77777777" w:rsidR="00977A19" w:rsidRDefault="00977A19"/>
    <w:p w14:paraId="4B4DFA1F" w14:textId="552A59CB" w:rsidR="00530F3B" w:rsidRPr="00E05729" w:rsidRDefault="00530F3B">
      <w:pPr>
        <w:rPr>
          <w:rFonts w:ascii="Times New Roman" w:hAnsi="Times New Roman" w:cs="Times New Roman"/>
          <w:sz w:val="24"/>
          <w:szCs w:val="24"/>
        </w:rPr>
      </w:pPr>
      <w:r w:rsidRPr="008E4ED2">
        <w:rPr>
          <w:rFonts w:ascii="Times New Roman" w:hAnsi="Times New Roman" w:cs="Times New Roman"/>
          <w:sz w:val="24"/>
          <w:szCs w:val="24"/>
        </w:rPr>
        <w:t>Приложение №2</w:t>
      </w:r>
      <w:bookmarkStart w:id="0" w:name="_GoBack"/>
      <w:bookmarkEnd w:id="0"/>
      <w:r w:rsidR="00E0572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FCED3F" wp14:editId="28A23FE1">
            <wp:simplePos x="0" y="0"/>
            <wp:positionH relativeFrom="column">
              <wp:posOffset>146685</wp:posOffset>
            </wp:positionH>
            <wp:positionV relativeFrom="paragraph">
              <wp:posOffset>616585</wp:posOffset>
            </wp:positionV>
            <wp:extent cx="8002905" cy="518160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t="16287" r="50634" b="7197"/>
                    <a:stretch/>
                  </pic:blipFill>
                  <pic:spPr bwMode="auto">
                    <a:xfrm>
                      <a:off x="0" y="0"/>
                      <a:ext cx="800290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0F3B" w:rsidRPr="00E05729" w:rsidSect="008E2C9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44BB"/>
    <w:multiLevelType w:val="hybridMultilevel"/>
    <w:tmpl w:val="0EAAC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D6871"/>
    <w:multiLevelType w:val="hybridMultilevel"/>
    <w:tmpl w:val="EFF2CC6A"/>
    <w:lvl w:ilvl="0" w:tplc="0E5C4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A67FE"/>
    <w:multiLevelType w:val="hybridMultilevel"/>
    <w:tmpl w:val="B1C0B0E6"/>
    <w:lvl w:ilvl="0" w:tplc="0E5C4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9E6F48"/>
    <w:multiLevelType w:val="multilevel"/>
    <w:tmpl w:val="A978E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185CBF"/>
    <w:multiLevelType w:val="hybridMultilevel"/>
    <w:tmpl w:val="CE56489C"/>
    <w:lvl w:ilvl="0" w:tplc="0E5C4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540"/>
    <w:rsid w:val="00005905"/>
    <w:rsid w:val="00073D52"/>
    <w:rsid w:val="0009448D"/>
    <w:rsid w:val="00203DB2"/>
    <w:rsid w:val="00283C15"/>
    <w:rsid w:val="00313F08"/>
    <w:rsid w:val="003A7273"/>
    <w:rsid w:val="003D5B23"/>
    <w:rsid w:val="00495A4C"/>
    <w:rsid w:val="004D4183"/>
    <w:rsid w:val="00530F3B"/>
    <w:rsid w:val="005365ED"/>
    <w:rsid w:val="005718D7"/>
    <w:rsid w:val="00586FB8"/>
    <w:rsid w:val="00672788"/>
    <w:rsid w:val="006819F6"/>
    <w:rsid w:val="006C54C4"/>
    <w:rsid w:val="006E65EA"/>
    <w:rsid w:val="00707D7C"/>
    <w:rsid w:val="00725305"/>
    <w:rsid w:val="007266AC"/>
    <w:rsid w:val="008712D4"/>
    <w:rsid w:val="008C0F58"/>
    <w:rsid w:val="008E2C93"/>
    <w:rsid w:val="008E4ED2"/>
    <w:rsid w:val="00911420"/>
    <w:rsid w:val="00936B02"/>
    <w:rsid w:val="00950A44"/>
    <w:rsid w:val="00967442"/>
    <w:rsid w:val="00977A19"/>
    <w:rsid w:val="009D6F91"/>
    <w:rsid w:val="009E3014"/>
    <w:rsid w:val="00A057B2"/>
    <w:rsid w:val="00A23372"/>
    <w:rsid w:val="00A92446"/>
    <w:rsid w:val="00B518A2"/>
    <w:rsid w:val="00B75F05"/>
    <w:rsid w:val="00B93540"/>
    <w:rsid w:val="00BF7076"/>
    <w:rsid w:val="00C45C1B"/>
    <w:rsid w:val="00D74E6B"/>
    <w:rsid w:val="00DB69D9"/>
    <w:rsid w:val="00DB6B33"/>
    <w:rsid w:val="00DD31FB"/>
    <w:rsid w:val="00DE2AD1"/>
    <w:rsid w:val="00DF28E4"/>
    <w:rsid w:val="00E05729"/>
    <w:rsid w:val="00EB1935"/>
    <w:rsid w:val="00F077CB"/>
    <w:rsid w:val="00FF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6C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3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12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Е.В. Большакова</dc:creator>
  <cp:lastModifiedBy>Е.В. Большакова</cp:lastModifiedBy>
  <cp:revision>16</cp:revision>
  <cp:lastPrinted>2022-12-05T08:56:00Z</cp:lastPrinted>
  <dcterms:created xsi:type="dcterms:W3CDTF">2023-02-13T13:57:00Z</dcterms:created>
  <dcterms:modified xsi:type="dcterms:W3CDTF">2023-03-29T11:42:00Z</dcterms:modified>
</cp:coreProperties>
</file>