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85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Конспект занятия по речевому развитию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группе раннего возраста (1.5 – 3 года): «Кошка и котенок»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 – составитель: Яковлева Наталья Владимировна, воспитатель МКДОУ «Детский сад г. Фатежа «Золотой ключик».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Цели: Познакомить с домашним животным – кошкой и ее детёнышем – котенком. Учить произносить слова «кошка», «котенок». Упражнять в умении произносить звукоподражательное слово «мяу» громко и тихо. Учить регулировать силу голоса. Учить рисовать дорожку от кошки к котенку. Учить употреблять прилагательные с противоположным значением: большая, маленький.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занятия: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сидят на стульчиках на ковре. На магнитной доске иллюстративный материал «Кошка с котенком»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Речевое задание «Кошка с котенком».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Дети, посмотрите, кто это?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Дети: Киса, кошка.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Правильно, кошка. Она большая (обведите ее по контуру). А это кто?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Дети: Киса, котенок.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Да это котенок. Он маленький (обведите его по контуру). Кошка мяукает громко: «мяу», а котенок тихо: «мяу». Как мяукает кошка? 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(«Мяу», громко.) А котенок? («Мяу», тихо.) (Следите за тем, чтобы ребенок произносил звукоподражательные слова с разной громкостью.) Скажи, кто это. (Показываете.) (Кошка, котенок.) А сейчас давайте проведем дорожку от кошки к котенку.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Артикуляционная гимнастика «Котенок».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Ребята, как кошка пьет? Она лакает молоко или воду быстро выбрасывая и втягивая язык. Представьте, что вы маленькие котята, ваши ручки – это блюдце с молоком. Давайте попробуем «полакать», как котята.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(воспитатель соединяет руки «блюдце» и «лакает» быстро выбрасывая и втягивая язык. Дети повторяют)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Физминутка «Киска» (на ковре).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А теперь давайте немножко разомнемся. Сделаем кружок.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Киска шла по мостику и махала хвостиком.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(идти по кругу друг за другом)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Мостик развалила в воду угодила.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(приседание)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Потеряла тапки, намочила лапки.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(сесть на пол и вытянуть ноги, развести уки)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Аппликация «Кошка и котенок у блюдца с молоком».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А сейчас давайте сядем за столики.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Раздать детям листики с нарисованными кошкой и котенком. Из цветной бумаги вырезаны блюдца. Клей.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Ребята, посмотрите у вас на листочках мама кошка и котенок. Мне, кажется они проголодались. Давайте их напоим молоком. Молоко наливают в блюдце. Вот и у нас есть блюдца с молоком. Их нужно только наклеить между большой мамой кошкой и маленьким котенком.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(дети с помощью воспитателя наклеивают блюдца)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Воспитатель: Дети, какие вы молодцы. Как вы думает, если бы наша кошка мама могла говорить, как бы она сказала спасибо? Тихо или громко?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Дети: Громко.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Давайте скажем громко «МЯУ»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Дети: «МЯУ»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А котенок скажет тихо или громко?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Дети: тихо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Правильно. Давайте кажем тихо «мяу».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сейчас отгадайте загадку.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кого четыре лапки. (Котенок)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вы хорошо потрудились. Спасибо, вам. Занятие окончено.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Литература: Е. В. Колесникова " От звукоподражаний к словам", О. С. Жукова "Энциклопедия развития и обучения дошкольника", Н. В. Нищева " Материалы для оформления родительского уголка в групповой раздевалке" ранний возраст.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,,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6DUy8Qyu321Qtpukheqypu4yg==">AMUW2mWsf1NUgctH9/0ajU/c56sZrqMsEYVAOwu2mfLckHNeN0WaCWfYI1jbP5lQPaMAz+ZM18yTACuSD/27YLWvcZHcYMeENnDkP3OC8/wDbD9LYexflpEYbek8Pe5wCWHFK7ZiigJf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