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278F" w14:textId="2C09348B" w:rsidR="00CD5749" w:rsidRPr="00F53C85" w:rsidRDefault="00CD5749" w:rsidP="00F53C85">
      <w:pPr>
        <w:ind w:left="-284" w:firstLine="568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F53C85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Неопределенные местоимения</w:t>
      </w:r>
    </w:p>
    <w:p w14:paraId="783182BF" w14:textId="40055663" w:rsidR="00F53C85" w:rsidRPr="00F53C85" w:rsidRDefault="00F53C85" w:rsidP="00F53C85">
      <w:pPr>
        <w:ind w:left="-1701" w:firstLine="568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highlight w:val="yellow"/>
          <w:shd w:val="clear" w:color="auto" w:fill="FFFFFF"/>
        </w:rPr>
        <w:t xml:space="preserve"> </w:t>
      </w:r>
      <w:r w:rsidRPr="00F53C85">
        <w:rPr>
          <w:rFonts w:ascii="Times New Roman" w:hAnsi="Times New Roman" w:cs="Times New Roman"/>
          <w:b/>
          <w:bCs/>
          <w:color w:val="000000"/>
          <w:sz w:val="40"/>
          <w:szCs w:val="40"/>
          <w:highlight w:val="yellow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br/>
      </w:r>
      <w:r w:rsidRPr="00F53C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F53C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(</w:t>
      </w:r>
      <w:proofErr w:type="gramEnd"/>
      <w:r w:rsidRPr="00F53C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прочитайте)</w:t>
      </w:r>
    </w:p>
    <w:p w14:paraId="2D019988" w14:textId="0E521097" w:rsidR="00CD5749" w:rsidRPr="00CD5749" w:rsidRDefault="00CD5749" w:rsidP="00F53C85">
      <w:pPr>
        <w:spacing w:line="240" w:lineRule="auto"/>
        <w:ind w:left="-851"/>
        <w:rPr>
          <w:rStyle w:val="a3"/>
          <w:rFonts w:ascii="Times New Roman" w:hAnsi="Times New Roman" w:cs="Times New Roman"/>
          <w:noProof/>
          <w:color w:val="B03060"/>
          <w:sz w:val="28"/>
          <w:szCs w:val="28"/>
          <w:shd w:val="clear" w:color="auto" w:fill="FFFFFF"/>
        </w:rPr>
      </w:pPr>
      <w:r w:rsidRPr="00CD5749">
        <w:rPr>
          <w:rStyle w:val="a3"/>
          <w:rFonts w:ascii="Times New Roman" w:hAnsi="Times New Roman" w:cs="Times New Roman"/>
          <w:noProof/>
          <w:color w:val="B03060"/>
          <w:sz w:val="28"/>
          <w:szCs w:val="28"/>
          <w:shd w:val="clear" w:color="auto" w:fill="FFFFFF"/>
        </w:rPr>
        <w:drawing>
          <wp:anchor distT="0" distB="0" distL="114300" distR="114300" simplePos="0" relativeHeight="251656192" behindDoc="0" locked="0" layoutInCell="1" allowOverlap="1" wp14:anchorId="39D8193C" wp14:editId="6C347525">
            <wp:simplePos x="0" y="0"/>
            <wp:positionH relativeFrom="margin">
              <wp:posOffset>4388424</wp:posOffset>
            </wp:positionH>
            <wp:positionV relativeFrom="margin">
              <wp:posOffset>956474</wp:posOffset>
            </wp:positionV>
            <wp:extent cx="1443355" cy="164401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естоимения</w:t>
      </w: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указывают на неопределённые лица, предметы, признаки, количества и называются </w:t>
      </w:r>
      <w:r w:rsidRPr="00CD5749">
        <w:rPr>
          <w:rStyle w:val="a3"/>
          <w:rFonts w:ascii="Times New Roman" w:hAnsi="Times New Roman" w:cs="Times New Roman"/>
          <w:color w:val="B03060"/>
          <w:sz w:val="28"/>
          <w:szCs w:val="28"/>
          <w:shd w:val="clear" w:color="auto" w:fill="FFFFFF"/>
        </w:rPr>
        <w:t>неопределёнными</w:t>
      </w: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D5749">
        <w:rPr>
          <w:rStyle w:val="a3"/>
          <w:rFonts w:ascii="Times New Roman" w:hAnsi="Times New Roman" w:cs="Times New Roman"/>
          <w:noProof/>
          <w:color w:val="B03060"/>
          <w:sz w:val="28"/>
          <w:szCs w:val="28"/>
          <w:shd w:val="clear" w:color="auto" w:fill="FFFFFF"/>
        </w:rPr>
        <w:t xml:space="preserve"> </w:t>
      </w:r>
    </w:p>
    <w:p w14:paraId="0EA563A2" w14:textId="65BD910F" w:rsidR="00CD5749" w:rsidRPr="00CD5749" w:rsidRDefault="00CD5749" w:rsidP="00F53C85">
      <w:pPr>
        <w:spacing w:line="240" w:lineRule="auto"/>
        <w:ind w:left="-851"/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  <w:r w:rsidRPr="00CD5749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Неопределенные местоимения образовались от вопросительеых при помощи:</w:t>
      </w:r>
    </w:p>
    <w:p w14:paraId="1F3C3F2F" w14:textId="2AA97390" w:rsidR="00CD5749" w:rsidRPr="00CD5749" w:rsidRDefault="00CD5749" w:rsidP="00CD5749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  <w:r w:rsidRPr="00CD5749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9D556A" wp14:editId="74519F16">
                <wp:simplePos x="0" y="0"/>
                <wp:positionH relativeFrom="column">
                  <wp:posOffset>420401</wp:posOffset>
                </wp:positionH>
                <wp:positionV relativeFrom="paragraph">
                  <wp:posOffset>25113</wp:posOffset>
                </wp:positionV>
                <wp:extent cx="332220" cy="117291"/>
                <wp:effectExtent l="0" t="19050" r="29845" b="3556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20" cy="117291"/>
                          <a:chOff x="0" y="0"/>
                          <a:chExt cx="193964" cy="117291"/>
                        </a:xfrm>
                      </wpg:grpSpPr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1417"/>
                            <a:ext cx="19396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90343" y="0"/>
                            <a:ext cx="0" cy="11729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B4B80E" id="Группа 9" o:spid="_x0000_s1026" style="position:absolute;margin-left:33.1pt;margin-top:2pt;width:26.15pt;height:9.25pt;z-index:251660288;mso-width-relative:margin" coordsize="193964,1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">
                <v:line id="Прямая соединительная линия 6" o:spid="_x0000_s1027" style="position:absolute;visibility:visible;mso-wrap-style:square" from="0,1417" to="19396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" strokecolor="#4472c4 [3204]" strokeweight="2.25pt">
                  <v:stroke joinstyle="miter"/>
                </v:line>
                <v:line id="Прямая соединительная линия 7" o:spid="_x0000_s1028" style="position:absolute;visibility:visible;mso-wrap-style:square" from="190343,0" to="190343,117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4472c4 [3204]" strokeweight="2.25pt">
                  <v:stroke joinstyle="miter"/>
                </v:line>
              </v:group>
            </w:pict>
          </mc:Fallback>
        </mc:AlternateContent>
      </w:r>
      <w:r w:rsidRPr="00CD5749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Не</w:t>
      </w:r>
    </w:p>
    <w:p w14:paraId="61067245" w14:textId="1F6AF82C" w:rsidR="00CD5749" w:rsidRPr="00CD5749" w:rsidRDefault="00F53C85" w:rsidP="00CD5749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  <w:r w:rsidRPr="00CD5749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2C1211" wp14:editId="52225E5F">
                <wp:simplePos x="0" y="0"/>
                <wp:positionH relativeFrom="column">
                  <wp:posOffset>453005</wp:posOffset>
                </wp:positionH>
                <wp:positionV relativeFrom="paragraph">
                  <wp:posOffset>173355</wp:posOffset>
                </wp:positionV>
                <wp:extent cx="308536" cy="148590"/>
                <wp:effectExtent l="19050" t="19050" r="15875" b="2286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536" cy="148590"/>
                          <a:chOff x="0" y="0"/>
                          <a:chExt cx="265597" cy="168774"/>
                        </a:xfrm>
                      </wpg:grpSpPr>
                      <wps:wsp>
                        <wps:cNvPr id="13" name="Прямая соединительная линия 13"/>
                        <wps:cNvCnPr/>
                        <wps:spPr>
                          <a:xfrm flipV="1">
                            <a:off x="0" y="0"/>
                            <a:ext cx="138545" cy="16877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flipH="1" flipV="1">
                            <a:off x="136026" y="5038"/>
                            <a:ext cx="129571" cy="16231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F04D9" id="Группа 15" o:spid="_x0000_s1026" style="position:absolute;margin-left:35.65pt;margin-top:13.65pt;width:24.3pt;height:11.7pt;z-index:251666432;mso-width-relative:margin;mso-height-relative:margin" coordsize="265597,16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">
                <v:line id="Прямая соединительная линия 13" o:spid="_x0000_s1027" style="position:absolute;flip:y;visibility:visible;mso-wrap-style:square" from="0,0" to="138545,168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" strokecolor="#4472c4 [3204]" strokeweight="2.25pt">
                  <v:stroke joinstyle="miter"/>
                </v:line>
                <v:line id="Прямая соединительная линия 14" o:spid="_x0000_s1028" style="position:absolute;flip:x y;visibility:visible;mso-wrap-style:square" from="136026,5038" to="265597,16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" strokecolor="#4472c4 [3204]" strokeweight="2.25pt">
                  <v:stroke joinstyle="miter"/>
                </v:line>
              </v:group>
            </w:pict>
          </mc:Fallback>
        </mc:AlternateContent>
      </w:r>
      <w:r w:rsidR="00CD5749" w:rsidRPr="00CD5749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97D252" wp14:editId="1FCC8564">
                <wp:simplePos x="0" y="0"/>
                <wp:positionH relativeFrom="column">
                  <wp:posOffset>435999</wp:posOffset>
                </wp:positionH>
                <wp:positionV relativeFrom="paragraph">
                  <wp:posOffset>35232</wp:posOffset>
                </wp:positionV>
                <wp:extent cx="405387" cy="87139"/>
                <wp:effectExtent l="0" t="19050" r="33020" b="2730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7" cy="87139"/>
                          <a:chOff x="0" y="0"/>
                          <a:chExt cx="193964" cy="117291"/>
                        </a:xfrm>
                      </wpg:grpSpPr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0" y="1417"/>
                            <a:ext cx="19396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190343" y="0"/>
                            <a:ext cx="0" cy="11729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46C0E4" id="Группа 10" o:spid="_x0000_s1026" style="position:absolute;margin-left:34.35pt;margin-top:2.75pt;width:31.9pt;height:6.85pt;z-index:251662336;mso-width-relative:margin;mso-height-relative:margin" coordsize="193964,1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">
                <v:line id="Прямая соединительная линия 11" o:spid="_x0000_s1027" style="position:absolute;visibility:visible;mso-wrap-style:square" from="0,1417" to="193964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" strokecolor="#4472c4 [3204]" strokeweight="2.25pt">
                  <v:stroke joinstyle="miter"/>
                </v:line>
                <v:line id="Прямая соединительная линия 12" o:spid="_x0000_s1028" style="position:absolute;visibility:visible;mso-wrap-style:square" from="190343,0" to="190343,117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4472c4 [3204]" strokeweight="2.25pt">
                  <v:stroke joinstyle="miter"/>
                </v:line>
              </v:group>
            </w:pict>
          </mc:Fallback>
        </mc:AlternateContent>
      </w:r>
      <w:r w:rsidR="00CD5749" w:rsidRPr="00CD5749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Кое-</w:t>
      </w:r>
    </w:p>
    <w:p w14:paraId="29E5CAE2" w14:textId="5BD898CE" w:rsidR="00CD5749" w:rsidRPr="00CD5749" w:rsidRDefault="00CD5749" w:rsidP="00CD5749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  <w:r w:rsidRPr="00CD5749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F48E136" wp14:editId="0B2A7633">
                <wp:simplePos x="0" y="0"/>
                <wp:positionH relativeFrom="column">
                  <wp:posOffset>490445</wp:posOffset>
                </wp:positionH>
                <wp:positionV relativeFrom="paragraph">
                  <wp:posOffset>207256</wp:posOffset>
                </wp:positionV>
                <wp:extent cx="512461" cy="98834"/>
                <wp:effectExtent l="19050" t="19050" r="20955" b="3492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61" cy="98834"/>
                          <a:chOff x="0" y="0"/>
                          <a:chExt cx="265597" cy="168774"/>
                        </a:xfrm>
                      </wpg:grpSpPr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0" y="0"/>
                            <a:ext cx="138545" cy="16877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H="1" flipV="1">
                            <a:off x="136026" y="5038"/>
                            <a:ext cx="129571" cy="16231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E5B4D" id="Группа 18" o:spid="_x0000_s1026" style="position:absolute;margin-left:38.6pt;margin-top:16.3pt;width:40.35pt;height:7.8pt;z-index:251668480;mso-width-relative:margin;mso-height-relative:margin" coordsize="265597,16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">
                <v:line id="Прямая соединительная линия 19" o:spid="_x0000_s1027" style="position:absolute;flip:y;visibility:visible;mso-wrap-style:square" from="0,0" to="138545,168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" strokecolor="#4472c4 [3204]" strokeweight="2.25pt">
                  <v:stroke joinstyle="miter"/>
                </v:line>
                <v:line id="Прямая соединительная линия 20" o:spid="_x0000_s1028" style="position:absolute;flip:x y;visibility:visible;mso-wrap-style:square" from="136026,5038" to="265597,16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" strokecolor="#4472c4 [3204]" strokeweight="2.25pt">
                  <v:stroke joinstyle="miter"/>
                </v:line>
              </v:group>
            </w:pict>
          </mc:Fallback>
        </mc:AlternateContent>
      </w:r>
      <w:r w:rsidRPr="00CD5749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-То</w:t>
      </w:r>
    </w:p>
    <w:p w14:paraId="1ECAD9EB" w14:textId="192964C0" w:rsidR="00CD5749" w:rsidRPr="00CD5749" w:rsidRDefault="00CD5749" w:rsidP="00CD5749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  <w:r w:rsidRPr="00CD5749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CB8C078" wp14:editId="0EA38DE8">
                <wp:simplePos x="0" y="0"/>
                <wp:positionH relativeFrom="column">
                  <wp:posOffset>489974</wp:posOffset>
                </wp:positionH>
                <wp:positionV relativeFrom="paragraph">
                  <wp:posOffset>206992</wp:posOffset>
                </wp:positionV>
                <wp:extent cx="647577" cy="98937"/>
                <wp:effectExtent l="19050" t="19050" r="635" b="3492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77" cy="98937"/>
                          <a:chOff x="0" y="0"/>
                          <a:chExt cx="265597" cy="168774"/>
                        </a:xfrm>
                      </wpg:grpSpPr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0" y="0"/>
                            <a:ext cx="138545" cy="16877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H="1" flipV="1">
                            <a:off x="136026" y="5038"/>
                            <a:ext cx="129571" cy="16231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FE504" id="Группа 21" o:spid="_x0000_s1026" style="position:absolute;margin-left:38.6pt;margin-top:16.3pt;width:51pt;height:7.8pt;z-index:251670528;mso-width-relative:margin;mso-height-relative:margin" coordsize="265597,16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">
                <v:line id="Прямая соединительная линия 22" o:spid="_x0000_s1027" style="position:absolute;flip:y;visibility:visible;mso-wrap-style:square" from="0,0" to="138545,168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" strokecolor="#4472c4 [3204]" strokeweight="2.25pt">
                  <v:stroke joinstyle="miter"/>
                </v:line>
                <v:line id="Прямая соединительная линия 23" o:spid="_x0000_s1028" style="position:absolute;flip:x y;visibility:visible;mso-wrap-style:square" from="136026,5038" to="265597,16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" strokecolor="#4472c4 [3204]" strokeweight="2.25pt">
                  <v:stroke joinstyle="miter"/>
                </v:line>
              </v:group>
            </w:pict>
          </mc:Fallback>
        </mc:AlternateContent>
      </w:r>
      <w:r w:rsidRPr="00CD5749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-Либо </w:t>
      </w:r>
    </w:p>
    <w:p w14:paraId="71CA5772" w14:textId="0FC41482" w:rsidR="00CD5749" w:rsidRPr="00CD5749" w:rsidRDefault="00F53C85" w:rsidP="00CD5749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DA2D7D8" wp14:editId="4DA066D6">
            <wp:simplePos x="0" y="0"/>
            <wp:positionH relativeFrom="margin">
              <wp:posOffset>-920750</wp:posOffset>
            </wp:positionH>
            <wp:positionV relativeFrom="margin">
              <wp:posOffset>3761740</wp:posOffset>
            </wp:positionV>
            <wp:extent cx="3238500" cy="119697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749" w:rsidRPr="00CD5749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-Нибудь   </w:t>
      </w:r>
    </w:p>
    <w:p w14:paraId="76C9A1B2" w14:textId="234B0323" w:rsidR="00CD5749" w:rsidRPr="00F53C85" w:rsidRDefault="00CD5749" w:rsidP="00CD57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неопределённых местоимениях </w:t>
      </w:r>
      <w:r w:rsidRPr="00CD5749">
        <w:rPr>
          <w:rFonts w:ascii="Times New Roman" w:hAnsi="Times New Roman" w:cs="Times New Roman"/>
          <w:i/>
          <w:iCs/>
          <w:color w:val="458B00"/>
          <w:sz w:val="28"/>
          <w:szCs w:val="28"/>
          <w:shd w:val="clear" w:color="auto" w:fill="FFFFFF"/>
        </w:rPr>
        <w:t>некто, нечто, некоторый</w:t>
      </w: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несколько приставка </w:t>
      </w:r>
      <w:proofErr w:type="spellStart"/>
      <w:r w:rsidRPr="00CD5749">
        <w:rPr>
          <w:rStyle w:val="a3"/>
          <w:rFonts w:ascii="Times New Roman" w:hAnsi="Times New Roman" w:cs="Times New Roman"/>
          <w:color w:val="B03060"/>
          <w:sz w:val="28"/>
          <w:szCs w:val="28"/>
          <w:shd w:val="clear" w:color="auto" w:fill="FFFFFF"/>
        </w:rPr>
        <w:t>не-</w:t>
      </w:r>
      <w:proofErr w:type="spellEnd"/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всегда находится </w:t>
      </w:r>
      <w:r w:rsidRPr="00F53C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 ударением и пишется слитно.</w:t>
      </w:r>
    </w:p>
    <w:p w14:paraId="178BDB5D" w14:textId="22931422" w:rsidR="00CD5749" w:rsidRDefault="00CD5749" w:rsidP="00CD57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Неопределённые местоимения с приставкой </w:t>
      </w:r>
      <w:r w:rsidRPr="00CD5749">
        <w:rPr>
          <w:rStyle w:val="a3"/>
          <w:rFonts w:ascii="Times New Roman" w:hAnsi="Times New Roman" w:cs="Times New Roman"/>
          <w:color w:val="B03060"/>
          <w:sz w:val="28"/>
          <w:szCs w:val="28"/>
          <w:shd w:val="clear" w:color="auto" w:fill="FFFFFF"/>
        </w:rPr>
        <w:t>кое-</w:t>
      </w: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суффиксами </w:t>
      </w:r>
      <w:r w:rsidRPr="00CD5749">
        <w:rPr>
          <w:rStyle w:val="a3"/>
          <w:rFonts w:ascii="Times New Roman" w:hAnsi="Times New Roman" w:cs="Times New Roman"/>
          <w:color w:val="B03060"/>
          <w:sz w:val="28"/>
          <w:szCs w:val="28"/>
          <w:shd w:val="clear" w:color="auto" w:fill="FFFFFF"/>
        </w:rPr>
        <w:t>-то, -либо, -</w:t>
      </w:r>
      <w:r w:rsidR="00C945C4">
        <w:rPr>
          <w:rStyle w:val="a3"/>
          <w:rFonts w:ascii="Times New Roman" w:hAnsi="Times New Roman" w:cs="Times New Roman"/>
          <w:color w:val="B03060"/>
          <w:sz w:val="28"/>
          <w:szCs w:val="28"/>
          <w:shd w:val="clear" w:color="auto" w:fill="FFFFFF"/>
        </w:rPr>
        <w:t xml:space="preserve">               </w:t>
      </w:r>
      <w:r w:rsidR="00C945C4">
        <w:rPr>
          <w:rStyle w:val="a3"/>
          <w:rFonts w:ascii="Times New Roman" w:hAnsi="Times New Roman" w:cs="Times New Roman"/>
          <w:color w:val="B03060"/>
          <w:sz w:val="28"/>
          <w:szCs w:val="28"/>
          <w:shd w:val="clear" w:color="auto" w:fill="FFFFFF"/>
        </w:rPr>
        <w:br/>
        <w:t xml:space="preserve">                                                      </w:t>
      </w:r>
      <w:proofErr w:type="spellStart"/>
      <w:r w:rsidRPr="00CD5749">
        <w:rPr>
          <w:rStyle w:val="a3"/>
          <w:rFonts w:ascii="Times New Roman" w:hAnsi="Times New Roman" w:cs="Times New Roman"/>
          <w:color w:val="B03060"/>
          <w:sz w:val="28"/>
          <w:szCs w:val="28"/>
          <w:shd w:val="clear" w:color="auto" w:fill="FFFFFF"/>
        </w:rPr>
        <w:t>нибудь</w:t>
      </w:r>
      <w:proofErr w:type="spellEnd"/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пишутся </w:t>
      </w:r>
      <w:r w:rsidRPr="00F53C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через дефис</w:t>
      </w: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94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                                 </w:t>
      </w: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 </w:t>
      </w:r>
      <w:r w:rsidRPr="00CD5749">
        <w:rPr>
          <w:rStyle w:val="a3"/>
          <w:rFonts w:ascii="Times New Roman" w:hAnsi="Times New Roman" w:cs="Times New Roman"/>
          <w:color w:val="B03060"/>
          <w:sz w:val="28"/>
          <w:szCs w:val="28"/>
          <w:shd w:val="clear" w:color="auto" w:fill="FFFFFF"/>
        </w:rPr>
        <w:t>кое-</w:t>
      </w: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отделяется от местоимения </w:t>
      </w:r>
      <w:r w:rsidR="00C94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                                 </w:t>
      </w:r>
      <w:r w:rsidRPr="00CD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предлогом, то пишется </w:t>
      </w:r>
      <w:r w:rsidRPr="00F53C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отдельно.</w:t>
      </w:r>
    </w:p>
    <w:p w14:paraId="7F781CF0" w14:textId="47BA8549" w:rsidR="00F53C85" w:rsidRPr="00F53C85" w:rsidRDefault="00F53C85" w:rsidP="00F53C85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F53C85">
        <w:rPr>
          <w:rFonts w:ascii="Times New Roman" w:hAnsi="Times New Roman" w:cs="Times New Roman"/>
          <w:b/>
          <w:bCs/>
          <w:color w:val="000000"/>
          <w:sz w:val="40"/>
          <w:szCs w:val="40"/>
          <w:highlight w:val="cyan"/>
          <w:shd w:val="clear" w:color="auto" w:fill="FFFFFF"/>
        </w:rPr>
        <w:t>Практика</w:t>
      </w:r>
    </w:p>
    <w:p w14:paraId="6BA0C1B2" w14:textId="2A5E845E" w:rsidR="00F53C85" w:rsidRPr="00F53C85" w:rsidRDefault="00F53C85" w:rsidP="00F53C85">
      <w:pPr>
        <w:pStyle w:val="a5"/>
        <w:shd w:val="clear" w:color="auto" w:fill="FFFFFF"/>
        <w:ind w:left="-851" w:firstLine="142"/>
        <w:jc w:val="both"/>
        <w:rPr>
          <w:color w:val="000000"/>
          <w:sz w:val="28"/>
          <w:szCs w:val="28"/>
        </w:rPr>
      </w:pPr>
      <w:r w:rsidRPr="00F53C85">
        <w:rPr>
          <w:b/>
          <w:bCs/>
          <w:color w:val="000000"/>
          <w:sz w:val="28"/>
          <w:szCs w:val="28"/>
          <w:shd w:val="clear" w:color="auto" w:fill="FFFFFF"/>
        </w:rPr>
        <w:t>Задание 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53C85">
        <w:rPr>
          <w:color w:val="000000"/>
          <w:sz w:val="28"/>
          <w:szCs w:val="28"/>
        </w:rPr>
        <w:t xml:space="preserve">Как образованы данные слова? </w:t>
      </w:r>
      <w:r w:rsidRPr="00F53C85">
        <w:rPr>
          <w:color w:val="000000"/>
          <w:sz w:val="28"/>
          <w:szCs w:val="28"/>
        </w:rPr>
        <w:t>Выделите морфемы, с помощью которых образованы неопределенные местоимения</w:t>
      </w:r>
    </w:p>
    <w:p w14:paraId="1133C79F" w14:textId="2D014F23" w:rsidR="00F53C85" w:rsidRPr="00F53C85" w:rsidRDefault="00F53C85" w:rsidP="00F53C85">
      <w:pPr>
        <w:pStyle w:val="a5"/>
        <w:shd w:val="clear" w:color="auto" w:fill="FFFFFF"/>
        <w:ind w:left="-851" w:firstLine="142"/>
        <w:jc w:val="both"/>
        <w:rPr>
          <w:color w:val="000000"/>
          <w:sz w:val="28"/>
          <w:szCs w:val="28"/>
        </w:rPr>
      </w:pPr>
      <w:r w:rsidRPr="00F53C85">
        <w:rPr>
          <w:noProof/>
          <w:color w:val="000000"/>
          <w:sz w:val="28"/>
          <w:szCs w:val="28"/>
        </w:rPr>
        <w:drawing>
          <wp:inline distT="0" distB="0" distL="0" distR="0" wp14:anchorId="43032B4B" wp14:editId="45BB95F8">
            <wp:extent cx="1527933" cy="27368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48" cy="27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DF47" w14:textId="77777777" w:rsidR="00F53C85" w:rsidRPr="00F53C85" w:rsidRDefault="00F53C85" w:rsidP="00F53C85">
      <w:pPr>
        <w:pStyle w:val="a5"/>
        <w:shd w:val="clear" w:color="auto" w:fill="FFFFFF"/>
        <w:ind w:left="-851" w:firstLine="142"/>
        <w:jc w:val="both"/>
        <w:rPr>
          <w:color w:val="000000"/>
          <w:sz w:val="28"/>
          <w:szCs w:val="28"/>
        </w:rPr>
      </w:pPr>
      <w:r w:rsidRPr="00F53C85">
        <w:rPr>
          <w:color w:val="000000"/>
          <w:sz w:val="28"/>
          <w:szCs w:val="28"/>
        </w:rPr>
        <w:t>Кое-что, некоторый, некто, кто-то, чей-либо, несколько, что-нибудь, нечто.</w:t>
      </w:r>
    </w:p>
    <w:p w14:paraId="6B2DAF21" w14:textId="77777777" w:rsidR="00F53C85" w:rsidRPr="00F53C85" w:rsidRDefault="00F53C85" w:rsidP="00F53C85">
      <w:pPr>
        <w:pStyle w:val="a5"/>
        <w:shd w:val="clear" w:color="auto" w:fill="FFFFFF"/>
        <w:ind w:left="-851" w:firstLine="142"/>
        <w:jc w:val="both"/>
        <w:rPr>
          <w:color w:val="000000"/>
          <w:sz w:val="28"/>
          <w:szCs w:val="28"/>
        </w:rPr>
      </w:pPr>
      <w:r w:rsidRPr="00F53C85">
        <w:rPr>
          <w:b/>
          <w:bCs/>
          <w:color w:val="000000" w:themeColor="text1"/>
          <w:sz w:val="28"/>
          <w:szCs w:val="28"/>
        </w:rPr>
        <w:t>Задание 2.</w:t>
      </w:r>
      <w:r w:rsidRPr="00F53C85">
        <w:rPr>
          <w:color w:val="000000" w:themeColor="text1"/>
          <w:sz w:val="28"/>
          <w:szCs w:val="28"/>
        </w:rPr>
        <w:t xml:space="preserve"> </w:t>
      </w:r>
      <w:r w:rsidRPr="00F53C85">
        <w:rPr>
          <w:color w:val="000000"/>
          <w:sz w:val="28"/>
          <w:szCs w:val="28"/>
        </w:rPr>
        <w:t>Составьте с данными словосочетаниями предложения. Обозначьте условия выбора изучаемой орфограммы (см. образец в правиле). Укажите падежи неопределённых местоимений.</w:t>
      </w:r>
    </w:p>
    <w:p w14:paraId="52A47B60" w14:textId="77777777" w:rsidR="00F53C85" w:rsidRPr="00F53C85" w:rsidRDefault="00F53C85" w:rsidP="00F53C85">
      <w:pPr>
        <w:pStyle w:val="a5"/>
        <w:shd w:val="clear" w:color="auto" w:fill="FFFFFF"/>
        <w:ind w:left="-851" w:firstLine="142"/>
        <w:jc w:val="both"/>
        <w:rPr>
          <w:color w:val="000000"/>
          <w:sz w:val="28"/>
          <w:szCs w:val="28"/>
        </w:rPr>
      </w:pPr>
      <w:r w:rsidRPr="00F53C85">
        <w:rPr>
          <w:color w:val="000000"/>
          <w:sz w:val="28"/>
          <w:szCs w:val="28"/>
        </w:rPr>
        <w:t>За (не)сколько минут, через (не)которое время, в (не)- скольких словах, с (не)которых пор.</w:t>
      </w:r>
    </w:p>
    <w:p w14:paraId="583F8FB8" w14:textId="0E5AC415" w:rsidR="00F53C85" w:rsidRDefault="00F53C85" w:rsidP="00CD57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210D8E" w14:textId="4E11D5B4" w:rsidR="00370F3B" w:rsidRDefault="00370F3B" w:rsidP="00CD57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0416B" w14:textId="451A7658" w:rsidR="00370F3B" w:rsidRDefault="00370F3B" w:rsidP="00CD57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3AEAF5" w14:textId="61D0156D" w:rsidR="00370F3B" w:rsidRPr="00CD5749" w:rsidRDefault="00370F3B" w:rsidP="00CD57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F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Источник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1. </w:t>
      </w:r>
      <w:r w:rsidRPr="00370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Баранов </w:t>
      </w:r>
      <w:proofErr w:type="gramStart"/>
      <w:r w:rsidRPr="00370F3B">
        <w:rPr>
          <w:rFonts w:ascii="Times New Roman" w:hAnsi="Times New Roman" w:cs="Times New Roman"/>
          <w:color w:val="000000" w:themeColor="text1"/>
          <w:sz w:val="28"/>
          <w:szCs w:val="28"/>
        </w:rPr>
        <w:t>М.Т.,</w:t>
      </w:r>
      <w:proofErr w:type="spellStart"/>
      <w:r w:rsidRPr="00370F3B">
        <w:rPr>
          <w:rFonts w:ascii="Times New Roman" w:hAnsi="Times New Roman" w:cs="Times New Roman"/>
          <w:color w:val="000000" w:themeColor="text1"/>
          <w:sz w:val="28"/>
          <w:szCs w:val="28"/>
        </w:rPr>
        <w:t>Ладыженская</w:t>
      </w:r>
      <w:proofErr w:type="spellEnd"/>
      <w:proofErr w:type="gramEnd"/>
      <w:r w:rsidRPr="00370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Т.А.,</w:t>
      </w:r>
      <w:proofErr w:type="spellStart"/>
      <w:r w:rsidRPr="00370F3B">
        <w:rPr>
          <w:rFonts w:ascii="Times New Roman" w:hAnsi="Times New Roman" w:cs="Times New Roman"/>
          <w:color w:val="000000" w:themeColor="text1"/>
          <w:sz w:val="28"/>
          <w:szCs w:val="28"/>
        </w:rPr>
        <w:t>Тростенцова</w:t>
      </w:r>
      <w:proofErr w:type="spellEnd"/>
      <w:r w:rsidRPr="00370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и др. Русский язык (в 2 частях) 6 класс АО "Издательство "Просвещение"</w:t>
      </w:r>
    </w:p>
    <w:sectPr w:rsidR="00370F3B" w:rsidRPr="00CD5749" w:rsidSect="00F53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211B"/>
    <w:multiLevelType w:val="hybridMultilevel"/>
    <w:tmpl w:val="84C0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721"/>
    <w:multiLevelType w:val="hybridMultilevel"/>
    <w:tmpl w:val="4884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98370">
    <w:abstractNumId w:val="1"/>
  </w:num>
  <w:num w:numId="2" w16cid:durableId="135950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49"/>
    <w:rsid w:val="00164DE5"/>
    <w:rsid w:val="00370F3B"/>
    <w:rsid w:val="005A24E2"/>
    <w:rsid w:val="00C945C4"/>
    <w:rsid w:val="00CD5749"/>
    <w:rsid w:val="00F5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BD7B"/>
  <w15:chartTrackingRefBased/>
  <w15:docId w15:val="{2790D453-D05A-4567-899F-656EFA2D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749"/>
    <w:rPr>
      <w:b/>
      <w:bCs/>
    </w:rPr>
  </w:style>
  <w:style w:type="paragraph" w:styleId="a4">
    <w:name w:val="List Paragraph"/>
    <w:basedOn w:val="a"/>
    <w:uiPriority w:val="34"/>
    <w:qFormat/>
    <w:rsid w:val="00CD57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Карабин</dc:creator>
  <cp:keywords/>
  <dc:description/>
  <cp:lastModifiedBy>Наталия Карабин</cp:lastModifiedBy>
  <cp:revision>2</cp:revision>
  <dcterms:created xsi:type="dcterms:W3CDTF">2023-03-28T08:34:00Z</dcterms:created>
  <dcterms:modified xsi:type="dcterms:W3CDTF">2023-03-28T09:10:00Z</dcterms:modified>
</cp:coreProperties>
</file>