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4C" w:rsidRPr="003303DF" w:rsidRDefault="0058254C" w:rsidP="00582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Образовательн</w:t>
      </w:r>
      <w:r w:rsidR="00E03121" w:rsidRPr="003303DF">
        <w:rPr>
          <w:rFonts w:ascii="Times New Roman" w:hAnsi="Times New Roman" w:cs="Times New Roman"/>
          <w:sz w:val="24"/>
          <w:szCs w:val="24"/>
        </w:rPr>
        <w:t xml:space="preserve">ая деятельность с воспитанниками подготовительной к школе группы </w:t>
      </w:r>
      <w:r w:rsidRPr="003303DF">
        <w:rPr>
          <w:rFonts w:ascii="Times New Roman" w:hAnsi="Times New Roman" w:cs="Times New Roman"/>
          <w:sz w:val="24"/>
          <w:szCs w:val="24"/>
        </w:rPr>
        <w:t xml:space="preserve">по реализации дополнительной общеобразовательной общеразвивающей программы дополнительного образования </w:t>
      </w:r>
    </w:p>
    <w:p w:rsidR="0058254C" w:rsidRPr="003303DF" w:rsidRDefault="0058254C" w:rsidP="00582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««Путешествие вокруг света».</w:t>
      </w:r>
    </w:p>
    <w:p w:rsidR="009B6580" w:rsidRPr="003303DF" w:rsidRDefault="008A6242">
      <w:pPr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8254C" w:rsidRPr="003303DF">
        <w:rPr>
          <w:rFonts w:ascii="Times New Roman" w:hAnsi="Times New Roman" w:cs="Times New Roman"/>
          <w:b/>
          <w:sz w:val="24"/>
          <w:szCs w:val="24"/>
        </w:rPr>
        <w:t>«</w:t>
      </w:r>
      <w:r w:rsidR="00AB041E" w:rsidRPr="003303DF">
        <w:rPr>
          <w:rFonts w:ascii="Times New Roman" w:hAnsi="Times New Roman" w:cs="Times New Roman"/>
          <w:b/>
          <w:sz w:val="24"/>
          <w:szCs w:val="24"/>
        </w:rPr>
        <w:t xml:space="preserve">Экскурсия по </w:t>
      </w:r>
      <w:r w:rsidR="00C47675" w:rsidRPr="003303DF">
        <w:rPr>
          <w:rFonts w:ascii="Times New Roman" w:hAnsi="Times New Roman" w:cs="Times New Roman"/>
          <w:b/>
          <w:sz w:val="24"/>
          <w:szCs w:val="24"/>
        </w:rPr>
        <w:t>Кита</w:t>
      </w:r>
      <w:r w:rsidR="00AB041E" w:rsidRPr="003303DF">
        <w:rPr>
          <w:rFonts w:ascii="Times New Roman" w:hAnsi="Times New Roman" w:cs="Times New Roman"/>
          <w:b/>
          <w:sz w:val="24"/>
          <w:szCs w:val="24"/>
        </w:rPr>
        <w:t>ю</w:t>
      </w:r>
      <w:r w:rsidR="00C47675" w:rsidRPr="003303DF">
        <w:rPr>
          <w:rFonts w:ascii="Times New Roman" w:hAnsi="Times New Roman" w:cs="Times New Roman"/>
          <w:b/>
          <w:sz w:val="24"/>
          <w:szCs w:val="24"/>
        </w:rPr>
        <w:t>»</w:t>
      </w:r>
    </w:p>
    <w:p w:rsidR="00C47675" w:rsidRPr="003303DF" w:rsidRDefault="00C47675" w:rsidP="00CC3A07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Цель:</w:t>
      </w:r>
      <w:r w:rsidR="00365ED2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DB4B1B" w:rsidRPr="003303DF">
        <w:rPr>
          <w:rFonts w:ascii="Times New Roman" w:hAnsi="Times New Roman" w:cs="Times New Roman"/>
          <w:sz w:val="24"/>
          <w:szCs w:val="24"/>
        </w:rPr>
        <w:t>формирование представления</w:t>
      </w:r>
      <w:r w:rsidR="002C3C82" w:rsidRPr="003303DF">
        <w:rPr>
          <w:rFonts w:ascii="Times New Roman" w:hAnsi="Times New Roman" w:cs="Times New Roman"/>
          <w:sz w:val="24"/>
          <w:szCs w:val="24"/>
        </w:rPr>
        <w:t xml:space="preserve"> детей о мн</w:t>
      </w:r>
      <w:r w:rsidR="00A41E07" w:rsidRPr="003303DF">
        <w:rPr>
          <w:rFonts w:ascii="Times New Roman" w:hAnsi="Times New Roman" w:cs="Times New Roman"/>
          <w:sz w:val="24"/>
          <w:szCs w:val="24"/>
        </w:rPr>
        <w:t xml:space="preserve">огообразии стран и народов мира по средствам экскурсии </w:t>
      </w:r>
      <w:r w:rsidR="00C87D8B" w:rsidRPr="003303DF">
        <w:rPr>
          <w:rFonts w:ascii="Times New Roman" w:hAnsi="Times New Roman" w:cs="Times New Roman"/>
          <w:sz w:val="24"/>
          <w:szCs w:val="24"/>
        </w:rPr>
        <w:t>по стране Китай</w:t>
      </w:r>
      <w:r w:rsidR="00A41E07" w:rsidRPr="003303DF">
        <w:rPr>
          <w:rFonts w:ascii="Times New Roman" w:hAnsi="Times New Roman" w:cs="Times New Roman"/>
          <w:sz w:val="24"/>
          <w:szCs w:val="24"/>
        </w:rPr>
        <w:t>.</w:t>
      </w:r>
    </w:p>
    <w:p w:rsidR="00C47675" w:rsidRPr="003303DF" w:rsidRDefault="007748E9">
      <w:pPr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 xml:space="preserve">Программные </w:t>
      </w:r>
      <w:r w:rsidR="00C47675" w:rsidRPr="003303DF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C47675" w:rsidRPr="003303DF" w:rsidRDefault="00C47675" w:rsidP="00751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C47675" w:rsidRPr="003303DF" w:rsidRDefault="00CC402E" w:rsidP="00751D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C47675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познакомить воспитанников с достопримечательностями, традициями, и эмоциональными особенностями</w:t>
      </w:r>
      <w:r w:rsidR="00F55FCB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жителей </w:t>
      </w:r>
      <w:r w:rsidR="00C944E5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Кита</w:t>
      </w:r>
      <w:r w:rsidR="00D86361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</w:p>
    <w:p w:rsidR="007748E9" w:rsidRPr="003303DF" w:rsidRDefault="00CA39E3" w:rsidP="007748E9">
      <w:pPr>
        <w:pStyle w:val="c6"/>
        <w:shd w:val="clear" w:color="auto" w:fill="FFFFFF"/>
        <w:spacing w:before="57" w:after="57" w:line="360" w:lineRule="auto"/>
        <w:ind w:left="-284"/>
        <w:jc w:val="both"/>
        <w:rPr>
          <w:color w:val="000000"/>
        </w:rPr>
      </w:pPr>
      <w:r w:rsidRPr="003303DF">
        <w:rPr>
          <w:rStyle w:val="c0"/>
          <w:color w:val="000000"/>
        </w:rPr>
        <w:t xml:space="preserve">   </w:t>
      </w:r>
      <w:r w:rsidR="007748E9" w:rsidRPr="003303DF">
        <w:rPr>
          <w:rStyle w:val="c0"/>
          <w:color w:val="000000"/>
        </w:rPr>
        <w:t xml:space="preserve"> -способствовать развитию любознательности и познавательной активности детей</w:t>
      </w:r>
      <w:r w:rsidR="00FD3541" w:rsidRPr="003303DF">
        <w:rPr>
          <w:rStyle w:val="c0"/>
          <w:color w:val="000000"/>
        </w:rPr>
        <w:t>.</w:t>
      </w:r>
    </w:p>
    <w:p w:rsidR="00C47675" w:rsidRPr="003303DF" w:rsidRDefault="00C47675" w:rsidP="00751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C47675" w:rsidRPr="003303DF" w:rsidRDefault="00CC402E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-</w:t>
      </w:r>
      <w:r w:rsidR="00C47675" w:rsidRPr="003303DF">
        <w:rPr>
          <w:rFonts w:ascii="Times New Roman" w:hAnsi="Times New Roman" w:cs="Times New Roman"/>
          <w:sz w:val="24"/>
          <w:szCs w:val="24"/>
        </w:rPr>
        <w:t>формировать предпосылки учебной деятельности: выполнять задания в соответствии с инструкцией и поставленной целью, доводить начатое дело до ко</w:t>
      </w:r>
      <w:r w:rsidR="00B97440" w:rsidRPr="003303DF">
        <w:rPr>
          <w:rFonts w:ascii="Times New Roman" w:hAnsi="Times New Roman" w:cs="Times New Roman"/>
          <w:sz w:val="24"/>
          <w:szCs w:val="24"/>
        </w:rPr>
        <w:t>нца, планировать будущую работу;</w:t>
      </w:r>
    </w:p>
    <w:p w:rsidR="00CC402E" w:rsidRPr="003303DF" w:rsidRDefault="00040FEA" w:rsidP="00040FEA">
      <w:pPr>
        <w:pStyle w:val="c6"/>
        <w:shd w:val="clear" w:color="auto" w:fill="FFFFFF"/>
        <w:spacing w:before="57" w:after="57" w:line="360" w:lineRule="auto"/>
        <w:jc w:val="both"/>
        <w:rPr>
          <w:color w:val="111111"/>
          <w:u w:val="single"/>
        </w:rPr>
      </w:pPr>
      <w:r w:rsidRPr="003303DF">
        <w:rPr>
          <w:rStyle w:val="c0"/>
          <w:color w:val="111111"/>
        </w:rPr>
        <w:t>-развивать психические познавательные процессы: целостное восприятия предмета или явления, внимание, воображение, операций словесно-логического мышления.</w:t>
      </w:r>
    </w:p>
    <w:p w:rsidR="00C47675" w:rsidRPr="003303DF" w:rsidRDefault="00C47675" w:rsidP="00751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FD3541" w:rsidRPr="003303DF" w:rsidRDefault="00CC402E" w:rsidP="003721E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-</w:t>
      </w:r>
      <w:r w:rsidR="006339F7" w:rsidRPr="003303DF">
        <w:rPr>
          <w:rFonts w:ascii="Times New Roman" w:hAnsi="Times New Roman" w:cs="Times New Roman"/>
          <w:sz w:val="24"/>
          <w:szCs w:val="24"/>
        </w:rPr>
        <w:t>воспитывать уважительное отношение к</w:t>
      </w:r>
      <w:r w:rsidR="003721EE" w:rsidRPr="003303DF">
        <w:rPr>
          <w:rFonts w:ascii="Times New Roman" w:hAnsi="Times New Roman" w:cs="Times New Roman"/>
          <w:sz w:val="24"/>
          <w:szCs w:val="24"/>
        </w:rPr>
        <w:t xml:space="preserve"> людям другой национальности, к </w:t>
      </w:r>
      <w:r w:rsidR="006339F7" w:rsidRPr="003303DF">
        <w:rPr>
          <w:rFonts w:ascii="Times New Roman" w:hAnsi="Times New Roman" w:cs="Times New Roman"/>
          <w:sz w:val="24"/>
          <w:szCs w:val="24"/>
        </w:rPr>
        <w:t>особенностям других культур</w:t>
      </w:r>
      <w:r w:rsidR="00291ECA" w:rsidRPr="003303DF">
        <w:rPr>
          <w:rFonts w:ascii="Times New Roman" w:hAnsi="Times New Roman" w:cs="Times New Roman"/>
          <w:sz w:val="24"/>
          <w:szCs w:val="24"/>
        </w:rPr>
        <w:t>;</w:t>
      </w:r>
    </w:p>
    <w:p w:rsidR="00FD3541" w:rsidRPr="003303DF" w:rsidRDefault="00FD3541" w:rsidP="003721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3DF">
        <w:rPr>
          <w:rFonts w:ascii="Times New Roman" w:hAnsi="Times New Roman" w:cs="Times New Roman"/>
          <w:color w:val="111111"/>
          <w:sz w:val="24"/>
          <w:szCs w:val="24"/>
        </w:rPr>
        <w:t>-в</w:t>
      </w:r>
      <w:r w:rsidRPr="003303DF">
        <w:rPr>
          <w:rFonts w:ascii="Times New Roman" w:hAnsi="Times New Roman" w:cs="Times New Roman"/>
          <w:color w:val="000000"/>
          <w:sz w:val="24"/>
          <w:szCs w:val="24"/>
        </w:rPr>
        <w:t>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0D7F93" w:rsidRPr="003303DF" w:rsidRDefault="000D7F93" w:rsidP="003721E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15BFA" w:rsidRPr="003303DF">
        <w:rPr>
          <w:rFonts w:ascii="Times New Roman" w:hAnsi="Times New Roman" w:cs="Times New Roman"/>
          <w:sz w:val="24"/>
          <w:szCs w:val="24"/>
        </w:rPr>
        <w:t>проектор, ноутбук, презентация «Экскурсия по Китаю</w:t>
      </w:r>
      <w:r w:rsidR="00D75F6B" w:rsidRPr="003303DF">
        <w:rPr>
          <w:rFonts w:ascii="Times New Roman" w:hAnsi="Times New Roman" w:cs="Times New Roman"/>
          <w:sz w:val="24"/>
          <w:szCs w:val="24"/>
        </w:rPr>
        <w:t>»,</w:t>
      </w:r>
      <w:r w:rsidR="00816E65" w:rsidRPr="003303DF">
        <w:rPr>
          <w:rFonts w:ascii="Times New Roman" w:hAnsi="Times New Roman" w:cs="Times New Roman"/>
          <w:sz w:val="24"/>
          <w:szCs w:val="24"/>
        </w:rPr>
        <w:t xml:space="preserve"> мольберт, изображение «12 животных», волшебный компас, чемоданчики с </w:t>
      </w:r>
      <w:r w:rsidR="00A86EAA" w:rsidRPr="003303DF">
        <w:rPr>
          <w:rFonts w:ascii="Times New Roman" w:hAnsi="Times New Roman" w:cs="Times New Roman"/>
          <w:sz w:val="24"/>
          <w:szCs w:val="24"/>
        </w:rPr>
        <w:t>картами, эмоциональная</w:t>
      </w:r>
      <w:r w:rsidR="00816E65" w:rsidRPr="003303DF">
        <w:rPr>
          <w:rFonts w:ascii="Times New Roman" w:hAnsi="Times New Roman" w:cs="Times New Roman"/>
          <w:sz w:val="24"/>
          <w:szCs w:val="24"/>
        </w:rPr>
        <w:t xml:space="preserve"> карта </w:t>
      </w:r>
      <w:r w:rsidR="00A86EAA" w:rsidRPr="003303DF">
        <w:rPr>
          <w:rFonts w:ascii="Times New Roman" w:hAnsi="Times New Roman" w:cs="Times New Roman"/>
          <w:sz w:val="24"/>
          <w:szCs w:val="24"/>
        </w:rPr>
        <w:t>мира, китайская</w:t>
      </w:r>
      <w:r w:rsidR="00816E65" w:rsidRPr="003303DF">
        <w:rPr>
          <w:rFonts w:ascii="Times New Roman" w:hAnsi="Times New Roman" w:cs="Times New Roman"/>
          <w:sz w:val="24"/>
          <w:szCs w:val="24"/>
        </w:rPr>
        <w:t xml:space="preserve"> национальная </w:t>
      </w:r>
      <w:r w:rsidR="00195132" w:rsidRPr="003303DF">
        <w:rPr>
          <w:rFonts w:ascii="Times New Roman" w:hAnsi="Times New Roman" w:cs="Times New Roman"/>
          <w:sz w:val="24"/>
          <w:szCs w:val="24"/>
        </w:rPr>
        <w:t>музыка, пазлы</w:t>
      </w:r>
      <w:r w:rsidR="00A86EAA" w:rsidRPr="003303DF">
        <w:rPr>
          <w:rFonts w:ascii="Times New Roman" w:hAnsi="Times New Roman" w:cs="Times New Roman"/>
          <w:sz w:val="24"/>
          <w:szCs w:val="24"/>
        </w:rPr>
        <w:t xml:space="preserve"> «Великая Китайская стена</w:t>
      </w:r>
      <w:r w:rsidR="00E108D9" w:rsidRPr="003303DF">
        <w:rPr>
          <w:rFonts w:ascii="Times New Roman" w:hAnsi="Times New Roman" w:cs="Times New Roman"/>
          <w:sz w:val="24"/>
          <w:szCs w:val="24"/>
        </w:rPr>
        <w:t>», картинка</w:t>
      </w:r>
      <w:r w:rsidR="00195132" w:rsidRPr="003303DF">
        <w:rPr>
          <w:rFonts w:ascii="Times New Roman" w:hAnsi="Times New Roman" w:cs="Times New Roman"/>
          <w:sz w:val="24"/>
          <w:szCs w:val="24"/>
        </w:rPr>
        <w:t xml:space="preserve"> с изображением бурого, белого, медведей и панды, </w:t>
      </w:r>
      <w:r w:rsidRPr="003303DF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03625A" w:rsidRPr="003303DF">
        <w:rPr>
          <w:rFonts w:ascii="Times New Roman" w:hAnsi="Times New Roman" w:cs="Times New Roman"/>
          <w:sz w:val="24"/>
          <w:szCs w:val="24"/>
        </w:rPr>
        <w:t>с заданием «Веселые панды»</w:t>
      </w:r>
      <w:r w:rsidRPr="003303DF">
        <w:rPr>
          <w:rFonts w:ascii="Times New Roman" w:hAnsi="Times New Roman" w:cs="Times New Roman"/>
          <w:sz w:val="24"/>
          <w:szCs w:val="24"/>
        </w:rPr>
        <w:t>,</w:t>
      </w:r>
      <w:r w:rsidR="00E108D9" w:rsidRPr="003303DF">
        <w:rPr>
          <w:rFonts w:ascii="Times New Roman" w:hAnsi="Times New Roman" w:cs="Times New Roman"/>
          <w:sz w:val="24"/>
          <w:szCs w:val="24"/>
        </w:rPr>
        <w:t xml:space="preserve"> изображение дракона, маска и хвост дракона, </w:t>
      </w:r>
      <w:r w:rsidR="00F5715C" w:rsidRPr="003303DF">
        <w:rPr>
          <w:rFonts w:ascii="Times New Roman" w:hAnsi="Times New Roman" w:cs="Times New Roman"/>
          <w:sz w:val="24"/>
          <w:szCs w:val="24"/>
        </w:rPr>
        <w:t xml:space="preserve">свиток, </w:t>
      </w:r>
      <w:r w:rsidR="000532DE" w:rsidRPr="003303DF">
        <w:rPr>
          <w:rFonts w:ascii="Times New Roman" w:hAnsi="Times New Roman" w:cs="Times New Roman"/>
          <w:sz w:val="24"/>
          <w:szCs w:val="24"/>
        </w:rPr>
        <w:t xml:space="preserve">нарисованные иероглифы, </w:t>
      </w:r>
      <w:r w:rsidR="00692103" w:rsidRPr="003303DF">
        <w:rPr>
          <w:rFonts w:ascii="Times New Roman" w:hAnsi="Times New Roman" w:cs="Times New Roman"/>
          <w:sz w:val="24"/>
          <w:szCs w:val="24"/>
        </w:rPr>
        <w:t xml:space="preserve">наклейки с изображение страны Китай, </w:t>
      </w:r>
      <w:r w:rsidR="00FD3CFB" w:rsidRPr="003303DF">
        <w:rPr>
          <w:rFonts w:ascii="Times New Roman" w:hAnsi="Times New Roman" w:cs="Times New Roman"/>
          <w:sz w:val="24"/>
          <w:szCs w:val="24"/>
        </w:rPr>
        <w:t>аквагрим для рисования</w:t>
      </w:r>
      <w:r w:rsidR="00CD740E" w:rsidRPr="003303DF">
        <w:rPr>
          <w:rFonts w:ascii="Times New Roman" w:hAnsi="Times New Roman" w:cs="Times New Roman"/>
          <w:sz w:val="24"/>
          <w:szCs w:val="24"/>
        </w:rPr>
        <w:t xml:space="preserve"> флага на руке.</w:t>
      </w:r>
      <w:r w:rsidR="00FD3CFB" w:rsidRPr="00330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78" w:rsidRPr="003303DF" w:rsidRDefault="00D37E0D" w:rsidP="00751D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Интеграция образовательных областей: «Познавательное развитие», «Социа</w:t>
      </w:r>
      <w:r w:rsidR="00D75F6B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льно -коммуникативное развитие», </w:t>
      </w:r>
      <w:r w:rsidR="001E4276"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«Речевое развитие».</w:t>
      </w:r>
    </w:p>
    <w:p w:rsidR="00582E78" w:rsidRPr="003303DF" w:rsidRDefault="00582E78" w:rsidP="00751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582E78" w:rsidRPr="003303DF" w:rsidRDefault="00582E78" w:rsidP="00751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DF">
        <w:rPr>
          <w:rFonts w:ascii="Times New Roman" w:hAnsi="Times New Roman" w:cs="Times New Roman"/>
          <w:b/>
          <w:sz w:val="24"/>
          <w:szCs w:val="24"/>
        </w:rPr>
        <w:t>1.Мотивационная часть</w:t>
      </w:r>
    </w:p>
    <w:p w:rsidR="00615FDF" w:rsidRPr="003303DF" w:rsidRDefault="00582E78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Педагог: «Здравствуйте, ребята. Сегодня мы с вами вновь отправимся в удивительное путешествие. </w:t>
      </w:r>
      <w:r w:rsidR="00771F98" w:rsidRPr="003303DF">
        <w:rPr>
          <w:rFonts w:ascii="Times New Roman" w:hAnsi="Times New Roman" w:cs="Times New Roman"/>
          <w:sz w:val="24"/>
          <w:szCs w:val="24"/>
        </w:rPr>
        <w:t>Но какую</w:t>
      </w:r>
      <w:r w:rsidRPr="003303DF">
        <w:rPr>
          <w:rFonts w:ascii="Times New Roman" w:hAnsi="Times New Roman" w:cs="Times New Roman"/>
          <w:sz w:val="24"/>
          <w:szCs w:val="24"/>
        </w:rPr>
        <w:t xml:space="preserve"> же стран</w:t>
      </w:r>
      <w:r w:rsidR="00845D1A" w:rsidRPr="003303DF">
        <w:rPr>
          <w:rFonts w:ascii="Times New Roman" w:hAnsi="Times New Roman" w:cs="Times New Roman"/>
          <w:sz w:val="24"/>
          <w:szCs w:val="24"/>
        </w:rPr>
        <w:t>у</w:t>
      </w:r>
      <w:r w:rsidR="008A5000" w:rsidRPr="003303DF">
        <w:rPr>
          <w:rFonts w:ascii="Times New Roman" w:hAnsi="Times New Roman" w:cs="Times New Roman"/>
          <w:sz w:val="24"/>
          <w:szCs w:val="24"/>
        </w:rPr>
        <w:t xml:space="preserve"> мы посетим</w:t>
      </w:r>
      <w:r w:rsidR="00245A55" w:rsidRPr="003303DF">
        <w:rPr>
          <w:rFonts w:ascii="Times New Roman" w:hAnsi="Times New Roman" w:cs="Times New Roman"/>
          <w:sz w:val="24"/>
          <w:szCs w:val="24"/>
        </w:rPr>
        <w:t>?</w:t>
      </w:r>
      <w:r w:rsidR="00615FDF" w:rsidRPr="003303DF">
        <w:rPr>
          <w:rFonts w:ascii="Times New Roman" w:hAnsi="Times New Roman" w:cs="Times New Roman"/>
          <w:sz w:val="24"/>
          <w:szCs w:val="24"/>
        </w:rPr>
        <w:t xml:space="preserve"> (предположения детей)</w:t>
      </w:r>
      <w:r w:rsidR="00245A55" w:rsidRPr="003303DF">
        <w:rPr>
          <w:rFonts w:ascii="Times New Roman" w:hAnsi="Times New Roman" w:cs="Times New Roman"/>
          <w:sz w:val="24"/>
          <w:szCs w:val="24"/>
        </w:rPr>
        <w:t xml:space="preserve"> Понять это нам поможет </w:t>
      </w:r>
      <w:r w:rsidR="00771F98" w:rsidRPr="003303DF">
        <w:rPr>
          <w:rFonts w:ascii="Times New Roman" w:hAnsi="Times New Roman" w:cs="Times New Roman"/>
          <w:sz w:val="24"/>
          <w:szCs w:val="24"/>
        </w:rPr>
        <w:t>подсказка, которую оставили для нас Монсики.</w:t>
      </w:r>
      <w:r w:rsidR="001A4407" w:rsidRPr="003303DF">
        <w:rPr>
          <w:rFonts w:ascii="Times New Roman" w:hAnsi="Times New Roman" w:cs="Times New Roman"/>
          <w:sz w:val="24"/>
          <w:szCs w:val="24"/>
        </w:rPr>
        <w:t xml:space="preserve"> Посмотрите, пожалуйста, на </w:t>
      </w:r>
      <w:r w:rsidR="001A4407" w:rsidRPr="003303DF">
        <w:rPr>
          <w:rFonts w:ascii="Times New Roman" w:hAnsi="Times New Roman" w:cs="Times New Roman"/>
          <w:sz w:val="24"/>
          <w:szCs w:val="24"/>
        </w:rPr>
        <w:lastRenderedPageBreak/>
        <w:t>картинку и подумайте, что связывает этих животных? (на мольберте расположена картинка с изображением крысы, тигра, кролика, дракона, змеи, лошади, овцы, обезьяны, петуха, собаки, кабана.</w:t>
      </w:r>
      <w:r w:rsidR="00615FDF" w:rsidRPr="003303DF">
        <w:rPr>
          <w:rFonts w:ascii="Times New Roman" w:hAnsi="Times New Roman" w:cs="Times New Roman"/>
          <w:sz w:val="24"/>
          <w:szCs w:val="24"/>
        </w:rPr>
        <w:t>) Дети озвучивают свои версии.</w:t>
      </w:r>
    </w:p>
    <w:p w:rsidR="00582E78" w:rsidRPr="003303DF" w:rsidRDefault="00615FDF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Педагог: Все эти животные-знаки лунного календаря. В нем 12 знаков. Это самый старый календарь в мире. А где же был п</w:t>
      </w:r>
      <w:r w:rsidR="001A4B36" w:rsidRPr="003303DF">
        <w:rPr>
          <w:rFonts w:ascii="Times New Roman" w:hAnsi="Times New Roman" w:cs="Times New Roman"/>
          <w:sz w:val="24"/>
          <w:szCs w:val="24"/>
        </w:rPr>
        <w:t>ридуман этот календарь? В Китае</w:t>
      </w:r>
      <w:r w:rsidR="00EB48C6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115192" w:rsidRPr="003303DF">
        <w:rPr>
          <w:rFonts w:ascii="Times New Roman" w:hAnsi="Times New Roman" w:cs="Times New Roman"/>
          <w:sz w:val="24"/>
          <w:szCs w:val="24"/>
        </w:rPr>
        <w:t>[1,54</w:t>
      </w:r>
      <w:r w:rsidR="00BC0989" w:rsidRPr="003303DF">
        <w:rPr>
          <w:rFonts w:ascii="Times New Roman" w:hAnsi="Times New Roman" w:cs="Times New Roman"/>
          <w:sz w:val="24"/>
          <w:szCs w:val="24"/>
        </w:rPr>
        <w:t>] Значит</w:t>
      </w:r>
      <w:r w:rsidRPr="003303DF">
        <w:rPr>
          <w:rFonts w:ascii="Times New Roman" w:hAnsi="Times New Roman" w:cs="Times New Roman"/>
          <w:sz w:val="24"/>
          <w:szCs w:val="24"/>
        </w:rPr>
        <w:t xml:space="preserve"> в какую страну мы с вами отправляемся?</w:t>
      </w:r>
      <w:r w:rsidR="007765C8" w:rsidRPr="003303DF">
        <w:rPr>
          <w:rFonts w:ascii="Times New Roman" w:hAnsi="Times New Roman" w:cs="Times New Roman"/>
          <w:sz w:val="24"/>
          <w:szCs w:val="24"/>
        </w:rPr>
        <w:t xml:space="preserve"> (ответы детей) Верно</w:t>
      </w:r>
      <w:r w:rsidR="00C670C3" w:rsidRPr="003303DF">
        <w:rPr>
          <w:rFonts w:ascii="Times New Roman" w:hAnsi="Times New Roman" w:cs="Times New Roman"/>
          <w:sz w:val="24"/>
          <w:szCs w:val="24"/>
        </w:rPr>
        <w:t>, нам предстоит путешествие по удивительным местам Китая,</w:t>
      </w:r>
      <w:r w:rsidR="007D0045" w:rsidRPr="003303DF">
        <w:rPr>
          <w:rFonts w:ascii="Times New Roman" w:hAnsi="Times New Roman" w:cs="Times New Roman"/>
          <w:sz w:val="24"/>
          <w:szCs w:val="24"/>
        </w:rPr>
        <w:t xml:space="preserve"> для поиска, пропавшего предметы Монсиков.</w:t>
      </w:r>
      <w:r w:rsidR="003B304B" w:rsidRPr="003303DF">
        <w:rPr>
          <w:rFonts w:ascii="Times New Roman" w:hAnsi="Times New Roman" w:cs="Times New Roman"/>
          <w:sz w:val="24"/>
          <w:szCs w:val="24"/>
        </w:rPr>
        <w:t xml:space="preserve"> Монсики оставили описание данного предмета: </w:t>
      </w:r>
      <w:r w:rsidR="00E34F18" w:rsidRPr="003303DF">
        <w:rPr>
          <w:rFonts w:ascii="Times New Roman" w:hAnsi="Times New Roman" w:cs="Times New Roman"/>
          <w:sz w:val="24"/>
          <w:szCs w:val="24"/>
        </w:rPr>
        <w:t>он сделан из бумаги, его использовали для написания иероглифов. Ребята, а вы знаете</w:t>
      </w:r>
      <w:r w:rsidR="007534D6" w:rsidRPr="003303DF">
        <w:rPr>
          <w:rFonts w:ascii="Times New Roman" w:hAnsi="Times New Roman" w:cs="Times New Roman"/>
          <w:sz w:val="24"/>
          <w:szCs w:val="24"/>
        </w:rPr>
        <w:t>,</w:t>
      </w:r>
      <w:r w:rsidR="00E34F18" w:rsidRPr="003303DF">
        <w:rPr>
          <w:rFonts w:ascii="Times New Roman" w:hAnsi="Times New Roman" w:cs="Times New Roman"/>
          <w:sz w:val="24"/>
          <w:szCs w:val="24"/>
        </w:rPr>
        <w:t xml:space="preserve"> что это за предмет? (ответы детей) Найти правильный ответ мы</w:t>
      </w:r>
      <w:r w:rsidR="00CE2FAD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4C1C4B" w:rsidRPr="003303DF">
        <w:rPr>
          <w:rFonts w:ascii="Times New Roman" w:hAnsi="Times New Roman" w:cs="Times New Roman"/>
          <w:sz w:val="24"/>
          <w:szCs w:val="24"/>
        </w:rPr>
        <w:t>с вами</w:t>
      </w:r>
      <w:r w:rsidR="00FB4DA3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373F14" w:rsidRPr="003303DF">
        <w:rPr>
          <w:rFonts w:ascii="Times New Roman" w:hAnsi="Times New Roman" w:cs="Times New Roman"/>
          <w:sz w:val="24"/>
          <w:szCs w:val="24"/>
        </w:rPr>
        <w:t>сможем во время путешествия, выполняя задания</w:t>
      </w:r>
      <w:r w:rsidR="003B26D2" w:rsidRPr="003303DF">
        <w:rPr>
          <w:rFonts w:ascii="Times New Roman" w:hAnsi="Times New Roman" w:cs="Times New Roman"/>
          <w:sz w:val="24"/>
          <w:szCs w:val="24"/>
        </w:rPr>
        <w:t>,</w:t>
      </w:r>
      <w:r w:rsidR="00FB4DA3" w:rsidRPr="003303DF">
        <w:rPr>
          <w:rFonts w:ascii="Times New Roman" w:hAnsi="Times New Roman" w:cs="Times New Roman"/>
          <w:sz w:val="24"/>
          <w:szCs w:val="24"/>
        </w:rPr>
        <w:t xml:space="preserve"> вернув </w:t>
      </w:r>
      <w:r w:rsidR="002C1B01" w:rsidRPr="003303D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C20B78" w:rsidRPr="003303DF">
        <w:rPr>
          <w:rFonts w:ascii="Times New Roman" w:hAnsi="Times New Roman" w:cs="Times New Roman"/>
          <w:sz w:val="24"/>
          <w:szCs w:val="24"/>
        </w:rPr>
        <w:t>мы сможем</w:t>
      </w:r>
      <w:r w:rsidR="002C1B01" w:rsidRPr="003303DF">
        <w:rPr>
          <w:rFonts w:ascii="Times New Roman" w:hAnsi="Times New Roman" w:cs="Times New Roman"/>
          <w:sz w:val="24"/>
          <w:szCs w:val="24"/>
        </w:rPr>
        <w:t xml:space="preserve"> вернуть страну Китай на карту</w:t>
      </w:r>
      <w:r w:rsidR="009C5A3E" w:rsidRPr="003303DF">
        <w:rPr>
          <w:rFonts w:ascii="Times New Roman" w:hAnsi="Times New Roman" w:cs="Times New Roman"/>
          <w:sz w:val="24"/>
          <w:szCs w:val="24"/>
        </w:rPr>
        <w:t xml:space="preserve"> Мира</w:t>
      </w:r>
      <w:r w:rsidR="002C1B01" w:rsidRPr="003303DF">
        <w:rPr>
          <w:rFonts w:ascii="Times New Roman" w:hAnsi="Times New Roman" w:cs="Times New Roman"/>
          <w:sz w:val="24"/>
          <w:szCs w:val="24"/>
        </w:rPr>
        <w:t xml:space="preserve">. </w:t>
      </w:r>
      <w:r w:rsidR="00C670C3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Pr="003303DF">
        <w:rPr>
          <w:rFonts w:ascii="Times New Roman" w:hAnsi="Times New Roman" w:cs="Times New Roman"/>
          <w:sz w:val="24"/>
          <w:szCs w:val="24"/>
        </w:rPr>
        <w:t xml:space="preserve">Как нам с вами туда </w:t>
      </w:r>
      <w:r w:rsidR="000C04F6" w:rsidRPr="003303DF">
        <w:rPr>
          <w:rFonts w:ascii="Times New Roman" w:hAnsi="Times New Roman" w:cs="Times New Roman"/>
          <w:sz w:val="24"/>
          <w:szCs w:val="24"/>
        </w:rPr>
        <w:t>попасть</w:t>
      </w:r>
      <w:r w:rsidRPr="003303DF">
        <w:rPr>
          <w:rFonts w:ascii="Times New Roman" w:hAnsi="Times New Roman" w:cs="Times New Roman"/>
          <w:sz w:val="24"/>
          <w:szCs w:val="24"/>
        </w:rPr>
        <w:t>? (ответы детей</w:t>
      </w:r>
      <w:r w:rsidR="001064D4" w:rsidRPr="003303DF">
        <w:rPr>
          <w:rFonts w:ascii="Times New Roman" w:hAnsi="Times New Roman" w:cs="Times New Roman"/>
          <w:sz w:val="24"/>
          <w:szCs w:val="24"/>
        </w:rPr>
        <w:t xml:space="preserve">). </w:t>
      </w:r>
      <w:r w:rsidR="00CA3A1D" w:rsidRPr="003303DF">
        <w:rPr>
          <w:rFonts w:ascii="Times New Roman" w:hAnsi="Times New Roman" w:cs="Times New Roman"/>
          <w:sz w:val="24"/>
          <w:szCs w:val="24"/>
        </w:rPr>
        <w:t>Верно, н</w:t>
      </w:r>
      <w:r w:rsidR="001064D4" w:rsidRPr="003303DF">
        <w:rPr>
          <w:rFonts w:ascii="Times New Roman" w:hAnsi="Times New Roman" w:cs="Times New Roman"/>
          <w:sz w:val="24"/>
          <w:szCs w:val="24"/>
        </w:rPr>
        <w:t>ам поможет волшебный компас, который с помощью воображения перенесет нас в любую страну, куда мы заходим попасть.</w:t>
      </w:r>
      <w:r w:rsidRPr="003303DF">
        <w:rPr>
          <w:rFonts w:ascii="Times New Roman" w:hAnsi="Times New Roman" w:cs="Times New Roman"/>
          <w:sz w:val="24"/>
          <w:szCs w:val="24"/>
        </w:rPr>
        <w:t xml:space="preserve"> (Дети три раза произносят название страны)</w:t>
      </w:r>
      <w:r w:rsidR="00771F98" w:rsidRPr="003303DF">
        <w:rPr>
          <w:rFonts w:ascii="Times New Roman" w:hAnsi="Times New Roman" w:cs="Times New Roman"/>
          <w:sz w:val="24"/>
          <w:szCs w:val="24"/>
        </w:rPr>
        <w:t>.</w:t>
      </w:r>
    </w:p>
    <w:p w:rsidR="0094032B" w:rsidRPr="003303DF" w:rsidRDefault="0094032B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E93D1F" w:rsidRPr="003303DF" w:rsidRDefault="00510840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Педагог:</w:t>
      </w:r>
      <w:r w:rsidR="0013720D" w:rsidRPr="003303DF">
        <w:rPr>
          <w:rFonts w:ascii="Times New Roman" w:hAnsi="Times New Roman" w:cs="Times New Roman"/>
          <w:sz w:val="24"/>
          <w:szCs w:val="24"/>
        </w:rPr>
        <w:t xml:space="preserve"> «Вот мы с вами и оказались в Китае.</w:t>
      </w:r>
      <w:r w:rsidR="001C5651" w:rsidRPr="003303DF">
        <w:rPr>
          <w:rFonts w:ascii="Times New Roman" w:hAnsi="Times New Roman" w:cs="Times New Roman"/>
          <w:sz w:val="24"/>
          <w:szCs w:val="24"/>
        </w:rPr>
        <w:t xml:space="preserve"> Китайцы часто называют свою страну Поднебесной. А как вы думаете почему?</w:t>
      </w:r>
      <w:r w:rsidR="00E93D1F" w:rsidRPr="003303DF">
        <w:rPr>
          <w:rFonts w:ascii="Times New Roman" w:hAnsi="Times New Roman" w:cs="Times New Roman"/>
          <w:sz w:val="24"/>
          <w:szCs w:val="24"/>
        </w:rPr>
        <w:t xml:space="preserve"> У вас есть какая-нибудь версия?</w:t>
      </w:r>
      <w:r w:rsidR="001C5651" w:rsidRPr="003303DF">
        <w:rPr>
          <w:rFonts w:ascii="Times New Roman" w:hAnsi="Times New Roman" w:cs="Times New Roman"/>
          <w:sz w:val="24"/>
          <w:szCs w:val="24"/>
        </w:rPr>
        <w:t xml:space="preserve"> (</w:t>
      </w:r>
      <w:r w:rsidR="00E93D1F" w:rsidRPr="003303DF">
        <w:rPr>
          <w:rFonts w:ascii="Times New Roman" w:hAnsi="Times New Roman" w:cs="Times New Roman"/>
          <w:sz w:val="24"/>
          <w:szCs w:val="24"/>
        </w:rPr>
        <w:t>предположения детей</w:t>
      </w:r>
      <w:r w:rsidR="001C5651" w:rsidRPr="003303DF">
        <w:rPr>
          <w:rFonts w:ascii="Times New Roman" w:hAnsi="Times New Roman" w:cs="Times New Roman"/>
          <w:sz w:val="24"/>
          <w:szCs w:val="24"/>
        </w:rPr>
        <w:t>). Раньше китайцы были отделены от других народов, и считали, что между небом и землей, посередине, существует только одна страна –Китай, и располагал</w:t>
      </w:r>
      <w:r w:rsidR="00C333BA" w:rsidRPr="003303DF">
        <w:rPr>
          <w:rFonts w:ascii="Times New Roman" w:hAnsi="Times New Roman" w:cs="Times New Roman"/>
          <w:sz w:val="24"/>
          <w:szCs w:val="24"/>
        </w:rPr>
        <w:t>ась она</w:t>
      </w:r>
      <w:r w:rsidR="001C5651" w:rsidRPr="003303DF">
        <w:rPr>
          <w:rFonts w:ascii="Times New Roman" w:hAnsi="Times New Roman" w:cs="Times New Roman"/>
          <w:sz w:val="24"/>
          <w:szCs w:val="24"/>
        </w:rPr>
        <w:t xml:space="preserve"> непосредственно под входом в небо. Поэтому и возникло название-Поднебесная</w:t>
      </w:r>
      <w:r w:rsidR="004F390C" w:rsidRPr="003303DF">
        <w:rPr>
          <w:rFonts w:ascii="Times New Roman" w:hAnsi="Times New Roman" w:cs="Times New Roman"/>
          <w:sz w:val="24"/>
          <w:szCs w:val="24"/>
        </w:rPr>
        <w:t>[1,55]</w:t>
      </w:r>
      <w:r w:rsidR="001C5651" w:rsidRPr="003303DF">
        <w:rPr>
          <w:rFonts w:ascii="Times New Roman" w:hAnsi="Times New Roman" w:cs="Times New Roman"/>
          <w:sz w:val="24"/>
          <w:szCs w:val="24"/>
        </w:rPr>
        <w:t xml:space="preserve">.  </w:t>
      </w:r>
      <w:r w:rsidR="0013720D" w:rsidRPr="00330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840" w:rsidRPr="003303DF" w:rsidRDefault="00E93D1F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Педагог: «</w:t>
      </w:r>
      <w:r w:rsidR="00CD5BBD" w:rsidRPr="003303DF">
        <w:rPr>
          <w:rFonts w:ascii="Times New Roman" w:hAnsi="Times New Roman" w:cs="Times New Roman"/>
          <w:sz w:val="24"/>
          <w:szCs w:val="24"/>
        </w:rPr>
        <w:t xml:space="preserve">Во время путешествия, мы возможно встретим местных жителей. Как вы думаете, как называют жителей Китая? (ответы детей) </w:t>
      </w:r>
      <w:r w:rsidR="0013720D" w:rsidRPr="003303DF">
        <w:rPr>
          <w:rFonts w:ascii="Times New Roman" w:hAnsi="Times New Roman" w:cs="Times New Roman"/>
          <w:sz w:val="24"/>
          <w:szCs w:val="24"/>
        </w:rPr>
        <w:t>прежде чем, мы начнем путешествие, предлагаю составить эмоц</w:t>
      </w:r>
      <w:r w:rsidR="003E54B9" w:rsidRPr="003303DF">
        <w:rPr>
          <w:rFonts w:ascii="Times New Roman" w:hAnsi="Times New Roman" w:cs="Times New Roman"/>
          <w:sz w:val="24"/>
          <w:szCs w:val="24"/>
        </w:rPr>
        <w:t>иональный портрет жителей Китая, узнать какие они</w:t>
      </w:r>
      <w:r w:rsidR="00663488" w:rsidRPr="003303DF">
        <w:rPr>
          <w:rFonts w:ascii="Times New Roman" w:hAnsi="Times New Roman" w:cs="Times New Roman"/>
          <w:sz w:val="24"/>
          <w:szCs w:val="24"/>
        </w:rPr>
        <w:t>-китайцы</w:t>
      </w:r>
      <w:r w:rsidR="003E54B9" w:rsidRPr="003303DF">
        <w:rPr>
          <w:rFonts w:ascii="Times New Roman" w:hAnsi="Times New Roman" w:cs="Times New Roman"/>
          <w:sz w:val="24"/>
          <w:szCs w:val="24"/>
        </w:rPr>
        <w:t>.</w:t>
      </w:r>
      <w:r w:rsidR="00845D1A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13720D" w:rsidRPr="003303DF">
        <w:rPr>
          <w:rFonts w:ascii="Times New Roman" w:hAnsi="Times New Roman" w:cs="Times New Roman"/>
          <w:sz w:val="24"/>
          <w:szCs w:val="24"/>
        </w:rPr>
        <w:t xml:space="preserve">(ответы детей). </w:t>
      </w:r>
    </w:p>
    <w:p w:rsidR="00530366" w:rsidRPr="003303DF" w:rsidRDefault="00530366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B93C85" w:rsidRPr="00330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B93C85" w:rsidRPr="00330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Нихао</w:t>
      </w:r>
      <w:proofErr w:type="spellEnd"/>
      <w:r w:rsidR="00B93C85" w:rsidRPr="00330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- так звучит приветствие на китайском языке. Жители Китая – китайцы в знак приветствия кланяются с вытянутыми вдоль тела руками.</w:t>
      </w:r>
      <w:r w:rsidR="00B93C85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Pr="003303DF">
        <w:rPr>
          <w:rFonts w:ascii="Times New Roman" w:hAnsi="Times New Roman" w:cs="Times New Roman"/>
          <w:sz w:val="24"/>
          <w:szCs w:val="24"/>
        </w:rPr>
        <w:t>«Особенно заметные качества характера китайцев-</w:t>
      </w:r>
      <w:r w:rsidR="00495827" w:rsidRPr="003303DF">
        <w:rPr>
          <w:rFonts w:ascii="Times New Roman" w:hAnsi="Times New Roman" w:cs="Times New Roman"/>
          <w:sz w:val="24"/>
          <w:szCs w:val="24"/>
        </w:rPr>
        <w:t>миролюбие, скромность, доброжелательность и гостеприимство. Уважение к старшим- главное в воспитании детей».</w:t>
      </w:r>
      <w:r w:rsidR="00DC713B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B65C3B" w:rsidRPr="003303DF">
        <w:rPr>
          <w:rFonts w:ascii="Times New Roman" w:hAnsi="Times New Roman" w:cs="Times New Roman"/>
          <w:sz w:val="24"/>
          <w:szCs w:val="24"/>
        </w:rPr>
        <w:t xml:space="preserve"> Китайцы очень ответственно и бережно относятся </w:t>
      </w:r>
      <w:r w:rsidR="00FB67B6" w:rsidRPr="003303DF">
        <w:rPr>
          <w:rFonts w:ascii="Times New Roman" w:hAnsi="Times New Roman" w:cs="Times New Roman"/>
          <w:sz w:val="24"/>
          <w:szCs w:val="24"/>
        </w:rPr>
        <w:t>к своему здоровью</w:t>
      </w:r>
      <w:r w:rsidR="00355C17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355C17" w:rsidRPr="003303D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44F92" w:rsidRPr="003303DF">
        <w:rPr>
          <w:rFonts w:ascii="Times New Roman" w:hAnsi="Times New Roman" w:cs="Times New Roman"/>
          <w:sz w:val="24"/>
          <w:szCs w:val="24"/>
        </w:rPr>
        <w:t>2, 53</w:t>
      </w:r>
      <w:r w:rsidR="00355C17" w:rsidRPr="003303D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65C3B" w:rsidRPr="003303DF">
        <w:rPr>
          <w:rFonts w:ascii="Times New Roman" w:hAnsi="Times New Roman" w:cs="Times New Roman"/>
          <w:sz w:val="24"/>
          <w:szCs w:val="24"/>
        </w:rPr>
        <w:t xml:space="preserve">. </w:t>
      </w:r>
      <w:r w:rsidR="000028C6" w:rsidRPr="003303DF">
        <w:rPr>
          <w:rFonts w:ascii="Times New Roman" w:hAnsi="Times New Roman" w:cs="Times New Roman"/>
          <w:sz w:val="24"/>
          <w:szCs w:val="24"/>
        </w:rPr>
        <w:t xml:space="preserve"> С самого раннего утра на улицах можно наблюдать как молодые и пожилые китайцы выполняют упражнения гимнастики тай-</w:t>
      </w:r>
      <w:proofErr w:type="spellStart"/>
      <w:r w:rsidR="000028C6" w:rsidRPr="003303DF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0028C6" w:rsidRPr="003303DF">
        <w:rPr>
          <w:rFonts w:ascii="Times New Roman" w:hAnsi="Times New Roman" w:cs="Times New Roman"/>
          <w:sz w:val="24"/>
          <w:szCs w:val="24"/>
        </w:rPr>
        <w:t xml:space="preserve">. </w:t>
      </w:r>
      <w:r w:rsidR="00DC713B" w:rsidRPr="003303DF">
        <w:rPr>
          <w:rFonts w:ascii="Times New Roman" w:hAnsi="Times New Roman" w:cs="Times New Roman"/>
          <w:sz w:val="24"/>
          <w:szCs w:val="24"/>
        </w:rPr>
        <w:t>(обсуждение с детьми этих фактов).</w:t>
      </w:r>
    </w:p>
    <w:p w:rsidR="00DF3731" w:rsidRPr="003303DF" w:rsidRDefault="00DF3731" w:rsidP="00751D0E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467E5F" w:rsidRPr="003303DF">
        <w:rPr>
          <w:rFonts w:ascii="Times New Roman" w:hAnsi="Times New Roman" w:cs="Times New Roman"/>
          <w:sz w:val="24"/>
          <w:szCs w:val="24"/>
        </w:rPr>
        <w:t>«</w:t>
      </w:r>
      <w:r w:rsidRPr="003303DF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E94BAA" w:rsidRPr="003303DF">
        <w:rPr>
          <w:rFonts w:ascii="Times New Roman" w:hAnsi="Times New Roman" w:cs="Times New Roman"/>
          <w:sz w:val="24"/>
          <w:szCs w:val="24"/>
        </w:rPr>
        <w:t>познакомились с жителями</w:t>
      </w:r>
      <w:r w:rsidRPr="003303DF">
        <w:rPr>
          <w:rFonts w:ascii="Times New Roman" w:hAnsi="Times New Roman" w:cs="Times New Roman"/>
          <w:sz w:val="24"/>
          <w:szCs w:val="24"/>
        </w:rPr>
        <w:t xml:space="preserve"> Китая и</w:t>
      </w:r>
      <w:r w:rsidR="00152CBF" w:rsidRPr="003303DF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3303DF">
        <w:rPr>
          <w:rFonts w:ascii="Times New Roman" w:hAnsi="Times New Roman" w:cs="Times New Roman"/>
          <w:sz w:val="24"/>
          <w:szCs w:val="24"/>
        </w:rPr>
        <w:t xml:space="preserve"> можем начать </w:t>
      </w:r>
      <w:r w:rsidR="00E94BAA" w:rsidRPr="003303DF">
        <w:rPr>
          <w:rFonts w:ascii="Times New Roman" w:hAnsi="Times New Roman" w:cs="Times New Roman"/>
          <w:sz w:val="24"/>
          <w:szCs w:val="24"/>
        </w:rPr>
        <w:t>наше путешествие.</w:t>
      </w:r>
    </w:p>
    <w:p w:rsidR="008E6ED1" w:rsidRPr="003303DF" w:rsidRDefault="00E94BAA" w:rsidP="00A9539A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Педагог: «Мы уже с вами говорили о том, что в каждой стране есть архитектурная достопримечательность- символ страны. В Китае это </w:t>
      </w:r>
      <w:r w:rsidR="003B2407" w:rsidRPr="003303DF">
        <w:rPr>
          <w:rFonts w:ascii="Times New Roman" w:hAnsi="Times New Roman" w:cs="Times New Roman"/>
          <w:sz w:val="24"/>
          <w:szCs w:val="24"/>
        </w:rPr>
        <w:t xml:space="preserve">–Великая </w:t>
      </w:r>
      <w:r w:rsidR="00A9539A" w:rsidRPr="003303DF">
        <w:rPr>
          <w:rFonts w:ascii="Times New Roman" w:hAnsi="Times New Roman" w:cs="Times New Roman"/>
          <w:sz w:val="24"/>
          <w:szCs w:val="24"/>
        </w:rPr>
        <w:t>Китайская стена</w:t>
      </w:r>
      <w:r w:rsidR="00BC0989" w:rsidRPr="003303DF">
        <w:rPr>
          <w:rFonts w:ascii="Times New Roman" w:hAnsi="Times New Roman" w:cs="Times New Roman"/>
          <w:sz w:val="24"/>
          <w:szCs w:val="24"/>
        </w:rPr>
        <w:t xml:space="preserve"> [2,54]</w:t>
      </w:r>
      <w:r w:rsidR="00A9539A" w:rsidRPr="003303DF">
        <w:rPr>
          <w:rFonts w:ascii="Times New Roman" w:hAnsi="Times New Roman" w:cs="Times New Roman"/>
          <w:sz w:val="24"/>
          <w:szCs w:val="24"/>
        </w:rPr>
        <w:t xml:space="preserve">. Как вы думаете, для чего была построена Китайская стена? (предположения детей) Для защиты от врагов. Это самое длинное оборонительное сооружение в мире. Строительство Китайской стены началось в 3 веке до н. э. императором </w:t>
      </w:r>
      <w:proofErr w:type="spellStart"/>
      <w:r w:rsidR="00A9539A" w:rsidRPr="003303DF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A9539A" w:rsidRPr="00330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9A" w:rsidRPr="003303DF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="00A9539A" w:rsidRPr="003303DF">
        <w:rPr>
          <w:rFonts w:ascii="Times New Roman" w:hAnsi="Times New Roman" w:cs="Times New Roman"/>
          <w:sz w:val="24"/>
          <w:szCs w:val="24"/>
        </w:rPr>
        <w:t xml:space="preserve">. Вместо цемента китайцы использовали обычную рисовую кашу для скрепления кирпича и блоков. Но со временем стена стала разрушаться из-за дождей, ветров и вражеских атак. Только небольшой ее участок длиной в 2400 км сохранился в хорошем состоянии. </w:t>
      </w:r>
      <w:r w:rsidR="008E6ED1" w:rsidRPr="003303DF">
        <w:rPr>
          <w:rFonts w:ascii="Times New Roman" w:hAnsi="Times New Roman" w:cs="Times New Roman"/>
          <w:sz w:val="24"/>
          <w:szCs w:val="24"/>
        </w:rPr>
        <w:t>Запомни</w:t>
      </w:r>
      <w:r w:rsidR="00454349" w:rsidRPr="003303DF">
        <w:rPr>
          <w:rFonts w:ascii="Times New Roman" w:hAnsi="Times New Roman" w:cs="Times New Roman"/>
          <w:sz w:val="24"/>
          <w:szCs w:val="24"/>
        </w:rPr>
        <w:t>ли</w:t>
      </w:r>
      <w:r w:rsidR="008E6ED1" w:rsidRPr="003303DF">
        <w:rPr>
          <w:rFonts w:ascii="Times New Roman" w:hAnsi="Times New Roman" w:cs="Times New Roman"/>
          <w:sz w:val="24"/>
          <w:szCs w:val="24"/>
        </w:rPr>
        <w:t>, ребята, как называется самая известная достопримечательность в Китае? (ответы детей)</w:t>
      </w:r>
    </w:p>
    <w:p w:rsidR="00A9539A" w:rsidRPr="003303DF" w:rsidRDefault="00D85CE3" w:rsidP="00A9539A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Педагог: «</w:t>
      </w:r>
      <w:r w:rsidR="006D5B0F" w:rsidRPr="003303DF">
        <w:rPr>
          <w:rFonts w:ascii="Times New Roman" w:hAnsi="Times New Roman" w:cs="Times New Roman"/>
          <w:sz w:val="24"/>
          <w:szCs w:val="24"/>
        </w:rPr>
        <w:t>Монсики во время своего путешествия по стране сделали фотографию Великой Китайской стены, но</w:t>
      </w:r>
      <w:r w:rsidR="00E51767" w:rsidRPr="003303DF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2D31C4" w:rsidRPr="003303DF">
        <w:rPr>
          <w:rFonts w:ascii="Times New Roman" w:hAnsi="Times New Roman" w:cs="Times New Roman"/>
          <w:sz w:val="24"/>
          <w:szCs w:val="24"/>
        </w:rPr>
        <w:t>я</w:t>
      </w:r>
      <w:r w:rsidR="00E51767" w:rsidRPr="003303DF">
        <w:rPr>
          <w:rFonts w:ascii="Times New Roman" w:hAnsi="Times New Roman" w:cs="Times New Roman"/>
          <w:sz w:val="24"/>
          <w:szCs w:val="24"/>
        </w:rPr>
        <w:t xml:space="preserve"> распались на несколько частей. Мы можем с вами как-то </w:t>
      </w:r>
      <w:r w:rsidR="00E51767" w:rsidRPr="003303DF">
        <w:rPr>
          <w:rFonts w:ascii="Times New Roman" w:hAnsi="Times New Roman" w:cs="Times New Roman"/>
          <w:sz w:val="24"/>
          <w:szCs w:val="24"/>
        </w:rPr>
        <w:lastRenderedPageBreak/>
        <w:t xml:space="preserve">помочь Монсиками? </w:t>
      </w:r>
      <w:r w:rsidR="004C7E4F" w:rsidRPr="003303DF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F76A45" w:rsidRPr="003303DF">
        <w:rPr>
          <w:rFonts w:ascii="Times New Roman" w:hAnsi="Times New Roman" w:cs="Times New Roman"/>
          <w:sz w:val="24"/>
          <w:szCs w:val="24"/>
        </w:rPr>
        <w:t>детей) Предлагаю</w:t>
      </w:r>
      <w:r w:rsidR="00B52F63" w:rsidRPr="003303DF">
        <w:rPr>
          <w:rFonts w:ascii="Times New Roman" w:hAnsi="Times New Roman" w:cs="Times New Roman"/>
          <w:sz w:val="24"/>
          <w:szCs w:val="24"/>
        </w:rPr>
        <w:t xml:space="preserve"> п</w:t>
      </w:r>
      <w:r w:rsidR="00D6528B" w:rsidRPr="003303DF">
        <w:rPr>
          <w:rFonts w:ascii="Times New Roman" w:hAnsi="Times New Roman" w:cs="Times New Roman"/>
          <w:sz w:val="24"/>
          <w:szCs w:val="24"/>
        </w:rPr>
        <w:t>одойти</w:t>
      </w:r>
      <w:r w:rsidR="00B52F63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D6528B" w:rsidRPr="003303DF">
        <w:rPr>
          <w:rFonts w:ascii="Times New Roman" w:hAnsi="Times New Roman" w:cs="Times New Roman"/>
          <w:sz w:val="24"/>
          <w:szCs w:val="24"/>
        </w:rPr>
        <w:t>к</w:t>
      </w:r>
      <w:r w:rsidR="00B52F63" w:rsidRPr="003303DF">
        <w:rPr>
          <w:rFonts w:ascii="Times New Roman" w:hAnsi="Times New Roman" w:cs="Times New Roman"/>
          <w:sz w:val="24"/>
          <w:szCs w:val="24"/>
        </w:rPr>
        <w:t xml:space="preserve"> стол</w:t>
      </w:r>
      <w:r w:rsidR="00D6528B" w:rsidRPr="003303DF">
        <w:rPr>
          <w:rFonts w:ascii="Times New Roman" w:hAnsi="Times New Roman" w:cs="Times New Roman"/>
          <w:sz w:val="24"/>
          <w:szCs w:val="24"/>
        </w:rPr>
        <w:t>ам</w:t>
      </w:r>
      <w:r w:rsidR="00B52F63" w:rsidRPr="003303DF">
        <w:rPr>
          <w:rFonts w:ascii="Times New Roman" w:hAnsi="Times New Roman" w:cs="Times New Roman"/>
          <w:sz w:val="24"/>
          <w:szCs w:val="24"/>
        </w:rPr>
        <w:t xml:space="preserve"> и из деталей пазла </w:t>
      </w:r>
      <w:r w:rsidR="008E6ED1" w:rsidRPr="003303DF">
        <w:rPr>
          <w:rFonts w:ascii="Times New Roman" w:hAnsi="Times New Roman" w:cs="Times New Roman"/>
          <w:sz w:val="24"/>
          <w:szCs w:val="24"/>
        </w:rPr>
        <w:t>собрать целое изображение</w:t>
      </w:r>
      <w:r w:rsidR="004C7E4F" w:rsidRPr="003303DF">
        <w:rPr>
          <w:rFonts w:ascii="Times New Roman" w:hAnsi="Times New Roman" w:cs="Times New Roman"/>
          <w:sz w:val="24"/>
          <w:szCs w:val="24"/>
        </w:rPr>
        <w:t>.</w:t>
      </w:r>
    </w:p>
    <w:p w:rsidR="00F76A45" w:rsidRPr="003303DF" w:rsidRDefault="00F76A45" w:rsidP="00A9539A">
      <w:pPr>
        <w:jc w:val="both"/>
        <w:rPr>
          <w:rFonts w:ascii="Times New Roman" w:hAnsi="Times New Roman" w:cs="Times New Roman"/>
          <w:sz w:val="24"/>
          <w:szCs w:val="24"/>
        </w:rPr>
      </w:pPr>
      <w:r w:rsidRPr="003303DF">
        <w:rPr>
          <w:rFonts w:ascii="Times New Roman" w:hAnsi="Times New Roman" w:cs="Times New Roman"/>
          <w:sz w:val="24"/>
          <w:szCs w:val="24"/>
        </w:rPr>
        <w:t>Педагог:</w:t>
      </w:r>
      <w:r w:rsidR="000F4DA9" w:rsidRPr="003303DF">
        <w:rPr>
          <w:rFonts w:ascii="Times New Roman" w:hAnsi="Times New Roman" w:cs="Times New Roman"/>
          <w:sz w:val="24"/>
          <w:szCs w:val="24"/>
        </w:rPr>
        <w:t xml:space="preserve"> «Молодцы ребята, </w:t>
      </w:r>
      <w:r w:rsidR="00672347" w:rsidRPr="003303DF">
        <w:rPr>
          <w:rFonts w:ascii="Times New Roman" w:hAnsi="Times New Roman" w:cs="Times New Roman"/>
          <w:sz w:val="24"/>
          <w:szCs w:val="24"/>
        </w:rPr>
        <w:t xml:space="preserve">вы правильно собрали все фотографии. </w:t>
      </w:r>
      <w:r w:rsidR="00775E91" w:rsidRPr="003303DF">
        <w:rPr>
          <w:rFonts w:ascii="Times New Roman" w:hAnsi="Times New Roman" w:cs="Times New Roman"/>
          <w:sz w:val="24"/>
          <w:szCs w:val="24"/>
        </w:rPr>
        <w:t>Есть ли здесь предмет, которые просили найти Монсики? (ответы детей) Значит п</w:t>
      </w:r>
      <w:r w:rsidR="004C3945" w:rsidRPr="003303DF">
        <w:rPr>
          <w:rFonts w:ascii="Times New Roman" w:hAnsi="Times New Roman" w:cs="Times New Roman"/>
          <w:sz w:val="24"/>
          <w:szCs w:val="24"/>
        </w:rPr>
        <w:t xml:space="preserve">родолжим наше путешествие по Китаю. </w:t>
      </w:r>
    </w:p>
    <w:p w:rsidR="00B0705E" w:rsidRPr="003303DF" w:rsidRDefault="00753818" w:rsidP="00E873D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Педагог: «Следующая остановка- Заповедник Чэнду. В этом заповеднике </w:t>
      </w:r>
      <w:r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обитают животные, которые живут только в Китае, их нельзя встретить в других странах мира. (Педагог предлагает три картинки с изображением бурого, белого медведя и панды). Вы узнали. Кто это ребята?  (Бурый медведь). Где живёт? (в лесу). Чем питается? (Грибами, ягодами, рыбой, сотами пчёл). Кто это? (Белый медведь). Где живёт? (На севере). Чем питается? (Рыбой). А это кто? (ответы детей) А вы знаете где он живет? (ответы детей) Панда или китайский бамбуковый медведь, </w:t>
      </w:r>
      <w:r w:rsidRPr="00330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 в Красную книгу, как исчезающий вид.</w:t>
      </w:r>
      <w:r w:rsidRPr="00330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 живёт только в Китае и больше всего любит есть бамбук. Бамбук – очень интересное растение. </w:t>
      </w:r>
      <w:r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а это дерево или трава? (ответы детей) На самом деле - это самая высокая трава в мире. Излюбленная пища панд — бамбук — растет так быстро, что за день может вырасти вот такого размера -</w:t>
      </w:r>
      <w:r w:rsidRPr="003303D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90 см</w:t>
      </w:r>
      <w:r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Панды поедают огромное количество бамбука.</w:t>
      </w:r>
      <w:r w:rsidR="00B0705E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3818" w:rsidRPr="003303DF" w:rsidRDefault="002D31C4" w:rsidP="00E873D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 w:rsidR="00952D8F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Монсики оставили нам задание</w:t>
      </w:r>
      <w:r w:rsidR="00753D58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</w:t>
      </w:r>
      <w:r w:rsidR="00760F4C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рые вы будете выполнять в паре</w:t>
      </w:r>
      <w:r w:rsidR="00B0705E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60F4C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3818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Предлагаю вам пройти за столы. </w:t>
      </w:r>
      <w:r w:rsidR="00DB7CA6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найти и обвести </w:t>
      </w:r>
      <w:r w:rsidR="009542B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карандашом</w:t>
      </w:r>
      <w:r w:rsidR="00DB7CA6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панду, </w:t>
      </w:r>
      <w:r w:rsidR="00C87D8B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которой на спине сидит птичка, </w:t>
      </w:r>
      <w:r w:rsidR="009542B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C87D8B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обведите панду у которой сегодня день рождения, </w:t>
      </w:r>
      <w:r w:rsidR="005E1CE5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панд спряталось другое животное-найдите его, </w:t>
      </w:r>
      <w:r w:rsidR="00C609C8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обведи панду, которая спит.</w:t>
      </w:r>
    </w:p>
    <w:p w:rsidR="006C0D49" w:rsidRPr="003303DF" w:rsidRDefault="00781ADC" w:rsidP="00E873D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«Молодцы, ребята. Вы были очень внимательны</w:t>
      </w:r>
      <w:r w:rsidR="006C0D4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быстро справились с заданием. А в заповеднике вы видите предмет, который забыли Монсики? (ответы детей) З</w:t>
      </w:r>
      <w:r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начит мы с вами можем продолжить путешествие. </w:t>
      </w:r>
    </w:p>
    <w:p w:rsidR="004C3945" w:rsidRPr="003303DF" w:rsidRDefault="004C3945" w:rsidP="006C0D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3DF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6C0D4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Следующая остановка- пекинский парк </w:t>
      </w:r>
      <w:proofErr w:type="spellStart"/>
      <w:r w:rsidR="006C0D4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Бэйхай</w:t>
      </w:r>
      <w:proofErr w:type="spellEnd"/>
      <w:r w:rsidR="006C0D49" w:rsidRPr="0033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91165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056634" w:rsidRPr="003303DF">
        <w:rPr>
          <w:rFonts w:ascii="Times New Roman" w:hAnsi="Times New Roman" w:cs="Times New Roman"/>
          <w:sz w:val="24"/>
          <w:szCs w:val="24"/>
        </w:rPr>
        <w:t xml:space="preserve">Обратите внимание на мольберт. Вы узнали это </w:t>
      </w:r>
      <w:r w:rsidR="00266AA5" w:rsidRPr="003303DF">
        <w:rPr>
          <w:rFonts w:ascii="Times New Roman" w:hAnsi="Times New Roman" w:cs="Times New Roman"/>
          <w:sz w:val="24"/>
          <w:szCs w:val="24"/>
        </w:rPr>
        <w:t>существо</w:t>
      </w:r>
      <w:r w:rsidR="00056634" w:rsidRPr="003303DF">
        <w:rPr>
          <w:rFonts w:ascii="Times New Roman" w:hAnsi="Times New Roman" w:cs="Times New Roman"/>
          <w:sz w:val="24"/>
          <w:szCs w:val="24"/>
        </w:rPr>
        <w:t xml:space="preserve">? (ответы детей) </w:t>
      </w:r>
      <w:r w:rsidRPr="003303DF">
        <w:rPr>
          <w:rFonts w:ascii="Times New Roman" w:hAnsi="Times New Roman" w:cs="Times New Roman"/>
          <w:sz w:val="24"/>
          <w:szCs w:val="24"/>
        </w:rPr>
        <w:t>В Китае дракон-это</w:t>
      </w:r>
      <w:r w:rsidR="00266AA5" w:rsidRPr="003303DF">
        <w:rPr>
          <w:rFonts w:ascii="Times New Roman" w:hAnsi="Times New Roman" w:cs="Times New Roman"/>
          <w:sz w:val="24"/>
          <w:szCs w:val="24"/>
        </w:rPr>
        <w:t xml:space="preserve"> одно из любимых </w:t>
      </w:r>
      <w:r w:rsidR="00300683" w:rsidRPr="003303DF">
        <w:rPr>
          <w:rFonts w:ascii="Times New Roman" w:hAnsi="Times New Roman" w:cs="Times New Roman"/>
          <w:sz w:val="24"/>
          <w:szCs w:val="24"/>
        </w:rPr>
        <w:t xml:space="preserve">и </w:t>
      </w:r>
      <w:r w:rsidR="002D48C4" w:rsidRPr="003303DF">
        <w:rPr>
          <w:rFonts w:ascii="Times New Roman" w:hAnsi="Times New Roman" w:cs="Times New Roman"/>
          <w:sz w:val="24"/>
          <w:szCs w:val="24"/>
        </w:rPr>
        <w:t>почитаемых добрых</w:t>
      </w:r>
      <w:r w:rsidR="00300683" w:rsidRPr="003303DF">
        <w:rPr>
          <w:rFonts w:ascii="Times New Roman" w:hAnsi="Times New Roman" w:cs="Times New Roman"/>
          <w:sz w:val="24"/>
          <w:szCs w:val="24"/>
        </w:rPr>
        <w:t xml:space="preserve"> и мудрых существ.</w:t>
      </w:r>
      <w:r w:rsidR="002D48C4" w:rsidRPr="003303DF">
        <w:rPr>
          <w:rFonts w:ascii="Times New Roman" w:hAnsi="Times New Roman" w:cs="Times New Roman"/>
          <w:sz w:val="24"/>
          <w:szCs w:val="24"/>
        </w:rPr>
        <w:t xml:space="preserve"> В праздничные дни по случаю торжественных событий в Китае повсюду можно увидеть шествия с бумажными нарядными драконами</w:t>
      </w:r>
      <w:r w:rsidR="007F53EE" w:rsidRPr="003303DF">
        <w:rPr>
          <w:rFonts w:ascii="Times New Roman" w:hAnsi="Times New Roman" w:cs="Times New Roman"/>
          <w:sz w:val="24"/>
          <w:szCs w:val="24"/>
        </w:rPr>
        <w:t xml:space="preserve"> [1,55]</w:t>
      </w:r>
      <w:r w:rsidR="002D48C4" w:rsidRPr="003303DF">
        <w:rPr>
          <w:rFonts w:ascii="Times New Roman" w:hAnsi="Times New Roman" w:cs="Times New Roman"/>
          <w:sz w:val="24"/>
          <w:szCs w:val="24"/>
        </w:rPr>
        <w:t>.</w:t>
      </w:r>
      <w:r w:rsidR="00DF20B1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95777F" w:rsidRPr="00330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Китайцы верят, что драконы приносят удачу. Поэтому изображения драконов можно увидеть повсюду: на одежде, на веерах, на картинах, на стенах.</w:t>
      </w:r>
      <w:r w:rsidR="0095777F" w:rsidRPr="003303DF">
        <w:rPr>
          <w:rFonts w:ascii="Times New Roman" w:hAnsi="Times New Roman" w:cs="Times New Roman"/>
          <w:sz w:val="24"/>
          <w:szCs w:val="24"/>
        </w:rPr>
        <w:t xml:space="preserve"> </w:t>
      </w:r>
      <w:r w:rsidR="00DF20B1" w:rsidRPr="003303DF">
        <w:rPr>
          <w:rFonts w:ascii="Times New Roman" w:hAnsi="Times New Roman" w:cs="Times New Roman"/>
          <w:sz w:val="24"/>
          <w:szCs w:val="24"/>
        </w:rPr>
        <w:t xml:space="preserve">В Китае среди детей популярна игра «Поймай хвост дракона». </w:t>
      </w:r>
      <w:r w:rsidR="002D48C4" w:rsidRPr="003303DF">
        <w:rPr>
          <w:rFonts w:ascii="Times New Roman" w:hAnsi="Times New Roman" w:cs="Times New Roman"/>
          <w:sz w:val="24"/>
          <w:szCs w:val="24"/>
        </w:rPr>
        <w:t xml:space="preserve"> Предлагаю нам с вами </w:t>
      </w:r>
      <w:r w:rsidR="00DF20B1" w:rsidRPr="003303DF">
        <w:rPr>
          <w:rFonts w:ascii="Times New Roman" w:hAnsi="Times New Roman" w:cs="Times New Roman"/>
          <w:sz w:val="24"/>
          <w:szCs w:val="24"/>
        </w:rPr>
        <w:t>в нее и поиграть.</w:t>
      </w:r>
    </w:p>
    <w:p w:rsidR="00B03670" w:rsidRPr="003303DF" w:rsidRDefault="002D48C4" w:rsidP="00BC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3303DF">
        <w:t xml:space="preserve">Педагог: </w:t>
      </w:r>
      <w:r w:rsidR="00EC7898" w:rsidRPr="003303DF">
        <w:t xml:space="preserve">Правила игры: ребята </w:t>
      </w:r>
      <w:r w:rsidR="00C94BEB" w:rsidRPr="003303DF">
        <w:rPr>
          <w:color w:val="111111"/>
        </w:rPr>
        <w:t>выстраиваются в колонну</w:t>
      </w:r>
      <w:r w:rsidR="00EC7898" w:rsidRPr="003303DF">
        <w:rPr>
          <w:color w:val="111111"/>
        </w:rPr>
        <w:t xml:space="preserve"> друг за другом, и</w:t>
      </w:r>
      <w:r w:rsidR="00C94BEB" w:rsidRPr="003303DF">
        <w:rPr>
          <w:color w:val="111111"/>
        </w:rPr>
        <w:t xml:space="preserve"> </w:t>
      </w:r>
      <w:r w:rsidR="00BC5181" w:rsidRPr="003303DF">
        <w:rPr>
          <w:color w:val="111111"/>
        </w:rPr>
        <w:t>кладут правую</w:t>
      </w:r>
      <w:r w:rsidR="00EC7898" w:rsidRPr="003303DF">
        <w:rPr>
          <w:color w:val="111111"/>
        </w:rPr>
        <w:t xml:space="preserve"> </w:t>
      </w:r>
      <w:r w:rsidR="00C94BEB" w:rsidRPr="003303DF">
        <w:rPr>
          <w:color w:val="111111"/>
        </w:rPr>
        <w:t xml:space="preserve">руку </w:t>
      </w:r>
      <w:r w:rsidR="00BC5181" w:rsidRPr="003303DF">
        <w:rPr>
          <w:color w:val="111111"/>
        </w:rPr>
        <w:t>на правое</w:t>
      </w:r>
      <w:r w:rsidR="00EC7898" w:rsidRPr="003303DF">
        <w:rPr>
          <w:color w:val="111111"/>
        </w:rPr>
        <w:t xml:space="preserve"> </w:t>
      </w:r>
      <w:r w:rsidR="00C94BEB" w:rsidRPr="003303DF">
        <w:rPr>
          <w:color w:val="111111"/>
        </w:rPr>
        <w:t>плеч</w:t>
      </w:r>
      <w:r w:rsidR="00EC7898" w:rsidRPr="003303DF">
        <w:rPr>
          <w:color w:val="111111"/>
        </w:rPr>
        <w:t>о</w:t>
      </w:r>
      <w:r w:rsidR="00C94BEB" w:rsidRPr="003303DF">
        <w:rPr>
          <w:color w:val="111111"/>
        </w:rPr>
        <w:t xml:space="preserve"> </w:t>
      </w:r>
      <w:r w:rsidR="00BC5181" w:rsidRPr="003303DF">
        <w:rPr>
          <w:color w:val="111111"/>
        </w:rPr>
        <w:t>стоящего впереди друга</w:t>
      </w:r>
      <w:r w:rsidR="00C94BEB" w:rsidRPr="003303DF">
        <w:rPr>
          <w:color w:val="111111"/>
        </w:rPr>
        <w:t xml:space="preserve">. Тот, кто стоит первым </w:t>
      </w:r>
      <w:r w:rsidR="00EC7898" w:rsidRPr="003303DF">
        <w:rPr>
          <w:color w:val="111111"/>
        </w:rPr>
        <w:t xml:space="preserve">— становится головой </w:t>
      </w:r>
      <w:r w:rsidR="00C94BEB" w:rsidRPr="003303DF">
        <w:rPr>
          <w:color w:val="111111"/>
        </w:rPr>
        <w:t>дракона, последний — его хвост. Дальше начинается самое веселое. Голова дракона начин</w:t>
      </w:r>
      <w:r w:rsidR="00EC7898" w:rsidRPr="003303DF">
        <w:rPr>
          <w:color w:val="111111"/>
        </w:rPr>
        <w:t>ает охотиться за своим хвостом.</w:t>
      </w:r>
      <w:r w:rsidR="00C94BEB" w:rsidRPr="003303DF">
        <w:rPr>
          <w:color w:val="111111"/>
        </w:rPr>
        <w:t xml:space="preserve"> Однако в попытках ухватить хвостик и убежать от охотника важно, чтобы колонна </w:t>
      </w:r>
      <w:r w:rsidR="00EC7898" w:rsidRPr="003303DF">
        <w:rPr>
          <w:color w:val="111111"/>
        </w:rPr>
        <w:t>не рассыпалась,</w:t>
      </w:r>
      <w:r w:rsidR="00C94BEB" w:rsidRPr="003303DF">
        <w:rPr>
          <w:color w:val="111111"/>
        </w:rPr>
        <w:t xml:space="preserve"> и «дракон» не развалился.</w:t>
      </w:r>
    </w:p>
    <w:p w:rsidR="00DF20B1" w:rsidRPr="003303DF" w:rsidRDefault="00DF20B1" w:rsidP="00BC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3303DF">
        <w:rPr>
          <w:color w:val="111111"/>
        </w:rPr>
        <w:t>Педагог:</w:t>
      </w:r>
      <w:r w:rsidR="002C5825" w:rsidRPr="003303DF">
        <w:rPr>
          <w:color w:val="111111"/>
        </w:rPr>
        <w:t xml:space="preserve"> Весело </w:t>
      </w:r>
      <w:r w:rsidR="00F928EC" w:rsidRPr="003303DF">
        <w:rPr>
          <w:color w:val="111111"/>
        </w:rPr>
        <w:t>мы с</w:t>
      </w:r>
      <w:r w:rsidR="002C5825" w:rsidRPr="003303DF">
        <w:rPr>
          <w:color w:val="111111"/>
        </w:rPr>
        <w:t xml:space="preserve"> вами поиграли,</w:t>
      </w:r>
      <w:r w:rsidR="00191165" w:rsidRPr="003303DF">
        <w:rPr>
          <w:color w:val="111111"/>
        </w:rPr>
        <w:t xml:space="preserve"> </w:t>
      </w:r>
      <w:r w:rsidR="00177A8A" w:rsidRPr="003303DF">
        <w:rPr>
          <w:color w:val="111111"/>
        </w:rPr>
        <w:t>нашли</w:t>
      </w:r>
      <w:r w:rsidR="00191165" w:rsidRPr="003303DF">
        <w:rPr>
          <w:color w:val="111111"/>
        </w:rPr>
        <w:t xml:space="preserve"> мы с вами пропавший предмет?</w:t>
      </w:r>
      <w:r w:rsidR="008A3E63" w:rsidRPr="003303DF">
        <w:rPr>
          <w:color w:val="111111"/>
        </w:rPr>
        <w:t xml:space="preserve"> </w:t>
      </w:r>
      <w:r w:rsidR="00191165" w:rsidRPr="003303DF">
        <w:rPr>
          <w:color w:val="111111"/>
        </w:rPr>
        <w:t>(ответ</w:t>
      </w:r>
      <w:r w:rsidR="008A3E63" w:rsidRPr="003303DF">
        <w:rPr>
          <w:color w:val="111111"/>
        </w:rPr>
        <w:t xml:space="preserve">ы </w:t>
      </w:r>
      <w:r w:rsidR="00191165" w:rsidRPr="003303DF">
        <w:rPr>
          <w:color w:val="111111"/>
        </w:rPr>
        <w:t xml:space="preserve"> </w:t>
      </w:r>
      <w:r w:rsidR="008A3E63" w:rsidRPr="003303DF">
        <w:rPr>
          <w:color w:val="111111"/>
        </w:rPr>
        <w:t>детей</w:t>
      </w:r>
      <w:r w:rsidR="00191165" w:rsidRPr="003303DF">
        <w:rPr>
          <w:color w:val="111111"/>
        </w:rPr>
        <w:t>)</w:t>
      </w:r>
      <w:r w:rsidR="002C5825" w:rsidRPr="003303DF">
        <w:rPr>
          <w:color w:val="111111"/>
        </w:rPr>
        <w:t xml:space="preserve"> </w:t>
      </w:r>
      <w:r w:rsidR="00191165" w:rsidRPr="003303DF">
        <w:rPr>
          <w:color w:val="111111"/>
        </w:rPr>
        <w:t>Тогда о</w:t>
      </w:r>
      <w:r w:rsidR="002C5825" w:rsidRPr="003303DF">
        <w:rPr>
          <w:color w:val="111111"/>
        </w:rPr>
        <w:t>тправляемся дальше исследовать Китай.</w:t>
      </w:r>
    </w:p>
    <w:p w:rsidR="001B4470" w:rsidRPr="003303DF" w:rsidRDefault="001B4470" w:rsidP="00BC5181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3303DF">
        <w:rPr>
          <w:color w:val="111111"/>
        </w:rPr>
        <w:t xml:space="preserve">Педагог: Посмотрите ребята, </w:t>
      </w:r>
      <w:r w:rsidR="00146633" w:rsidRPr="003303DF">
        <w:rPr>
          <w:color w:val="111111"/>
        </w:rPr>
        <w:t>где мы с вами оказались? (ответы детей). Это</w:t>
      </w:r>
      <w:r w:rsidR="00146633" w:rsidRPr="003303DF">
        <w:rPr>
          <w:color w:val="000000" w:themeColor="text1"/>
        </w:rPr>
        <w:t xml:space="preserve"> </w:t>
      </w:r>
      <w:r w:rsidR="00146633" w:rsidRPr="003303DF">
        <w:rPr>
          <w:color w:val="000000" w:themeColor="text1"/>
          <w:shd w:val="clear" w:color="auto" w:fill="FFFFFF"/>
        </w:rPr>
        <w:t>Музей традиционной китайской каллиграфии и живописи.</w:t>
      </w:r>
      <w:r w:rsidR="00880FF1" w:rsidRPr="003303DF">
        <w:rPr>
          <w:color w:val="000000" w:themeColor="text1"/>
        </w:rPr>
        <w:t xml:space="preserve"> </w:t>
      </w:r>
      <w:r w:rsidR="001838C4" w:rsidRPr="003303DF">
        <w:rPr>
          <w:color w:val="000000"/>
          <w:shd w:val="clear" w:color="auto" w:fill="FFFFFF"/>
        </w:rPr>
        <w:t>Обратите внимание, какие интересные узоры? Как вы думаете, что это? (предположения детей)</w:t>
      </w:r>
      <w:r w:rsidR="0073305C" w:rsidRPr="003303DF">
        <w:rPr>
          <w:color w:val="000000"/>
          <w:shd w:val="clear" w:color="auto" w:fill="FFFFFF"/>
        </w:rPr>
        <w:t xml:space="preserve">. </w:t>
      </w:r>
      <w:r w:rsidR="00880FF1" w:rsidRPr="003303DF">
        <w:rPr>
          <w:color w:val="111111"/>
        </w:rPr>
        <w:t xml:space="preserve">Ребята, </w:t>
      </w:r>
      <w:r w:rsidR="002B2CE4" w:rsidRPr="003303DF">
        <w:rPr>
          <w:color w:val="111111"/>
        </w:rPr>
        <w:t xml:space="preserve">что мы с вами используем для письма и чтения? (ответы детей) </w:t>
      </w:r>
      <w:r w:rsidR="00D54EE7" w:rsidRPr="003303DF">
        <w:rPr>
          <w:color w:val="111111"/>
        </w:rPr>
        <w:t>В</w:t>
      </w:r>
      <w:r w:rsidR="00880FF1" w:rsidRPr="003303DF">
        <w:rPr>
          <w:color w:val="111111"/>
        </w:rPr>
        <w:t xml:space="preserve"> Китае есть особые значки, которые называются иероглифы. Каждый иероглиф по-своему пишется, </w:t>
      </w:r>
      <w:r w:rsidR="00F928EC" w:rsidRPr="003303DF">
        <w:rPr>
          <w:color w:val="111111"/>
        </w:rPr>
        <w:t>по-своему произносится и может означать либо слог, или целое слово.</w:t>
      </w:r>
      <w:r w:rsidR="007E0C26" w:rsidRPr="003303DF">
        <w:rPr>
          <w:color w:val="111111"/>
        </w:rPr>
        <w:t xml:space="preserve"> Чтобы научится читать по-китайски, нужно выучить приблизительно 5000 иероглифов</w:t>
      </w:r>
      <w:r w:rsidR="004B0FB7" w:rsidRPr="003303DF">
        <w:rPr>
          <w:color w:val="111111"/>
        </w:rPr>
        <w:t xml:space="preserve"> [2,56]</w:t>
      </w:r>
      <w:r w:rsidR="007E0C26" w:rsidRPr="003303DF">
        <w:rPr>
          <w:color w:val="111111"/>
        </w:rPr>
        <w:t>.</w:t>
      </w:r>
      <w:r w:rsidR="002D509A" w:rsidRPr="003303DF">
        <w:rPr>
          <w:color w:val="111111"/>
        </w:rPr>
        <w:t xml:space="preserve"> Как вы думаете это много ли нет? (ответы детей)</w:t>
      </w:r>
      <w:r w:rsidR="007E0C26" w:rsidRPr="003303DF">
        <w:rPr>
          <w:color w:val="111111"/>
        </w:rPr>
        <w:t xml:space="preserve"> </w:t>
      </w:r>
      <w:r w:rsidR="0073305C" w:rsidRPr="003303DF">
        <w:rPr>
          <w:rStyle w:val="c7"/>
          <w:color w:val="000000"/>
          <w:shd w:val="clear" w:color="auto" w:fill="FFFFFF"/>
        </w:rPr>
        <w:t>Каждый иероглиф имеет своё значение, которое можно полностью изменить одной случайной чертой </w:t>
      </w:r>
      <w:r w:rsidR="0073305C" w:rsidRPr="003303DF">
        <w:rPr>
          <w:rStyle w:val="c1"/>
          <w:iCs/>
          <w:color w:val="000000"/>
          <w:shd w:val="clear" w:color="auto" w:fill="FFFFFF"/>
        </w:rPr>
        <w:t xml:space="preserve">(одна горизонтальная линия – человек, а если мы нарисуем две </w:t>
      </w:r>
      <w:r w:rsidR="0073305C" w:rsidRPr="003303DF">
        <w:rPr>
          <w:rStyle w:val="c1"/>
          <w:iCs/>
          <w:color w:val="000000"/>
          <w:shd w:val="clear" w:color="auto" w:fill="FFFFFF"/>
        </w:rPr>
        <w:lastRenderedPageBreak/>
        <w:t>горизонтальные линии, получиться слово – небо).</w:t>
      </w:r>
      <w:r w:rsidR="00255195" w:rsidRPr="003303DF">
        <w:rPr>
          <w:rStyle w:val="c1"/>
          <w:iCs/>
          <w:color w:val="000000"/>
          <w:shd w:val="clear" w:color="auto" w:fill="FFFFFF"/>
        </w:rPr>
        <w:t xml:space="preserve"> Как вы думаете есть здесь предмет, который оставили Монсики? (ответы детей). Верно это свиток,</w:t>
      </w:r>
      <w:r w:rsidR="00A921CD" w:rsidRPr="003303DF">
        <w:rPr>
          <w:rStyle w:val="c1"/>
          <w:iCs/>
          <w:color w:val="000000"/>
          <w:shd w:val="clear" w:color="auto" w:fill="FFFFFF"/>
        </w:rPr>
        <w:t xml:space="preserve"> которые используется для написания иероглифов,</w:t>
      </w:r>
      <w:r w:rsidR="00255195" w:rsidRPr="003303DF">
        <w:rPr>
          <w:rStyle w:val="c1"/>
          <w:iCs/>
          <w:color w:val="000000"/>
          <w:shd w:val="clear" w:color="auto" w:fill="FFFFFF"/>
        </w:rPr>
        <w:t xml:space="preserve"> но посмотрите на нем написаны иероглифы? </w:t>
      </w:r>
      <w:r w:rsidR="00A921CD" w:rsidRPr="003303DF">
        <w:rPr>
          <w:rStyle w:val="c1"/>
          <w:iCs/>
          <w:color w:val="000000"/>
          <w:shd w:val="clear" w:color="auto" w:fill="FFFFFF"/>
        </w:rPr>
        <w:t xml:space="preserve">(ответы детей). Иероглифы стерлись. </w:t>
      </w:r>
      <w:r w:rsidR="00BC1615" w:rsidRPr="003303DF">
        <w:rPr>
          <w:rStyle w:val="c1"/>
          <w:iCs/>
          <w:color w:val="000000"/>
          <w:shd w:val="clear" w:color="auto" w:fill="FFFFFF"/>
        </w:rPr>
        <w:t>Как же нам их вернуть? У вас есть какие-нибудь идеи? (предположения детей).</w:t>
      </w:r>
    </w:p>
    <w:p w:rsidR="006D18D9" w:rsidRPr="003303DF" w:rsidRDefault="006D18D9" w:rsidP="0006152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3303DF">
        <w:rPr>
          <w:color w:val="111111"/>
        </w:rPr>
        <w:t xml:space="preserve">Педагог: </w:t>
      </w:r>
      <w:r w:rsidR="002B1271" w:rsidRPr="003303DF">
        <w:rPr>
          <w:color w:val="111111"/>
        </w:rPr>
        <w:t xml:space="preserve">У Монсиков остались фотографии иероглифов, которые были изображены на свитке. </w:t>
      </w:r>
      <w:r w:rsidR="00ED0FA1" w:rsidRPr="003303DF">
        <w:rPr>
          <w:color w:val="111111"/>
        </w:rPr>
        <w:t xml:space="preserve">На мольберте представлены </w:t>
      </w:r>
      <w:r w:rsidR="00050E97" w:rsidRPr="003303DF">
        <w:rPr>
          <w:color w:val="111111"/>
        </w:rPr>
        <w:t>иероглифы. Посмотрите</w:t>
      </w:r>
      <w:r w:rsidR="002B1271" w:rsidRPr="003303DF">
        <w:rPr>
          <w:color w:val="111111"/>
        </w:rPr>
        <w:t>, пожалуйста,</w:t>
      </w:r>
      <w:r w:rsidR="00051B8A" w:rsidRPr="003303DF">
        <w:rPr>
          <w:color w:val="111111"/>
        </w:rPr>
        <w:t xml:space="preserve"> как вы думаете, что обозначает этот иероглиф?</w:t>
      </w:r>
      <w:r w:rsidR="002B1271" w:rsidRPr="003303DF">
        <w:rPr>
          <w:color w:val="111111"/>
        </w:rPr>
        <w:t xml:space="preserve">  </w:t>
      </w:r>
      <w:r w:rsidRPr="003303DF">
        <w:rPr>
          <w:color w:val="111111"/>
        </w:rPr>
        <w:t>Предлагаю вам при помощи пера и черной туши попробовать написать настоящи</w:t>
      </w:r>
      <w:r w:rsidR="00E57243" w:rsidRPr="003303DF">
        <w:rPr>
          <w:color w:val="111111"/>
        </w:rPr>
        <w:t>е</w:t>
      </w:r>
      <w:r w:rsidRPr="003303DF">
        <w:rPr>
          <w:color w:val="111111"/>
        </w:rPr>
        <w:t xml:space="preserve"> иероглиф</w:t>
      </w:r>
      <w:r w:rsidR="00E57243" w:rsidRPr="003303DF">
        <w:rPr>
          <w:color w:val="111111"/>
        </w:rPr>
        <w:t>ы</w:t>
      </w:r>
      <w:r w:rsidRPr="003303DF">
        <w:rPr>
          <w:color w:val="111111"/>
        </w:rPr>
        <w:t>.</w:t>
      </w:r>
      <w:r w:rsidR="00ED0FA1" w:rsidRPr="003303DF">
        <w:rPr>
          <w:color w:val="111111"/>
        </w:rPr>
        <w:t xml:space="preserve"> И эти иероглифы мы приклеим на свиток Монсиков. </w:t>
      </w:r>
      <w:r w:rsidRPr="003303DF">
        <w:rPr>
          <w:color w:val="111111"/>
        </w:rPr>
        <w:t xml:space="preserve"> </w:t>
      </w:r>
      <w:r w:rsidR="000463EA" w:rsidRPr="003303DF">
        <w:rPr>
          <w:color w:val="111111"/>
        </w:rPr>
        <w:t xml:space="preserve"> </w:t>
      </w:r>
    </w:p>
    <w:p w:rsidR="000463EA" w:rsidRPr="003303DF" w:rsidRDefault="000463EA" w:rsidP="00ED0FA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 w:rsidRPr="003303DF">
        <w:rPr>
          <w:color w:val="111111"/>
        </w:rPr>
        <w:t>(Практическая деятельность детей</w:t>
      </w:r>
      <w:r w:rsidR="00F51257" w:rsidRPr="003303DF">
        <w:rPr>
          <w:color w:val="111111"/>
        </w:rPr>
        <w:t xml:space="preserve"> под китайскую народную мелодию</w:t>
      </w:r>
      <w:r w:rsidRPr="003303DF">
        <w:rPr>
          <w:color w:val="111111"/>
        </w:rPr>
        <w:t>)</w:t>
      </w:r>
    </w:p>
    <w:p w:rsidR="00AD196B" w:rsidRPr="003303DF" w:rsidRDefault="00AD196B" w:rsidP="00677188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3303DF">
        <w:rPr>
          <w:color w:val="111111"/>
        </w:rPr>
        <w:t xml:space="preserve">Педагог: «Отлично, вот мы с вами и смогли вернуть пропавший предмет. Как вы думаете, </w:t>
      </w:r>
      <w:r w:rsidR="00050E97" w:rsidRPr="003303DF">
        <w:rPr>
          <w:color w:val="111111"/>
        </w:rPr>
        <w:t>теперь страна вернется на карту мира? (ответы детей).</w:t>
      </w:r>
      <w:r w:rsidR="006305F0" w:rsidRPr="003303DF">
        <w:rPr>
          <w:color w:val="111111"/>
        </w:rPr>
        <w:t xml:space="preserve"> Предлагаю отметить цветом страну Китай на ваших картах в чемоданчиках. (дети закрашивают цветным карандашом контур страны Китай).</w:t>
      </w:r>
    </w:p>
    <w:p w:rsidR="008F6445" w:rsidRPr="003303DF" w:rsidRDefault="00E93CE8" w:rsidP="0006152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03DF">
        <w:rPr>
          <w:color w:val="111111"/>
        </w:rPr>
        <w:t xml:space="preserve">Педагог: «Молодцы ребята! </w:t>
      </w:r>
      <w:r w:rsidR="00670DAD" w:rsidRPr="003303DF">
        <w:rPr>
          <w:color w:val="111111"/>
        </w:rPr>
        <w:t>Наша экскурсия по</w:t>
      </w:r>
      <w:r w:rsidR="006E59A6" w:rsidRPr="003303DF">
        <w:rPr>
          <w:color w:val="111111"/>
        </w:rPr>
        <w:t xml:space="preserve"> увлекательной стране подходит</w:t>
      </w:r>
      <w:r w:rsidR="00670DAD" w:rsidRPr="003303DF">
        <w:rPr>
          <w:color w:val="111111"/>
        </w:rPr>
        <w:t xml:space="preserve"> к концу</w:t>
      </w:r>
      <w:r w:rsidR="005A5D63" w:rsidRPr="003303DF">
        <w:rPr>
          <w:rStyle w:val="c0"/>
          <w:color w:val="000000"/>
        </w:rPr>
        <w:t>.</w:t>
      </w:r>
      <w:r w:rsidR="006E59A6" w:rsidRPr="003303DF">
        <w:rPr>
          <w:rStyle w:val="c0"/>
          <w:color w:val="000000"/>
        </w:rPr>
        <w:t xml:space="preserve"> С какой страной мы сегод</w:t>
      </w:r>
      <w:r w:rsidR="006622A3" w:rsidRPr="003303DF">
        <w:rPr>
          <w:rStyle w:val="c0"/>
          <w:color w:val="000000"/>
        </w:rPr>
        <w:t>ня познакомились? (ответы детей).</w:t>
      </w:r>
      <w:r w:rsidR="005A5D63" w:rsidRPr="003303DF">
        <w:rPr>
          <w:rStyle w:val="c0"/>
          <w:color w:val="000000"/>
        </w:rPr>
        <w:t xml:space="preserve"> Вы знаете, что у каждой страны есть своя символика. Давайте вспомним, что такое символика страны? </w:t>
      </w:r>
      <w:r w:rsidR="005A5D63" w:rsidRPr="003303DF">
        <w:rPr>
          <w:rStyle w:val="c0"/>
          <w:iCs/>
          <w:color w:val="000000"/>
        </w:rPr>
        <w:t>(</w:t>
      </w:r>
      <w:r w:rsidR="00D25479" w:rsidRPr="003303DF">
        <w:rPr>
          <w:rStyle w:val="c0"/>
          <w:iCs/>
          <w:color w:val="000000"/>
        </w:rPr>
        <w:t>ответы детей</w:t>
      </w:r>
      <w:r w:rsidR="005A5D63" w:rsidRPr="003303DF">
        <w:rPr>
          <w:rStyle w:val="c0"/>
          <w:iCs/>
          <w:color w:val="000000"/>
        </w:rPr>
        <w:t>).</w:t>
      </w:r>
      <w:r w:rsidR="005A5D63" w:rsidRPr="003303DF">
        <w:rPr>
          <w:rStyle w:val="c0"/>
          <w:i/>
          <w:iCs/>
          <w:color w:val="000000"/>
        </w:rPr>
        <w:t> </w:t>
      </w:r>
      <w:r w:rsidR="00670DAD" w:rsidRPr="003303DF">
        <w:rPr>
          <w:color w:val="111111"/>
        </w:rPr>
        <w:t xml:space="preserve"> </w:t>
      </w:r>
      <w:r w:rsidR="00061523" w:rsidRPr="003303DF">
        <w:rPr>
          <w:rStyle w:val="c0"/>
          <w:color w:val="000000"/>
        </w:rPr>
        <w:t>В Китае тоже есть свой флаг. Рассмотрите внимательно флаг, какого он цвета? </w:t>
      </w:r>
      <w:r w:rsidR="00061523" w:rsidRPr="003303DF">
        <w:rPr>
          <w:rStyle w:val="c0"/>
          <w:iCs/>
          <w:color w:val="000000"/>
        </w:rPr>
        <w:t>(ответы детей)</w:t>
      </w:r>
      <w:r w:rsidR="00061523" w:rsidRPr="003303DF">
        <w:rPr>
          <w:rStyle w:val="c0"/>
          <w:color w:val="000000"/>
        </w:rPr>
        <w:t> Какие детали ещё есть на флаге? </w:t>
      </w:r>
      <w:r w:rsidR="00061523" w:rsidRPr="003303DF">
        <w:rPr>
          <w:rStyle w:val="c0"/>
          <w:iCs/>
          <w:color w:val="000000"/>
        </w:rPr>
        <w:t>(ответы детей)</w:t>
      </w:r>
      <w:r w:rsidR="00061523" w:rsidRPr="003303DF">
        <w:rPr>
          <w:rFonts w:ascii="Calibri" w:hAnsi="Calibri" w:cs="Calibri"/>
          <w:color w:val="000000"/>
        </w:rPr>
        <w:t xml:space="preserve">. </w:t>
      </w:r>
      <w:r w:rsidR="00061523" w:rsidRPr="003303DF">
        <w:rPr>
          <w:rStyle w:val="c0"/>
          <w:color w:val="000000"/>
        </w:rPr>
        <w:t xml:space="preserve">Пять </w:t>
      </w:r>
      <w:r w:rsidR="002C1DDA" w:rsidRPr="003303DF">
        <w:rPr>
          <w:rStyle w:val="c0"/>
          <w:color w:val="000000"/>
        </w:rPr>
        <w:t>звёзд на</w:t>
      </w:r>
      <w:r w:rsidR="00061523" w:rsidRPr="003303DF">
        <w:rPr>
          <w:rStyle w:val="c0"/>
          <w:color w:val="000000"/>
        </w:rPr>
        <w:t xml:space="preserve"> флаге обозначают единство страны– это пять </w:t>
      </w:r>
      <w:r w:rsidR="00E52282" w:rsidRPr="003303DF">
        <w:rPr>
          <w:rStyle w:val="c0"/>
          <w:color w:val="000000"/>
        </w:rPr>
        <w:t>регионов (областей)</w:t>
      </w:r>
      <w:r w:rsidR="00061523" w:rsidRPr="003303DF">
        <w:rPr>
          <w:rStyle w:val="c0"/>
          <w:color w:val="000000"/>
        </w:rPr>
        <w:t xml:space="preserve"> Китая. </w:t>
      </w:r>
      <w:r w:rsidR="00F05680" w:rsidRPr="003303DF">
        <w:rPr>
          <w:color w:val="111111"/>
        </w:rPr>
        <w:t>Предлагаю</w:t>
      </w:r>
      <w:r w:rsidR="00670DAD" w:rsidRPr="003303DF">
        <w:rPr>
          <w:color w:val="111111"/>
        </w:rPr>
        <w:t xml:space="preserve"> </w:t>
      </w:r>
      <w:r w:rsidR="000F741C" w:rsidRPr="003303DF">
        <w:rPr>
          <w:color w:val="111111"/>
        </w:rPr>
        <w:t>вам</w:t>
      </w:r>
      <w:r w:rsidR="00670DAD" w:rsidRPr="003303DF">
        <w:rPr>
          <w:color w:val="111111"/>
        </w:rPr>
        <w:t xml:space="preserve"> </w:t>
      </w:r>
      <w:r w:rsidR="00E52282" w:rsidRPr="003303DF">
        <w:rPr>
          <w:color w:val="111111"/>
        </w:rPr>
        <w:t>нарисовать</w:t>
      </w:r>
      <w:r w:rsidR="00670DAD" w:rsidRPr="003303DF">
        <w:rPr>
          <w:color w:val="111111"/>
        </w:rPr>
        <w:t xml:space="preserve"> флаг Китая</w:t>
      </w:r>
      <w:r w:rsidR="00F05680" w:rsidRPr="003303DF">
        <w:rPr>
          <w:color w:val="111111"/>
        </w:rPr>
        <w:t xml:space="preserve"> на </w:t>
      </w:r>
      <w:r w:rsidR="00FF53C0" w:rsidRPr="003303DF">
        <w:rPr>
          <w:color w:val="111111"/>
        </w:rPr>
        <w:t xml:space="preserve">руках друг у </w:t>
      </w:r>
      <w:r w:rsidR="008F6445" w:rsidRPr="003303DF">
        <w:rPr>
          <w:color w:val="111111"/>
        </w:rPr>
        <w:t>друга</w:t>
      </w:r>
      <w:r w:rsidR="00F05680" w:rsidRPr="003303DF">
        <w:rPr>
          <w:color w:val="111111"/>
        </w:rPr>
        <w:t>.</w:t>
      </w:r>
    </w:p>
    <w:p w:rsidR="007E7DEF" w:rsidRPr="003303DF" w:rsidRDefault="00326A7D" w:rsidP="0006152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03DF">
        <w:rPr>
          <w:color w:val="111111"/>
        </w:rPr>
        <w:t xml:space="preserve">Педагог: </w:t>
      </w:r>
      <w:r w:rsidR="00FF53C0" w:rsidRPr="003303DF">
        <w:rPr>
          <w:color w:val="111111"/>
        </w:rPr>
        <w:t>«На память о нашем приключении вы получаете от Монсиков наклейки, которые н</w:t>
      </w:r>
      <w:r w:rsidR="00D26712" w:rsidRPr="003303DF">
        <w:rPr>
          <w:color w:val="111111"/>
        </w:rPr>
        <w:t xml:space="preserve">еобходимо прикрепить на чемодан (дети прикрепляют наклейки). </w:t>
      </w:r>
      <w:r w:rsidR="00BD614D" w:rsidRPr="003303DF">
        <w:rPr>
          <w:color w:val="111111"/>
        </w:rPr>
        <w:t>В Китае было очень увлекательно и интересно, но нам пора возвращаться в детский сад</w:t>
      </w:r>
      <w:r w:rsidRPr="003303DF">
        <w:rPr>
          <w:color w:val="111111"/>
        </w:rPr>
        <w:t>»</w:t>
      </w:r>
      <w:r w:rsidR="00BD614D" w:rsidRPr="003303DF">
        <w:rPr>
          <w:color w:val="111111"/>
        </w:rPr>
        <w:t>.  (дети кладут ладони на компас и произносят место, где они хотят оказаться)</w:t>
      </w:r>
      <w:r w:rsidR="007E7DEF" w:rsidRPr="003303DF">
        <w:rPr>
          <w:color w:val="111111"/>
        </w:rPr>
        <w:t>.</w:t>
      </w:r>
    </w:p>
    <w:p w:rsidR="00F05680" w:rsidRPr="003303DF" w:rsidRDefault="00F05680" w:rsidP="0006152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03DF">
        <w:rPr>
          <w:color w:val="111111"/>
        </w:rPr>
        <w:t>3.Рефлексия</w:t>
      </w:r>
    </w:p>
    <w:p w:rsidR="009039DD" w:rsidRPr="003303DF" w:rsidRDefault="00F05680" w:rsidP="00F0700A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03DF">
        <w:rPr>
          <w:color w:val="111111"/>
        </w:rPr>
        <w:t>Педагог:</w:t>
      </w:r>
      <w:r w:rsidR="007E7DEF" w:rsidRPr="003303DF">
        <w:rPr>
          <w:color w:val="111111"/>
        </w:rPr>
        <w:t xml:space="preserve"> «Вот мы с вами и вернулись в детский сад. </w:t>
      </w:r>
      <w:r w:rsidR="00F0700A" w:rsidRPr="003303DF">
        <w:rPr>
          <w:color w:val="111111"/>
        </w:rPr>
        <w:t>С</w:t>
      </w:r>
      <w:r w:rsidR="00424692" w:rsidRPr="003303DF">
        <w:rPr>
          <w:color w:val="111111"/>
        </w:rPr>
        <w:t xml:space="preserve">егодня мы много узнали об удивительной стране под названием Китай. Мы познакомились с ее </w:t>
      </w:r>
      <w:r w:rsidR="00F0700A" w:rsidRPr="003303DF">
        <w:rPr>
          <w:color w:val="111111"/>
        </w:rPr>
        <w:t>достопримечательностью</w:t>
      </w:r>
      <w:r w:rsidR="00424692" w:rsidRPr="003303DF">
        <w:rPr>
          <w:color w:val="111111"/>
        </w:rPr>
        <w:t>, культурой, поиграли в национальную игру. А что вам запомнилось из нашего путешествия?</w:t>
      </w:r>
      <w:r w:rsidR="00C07EB6" w:rsidRPr="003303DF">
        <w:rPr>
          <w:color w:val="111111"/>
        </w:rPr>
        <w:t xml:space="preserve"> Предлагаю </w:t>
      </w:r>
      <w:r w:rsidR="00703EA6" w:rsidRPr="003303DF">
        <w:rPr>
          <w:color w:val="111111"/>
        </w:rPr>
        <w:t xml:space="preserve">свое впечатление о </w:t>
      </w:r>
      <w:r w:rsidR="00C613C4" w:rsidRPr="003303DF">
        <w:rPr>
          <w:color w:val="111111"/>
        </w:rPr>
        <w:t>Китае</w:t>
      </w:r>
      <w:r w:rsidR="00703EA6" w:rsidRPr="003303DF">
        <w:rPr>
          <w:color w:val="111111"/>
        </w:rPr>
        <w:t xml:space="preserve"> </w:t>
      </w:r>
      <w:r w:rsidR="0020231E" w:rsidRPr="003303DF">
        <w:rPr>
          <w:color w:val="111111"/>
        </w:rPr>
        <w:t>рассказать</w:t>
      </w:r>
      <w:r w:rsidR="00F0700A" w:rsidRPr="003303DF">
        <w:rPr>
          <w:color w:val="111111"/>
        </w:rPr>
        <w:t xml:space="preserve"> </w:t>
      </w:r>
      <w:r w:rsidR="00B0796A" w:rsidRPr="003303DF">
        <w:rPr>
          <w:color w:val="111111"/>
        </w:rPr>
        <w:t>друзьям при</w:t>
      </w:r>
      <w:r w:rsidR="00F0700A" w:rsidRPr="003303DF">
        <w:rPr>
          <w:color w:val="111111"/>
        </w:rPr>
        <w:t xml:space="preserve"> помощи смс-сообщения. </w:t>
      </w:r>
      <w:r w:rsidR="002C0A65" w:rsidRPr="003303DF">
        <w:rPr>
          <w:color w:val="111111"/>
        </w:rPr>
        <w:t xml:space="preserve">Мы с вами придумаем стикеры, связанные с путешествием в Китай. </w:t>
      </w:r>
      <w:r w:rsidR="00A82988" w:rsidRPr="003303DF">
        <w:rPr>
          <w:color w:val="111111"/>
        </w:rPr>
        <w:t>Вы знаете, что такое стикеры? (ответы детей) Стикеры</w:t>
      </w:r>
      <w:r w:rsidR="003B6432" w:rsidRPr="003303DF">
        <w:rPr>
          <w:color w:val="111111"/>
        </w:rPr>
        <w:t xml:space="preserve">-это зашифрованное послание </w:t>
      </w:r>
      <w:r w:rsidR="00A82988" w:rsidRPr="003303DF">
        <w:rPr>
          <w:color w:val="111111"/>
        </w:rPr>
        <w:t>в виде</w:t>
      </w:r>
      <w:r w:rsidR="003B6432" w:rsidRPr="003303DF">
        <w:rPr>
          <w:color w:val="111111"/>
        </w:rPr>
        <w:t xml:space="preserve"> картинки. </w:t>
      </w:r>
    </w:p>
    <w:p w:rsidR="00F05680" w:rsidRPr="003303DF" w:rsidRDefault="00F05680" w:rsidP="0006152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03DF">
        <w:rPr>
          <w:color w:val="111111"/>
        </w:rPr>
        <w:t xml:space="preserve">                    </w:t>
      </w:r>
    </w:p>
    <w:p w:rsidR="009E0EBB" w:rsidRPr="003303DF" w:rsidRDefault="00B0796A" w:rsidP="00770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«Предлагаю нам с вами попрощаться </w:t>
      </w:r>
      <w:r w:rsidR="00770A4A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китайском языке: </w:t>
      </w:r>
      <w:r w:rsidR="009E0EBB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E0EBB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Цзай-цзянь</w:t>
      </w:r>
      <w:proofErr w:type="spellEnd"/>
      <w:r w:rsidR="009E0EBB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- так китайцы прощаются друг с другом</w:t>
      </w:r>
      <w:r w:rsidR="00A53721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70A4A" w:rsidRPr="003303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A53721" w:rsidRPr="003303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70A4A" w:rsidRPr="003303DF" w:rsidRDefault="00770A4A" w:rsidP="00770A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D4822" w:rsidRPr="003303DF" w:rsidRDefault="006D4822" w:rsidP="006D4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D21138" w:rsidRPr="003303DF" w:rsidRDefault="00D21138" w:rsidP="006D4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138" w:rsidRPr="003303DF" w:rsidRDefault="00D21138" w:rsidP="00D4523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Баронова</w:t>
      </w:r>
      <w:proofErr w:type="spellEnd"/>
      <w:r w:rsidR="00D4523B"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Грамматическое путешествие по странам и континентам. Занятия по познавательному и речевому развитию старших дошкольников. -М.:ТЦ Сфера, 2016.-128 с.</w:t>
      </w:r>
    </w:p>
    <w:p w:rsidR="00D4523B" w:rsidRPr="003303DF" w:rsidRDefault="00D4523B" w:rsidP="00D4523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Шиманская, В.А.  География эмоций с Монсиками. Курс развития эмоционального интеллекта детей 7-10 лет: практикум для педагогов и родителей.-М.: Просвещение,2018.-79. </w:t>
      </w:r>
    </w:p>
    <w:p w:rsidR="00771F98" w:rsidRPr="003303DF" w:rsidRDefault="00771F98" w:rsidP="00751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675" w:rsidRPr="003303DF" w:rsidRDefault="00C47675">
      <w:pPr>
        <w:rPr>
          <w:rFonts w:ascii="Times New Roman" w:hAnsi="Times New Roman" w:cs="Times New Roman"/>
          <w:sz w:val="24"/>
          <w:szCs w:val="24"/>
        </w:rPr>
      </w:pPr>
    </w:p>
    <w:sectPr w:rsidR="00C47675" w:rsidRPr="003303DF" w:rsidSect="0033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42DF2"/>
    <w:multiLevelType w:val="multilevel"/>
    <w:tmpl w:val="C74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76811"/>
    <w:multiLevelType w:val="hybridMultilevel"/>
    <w:tmpl w:val="9190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7D"/>
    <w:rsid w:val="000028C6"/>
    <w:rsid w:val="00014B08"/>
    <w:rsid w:val="0003625A"/>
    <w:rsid w:val="00040FEA"/>
    <w:rsid w:val="000463EA"/>
    <w:rsid w:val="00050E97"/>
    <w:rsid w:val="00051B8A"/>
    <w:rsid w:val="000532DE"/>
    <w:rsid w:val="00056634"/>
    <w:rsid w:val="00061523"/>
    <w:rsid w:val="000839F9"/>
    <w:rsid w:val="000A2D4A"/>
    <w:rsid w:val="000C04F6"/>
    <w:rsid w:val="000D0FF1"/>
    <w:rsid w:val="000D7F93"/>
    <w:rsid w:val="000F4DA9"/>
    <w:rsid w:val="000F741C"/>
    <w:rsid w:val="001064D4"/>
    <w:rsid w:val="00115192"/>
    <w:rsid w:val="0013720D"/>
    <w:rsid w:val="00146633"/>
    <w:rsid w:val="00152CBF"/>
    <w:rsid w:val="00177A8A"/>
    <w:rsid w:val="001838C4"/>
    <w:rsid w:val="00190903"/>
    <w:rsid w:val="00191165"/>
    <w:rsid w:val="00195132"/>
    <w:rsid w:val="001A4407"/>
    <w:rsid w:val="001A4B36"/>
    <w:rsid w:val="001B4470"/>
    <w:rsid w:val="001C5651"/>
    <w:rsid w:val="001E4276"/>
    <w:rsid w:val="001F0460"/>
    <w:rsid w:val="0020231E"/>
    <w:rsid w:val="0021355F"/>
    <w:rsid w:val="00244F92"/>
    <w:rsid w:val="00245A55"/>
    <w:rsid w:val="00255195"/>
    <w:rsid w:val="00266AA5"/>
    <w:rsid w:val="00291ECA"/>
    <w:rsid w:val="002B1271"/>
    <w:rsid w:val="002B2CE4"/>
    <w:rsid w:val="002C0A65"/>
    <w:rsid w:val="002C1B01"/>
    <w:rsid w:val="002C1DDA"/>
    <w:rsid w:val="002C3C82"/>
    <w:rsid w:val="002C5825"/>
    <w:rsid w:val="002D31C4"/>
    <w:rsid w:val="002D48C4"/>
    <w:rsid w:val="002D509A"/>
    <w:rsid w:val="00300683"/>
    <w:rsid w:val="00326A7D"/>
    <w:rsid w:val="003303DF"/>
    <w:rsid w:val="00340B5B"/>
    <w:rsid w:val="0034255C"/>
    <w:rsid w:val="00355C17"/>
    <w:rsid w:val="00365ED2"/>
    <w:rsid w:val="003705DC"/>
    <w:rsid w:val="003721EE"/>
    <w:rsid w:val="00373F14"/>
    <w:rsid w:val="0037469D"/>
    <w:rsid w:val="00391568"/>
    <w:rsid w:val="0039322B"/>
    <w:rsid w:val="003B2407"/>
    <w:rsid w:val="003B26D2"/>
    <w:rsid w:val="003B304B"/>
    <w:rsid w:val="003B6432"/>
    <w:rsid w:val="003E54B9"/>
    <w:rsid w:val="003F4F57"/>
    <w:rsid w:val="00424692"/>
    <w:rsid w:val="00454349"/>
    <w:rsid w:val="00454483"/>
    <w:rsid w:val="00467E5F"/>
    <w:rsid w:val="004825D0"/>
    <w:rsid w:val="00495827"/>
    <w:rsid w:val="004A237F"/>
    <w:rsid w:val="004B0FB7"/>
    <w:rsid w:val="004B128C"/>
    <w:rsid w:val="004C1C4B"/>
    <w:rsid w:val="004C3945"/>
    <w:rsid w:val="004C7E4F"/>
    <w:rsid w:val="004D1772"/>
    <w:rsid w:val="004E0C7C"/>
    <w:rsid w:val="004F390C"/>
    <w:rsid w:val="00510840"/>
    <w:rsid w:val="00514C7E"/>
    <w:rsid w:val="00530366"/>
    <w:rsid w:val="00541A69"/>
    <w:rsid w:val="00581351"/>
    <w:rsid w:val="0058254C"/>
    <w:rsid w:val="00582E78"/>
    <w:rsid w:val="00592860"/>
    <w:rsid w:val="005A5527"/>
    <w:rsid w:val="005A5D63"/>
    <w:rsid w:val="005D5C57"/>
    <w:rsid w:val="005E1CE5"/>
    <w:rsid w:val="00615FDF"/>
    <w:rsid w:val="006305F0"/>
    <w:rsid w:val="006339F7"/>
    <w:rsid w:val="00650040"/>
    <w:rsid w:val="00651738"/>
    <w:rsid w:val="006622A3"/>
    <w:rsid w:val="006630D8"/>
    <w:rsid w:val="00663488"/>
    <w:rsid w:val="00670DAD"/>
    <w:rsid w:val="00672347"/>
    <w:rsid w:val="00677188"/>
    <w:rsid w:val="00692103"/>
    <w:rsid w:val="006C0D49"/>
    <w:rsid w:val="006D18D9"/>
    <w:rsid w:val="006D4822"/>
    <w:rsid w:val="006D5B0F"/>
    <w:rsid w:val="006E59A6"/>
    <w:rsid w:val="00703EA6"/>
    <w:rsid w:val="00710D80"/>
    <w:rsid w:val="0073305C"/>
    <w:rsid w:val="00744247"/>
    <w:rsid w:val="00751D0E"/>
    <w:rsid w:val="007534D6"/>
    <w:rsid w:val="00753818"/>
    <w:rsid w:val="00753D58"/>
    <w:rsid w:val="00760F4C"/>
    <w:rsid w:val="00770A4A"/>
    <w:rsid w:val="00771F98"/>
    <w:rsid w:val="007748E9"/>
    <w:rsid w:val="00774B34"/>
    <w:rsid w:val="00775E91"/>
    <w:rsid w:val="007765C8"/>
    <w:rsid w:val="00781ADC"/>
    <w:rsid w:val="007C308D"/>
    <w:rsid w:val="007C7FDD"/>
    <w:rsid w:val="007D0045"/>
    <w:rsid w:val="007E0C26"/>
    <w:rsid w:val="007E7DEF"/>
    <w:rsid w:val="007F53EE"/>
    <w:rsid w:val="00803D27"/>
    <w:rsid w:val="00816216"/>
    <w:rsid w:val="00816E65"/>
    <w:rsid w:val="00817937"/>
    <w:rsid w:val="00827ED5"/>
    <w:rsid w:val="00841CA4"/>
    <w:rsid w:val="00845D1A"/>
    <w:rsid w:val="00855944"/>
    <w:rsid w:val="00876AAB"/>
    <w:rsid w:val="008808E1"/>
    <w:rsid w:val="00880FF1"/>
    <w:rsid w:val="008A3E63"/>
    <w:rsid w:val="008A5000"/>
    <w:rsid w:val="008A6242"/>
    <w:rsid w:val="008D6119"/>
    <w:rsid w:val="008E6ED1"/>
    <w:rsid w:val="008F6445"/>
    <w:rsid w:val="009039DD"/>
    <w:rsid w:val="0094032B"/>
    <w:rsid w:val="00952D8F"/>
    <w:rsid w:val="0095385F"/>
    <w:rsid w:val="009542B9"/>
    <w:rsid w:val="0095777F"/>
    <w:rsid w:val="00961D35"/>
    <w:rsid w:val="00965AC0"/>
    <w:rsid w:val="00977738"/>
    <w:rsid w:val="009809B0"/>
    <w:rsid w:val="009A3164"/>
    <w:rsid w:val="009B6580"/>
    <w:rsid w:val="009C5A3E"/>
    <w:rsid w:val="009D01EE"/>
    <w:rsid w:val="009E0EBB"/>
    <w:rsid w:val="00A13AD9"/>
    <w:rsid w:val="00A15BFA"/>
    <w:rsid w:val="00A2703A"/>
    <w:rsid w:val="00A35D8A"/>
    <w:rsid w:val="00A41E07"/>
    <w:rsid w:val="00A53721"/>
    <w:rsid w:val="00A5529C"/>
    <w:rsid w:val="00A718FB"/>
    <w:rsid w:val="00A82988"/>
    <w:rsid w:val="00A86EAA"/>
    <w:rsid w:val="00A9038F"/>
    <w:rsid w:val="00A921CD"/>
    <w:rsid w:val="00A9539A"/>
    <w:rsid w:val="00AB041E"/>
    <w:rsid w:val="00AC3D7F"/>
    <w:rsid w:val="00AD196B"/>
    <w:rsid w:val="00B03670"/>
    <w:rsid w:val="00B0705E"/>
    <w:rsid w:val="00B0796A"/>
    <w:rsid w:val="00B41269"/>
    <w:rsid w:val="00B51DA2"/>
    <w:rsid w:val="00B52F63"/>
    <w:rsid w:val="00B65C3B"/>
    <w:rsid w:val="00B93C85"/>
    <w:rsid w:val="00B97440"/>
    <w:rsid w:val="00BC0989"/>
    <w:rsid w:val="00BC1615"/>
    <w:rsid w:val="00BC5181"/>
    <w:rsid w:val="00BD614D"/>
    <w:rsid w:val="00C06E94"/>
    <w:rsid w:val="00C07EB6"/>
    <w:rsid w:val="00C20B78"/>
    <w:rsid w:val="00C333BA"/>
    <w:rsid w:val="00C47675"/>
    <w:rsid w:val="00C609C8"/>
    <w:rsid w:val="00C613C4"/>
    <w:rsid w:val="00C670C3"/>
    <w:rsid w:val="00C87D8B"/>
    <w:rsid w:val="00C944E5"/>
    <w:rsid w:val="00C94BEB"/>
    <w:rsid w:val="00CA39E3"/>
    <w:rsid w:val="00CA3A1D"/>
    <w:rsid w:val="00CA480F"/>
    <w:rsid w:val="00CB4052"/>
    <w:rsid w:val="00CC317F"/>
    <w:rsid w:val="00CC3A07"/>
    <w:rsid w:val="00CC402E"/>
    <w:rsid w:val="00CD5BBD"/>
    <w:rsid w:val="00CD740E"/>
    <w:rsid w:val="00CE0C8E"/>
    <w:rsid w:val="00CE2FAD"/>
    <w:rsid w:val="00CE66F8"/>
    <w:rsid w:val="00D21138"/>
    <w:rsid w:val="00D25479"/>
    <w:rsid w:val="00D26712"/>
    <w:rsid w:val="00D37E0D"/>
    <w:rsid w:val="00D401EB"/>
    <w:rsid w:val="00D4523B"/>
    <w:rsid w:val="00D54EE7"/>
    <w:rsid w:val="00D6528B"/>
    <w:rsid w:val="00D75F6B"/>
    <w:rsid w:val="00D85CE3"/>
    <w:rsid w:val="00D86361"/>
    <w:rsid w:val="00D9073C"/>
    <w:rsid w:val="00DA5CA9"/>
    <w:rsid w:val="00DA6B9D"/>
    <w:rsid w:val="00DB4B1B"/>
    <w:rsid w:val="00DB7CA6"/>
    <w:rsid w:val="00DC713B"/>
    <w:rsid w:val="00DD09B7"/>
    <w:rsid w:val="00DF20B1"/>
    <w:rsid w:val="00DF3731"/>
    <w:rsid w:val="00DF41F1"/>
    <w:rsid w:val="00E03121"/>
    <w:rsid w:val="00E108D9"/>
    <w:rsid w:val="00E24847"/>
    <w:rsid w:val="00E34F18"/>
    <w:rsid w:val="00E46CD9"/>
    <w:rsid w:val="00E51767"/>
    <w:rsid w:val="00E52282"/>
    <w:rsid w:val="00E57243"/>
    <w:rsid w:val="00E6219B"/>
    <w:rsid w:val="00E8197D"/>
    <w:rsid w:val="00E873DB"/>
    <w:rsid w:val="00E87E3E"/>
    <w:rsid w:val="00E90A9A"/>
    <w:rsid w:val="00E93CE8"/>
    <w:rsid w:val="00E93D1F"/>
    <w:rsid w:val="00E94BAA"/>
    <w:rsid w:val="00EB48C6"/>
    <w:rsid w:val="00EC7898"/>
    <w:rsid w:val="00ED0FA1"/>
    <w:rsid w:val="00EE11B3"/>
    <w:rsid w:val="00EF7D11"/>
    <w:rsid w:val="00F05680"/>
    <w:rsid w:val="00F0700A"/>
    <w:rsid w:val="00F16D0B"/>
    <w:rsid w:val="00F27FE5"/>
    <w:rsid w:val="00F33CE0"/>
    <w:rsid w:val="00F51257"/>
    <w:rsid w:val="00F55FCB"/>
    <w:rsid w:val="00F5715C"/>
    <w:rsid w:val="00F76A45"/>
    <w:rsid w:val="00F928EC"/>
    <w:rsid w:val="00FB4DA3"/>
    <w:rsid w:val="00FB67B6"/>
    <w:rsid w:val="00FC6045"/>
    <w:rsid w:val="00FC642C"/>
    <w:rsid w:val="00FD3541"/>
    <w:rsid w:val="00FD3CF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DF12-F709-4E8A-8F96-3475C55C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39A"/>
    <w:rPr>
      <w:b/>
      <w:bCs/>
    </w:rPr>
  </w:style>
  <w:style w:type="paragraph" w:customStyle="1" w:styleId="c6">
    <w:name w:val="c6"/>
    <w:basedOn w:val="a"/>
    <w:rsid w:val="005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D63"/>
  </w:style>
  <w:style w:type="paragraph" w:customStyle="1" w:styleId="c26">
    <w:name w:val="c26"/>
    <w:basedOn w:val="a"/>
    <w:rsid w:val="005A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5D63"/>
  </w:style>
  <w:style w:type="character" w:customStyle="1" w:styleId="c7">
    <w:name w:val="c7"/>
    <w:basedOn w:val="a0"/>
    <w:rsid w:val="0073305C"/>
  </w:style>
  <w:style w:type="character" w:customStyle="1" w:styleId="c1">
    <w:name w:val="c1"/>
    <w:basedOn w:val="a0"/>
    <w:rsid w:val="0073305C"/>
  </w:style>
  <w:style w:type="paragraph" w:customStyle="1" w:styleId="c9">
    <w:name w:val="c9"/>
    <w:basedOn w:val="a"/>
    <w:rsid w:val="009E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AD9"/>
    <w:rPr>
      <w:i/>
      <w:iCs/>
    </w:rPr>
  </w:style>
  <w:style w:type="paragraph" w:styleId="a6">
    <w:name w:val="List Paragraph"/>
    <w:basedOn w:val="a"/>
    <w:uiPriority w:val="34"/>
    <w:qFormat/>
    <w:rsid w:val="00D2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1620</Words>
  <Characters>10193</Characters>
  <Application>Microsoft Office Word</Application>
  <DocSecurity>0</DocSecurity>
  <Lines>182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377</cp:revision>
  <dcterms:created xsi:type="dcterms:W3CDTF">2022-11-07T05:16:00Z</dcterms:created>
  <dcterms:modified xsi:type="dcterms:W3CDTF">2022-11-15T05:32:00Z</dcterms:modified>
</cp:coreProperties>
</file>