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297" w:rsidRPr="00FC34D0" w:rsidRDefault="00954297" w:rsidP="00800201">
      <w:pPr>
        <w:jc w:val="center"/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FC34D0"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города Нижневартовска детский сад №17 «Ладушки»</w:t>
      </w:r>
    </w:p>
    <w:p w:rsidR="00954297" w:rsidRDefault="00954297" w:rsidP="00800201">
      <w:pPr>
        <w:jc w:val="center"/>
        <w:rPr>
          <w:rFonts w:ascii="Times New Roman" w:hAnsi="Times New Roman" w:cs="Times New Roman"/>
          <w:b/>
          <w:i/>
          <w:kern w:val="36"/>
          <w:sz w:val="36"/>
          <w:szCs w:val="28"/>
          <w:lang w:eastAsia="ru-RU"/>
        </w:rPr>
      </w:pPr>
    </w:p>
    <w:p w:rsidR="00954297" w:rsidRDefault="00954297" w:rsidP="00800201">
      <w:pPr>
        <w:jc w:val="center"/>
        <w:rPr>
          <w:rFonts w:ascii="Times New Roman" w:hAnsi="Times New Roman" w:cs="Times New Roman"/>
          <w:b/>
          <w:i/>
          <w:kern w:val="36"/>
          <w:sz w:val="36"/>
          <w:szCs w:val="28"/>
          <w:lang w:eastAsia="ru-RU"/>
        </w:rPr>
      </w:pPr>
    </w:p>
    <w:p w:rsidR="00954297" w:rsidRDefault="00954297" w:rsidP="00800201">
      <w:pPr>
        <w:jc w:val="center"/>
        <w:rPr>
          <w:rFonts w:ascii="Times New Roman" w:hAnsi="Times New Roman" w:cs="Times New Roman"/>
          <w:b/>
          <w:i/>
          <w:kern w:val="36"/>
          <w:sz w:val="36"/>
          <w:szCs w:val="28"/>
          <w:lang w:eastAsia="ru-RU"/>
        </w:rPr>
      </w:pPr>
    </w:p>
    <w:p w:rsidR="00CB462A" w:rsidRDefault="00CB462A" w:rsidP="00800201">
      <w:pPr>
        <w:jc w:val="center"/>
        <w:rPr>
          <w:rFonts w:ascii="Times New Roman" w:hAnsi="Times New Roman" w:cs="Times New Roman"/>
          <w:b/>
          <w:iCs/>
          <w:kern w:val="36"/>
          <w:sz w:val="36"/>
          <w:szCs w:val="28"/>
          <w:lang w:eastAsia="ru-RU"/>
        </w:rPr>
      </w:pPr>
    </w:p>
    <w:p w:rsidR="00954297" w:rsidRPr="00FC34D0" w:rsidRDefault="00FC34D0" w:rsidP="00800201">
      <w:pPr>
        <w:jc w:val="center"/>
        <w:rPr>
          <w:rFonts w:ascii="Times New Roman" w:hAnsi="Times New Roman" w:cs="Times New Roman"/>
          <w:b/>
          <w:iCs/>
          <w:kern w:val="36"/>
          <w:sz w:val="36"/>
          <w:szCs w:val="28"/>
          <w:lang w:eastAsia="ru-RU"/>
        </w:rPr>
      </w:pPr>
      <w:r w:rsidRPr="00FC34D0">
        <w:rPr>
          <w:rFonts w:ascii="Times New Roman" w:hAnsi="Times New Roman" w:cs="Times New Roman"/>
          <w:b/>
          <w:iCs/>
          <w:kern w:val="36"/>
          <w:sz w:val="36"/>
          <w:szCs w:val="28"/>
          <w:lang w:eastAsia="ru-RU"/>
        </w:rPr>
        <w:t>Конкурсная работа на тему:</w:t>
      </w:r>
    </w:p>
    <w:p w:rsidR="00FC34D0" w:rsidRPr="00CB462A" w:rsidRDefault="00FC34D0" w:rsidP="00800201">
      <w:pPr>
        <w:jc w:val="center"/>
        <w:rPr>
          <w:rFonts w:ascii="Times New Roman" w:hAnsi="Times New Roman" w:cs="Times New Roman"/>
          <w:b/>
          <w:i/>
          <w:kern w:val="36"/>
          <w:sz w:val="44"/>
          <w:szCs w:val="44"/>
          <w:lang w:eastAsia="ru-RU"/>
        </w:rPr>
      </w:pPr>
      <w:r w:rsidRPr="00CB462A">
        <w:rPr>
          <w:rFonts w:ascii="Times New Roman" w:hAnsi="Times New Roman" w:cs="Times New Roman"/>
          <w:b/>
          <w:i/>
          <w:kern w:val="36"/>
          <w:sz w:val="44"/>
          <w:szCs w:val="44"/>
          <w:lang w:eastAsia="ru-RU"/>
        </w:rPr>
        <w:t>«Сказкотерапия, как эффективное средство инновационной работы с детьми с ограниченными возможностями здоровья»</w:t>
      </w:r>
    </w:p>
    <w:p w:rsidR="00FC34D0" w:rsidRDefault="00FC34D0" w:rsidP="00800201">
      <w:pPr>
        <w:jc w:val="center"/>
        <w:rPr>
          <w:rFonts w:ascii="Times New Roman" w:hAnsi="Times New Roman" w:cs="Times New Roman"/>
          <w:b/>
          <w:i/>
          <w:kern w:val="36"/>
          <w:sz w:val="36"/>
          <w:szCs w:val="28"/>
          <w:lang w:eastAsia="ru-RU"/>
        </w:rPr>
      </w:pPr>
    </w:p>
    <w:p w:rsidR="00FC34D0" w:rsidRDefault="00FC34D0" w:rsidP="00800201">
      <w:pPr>
        <w:jc w:val="center"/>
        <w:rPr>
          <w:rFonts w:ascii="Times New Roman" w:hAnsi="Times New Roman" w:cs="Times New Roman"/>
          <w:b/>
          <w:i/>
          <w:kern w:val="36"/>
          <w:sz w:val="36"/>
          <w:szCs w:val="28"/>
          <w:lang w:eastAsia="ru-RU"/>
        </w:rPr>
      </w:pPr>
    </w:p>
    <w:p w:rsidR="00FC34D0" w:rsidRDefault="00FC34D0" w:rsidP="00800201">
      <w:pPr>
        <w:jc w:val="center"/>
        <w:rPr>
          <w:rFonts w:ascii="Times New Roman" w:hAnsi="Times New Roman" w:cs="Times New Roman"/>
          <w:b/>
          <w:i/>
          <w:kern w:val="36"/>
          <w:sz w:val="36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</w:pPr>
    </w:p>
    <w:p w:rsidR="00FC34D0" w:rsidRPr="00FC34D0" w:rsidRDefault="00FC34D0" w:rsidP="00FC34D0">
      <w:pPr>
        <w:spacing w:after="0" w:line="240" w:lineRule="auto"/>
        <w:jc w:val="right"/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FC34D0"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Подготовила воспитатель </w:t>
      </w:r>
    </w:p>
    <w:p w:rsidR="00FC34D0" w:rsidRPr="00FC34D0" w:rsidRDefault="00FC34D0" w:rsidP="00FC34D0">
      <w:pPr>
        <w:spacing w:after="0" w:line="240" w:lineRule="auto"/>
        <w:jc w:val="right"/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FC34D0"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высшей квалификационной категории: </w:t>
      </w:r>
    </w:p>
    <w:p w:rsidR="00FC34D0" w:rsidRDefault="00FC34D0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C34D0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Сазонова М.Н.</w:t>
      </w: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Default="00CB462A" w:rsidP="00FC34D0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B462A" w:rsidRPr="00CB462A" w:rsidRDefault="00CB462A" w:rsidP="00CB462A">
      <w:pPr>
        <w:spacing w:after="0" w:line="240" w:lineRule="auto"/>
        <w:jc w:val="center"/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CB462A">
        <w:rPr>
          <w:rFonts w:ascii="Times New Roman" w:hAnsi="Times New Roman" w:cs="Times New Roman"/>
          <w:b/>
          <w:iCs/>
          <w:kern w:val="36"/>
          <w:sz w:val="28"/>
          <w:szCs w:val="28"/>
          <w:lang w:eastAsia="ru-RU"/>
        </w:rPr>
        <w:t>Нижневартовск, 2022</w:t>
      </w:r>
    </w:p>
    <w:p w:rsidR="00E96AB4" w:rsidRDefault="00800201" w:rsidP="00CB462A">
      <w:pPr>
        <w:jc w:val="center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 w:rsidRPr="00800201">
        <w:rPr>
          <w:rFonts w:ascii="Times New Roman" w:hAnsi="Times New Roman" w:cs="Times New Roman"/>
          <w:b/>
          <w:i/>
          <w:kern w:val="36"/>
          <w:sz w:val="36"/>
          <w:szCs w:val="28"/>
          <w:lang w:eastAsia="ru-RU"/>
        </w:rPr>
        <w:lastRenderedPageBreak/>
        <w:t>«</w:t>
      </w:r>
      <w:r w:rsidR="00E96AB4" w:rsidRPr="00800201">
        <w:rPr>
          <w:rFonts w:ascii="Times New Roman" w:hAnsi="Times New Roman" w:cs="Times New Roman"/>
          <w:b/>
          <w:i/>
          <w:kern w:val="36"/>
          <w:sz w:val="36"/>
          <w:szCs w:val="28"/>
          <w:lang w:eastAsia="ru-RU"/>
        </w:rPr>
        <w:t>Сказкотерапия</w:t>
      </w:r>
      <w:r w:rsidRPr="00800201">
        <w:rPr>
          <w:rFonts w:ascii="Times New Roman" w:hAnsi="Times New Roman" w:cs="Times New Roman"/>
          <w:b/>
          <w:i/>
          <w:kern w:val="36"/>
          <w:sz w:val="36"/>
          <w:szCs w:val="28"/>
          <w:lang w:eastAsia="ru-RU"/>
        </w:rPr>
        <w:t>»</w:t>
      </w:r>
      <w:r w:rsidR="00E96AB4" w:rsidRPr="00800201"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  <w:t xml:space="preserve"> </w:t>
      </w:r>
      <w:r w:rsidR="00E96AB4" w:rsidRPr="00800201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в работе с </w:t>
      </w:r>
      <w:r w:rsidRPr="00800201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детьми с ограниченными возможностями здоровья (ОВЗ)</w:t>
      </w:r>
    </w:p>
    <w:p w:rsidR="00800201" w:rsidRPr="00800201" w:rsidRDefault="00800201" w:rsidP="00800201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F428C1" w:rsidRPr="00F428C1" w:rsidRDefault="00F428C1" w:rsidP="00CB462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428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«Сказка - это зернышко, из которого </w:t>
      </w:r>
    </w:p>
    <w:p w:rsidR="00F428C1" w:rsidRPr="00F428C1" w:rsidRDefault="00F428C1" w:rsidP="00F428C1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428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прорастает эмоциональная оценка </w:t>
      </w:r>
    </w:p>
    <w:p w:rsidR="00E96AB4" w:rsidRPr="00F428C1" w:rsidRDefault="00F428C1" w:rsidP="00F428C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F428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ребенком жизненных явлений» .</w:t>
      </w:r>
      <w:r w:rsidR="00E96AB4" w:rsidRPr="00F428C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428C1" w:rsidRDefault="00F428C1" w:rsidP="00F428C1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428C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В.А. Сухомлинский</w:t>
      </w:r>
    </w:p>
    <w:p w:rsidR="00F428C1" w:rsidRDefault="00F428C1" w:rsidP="00F428C1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F428C1" w:rsidRPr="00397211" w:rsidRDefault="00F428C1" w:rsidP="0039721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97211">
        <w:rPr>
          <w:b/>
          <w:bCs/>
          <w:sz w:val="28"/>
          <w:szCs w:val="28"/>
        </w:rPr>
        <w:t>Введение</w:t>
      </w:r>
    </w:p>
    <w:p w:rsidR="00F428C1" w:rsidRPr="00397211" w:rsidRDefault="00CB462A" w:rsidP="00CB462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28C1" w:rsidRPr="00397211">
        <w:rPr>
          <w:sz w:val="28"/>
          <w:szCs w:val="28"/>
        </w:rPr>
        <w:t>Современная ситуация в обществе способствует увеличению числа детей с ограниченными возможностями здоровья (ОВЗ). Это дети, состояние здоровья которых препятствует освоению образовательных программ общего образования вне специальных условий обучения и воспитания. Детям с ограниченными возможностями здоровья в силу своих особенностей сложнее даётся овладение знаниями, умениями и навыками, что необходимо для успешной интеграции в обществе.  Поэтому коррекционная работа в группе для детей с ОВЗ ориентирована на обеспечение максимального проявления в деятельности детей положительных эмоций, создание позитивного настроя на получение знаний, эмоционального подъёма в познавательной деятельности.</w:t>
      </w:r>
      <w:r w:rsidR="00397211">
        <w:rPr>
          <w:sz w:val="28"/>
          <w:szCs w:val="28"/>
        </w:rPr>
        <w:t xml:space="preserve"> </w:t>
      </w:r>
      <w:r w:rsidR="00F428C1" w:rsidRPr="00397211">
        <w:rPr>
          <w:sz w:val="28"/>
          <w:szCs w:val="28"/>
          <w:shd w:val="clear" w:color="auto" w:fill="FFFFFF"/>
        </w:rPr>
        <w:t>Знакомство человека со сказкой начинается с первых его лет жизни. Слушая сказки, ребёнок учиться звукам родной речи, её мелодике. И чем старше он становиться, тем больше он чувствует красоту и точность исконной русской речи. Сказки помогают воспитанию глубины чувств и эмоциональной отзывчивости ребёнка. Это самый древний метод воспитания и образования. Сказкотерапия очень популярна на сегодняшний день и активно используется в работе с детьми с выраженной интеллектуальной недостаточностью. Применяя в обучении сказку можно скорректировать проявление негативного поведения ребенка.</w:t>
      </w:r>
    </w:p>
    <w:p w:rsidR="00F428C1" w:rsidRPr="00397211" w:rsidRDefault="00F428C1" w:rsidP="0039721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97211">
        <w:rPr>
          <w:b/>
          <w:bCs/>
          <w:sz w:val="28"/>
          <w:szCs w:val="28"/>
        </w:rPr>
        <w:t>Анализ ситуации</w:t>
      </w:r>
    </w:p>
    <w:p w:rsidR="00F428C1" w:rsidRPr="00397211" w:rsidRDefault="00397211" w:rsidP="00CB462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F428C1" w:rsidRPr="00397211">
        <w:rPr>
          <w:sz w:val="28"/>
          <w:szCs w:val="28"/>
        </w:rPr>
        <w:t>Для лучшей адаптации, ощущения счастья и способности преодолевать трудности, ребенку необходимо иметь положительно высокую самооценку. У детей с ОВЗ значительно занижена самооценка , они быстро сдаются, видят непреодолимые преграды там, где их нет. Они с трудом находят себе друзей, хуже адаптируются в социуме. Им свойственна хандра, чувство тревоги, пассивность, обидчивость, повышенная чувствительность к негативизму. Они не</w:t>
      </w:r>
      <w:r w:rsidR="002B1FB7">
        <w:rPr>
          <w:sz w:val="28"/>
          <w:szCs w:val="28"/>
        </w:rPr>
        <w:t xml:space="preserve"> </w:t>
      </w:r>
      <w:r w:rsidR="00F428C1" w:rsidRPr="00397211">
        <w:rPr>
          <w:sz w:val="28"/>
          <w:szCs w:val="28"/>
        </w:rPr>
        <w:t>принимают участия в играх, требующих группового участия, т.к. бояться оказаться обузой для остальных и стать предметом насмешек.</w:t>
      </w:r>
      <w:r w:rsidR="002B1FB7">
        <w:rPr>
          <w:sz w:val="28"/>
          <w:szCs w:val="28"/>
        </w:rPr>
        <w:t xml:space="preserve"> </w:t>
      </w:r>
      <w:r w:rsidR="00F428C1" w:rsidRPr="00397211">
        <w:rPr>
          <w:sz w:val="28"/>
          <w:szCs w:val="28"/>
        </w:rPr>
        <w:t>Иногда дети, которым дается негативная оценка в семье, стремятся компенсировать это в общении с другими детьми. Они хотят всегда и везде быть первыми, и если им это не удается, такие дети могут быть агрессивны по отношению к сверстникам, вымещать на других все свои негативные эмоции. У таких детей очень высок риск деструктивного поведения по отношению к самим себе или к окружающим людям; их внутренний потенциал остается нераскрытым. Таким образом, становится очевидным необхо</w:t>
      </w:r>
      <w:r w:rsidR="00F428C1" w:rsidRPr="00397211">
        <w:rPr>
          <w:sz w:val="28"/>
          <w:szCs w:val="28"/>
        </w:rPr>
        <w:softHyphen/>
        <w:t xml:space="preserve">димость оказания своевременной социально – психологической помощи данной категории детей .Сказки и сочинение историй в целях обучения и целительства применяются с глубокой древности. М. Эриксон рассматривал сказки как примеры живой образности речи, способствовавшей разрешению </w:t>
      </w:r>
      <w:r w:rsidR="00F428C1" w:rsidRPr="00397211">
        <w:rPr>
          <w:sz w:val="28"/>
          <w:szCs w:val="28"/>
        </w:rPr>
        <w:lastRenderedPageBreak/>
        <w:t>внутрипсихических конфлик</w:t>
      </w:r>
      <w:r w:rsidR="00F428C1" w:rsidRPr="00397211">
        <w:rPr>
          <w:sz w:val="28"/>
          <w:szCs w:val="28"/>
        </w:rPr>
        <w:softHyphen/>
        <w:t xml:space="preserve">тов и снятию эмоционального напряжения. </w:t>
      </w:r>
      <w:r w:rsidR="00F428C1" w:rsidRPr="00397211">
        <w:rPr>
          <w:sz w:val="28"/>
          <w:szCs w:val="28"/>
          <w:shd w:val="clear" w:color="auto" w:fill="FFFFFF"/>
        </w:rPr>
        <w:t>Слушая сказку, ребенок погружается в волшебный мир, полный тайн и приключений. Это способствует формированию у ребенка чувство сильного переживания за героя сказки. Сказкотерапия помогает воспитывать, развивать и обучать детей взаимодействовать с другими людьми, а также развивает речь, высшие психические функции: мышление, память, воображение.</w:t>
      </w:r>
      <w:r w:rsidR="00F428C1" w:rsidRPr="0039721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F428C1" w:rsidRPr="00397211">
        <w:rPr>
          <w:sz w:val="28"/>
          <w:szCs w:val="28"/>
          <w:shd w:val="clear" w:color="auto" w:fill="FFFFFF"/>
        </w:rPr>
        <w:t>Сказкотерапия в коррекционном образовательном учреждении занимает особенное место, именно с помощью сказки дети наиболее легко и просто усваивают нормы поведения, которые показывают главные герои сказок.</w:t>
      </w:r>
    </w:p>
    <w:p w:rsidR="00C079DF" w:rsidRPr="00397211" w:rsidRDefault="00C079DF" w:rsidP="00CB462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Откуда взялась сказкотерапия</w:t>
      </w:r>
    </w:p>
    <w:p w:rsidR="00C079DF" w:rsidRPr="00397211" w:rsidRDefault="00397211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079DF" w:rsidRPr="00397211">
        <w:rPr>
          <w:rFonts w:ascii="Times New Roman" w:hAnsi="Times New Roman" w:cs="Times New Roman"/>
          <w:sz w:val="28"/>
          <w:szCs w:val="28"/>
          <w:lang w:eastAsia="ru-RU"/>
        </w:rPr>
        <w:t>Сам метод развития через сказки появился в конце 60-х годов двадцатого века и начал активно использоваться педагогами разных стран. Основан метод на древних методах воспитания. Наши прабабушки и их прабабушки, вместо того, чтобы ставить в угол провинившегося ребенка, рассказывали ему рассказ или притчу, из которой становилась ясна суть поступка.</w:t>
      </w:r>
    </w:p>
    <w:p w:rsidR="00C079DF" w:rsidRPr="00397211" w:rsidRDefault="00C079DF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Метод сказкотерапии</w:t>
      </w:r>
      <w:r w:rsidRPr="00397211">
        <w:rPr>
          <w:rFonts w:ascii="Times New Roman" w:hAnsi="Times New Roman" w:cs="Times New Roman"/>
          <w:sz w:val="28"/>
          <w:szCs w:val="28"/>
          <w:lang w:eastAsia="ru-RU"/>
        </w:rPr>
        <w:t xml:space="preserve"> позаимствовал некоторые черты у </w:t>
      </w:r>
      <w:r w:rsidRPr="00397211">
        <w:rPr>
          <w:rFonts w:ascii="Times New Roman" w:hAnsi="Times New Roman" w:cs="Times New Roman"/>
          <w:i/>
          <w:sz w:val="28"/>
          <w:szCs w:val="28"/>
          <w:lang w:eastAsia="ru-RU"/>
        </w:rPr>
        <w:t>арт-терапии</w:t>
      </w:r>
      <w:r w:rsidRPr="00397211">
        <w:rPr>
          <w:rFonts w:ascii="Times New Roman" w:hAnsi="Times New Roman" w:cs="Times New Roman"/>
          <w:sz w:val="28"/>
          <w:szCs w:val="28"/>
          <w:lang w:eastAsia="ru-RU"/>
        </w:rPr>
        <w:t>. Он направлен на разрешение личностных, поведенческих и эмоциональных проблем.</w:t>
      </w:r>
    </w:p>
    <w:p w:rsidR="00C079DF" w:rsidRPr="00397211" w:rsidRDefault="00C079DF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Сказкотерапия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</w:t>
      </w:r>
    </w:p>
    <w:p w:rsidR="00C079DF" w:rsidRPr="00397211" w:rsidRDefault="00C079DF" w:rsidP="00CB462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</w:p>
    <w:p w:rsidR="00C079DF" w:rsidRPr="00C079DF" w:rsidRDefault="00C079DF" w:rsidP="00CB462A">
      <w:pPr>
        <w:shd w:val="clear" w:color="auto" w:fill="FAFC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сказкотерапия?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 – это психотерапевтический метод воздействия на ребёнка, с помощью которого он сможет пересилить свои страхи, определиться в том, что хорошо и что плохо. Кроме того, этот способ помогает развить индивидуальность и, при необходимости, корректирует поведение.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древнейших времён до наших дней люди рассказывали сказки детям, потому что через них ребёнку открывался мир, правильные и важные истины, принципы жизни, способы взаимоотношений. Поэтому это самый древний метод воспитания и образования.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адресована живому творческому созидательному » детскому началу » в человеке, но это вовсе не значит, что метод имеет возрастные ограничения. Сказка – древнейшее знание, зашифрованное в привлекательных образах и интригующих ситуациях. Первоначально сказка была жанром, предназначенным для взрослых людей, она наставляла, разъясняла, давала ответы на самые непростые вопросы мироздания.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раскрывал в ней тот подтекст, который был более созвучен мировосприятию, который мог дать ответы на внутренние вопросы.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же в мире появилось новое направление – сказкотерапия – которое весьма популярно и востребовано при взаимодействии с детьми с ограниченными возможностями или умственной недостаточностью.</w:t>
      </w:r>
    </w:p>
    <w:p w:rsidR="00C079DF" w:rsidRPr="00C079DF" w:rsidRDefault="00C079DF" w:rsidP="00CB462A">
      <w:pPr>
        <w:shd w:val="clear" w:color="auto" w:fill="FAFC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терапевтических сказок</w:t>
      </w:r>
    </w:p>
    <w:p w:rsidR="00C079DF" w:rsidRPr="00C079DF" w:rsidRDefault="00C079DF" w:rsidP="00CB462A">
      <w:pPr>
        <w:numPr>
          <w:ilvl w:val="0"/>
          <w:numId w:val="4"/>
        </w:numPr>
        <w:shd w:val="clear" w:color="auto" w:fill="FAFC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сказка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 ребёнок узнает об обычных окружающих его вещах, предметах, людях (семья, дом, животное, дерево, солнце), а также об общих правилах поведения. В таких сказках обычно содержатся ещё и задания, которые помогают закрепить полученную информацию на практике. Такие сказки могут иметь разный формат – рассказ в книге, мультфильм, игра – и обычно они вызывают у детей живой интерес, отвлекая от рутинных занятий.</w:t>
      </w:r>
    </w:p>
    <w:p w:rsidR="00C079DF" w:rsidRPr="00C079DF" w:rsidRDefault="00C079DF" w:rsidP="00CB462A">
      <w:pPr>
        <w:numPr>
          <w:ilvl w:val="0"/>
          <w:numId w:val="5"/>
        </w:numPr>
        <w:shd w:val="clear" w:color="auto" w:fill="FAFC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сказка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сказки служат для развития личности ребёнка, формирования различных позитивных моделей поведения.</w:t>
      </w:r>
    </w:p>
    <w:p w:rsidR="00C079DF" w:rsidRPr="00C079DF" w:rsidRDefault="00C079DF" w:rsidP="00CB462A">
      <w:pPr>
        <w:numPr>
          <w:ilvl w:val="0"/>
          <w:numId w:val="6"/>
        </w:numPr>
        <w:shd w:val="clear" w:color="auto" w:fill="FAFC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сказка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сказки учат детей морально-этическим принципам, знакомят их с традициями народа.</w:t>
      </w:r>
    </w:p>
    <w:p w:rsidR="00C079DF" w:rsidRPr="00C079DF" w:rsidRDefault="00C079DF" w:rsidP="00CB462A">
      <w:pPr>
        <w:numPr>
          <w:ilvl w:val="0"/>
          <w:numId w:val="7"/>
        </w:numPr>
        <w:shd w:val="clear" w:color="auto" w:fill="FAFC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Диагностическая сказка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сказка помогает скорее взрослому, чем ребёнку, потому что позволяет определить тип личности малыша, особенности его характера и отношения к миру.</w:t>
      </w:r>
    </w:p>
    <w:p w:rsidR="00C079DF" w:rsidRPr="00C079DF" w:rsidRDefault="00C079DF" w:rsidP="00CB462A">
      <w:pPr>
        <w:numPr>
          <w:ilvl w:val="0"/>
          <w:numId w:val="8"/>
        </w:numPr>
        <w:shd w:val="clear" w:color="auto" w:fill="FAFC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Медитативная сказка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вид сказок, который помогает ребёнку погрузиться внутрь себя, обратиться к своему подсознанию через яркие визуальные образы и погружение в сказочный процесс. Такие сказки лучше всего рассказывать перед сном или в специально созданных условиях. Можно включить расслабляющую музыку, попросить ребёнка закрыть глаза, убрать яркое освещение.</w:t>
      </w:r>
    </w:p>
    <w:p w:rsidR="00C079DF" w:rsidRPr="00C079DF" w:rsidRDefault="00C079DF" w:rsidP="00CB462A">
      <w:pPr>
        <w:numPr>
          <w:ilvl w:val="0"/>
          <w:numId w:val="9"/>
        </w:numPr>
        <w:shd w:val="clear" w:color="auto" w:fill="FAFC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для гиперактивных детей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названия понятно, что эти сказки предназначены для слишком активных детей или детей с синдромом дефицита внимания. Они помогают малышу сконцентрироваться, учиться контролировать своё поведение, нормализовать эмоциональное состояние, стать спокойнее.</w:t>
      </w:r>
    </w:p>
    <w:p w:rsidR="00C079DF" w:rsidRPr="00C079DF" w:rsidRDefault="00C079DF" w:rsidP="00CB462A">
      <w:pPr>
        <w:numPr>
          <w:ilvl w:val="0"/>
          <w:numId w:val="10"/>
        </w:numPr>
        <w:shd w:val="clear" w:color="auto" w:fill="FAFC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Логопедическая сказка</w:t>
      </w:r>
    </w:p>
    <w:p w:rsidR="00C079DF" w:rsidRPr="00C079DF" w:rsidRDefault="00397211" w:rsidP="00CB462A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для детей с тяжёлыми нарушениями речи и в основном воспроизводятся в виде простых и познавательных игр. Логопедические сказки помогают устанавливать причинно-следственные связи и усваивать социальные нормы, принятые в обществе.</w:t>
      </w:r>
    </w:p>
    <w:p w:rsidR="00C079DF" w:rsidRPr="00C079DF" w:rsidRDefault="00C079DF" w:rsidP="00CB462A">
      <w:pPr>
        <w:numPr>
          <w:ilvl w:val="0"/>
          <w:numId w:val="11"/>
        </w:numPr>
        <w:shd w:val="clear" w:color="auto" w:fill="FAFC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для детей с интеллектуальной недостаточностью</w:t>
      </w:r>
    </w:p>
    <w:p w:rsidR="00397211" w:rsidRPr="002B1FB7" w:rsidRDefault="00397211" w:rsidP="002B1FB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79DF" w:rsidRPr="00C07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тоже почти всегда используется формат игры. Эти сказки помогают развивать творческое мышление, учиться визуализировать и создавать образы, устанавливать причинно-следственные связи, общаться на вербальном языке, развивать чувство юмора</w:t>
      </w:r>
      <w:r w:rsidR="002B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Основные виды сказок для детей </w:t>
      </w:r>
      <w:r w:rsidR="00800201"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ОВЗ</w:t>
      </w: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применяющихся сказкотерапевтами: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Народные сказки: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мудрость народа, простота и доступность сюжета, отсутствие лишних деталей способствуют воспитанию нравственных чувств. Примеры: “Курочка Ряба”, “Репка”, “Волк и семеро козлят”, “Гуси-Лебеди”, “Колобок”, “Маша и медведь” и другие.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Психотерапевтические: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их характерной особенностью является счастливый конец, который, тем не менее, оставляет в сознании ребёнка определённый вопрос, ведущий к стимуляции процесса личностного роста.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Психокоррекционные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сказки создаются и рассказываются ребёнку для ненавязчивого мягкого влияния на его поведение.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Медитативные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сказки используются для того, чтобы сформировать у ребёнка представление о том, что существуют позитивные модели взаимоотношений с окружающим его миром и другими людьми. Отличительной особенностью медитативных сказок является отсутствие в их сюжете отрицательных героев и конфликтов.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Диагностические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сказки позволяют определить наличие проблемы у ребёнка, а также особенности его характера.</w:t>
      </w:r>
    </w:p>
    <w:p w:rsidR="00CB462A" w:rsidRDefault="00CB462A" w:rsidP="00CB462A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96AB4" w:rsidRPr="00397211" w:rsidRDefault="00E96AB4" w:rsidP="00CB462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приемы работы со сказкой: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Анализ сказок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осознание, интерпретация того, что стоит за каждой сказочной ситуацией, за конструкцией сюжета, за поведением ге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роев. Например, для анализа выбирается известная сказка.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прослушивания детьми сказки им задается ряд вопро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сов: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• Как вы думаете, о чем (про что, про кого) эта сказка?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Кто из героев вам больше всего понравился (не понравил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ся)? 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 Как вы думаете, почему тот или иной герой совершал те или иные поступки?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 Придумайте, что было бы, если бы главный герой не сделал того-то поступка?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 Зачем в сказке есть плохие и хорошие герои?</w:t>
      </w:r>
    </w:p>
    <w:p w:rsid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 Рассказывание сказок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 помогает проработать такие моменты, как развитие фан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тазии, воображения. Ребенку или группе детей предлагается рассказать сказку от первого или от третьего лица. Можно предложить ребенку рассказать сказку от имени других действующих лиц, участвующих или не участвую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щих в сказке. Например, как сказку о Колобке рассказала бы Лиса,</w:t>
      </w:r>
      <w:r w:rsidR="00800201"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т.п.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3. Переписывание сказок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Переписывание и дописывание авторских и народных сказок имеет смысл тогда, когда ребенку чем-то не нра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вится сюжет, поворот событий, ситуаций, конец сказки и т. д. Это — важный диагностический материал. Переписывая сказку, дописы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вая свой конец или вставляя необходимые ему персонажи, ребе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нок сам выбирает наиболее соответствующий его внутреннему со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стоянию поворот и находит тот вариант разрешения ситуаций, который позволяет освободиться ему от внутреннего напряже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ния.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4. Постановка сказок с помощью кукол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Работая с куклой, ребенок видит, что каждое его действие немедленно отражается на поведении куклы. Это помогает ему самостоятельно корректировать свои движения и делать поведе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ние куклы максимально выразительным. Работа с куклами по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зволяет совершенствовать и проявлять через куклу те эмоции, ко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торые обычно ребенок по каким-то причинам не может себе по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зволить проявить.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5. Сочинение сказок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может сочинять сказку, самостоятельно выбирая тему или по заданной первой фразе. В первой фразе педагог может указать главных героев и место действия. В своей собственной сказке ребенок отражает свою проблемную ситуацию и способы ее ре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шения. Она дает возможность отреагировать на значимые эмоции, выявить внутренние конфликты и затруднения.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Использование сказкотерапии в обучении детей  развивает:</w:t>
      </w:r>
    </w:p>
    <w:p w:rsidR="00800201" w:rsidRPr="00397211" w:rsidRDefault="00800201" w:rsidP="00CB462A">
      <w:pPr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1.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активность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— от потребности в эмоциональной разрядке к самов</w:t>
      </w:r>
      <w:r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ыражению в речевом действии; </w:t>
      </w:r>
      <w:r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</w:r>
      <w:r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самостоятельност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— от ориентации в средствах выразительности, проблемных ситуациях сказки, к поиску адекватных способов самовыражения в речи и движении;</w:t>
      </w:r>
    </w:p>
    <w:p w:rsidR="00E96AB4" w:rsidRPr="00397211" w:rsidRDefault="00800201" w:rsidP="00CB462A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i/>
          <w:sz w:val="28"/>
          <w:szCs w:val="28"/>
          <w:lang w:eastAsia="ru-RU"/>
        </w:rPr>
        <w:t>3.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творчество 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— от подражания взрослому в действии выразительном слове к совместному составлению словесных описаний;</w:t>
      </w:r>
    </w:p>
    <w:p w:rsidR="00E96AB4" w:rsidRPr="00397211" w:rsidRDefault="00800201" w:rsidP="00CB462A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4.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эмоциональность 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— от восприятия образов сказки к адекватному воплощению собственного опыта в действии, ритме и слове;</w:t>
      </w:r>
    </w:p>
    <w:p w:rsidR="00AD074C" w:rsidRPr="00CB462A" w:rsidRDefault="00800201" w:rsidP="00CB462A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5.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связную речь</w:t>
      </w:r>
      <w:r w:rsidR="00E96AB4" w:rsidRPr="0039721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— от продолжения фраз взрослого к рассуждениям о музыкальных композициях, пантомимических этюдах, сказочных образах.</w:t>
      </w:r>
    </w:p>
    <w:p w:rsidR="00AD074C" w:rsidRPr="00397211" w:rsidRDefault="00E96AB4" w:rsidP="00CB4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 психологической работы с народными сказками</w:t>
      </w:r>
    </w:p>
    <w:p w:rsidR="00E96AB4" w:rsidRDefault="00E96AB4" w:rsidP="00CB4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«Курочка Ряба"</w:t>
      </w:r>
    </w:p>
    <w:p w:rsidR="00CB462A" w:rsidRPr="00397211" w:rsidRDefault="00CB462A" w:rsidP="00CB4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Интересно, что чем короче сказка, тем более она концентрированна.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 чем эта сказка?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 подарке судьбы ("золотое яйцо") и о том, что делают с ним неподготовленные люди;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 стереотипах человеческого поведения (если яйцо, то по нему нужно бить, независимо от качества скорлупы);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 случайностях, которые обычно случаются закономерно ("мышка пробежала, хвостиком махнула, яичко упало и разбилось");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любви к ближнему ("не плачь дед, не</w:t>
      </w:r>
      <w:r w:rsidR="00AD074C"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плач</w:t>
      </w:r>
      <w:r w:rsidR="00AD074C"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баба, я снесу вам другое яичко, не золотое, а простое");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 разбившейся мечте или надежде (яичко разбилось); и о многом другом.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Кажется, что это совсем не детская сказка. Конечно, больше она подходит для обсуждения со взрослыми и подростками философии жизненных ситуаций и уроков, которые мы извлекаем.</w:t>
      </w:r>
    </w:p>
    <w:p w:rsidR="00E96AB4" w:rsidRPr="00397211" w:rsidRDefault="00E96AB4" w:rsidP="00CB462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Чему нас сказка учит?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конечно, содержать свой дом в чистоте, не доводить до появления мышей. В этом случае есть надежда, что золотое яичко не будет разбитым;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гибкости при решении новых или трудных ситуаций. Если бы Дед и Баба гибко подошли к решению проблемы, они бы не стали бить по золотому яйцу, а нашли ему лучший способ применения. Кстати, какой?</w:t>
      </w:r>
    </w:p>
    <w:p w:rsidR="00E96AB4" w:rsidRPr="00397211" w:rsidRDefault="00E96AB4" w:rsidP="00CB46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дарить ближнему того, что он не готов получить (вопрос о том, какие подарки мы выбираем для других, и какие желаем получить сами); и многому другому.</w:t>
      </w:r>
    </w:p>
    <w:p w:rsidR="00D01C22" w:rsidRDefault="00E96AB4" w:rsidP="00CB462A">
      <w:pPr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При обсуждении сказки наша основная </w:t>
      </w:r>
      <w:r w:rsidR="00AD074C"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- подвести ребенка</w:t>
      </w:r>
      <w:r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 тому, что все явления нашей жизни неоднозначны. Для этого мы "поворачиваем" сказочную ситуацию </w:t>
      </w:r>
      <w:r w:rsidR="00AD074C"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чтобы </w:t>
      </w:r>
      <w:r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рассматриваем </w:t>
      </w:r>
      <w:r w:rsidR="00AD074C"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возможные варианты концовки</w:t>
      </w:r>
      <w:r w:rsidRPr="0039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97211" w:rsidRDefault="00397211" w:rsidP="00CB4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7211">
        <w:rPr>
          <w:rFonts w:ascii="Times New Roman" w:hAnsi="Times New Roman" w:cs="Times New Roman"/>
          <w:sz w:val="28"/>
          <w:szCs w:val="28"/>
        </w:rPr>
        <w:t>Все занятия проходят в игровой форме. Данная методика позволяет развить творческое мышление, вербальный язык, образное мышление, способность устанавливать причинно-следственные связи, развить чувство юмора. С помощью сказкотерапии улучшаются мелкая и общая моторика, фон настроения, навыки самообслуживания, рисования лепки, письма. Сказкотерапия в коррекционном образовательном учреждении занимает особенное место, именно с помощью сказки дети наиболее легко и просто усваивают нормы поведения, которые показывают главные герои сказок.</w:t>
      </w:r>
    </w:p>
    <w:p w:rsidR="00954297" w:rsidRDefault="00954297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954297" w:rsidRDefault="00954297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954297" w:rsidRDefault="00954297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954297" w:rsidRDefault="00954297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954297" w:rsidRDefault="00954297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954297" w:rsidRDefault="00954297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954297" w:rsidRDefault="00954297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954297" w:rsidRDefault="00954297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954297" w:rsidRDefault="00954297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CB462A" w:rsidRDefault="00CB462A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CB462A" w:rsidRDefault="00CB462A" w:rsidP="00CB46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2B1FB7" w:rsidRDefault="002B1FB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2B1FB7" w:rsidRDefault="002B1FB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2B1FB7" w:rsidRDefault="002B1FB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2B1FB7" w:rsidRDefault="002B1FB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2B1FB7" w:rsidRDefault="002B1FB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2B1FB7" w:rsidRDefault="002B1FB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2B1FB7" w:rsidRDefault="002B1FB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2B1FB7" w:rsidRDefault="002B1FB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2B1FB7" w:rsidRDefault="002B1FB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</w:pPr>
    </w:p>
    <w:p w:rsidR="00954297" w:rsidRPr="00954297" w:rsidRDefault="00954297" w:rsidP="00CB462A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954297"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  <w:lastRenderedPageBreak/>
        <w:t>Список использованной литературы</w:t>
      </w:r>
      <w:r>
        <w:rPr>
          <w:rFonts w:ascii="Roboto" w:eastAsia="Times New Roman" w:hAnsi="Roboto" w:cs="Times New Roman"/>
          <w:b/>
          <w:bCs/>
          <w:color w:val="000000"/>
          <w:sz w:val="25"/>
          <w:szCs w:val="25"/>
          <w:lang w:eastAsia="ru-RU"/>
        </w:rPr>
        <w:t>:</w:t>
      </w:r>
    </w:p>
    <w:p w:rsidR="00954297" w:rsidRPr="00954297" w:rsidRDefault="00954297" w:rsidP="00CB4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4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1.Галушко И.Г., Галушко А.В., Лопатюк Е.А. Формирование положительного отношения к окружающему миру у дошкольников с ограниченными возможностями здоровья // Историческая и социально-образовательная мысль. – 2016. – Том 8. - №5/3. – С. 54-58.</w:t>
      </w:r>
    </w:p>
    <w:p w:rsidR="00954297" w:rsidRPr="00954297" w:rsidRDefault="00954297" w:rsidP="00CB4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4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2.Мацера Н. Г. Сказкотерапия как один из самых эффективных методов работы с детьми с ограниченными возможностями здоровья младшего школьного возраста // Молодой ученый. — 2016. — №17. — С. 134-135.</w:t>
      </w:r>
    </w:p>
    <w:p w:rsidR="00954297" w:rsidRPr="00954297" w:rsidRDefault="00954297" w:rsidP="00CB4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4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Насибуллина, А.Д. Сказкотерапия как средство коррекции речевых нарушений в дошкольном возрасте  </w:t>
      </w:r>
    </w:p>
    <w:p w:rsidR="00F941C9" w:rsidRDefault="00954297" w:rsidP="00F94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4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Насибуллина А.Д., М.Н.Хаустова //Актуальные направления научных исследований: от теории к практике : материалы VI Междунар. науч.–практ. конф. (Чебоксары, 27 сент. 2015 г.) / редкол.:  О. Н. Широков [и др.]. – Чебоксары: ЦНС «Интерактив плюс», 2015. - С.73-75.</w:t>
      </w:r>
    </w:p>
    <w:p w:rsidR="00F941C9" w:rsidRDefault="00F941C9" w:rsidP="00F94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</w:t>
      </w:r>
      <w:r w:rsidR="00954297" w:rsidRPr="00954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Синицына О.А., Савина Е.А. Формирование коммуникативной деятельности у детей с умеренной и тяжелой умственной отсталостью // Теория и практика образования в современном мире: материалы VI Междунар. науч. конф. (г. Санкт-Петербург, декабрь 2014 г.). — СПб.: Заневская площадь, 2014. — С. 269-271.</w:t>
      </w:r>
    </w:p>
    <w:p w:rsidR="00954297" w:rsidRPr="00954297" w:rsidRDefault="00F941C9" w:rsidP="00F94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</w:t>
      </w:r>
      <w:r w:rsidR="00954297" w:rsidRPr="00954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Хаустова М. Н., Попова Е. В., Насибуллина А. Д. Сказкотерапия как средство развития коммуникативных умений старших дошкольников с общим недоразвитием речи // Научно-методический электронный журнал «Концепт». – 2016. – Т. 50. – С. 62–68.</w:t>
      </w:r>
    </w:p>
    <w:p w:rsidR="00954297" w:rsidRPr="00954297" w:rsidRDefault="00954297" w:rsidP="00CB462A">
      <w:pPr>
        <w:shd w:val="clear" w:color="auto" w:fill="FFFFFF"/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r w:rsidRPr="00954297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 </w:t>
      </w:r>
    </w:p>
    <w:p w:rsidR="00954297" w:rsidRPr="00954297" w:rsidRDefault="00954297" w:rsidP="00CB462A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D074C" w:rsidRPr="00397211" w:rsidRDefault="00AD074C" w:rsidP="00CB46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74C" w:rsidRPr="00397211" w:rsidSect="00CB462A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0E1"/>
    <w:multiLevelType w:val="multilevel"/>
    <w:tmpl w:val="D24E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00116"/>
    <w:multiLevelType w:val="multilevel"/>
    <w:tmpl w:val="D21E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F5BF7"/>
    <w:multiLevelType w:val="multilevel"/>
    <w:tmpl w:val="B6A6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21647"/>
    <w:multiLevelType w:val="multilevel"/>
    <w:tmpl w:val="B31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091B4D"/>
    <w:multiLevelType w:val="multilevel"/>
    <w:tmpl w:val="BE58B158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Roboto" w:eastAsia="Times New Roman" w:hAnsi="Roboto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655C8"/>
    <w:multiLevelType w:val="multilevel"/>
    <w:tmpl w:val="3258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51F1E"/>
    <w:multiLevelType w:val="multilevel"/>
    <w:tmpl w:val="BE5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Roboto" w:eastAsia="Times New Roman" w:hAnsi="Roboto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77938"/>
    <w:multiLevelType w:val="multilevel"/>
    <w:tmpl w:val="319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6600E"/>
    <w:multiLevelType w:val="hybridMultilevel"/>
    <w:tmpl w:val="A6B2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01C45"/>
    <w:multiLevelType w:val="multilevel"/>
    <w:tmpl w:val="6008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90BBB"/>
    <w:multiLevelType w:val="multilevel"/>
    <w:tmpl w:val="4804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012F0"/>
    <w:multiLevelType w:val="multilevel"/>
    <w:tmpl w:val="8C8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178946">
    <w:abstractNumId w:val="3"/>
  </w:num>
  <w:num w:numId="2" w16cid:durableId="1639139663">
    <w:abstractNumId w:val="2"/>
  </w:num>
  <w:num w:numId="3" w16cid:durableId="1892039169">
    <w:abstractNumId w:val="8"/>
  </w:num>
  <w:num w:numId="4" w16cid:durableId="766313098">
    <w:abstractNumId w:val="10"/>
  </w:num>
  <w:num w:numId="5" w16cid:durableId="182326452">
    <w:abstractNumId w:val="9"/>
  </w:num>
  <w:num w:numId="6" w16cid:durableId="2030792780">
    <w:abstractNumId w:val="11"/>
  </w:num>
  <w:num w:numId="7" w16cid:durableId="1410807252">
    <w:abstractNumId w:val="7"/>
  </w:num>
  <w:num w:numId="8" w16cid:durableId="1350990612">
    <w:abstractNumId w:val="1"/>
  </w:num>
  <w:num w:numId="9" w16cid:durableId="176967711">
    <w:abstractNumId w:val="5"/>
  </w:num>
  <w:num w:numId="10" w16cid:durableId="1832210243">
    <w:abstractNumId w:val="6"/>
  </w:num>
  <w:num w:numId="11" w16cid:durableId="1909420656">
    <w:abstractNumId w:val="0"/>
  </w:num>
  <w:num w:numId="12" w16cid:durableId="45616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79"/>
    <w:rsid w:val="002B1FB7"/>
    <w:rsid w:val="00361199"/>
    <w:rsid w:val="00397211"/>
    <w:rsid w:val="004A49E4"/>
    <w:rsid w:val="004C7E79"/>
    <w:rsid w:val="00504E81"/>
    <w:rsid w:val="0071390F"/>
    <w:rsid w:val="00743FC2"/>
    <w:rsid w:val="00800201"/>
    <w:rsid w:val="00954297"/>
    <w:rsid w:val="00AD074C"/>
    <w:rsid w:val="00C079DF"/>
    <w:rsid w:val="00CB462A"/>
    <w:rsid w:val="00D01C22"/>
    <w:rsid w:val="00E3752D"/>
    <w:rsid w:val="00E96AB4"/>
    <w:rsid w:val="00F428C1"/>
    <w:rsid w:val="00F941C9"/>
    <w:rsid w:val="00FC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2FE9"/>
  <w15:docId w15:val="{9D926692-A041-49A6-85E8-70562CA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E96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96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96AB4"/>
    <w:rPr>
      <w:i/>
      <w:iCs/>
    </w:rPr>
  </w:style>
  <w:style w:type="character" w:styleId="a4">
    <w:name w:val="Hyperlink"/>
    <w:basedOn w:val="a0"/>
    <w:uiPriority w:val="99"/>
    <w:semiHidden/>
    <w:unhideWhenUsed/>
    <w:rsid w:val="00E96A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01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ravote-star">
    <w:name w:val="extravote-star"/>
    <w:basedOn w:val="a0"/>
    <w:rsid w:val="00D01C22"/>
  </w:style>
  <w:style w:type="character" w:customStyle="1" w:styleId="extravote-info">
    <w:name w:val="extravote-info"/>
    <w:basedOn w:val="a0"/>
    <w:rsid w:val="00D01C22"/>
  </w:style>
  <w:style w:type="paragraph" w:styleId="a5">
    <w:name w:val="Normal (Web)"/>
    <w:basedOn w:val="a"/>
    <w:uiPriority w:val="99"/>
    <w:unhideWhenUsed/>
    <w:rsid w:val="00D0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1C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C2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020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0020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079D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">
    <w:name w:val="Текущий список1"/>
    <w:uiPriority w:val="99"/>
    <w:rsid w:val="0095429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03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1319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430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7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dcterms:created xsi:type="dcterms:W3CDTF">2022-11-29T16:46:00Z</dcterms:created>
  <dcterms:modified xsi:type="dcterms:W3CDTF">2022-11-29T16:47:00Z</dcterms:modified>
</cp:coreProperties>
</file>