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рисованию на тему «Весна» в подготовительной к школе группе</w:t>
      </w:r>
    </w:p>
    <w:p w:rsid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A42EB">
        <w:rPr>
          <w:rFonts w:ascii="Times New Roman" w:hAnsi="Times New Roman" w:cs="Times New Roman"/>
          <w:sz w:val="28"/>
          <w:szCs w:val="28"/>
        </w:rPr>
        <w:t>Учить изображать цветок нетрадиционным способом — с помощью ватных палочек и губки;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1A42EB">
        <w:rPr>
          <w:rFonts w:ascii="Times New Roman" w:hAnsi="Times New Roman" w:cs="Times New Roman"/>
          <w:sz w:val="28"/>
          <w:szCs w:val="28"/>
        </w:rPr>
        <w:t>Познакомить с народн</w:t>
      </w:r>
      <w:r>
        <w:rPr>
          <w:rFonts w:ascii="Times New Roman" w:hAnsi="Times New Roman" w:cs="Times New Roman"/>
          <w:sz w:val="28"/>
          <w:szCs w:val="28"/>
        </w:rPr>
        <w:t>ыми названиями весенних месяцев. Закрепить приметы весны.</w:t>
      </w:r>
      <w:r w:rsidRPr="001A42EB"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Развивать словарный запас, мышление, мелкую моторику, зрительное и слуховое внимание.</w:t>
      </w:r>
      <w:r w:rsidRPr="001A42EB"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Воспитывать бережное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природе, аккуратность.</w:t>
      </w:r>
    </w:p>
    <w:p w:rsidR="001A42EB" w:rsidRPr="001A42EB" w:rsidRDefault="001A42EB" w:rsidP="001A42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Картины о весне («Грачи прилетели» Саврасов и др.);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Карточки-кодировки с проталинкой, с сосульками и травой;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Заготовка самой иллюстрации;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Фонограмма «Времена года»;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2EB">
        <w:rPr>
          <w:rFonts w:ascii="Times New Roman" w:hAnsi="Times New Roman" w:cs="Times New Roman"/>
          <w:sz w:val="28"/>
          <w:szCs w:val="28"/>
        </w:rPr>
        <w:t>Ватные пал</w:t>
      </w:r>
      <w:r>
        <w:rPr>
          <w:rFonts w:ascii="Times New Roman" w:hAnsi="Times New Roman" w:cs="Times New Roman"/>
          <w:sz w:val="28"/>
          <w:szCs w:val="28"/>
        </w:rPr>
        <w:t>очки и губки на каждого ребенка,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42EB">
        <w:rPr>
          <w:rFonts w:ascii="Times New Roman" w:hAnsi="Times New Roman" w:cs="Times New Roman"/>
          <w:sz w:val="28"/>
          <w:szCs w:val="28"/>
        </w:rPr>
        <w:t>уаш</w:t>
      </w:r>
      <w:r>
        <w:rPr>
          <w:rFonts w:ascii="Times New Roman" w:hAnsi="Times New Roman" w:cs="Times New Roman"/>
          <w:sz w:val="28"/>
          <w:szCs w:val="28"/>
        </w:rPr>
        <w:t>ь: зелёная, коричневая, голубая, альбомные листы.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Ход.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I Вводное слово.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Воспитатель. Ребята, посмотрите на доску. Рассмотрите картины. Какое время года изображено на этих картинах? (весна) А как вы догадались? Какие весенние месяцы вы знаете?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 Издавна люди наблюдали за природой. Примечали, что происходит  в каждое время года, в каждый месяц и даже день. И народ  дал своё название каждому месяцу. А я  вам сегодня расскажу, как называли   весенние месяцы в народе.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         Первый месяц — март. В народе его стали называть март – «</w:t>
      </w:r>
      <w:proofErr w:type="spellStart"/>
      <w:r w:rsidRPr="001A42EB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1A42EB">
        <w:rPr>
          <w:rFonts w:ascii="Times New Roman" w:hAnsi="Times New Roman" w:cs="Times New Roman"/>
          <w:sz w:val="28"/>
          <w:szCs w:val="28"/>
        </w:rPr>
        <w:t>». Как вы думаете почему? (появились проталины)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        Что значит проталины? (это места, где растаял снег, образовалось от слова «таять»)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Появилось много пословиц о марте. Вот одна из них «Март неверен: то плачет, то смеётся»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Почему? (то тепло, то холодно)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lastRenderedPageBreak/>
        <w:t>Месяц март я обозначу такой картинкой – кодировкой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>роталинка)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Второй месяц — апрель. Его народ стал называть «</w:t>
      </w:r>
      <w:proofErr w:type="spellStart"/>
      <w:r w:rsidRPr="001A42EB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1A42EB">
        <w:rPr>
          <w:rFonts w:ascii="Times New Roman" w:hAnsi="Times New Roman" w:cs="Times New Roman"/>
          <w:sz w:val="28"/>
          <w:szCs w:val="28"/>
        </w:rPr>
        <w:t>» или «капельник». Почему?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Вот одна из пословиц про апрель «Апрель всех напоит». Почему? (в апреле много воды) А апрель я обозначу такой картинкой – кодировкой  (сосульки)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Третий месяц – май. Его в народе прозвали «</w:t>
      </w:r>
      <w:proofErr w:type="spellStart"/>
      <w:r w:rsidRPr="001A42EB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1A42EB">
        <w:rPr>
          <w:rFonts w:ascii="Times New Roman" w:hAnsi="Times New Roman" w:cs="Times New Roman"/>
          <w:sz w:val="28"/>
          <w:szCs w:val="28"/>
        </w:rPr>
        <w:t>». Почему? 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>последний месяц весны, листочки распускаются). А про май такая пословица: «Май леса наряжает, лето в гости ожидает». Почему?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А май вот такой картинкой – кодировкой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>трава)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II   Физкультминутка «Приметы весны»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А теперь немного отдохнём и игру мы проведём. Я буду называть приметы весны, если вы будете согласны, то прыгайте, а если не согласны, то хлопайте в ладоши. Понятно?</w:t>
      </w:r>
    </w:p>
    <w:p w:rsidR="001A42EB" w:rsidRPr="001A42EB" w:rsidRDefault="001A42EB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Птицы прилетают</w:t>
      </w:r>
    </w:p>
    <w:p w:rsidR="001A42EB" w:rsidRPr="001A42EB" w:rsidRDefault="001A42EB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Капель</w:t>
      </w:r>
    </w:p>
    <w:p w:rsidR="001A42EB" w:rsidRPr="001A42EB" w:rsidRDefault="001A42EB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Короче становятся дни</w:t>
      </w:r>
    </w:p>
    <w:p w:rsidR="001A42EB" w:rsidRPr="001A42EB" w:rsidRDefault="001A42EB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На реках образуется лед</w:t>
      </w:r>
    </w:p>
    <w:p w:rsidR="001A42EB" w:rsidRPr="001A42EB" w:rsidRDefault="001A42EB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На деревьях набухают почки</w:t>
      </w:r>
    </w:p>
    <w:p w:rsidR="001A42EB" w:rsidRDefault="001A42EB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Листопад</w:t>
      </w:r>
    </w:p>
    <w:p w:rsidR="00B62F1E" w:rsidRDefault="00B62F1E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Подснежники</w:t>
      </w:r>
    </w:p>
    <w:p w:rsidR="00B62F1E" w:rsidRPr="001A42EB" w:rsidRDefault="00B62F1E" w:rsidP="00B62F1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первого урожая</w:t>
      </w:r>
      <w:bookmarkStart w:id="0" w:name="_GoBack"/>
      <w:bookmarkEnd w:id="0"/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III. Беседа.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Какие первые цветы появляются? (картинку подснежника)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Хочу вам сегодня предложить нарисовать подснежники необычным способом. А каким вы сейчас узнаете. Хотите?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Проходите за столы.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Посмотрите, что лежит у вас на столах? (ватные палочки, губка, гуашь)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А кисточки есть? (нет)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lastRenderedPageBreak/>
        <w:t>— Чем же мы будем рисовать?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Посмотрите, что у вас сегодня должно получиться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>показ)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Скажите, что можно изобразить с помощью губки? (цветы)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А с помощью ватных палочек? (стебель, проталинку, листья)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-Как же вы это будете делать? С чего начнём работу?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1. Стебель с помощью ватной палочки.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2. Губку обмакнуть в краску и на листок.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3. Последней нарисуем проталинку. Чем её будем рисовать?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IV.  Пальчиковая гимнастика.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Встанет пораньше солнце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Чтоб землю нашу греть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 xml:space="preserve">           (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>альцы соединили  и руки подняли вверх, ладонями к верху)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Бегут ручьи под горку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Растаял весь снежок        (волнообразные движения двумя руками, ладошки вниз)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42EB">
        <w:rPr>
          <w:rFonts w:ascii="Times New Roman" w:hAnsi="Times New Roman" w:cs="Times New Roman"/>
          <w:sz w:val="28"/>
          <w:szCs w:val="28"/>
        </w:rPr>
        <w:t>А из – под старой травки</w:t>
      </w:r>
      <w:proofErr w:type="gramEnd"/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Уже глядит цветок         (цветок раскрывается)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Динь – динь звенит тихонько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Динь – динь пришла весна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 w:rsidRPr="001A42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42EB">
        <w:rPr>
          <w:rFonts w:ascii="Times New Roman" w:hAnsi="Times New Roman" w:cs="Times New Roman"/>
          <w:sz w:val="28"/>
          <w:szCs w:val="28"/>
        </w:rPr>
        <w:t>ачать кистями рук)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V. Выполнение работы.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VI. Итог.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Воспитатель. Ребята, а можно ли рвать цветы? (нет)  Подснежник занесен в Красную книгу, он охраняется Государством.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А в какой сказке мачеха отправила свою падчерицу зимой в лес собирать подснежники?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— Что вам сегодня понравилось на занятии? Что показалось трудным?</w:t>
      </w:r>
    </w:p>
    <w:p w:rsidR="001A42EB" w:rsidRPr="001A42EB" w:rsidRDefault="001A42EB" w:rsidP="001A42EB">
      <w:pPr>
        <w:rPr>
          <w:rFonts w:ascii="Times New Roman" w:hAnsi="Times New Roman" w:cs="Times New Roman"/>
          <w:sz w:val="28"/>
          <w:szCs w:val="28"/>
        </w:rPr>
      </w:pPr>
      <w:r w:rsidRPr="001A42EB">
        <w:rPr>
          <w:rFonts w:ascii="Times New Roman" w:hAnsi="Times New Roman" w:cs="Times New Roman"/>
          <w:sz w:val="28"/>
          <w:szCs w:val="28"/>
        </w:rPr>
        <w:t>Спасибо. Молодцы!</w:t>
      </w:r>
    </w:p>
    <w:p w:rsidR="009E69B2" w:rsidRDefault="009E69B2"/>
    <w:sectPr w:rsidR="009E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646"/>
    <w:multiLevelType w:val="multilevel"/>
    <w:tmpl w:val="96B66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F5A77"/>
    <w:multiLevelType w:val="multilevel"/>
    <w:tmpl w:val="8E4EB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34708"/>
    <w:multiLevelType w:val="multilevel"/>
    <w:tmpl w:val="6A92D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C42D7"/>
    <w:multiLevelType w:val="multilevel"/>
    <w:tmpl w:val="CC00B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D0023"/>
    <w:multiLevelType w:val="multilevel"/>
    <w:tmpl w:val="B4DE4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979C9"/>
    <w:multiLevelType w:val="multilevel"/>
    <w:tmpl w:val="D05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3F"/>
    <w:rsid w:val="001A42EB"/>
    <w:rsid w:val="009E69B2"/>
    <w:rsid w:val="00B62F1E"/>
    <w:rsid w:val="00B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2022-02-17T06:35:00Z</dcterms:created>
  <dcterms:modified xsi:type="dcterms:W3CDTF">2022-02-17T06:47:00Z</dcterms:modified>
</cp:coreProperties>
</file>