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A33EFB" w14:textId="77777777" w:rsidR="00BF0F1A" w:rsidRDefault="00BF0F1A" w:rsidP="00831A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14:paraId="04B3CE45" w14:textId="77777777" w:rsidR="00BF0F1A" w:rsidRDefault="00BF0F1A" w:rsidP="00831A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«Средняя общеобразовательная школа № 3» </w:t>
      </w:r>
    </w:p>
    <w:p w14:paraId="00FCF18E" w14:textId="77777777" w:rsidR="00BF0F1A" w:rsidRDefault="00BF0F1A" w:rsidP="00831A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Находкинского городского округа</w:t>
      </w:r>
    </w:p>
    <w:p w14:paraId="02CB88D1" w14:textId="77777777" w:rsidR="00A815B4" w:rsidRDefault="00BF0F1A" w:rsidP="00831A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(МБОУ «СОШ № 3» НГО)</w:t>
      </w:r>
    </w:p>
    <w:p w14:paraId="554C5E31" w14:textId="77777777" w:rsidR="00A815B4" w:rsidRDefault="00A815B4" w:rsidP="00831A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DC65FD7" w14:textId="77777777" w:rsidR="00A815B4" w:rsidRDefault="00A815B4" w:rsidP="00831A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E57AB1F" w14:textId="77777777" w:rsidR="00A815B4" w:rsidRDefault="00A815B4" w:rsidP="00831A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44CB362" w14:textId="77777777" w:rsidR="00A815B4" w:rsidRDefault="00A815B4" w:rsidP="00831A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D8A7876" w14:textId="77777777" w:rsidR="00A815B4" w:rsidRDefault="00A815B4" w:rsidP="00831A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43C3A1B" w14:textId="77777777" w:rsidR="00A815B4" w:rsidRDefault="00A815B4" w:rsidP="00831A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58E05BC" w14:textId="77777777" w:rsidR="00A815B4" w:rsidRDefault="00A815B4" w:rsidP="00831A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47ED4AA" w14:textId="77777777" w:rsidR="00A815B4" w:rsidRDefault="00A815B4" w:rsidP="00831A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0B14FA7" w14:textId="77777777" w:rsidR="00A815B4" w:rsidRDefault="00A815B4" w:rsidP="00831A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D49A7F7" w14:textId="273A610C" w:rsidR="00A815B4" w:rsidRDefault="00A815B4" w:rsidP="00831A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Всероссийский </w:t>
      </w:r>
      <w:r w:rsidR="001049CA">
        <w:rPr>
          <w:rFonts w:ascii="Times New Roman" w:hAnsi="Times New Roman" w:cs="Times New Roman"/>
          <w:sz w:val="24"/>
          <w:szCs w:val="24"/>
        </w:rPr>
        <w:t xml:space="preserve">педагогический </w:t>
      </w:r>
      <w:r>
        <w:rPr>
          <w:rFonts w:ascii="Times New Roman" w:hAnsi="Times New Roman" w:cs="Times New Roman"/>
          <w:sz w:val="24"/>
          <w:szCs w:val="24"/>
        </w:rPr>
        <w:t xml:space="preserve">конкурс </w:t>
      </w:r>
    </w:p>
    <w:p w14:paraId="4DBD7098" w14:textId="032F41F5" w:rsidR="00A815B4" w:rsidRDefault="00A815B4" w:rsidP="00831A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049CA">
        <w:rPr>
          <w:rFonts w:ascii="Times New Roman" w:hAnsi="Times New Roman" w:cs="Times New Roman"/>
          <w:sz w:val="24"/>
          <w:szCs w:val="24"/>
        </w:rPr>
        <w:t>Творческий учитель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77954418" w14:textId="77777777" w:rsidR="00A815B4" w:rsidRDefault="00A815B4" w:rsidP="00831A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462347F" w14:textId="77777777" w:rsidR="00A815B4" w:rsidRDefault="00A815B4" w:rsidP="00831A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684B5A4" w14:textId="77777777" w:rsidR="00A815B4" w:rsidRDefault="00A815B4" w:rsidP="00831A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C3935B0" w14:textId="77777777" w:rsidR="00A815B4" w:rsidRDefault="00A815B4" w:rsidP="00831A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9CD63FF" w14:textId="77777777" w:rsidR="00A815B4" w:rsidRDefault="00A815B4" w:rsidP="00831A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7821D48" w14:textId="547AD6C2" w:rsidR="00BF0F1A" w:rsidRDefault="00BF0F1A" w:rsidP="00831A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082E">
        <w:rPr>
          <w:rFonts w:ascii="Times New Roman" w:hAnsi="Times New Roman" w:cs="Times New Roman"/>
          <w:b/>
          <w:sz w:val="24"/>
          <w:szCs w:val="24"/>
        </w:rPr>
        <w:t>Разработка урока по теме</w:t>
      </w:r>
    </w:p>
    <w:p w14:paraId="636C8017" w14:textId="10625B42" w:rsidR="0010082E" w:rsidRDefault="0010082E" w:rsidP="00831A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7867C9">
        <w:rPr>
          <w:rFonts w:ascii="Times New Roman" w:hAnsi="Times New Roman" w:cs="Times New Roman"/>
          <w:b/>
          <w:color w:val="000000"/>
          <w:sz w:val="24"/>
          <w:szCs w:val="24"/>
        </w:rPr>
        <w:t>В.П. Астафьев. Рассказ «</w:t>
      </w:r>
      <w:proofErr w:type="spellStart"/>
      <w:r w:rsidRPr="007867C9">
        <w:rPr>
          <w:rFonts w:ascii="Times New Roman" w:hAnsi="Times New Roman" w:cs="Times New Roman"/>
          <w:b/>
          <w:color w:val="000000"/>
          <w:sz w:val="24"/>
          <w:szCs w:val="24"/>
        </w:rPr>
        <w:t>Васюткино</w:t>
      </w:r>
      <w:proofErr w:type="spellEnd"/>
      <w:r w:rsidRPr="007867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озеро». Тема, идея произведения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14:paraId="15AA1F5C" w14:textId="77777777" w:rsidR="00A815B4" w:rsidRDefault="00A815B4" w:rsidP="00831A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81DBD9" w14:textId="77777777" w:rsidR="00A815B4" w:rsidRDefault="00A815B4" w:rsidP="00831A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DBDBFD" w14:textId="77777777" w:rsidR="00A815B4" w:rsidRDefault="00A815B4" w:rsidP="00831A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934FAD" w14:textId="77777777" w:rsidR="00A815B4" w:rsidRDefault="00A815B4" w:rsidP="00831A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6486BA" w14:textId="77777777" w:rsidR="00A815B4" w:rsidRDefault="00A815B4" w:rsidP="00831A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91501B" w14:textId="77777777" w:rsidR="00A815B4" w:rsidRDefault="00A815B4" w:rsidP="00831A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BB010A" w14:textId="77777777" w:rsidR="00A815B4" w:rsidRDefault="00A815B4" w:rsidP="00A815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815B4">
        <w:rPr>
          <w:rFonts w:ascii="Times New Roman" w:hAnsi="Times New Roman" w:cs="Times New Roman"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sz w:val="24"/>
          <w:szCs w:val="24"/>
        </w:rPr>
        <w:t>русского языка и литературы</w:t>
      </w:r>
    </w:p>
    <w:p w14:paraId="1E239F52" w14:textId="77777777" w:rsidR="00A815B4" w:rsidRDefault="00A815B4" w:rsidP="00A815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Киреева Ирина Владимировна</w:t>
      </w:r>
    </w:p>
    <w:p w14:paraId="57A3D997" w14:textId="77777777" w:rsidR="00A815B4" w:rsidRDefault="00A815B4" w:rsidP="00A815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3DF56AA" w14:textId="77777777" w:rsidR="00A815B4" w:rsidRDefault="00A815B4" w:rsidP="00A815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A0C854E" w14:textId="77777777" w:rsidR="00A815B4" w:rsidRDefault="00A815B4" w:rsidP="00A815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A3BFCEF" w14:textId="77777777" w:rsidR="00A815B4" w:rsidRDefault="00A815B4" w:rsidP="00A815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A633A69" w14:textId="77777777" w:rsidR="00A815B4" w:rsidRDefault="00A815B4" w:rsidP="00A815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BC4A2F6" w14:textId="77777777" w:rsidR="00A815B4" w:rsidRDefault="00A815B4" w:rsidP="00A815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1ACA8E3" w14:textId="77777777" w:rsidR="00A815B4" w:rsidRDefault="00A815B4" w:rsidP="00A815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7D7C70E" w14:textId="77777777" w:rsidR="00A815B4" w:rsidRDefault="00A815B4" w:rsidP="00A815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BFC65F0" w14:textId="77777777" w:rsidR="00A815B4" w:rsidRDefault="00A815B4" w:rsidP="00A815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CDF79CA" w14:textId="77777777" w:rsidR="00A815B4" w:rsidRDefault="00A815B4" w:rsidP="00A815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44FE670" w14:textId="77777777" w:rsidR="00A815B4" w:rsidRDefault="00A815B4" w:rsidP="00A815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8484F66" w14:textId="77777777" w:rsidR="00A815B4" w:rsidRDefault="00A815B4" w:rsidP="00A815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91AC782" w14:textId="77777777" w:rsidR="00A815B4" w:rsidRDefault="00A815B4" w:rsidP="00A815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3649CB2" w14:textId="77777777" w:rsidR="00A815B4" w:rsidRDefault="00A815B4" w:rsidP="00A815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5DC23AA" w14:textId="77777777" w:rsidR="00A815B4" w:rsidRDefault="00A815B4" w:rsidP="00A815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Находка</w:t>
      </w:r>
    </w:p>
    <w:p w14:paraId="49512A24" w14:textId="77777777" w:rsidR="00A815B4" w:rsidRPr="00A815B4" w:rsidRDefault="00A815B4" w:rsidP="00A815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</w:p>
    <w:p w14:paraId="50506BF2" w14:textId="77777777" w:rsidR="008F5474" w:rsidRDefault="008F5474" w:rsidP="00781A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8F5474" w:rsidSect="00C7313B">
          <w:headerReference w:type="default" r:id="rId8"/>
          <w:footerReference w:type="default" r:id="rId9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05013EE6" w14:textId="7CB54361" w:rsidR="008F5474" w:rsidRPr="007867C9" w:rsidRDefault="007435DD" w:rsidP="008F54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7C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В.П. Астафьев. Рассказ «</w:t>
      </w:r>
      <w:proofErr w:type="spellStart"/>
      <w:r w:rsidRPr="007867C9">
        <w:rPr>
          <w:rFonts w:ascii="Times New Roman" w:hAnsi="Times New Roman" w:cs="Times New Roman"/>
          <w:b/>
          <w:color w:val="000000"/>
          <w:sz w:val="24"/>
          <w:szCs w:val="24"/>
        </w:rPr>
        <w:t>Васюткино</w:t>
      </w:r>
      <w:proofErr w:type="spellEnd"/>
      <w:r w:rsidRPr="007867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озеро». Тема, идея произведения.</w:t>
      </w:r>
    </w:p>
    <w:tbl>
      <w:tblPr>
        <w:tblStyle w:val="aa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384"/>
        <w:gridCol w:w="327"/>
        <w:gridCol w:w="4209"/>
        <w:gridCol w:w="2977"/>
        <w:gridCol w:w="2835"/>
        <w:gridCol w:w="2438"/>
        <w:gridCol w:w="1104"/>
        <w:gridCol w:w="461"/>
      </w:tblGrid>
      <w:tr w:rsidR="008F5474" w:rsidRPr="007867C9" w14:paraId="1A810D3F" w14:textId="77777777" w:rsidTr="00F65ED2">
        <w:tc>
          <w:tcPr>
            <w:tcW w:w="1384" w:type="dxa"/>
          </w:tcPr>
          <w:p w14:paraId="1BD69E27" w14:textId="77777777" w:rsidR="008F5474" w:rsidRPr="007867C9" w:rsidRDefault="008F5474" w:rsidP="00613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7C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2786" w:type="dxa"/>
            <w:gridSpan w:val="5"/>
          </w:tcPr>
          <w:p w14:paraId="137DF22C" w14:textId="77777777" w:rsidR="008F5474" w:rsidRPr="007867C9" w:rsidRDefault="008F5474" w:rsidP="0061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7C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04" w:type="dxa"/>
          </w:tcPr>
          <w:p w14:paraId="61C037B5" w14:textId="77777777" w:rsidR="008F5474" w:rsidRPr="007867C9" w:rsidRDefault="008F5474" w:rsidP="00613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7C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61" w:type="dxa"/>
          </w:tcPr>
          <w:p w14:paraId="2625FDA9" w14:textId="77777777" w:rsidR="008F5474" w:rsidRPr="007867C9" w:rsidRDefault="008F5474" w:rsidP="0061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7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F5474" w:rsidRPr="007867C9" w14:paraId="045BAB1C" w14:textId="77777777" w:rsidTr="00F65ED2">
        <w:tc>
          <w:tcPr>
            <w:tcW w:w="15735" w:type="dxa"/>
            <w:gridSpan w:val="8"/>
          </w:tcPr>
          <w:p w14:paraId="63E5DCFC" w14:textId="0CF6A739" w:rsidR="008F5474" w:rsidRPr="007867C9" w:rsidRDefault="008F5474" w:rsidP="00F65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7C9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урока:</w:t>
            </w:r>
            <w:r w:rsidRPr="00786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5ED2" w:rsidRPr="007867C9"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  <w:r w:rsidR="00432909" w:rsidRPr="007867C9">
              <w:rPr>
                <w:rFonts w:ascii="Times New Roman" w:hAnsi="Times New Roman"/>
                <w:sz w:val="24"/>
                <w:szCs w:val="24"/>
              </w:rPr>
              <w:t xml:space="preserve"> (мультимедиа-урок)</w:t>
            </w:r>
          </w:p>
        </w:tc>
      </w:tr>
      <w:tr w:rsidR="008F5474" w:rsidRPr="007867C9" w14:paraId="1DC4A568" w14:textId="77777777" w:rsidTr="00F65ED2">
        <w:tc>
          <w:tcPr>
            <w:tcW w:w="15735" w:type="dxa"/>
            <w:gridSpan w:val="8"/>
          </w:tcPr>
          <w:p w14:paraId="4BBFF271" w14:textId="502094BB" w:rsidR="008F5474" w:rsidRPr="007867C9" w:rsidRDefault="008F5474" w:rsidP="00432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7867C9">
              <w:rPr>
                <w:rFonts w:ascii="Times New Roman" w:hAnsi="Times New Roman" w:cs="Times New Roman"/>
                <w:sz w:val="24"/>
                <w:szCs w:val="24"/>
              </w:rPr>
              <w:t>начать изуче</w:t>
            </w:r>
            <w:r w:rsidR="00432909" w:rsidRPr="007867C9">
              <w:rPr>
                <w:rFonts w:ascii="Times New Roman" w:hAnsi="Times New Roman" w:cs="Times New Roman"/>
                <w:sz w:val="24"/>
                <w:szCs w:val="24"/>
              </w:rPr>
              <w:t>ние творчества В.</w:t>
            </w:r>
            <w:r w:rsidRPr="007867C9">
              <w:rPr>
                <w:rFonts w:ascii="Times New Roman" w:hAnsi="Times New Roman" w:cs="Times New Roman"/>
                <w:sz w:val="24"/>
                <w:szCs w:val="24"/>
              </w:rPr>
              <w:t xml:space="preserve">П. Астафьева; продолжить разговор об одной из самых главных тем в литературе – о теме отношения человека к природе; </w:t>
            </w:r>
            <w:r w:rsidR="00432909" w:rsidRPr="007867C9"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</w:t>
            </w:r>
            <w:r w:rsidRPr="007867C9">
              <w:rPr>
                <w:rFonts w:ascii="Times New Roman" w:hAnsi="Times New Roman" w:cs="Times New Roman"/>
                <w:sz w:val="24"/>
                <w:szCs w:val="24"/>
              </w:rPr>
              <w:t>учащихся к изучению рассказа В. П. Астафьева «</w:t>
            </w:r>
            <w:proofErr w:type="spellStart"/>
            <w:r w:rsidRPr="007867C9">
              <w:rPr>
                <w:rFonts w:ascii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 w:rsidRPr="007867C9">
              <w:rPr>
                <w:rFonts w:ascii="Times New Roman" w:hAnsi="Times New Roman" w:cs="Times New Roman"/>
                <w:sz w:val="24"/>
                <w:szCs w:val="24"/>
              </w:rPr>
              <w:t xml:space="preserve"> озеро», к восприятию его позиции в теме отношения человека к природе; помочь осмыслить причину обращения писателей к теме природы, связи этой темы с темой нравственных ценностей человека;</w:t>
            </w:r>
            <w:proofErr w:type="gramEnd"/>
            <w:r w:rsidRPr="007867C9">
              <w:rPr>
                <w:rFonts w:ascii="Times New Roman" w:hAnsi="Times New Roman" w:cs="Times New Roman"/>
                <w:sz w:val="24"/>
                <w:szCs w:val="24"/>
              </w:rPr>
              <w:t xml:space="preserve"> помочь понять роль описаний природы в художественном произведении; находить в произведении способы создания картины мира, называть их, делать выводы о мировоззрении автора, объяснять причину обращения автора к теме природы; учить говорить о произведении, опираясь на авторскую позицию; говорить о мировоззрении автора с включением цитат из его произведения</w:t>
            </w:r>
          </w:p>
        </w:tc>
      </w:tr>
      <w:tr w:rsidR="008F5474" w:rsidRPr="007867C9" w14:paraId="4FF0E192" w14:textId="77777777" w:rsidTr="00F65ED2">
        <w:tc>
          <w:tcPr>
            <w:tcW w:w="15735" w:type="dxa"/>
            <w:gridSpan w:val="8"/>
          </w:tcPr>
          <w:p w14:paraId="1C0A3DC8" w14:textId="77777777" w:rsidR="008F5474" w:rsidRPr="007867C9" w:rsidRDefault="008F5474" w:rsidP="00613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7C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8F5474" w:rsidRPr="007867C9" w14:paraId="1139049F" w14:textId="77777777" w:rsidTr="00F65ED2">
        <w:tc>
          <w:tcPr>
            <w:tcW w:w="5920" w:type="dxa"/>
            <w:gridSpan w:val="3"/>
          </w:tcPr>
          <w:p w14:paraId="670A758E" w14:textId="77777777" w:rsidR="008F5474" w:rsidRPr="007867C9" w:rsidRDefault="008F5474" w:rsidP="0061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7C9">
              <w:rPr>
                <w:rFonts w:ascii="Times New Roman" w:hAnsi="Times New Roman" w:cs="Times New Roman"/>
                <w:sz w:val="24"/>
                <w:szCs w:val="24"/>
              </w:rPr>
              <w:t>Предметные:</w:t>
            </w:r>
          </w:p>
          <w:p w14:paraId="174CA86C" w14:textId="77777777" w:rsidR="008F5474" w:rsidRPr="007867C9" w:rsidRDefault="008F5474" w:rsidP="00613E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9">
              <w:rPr>
                <w:rFonts w:ascii="Times New Roman" w:hAnsi="Times New Roman" w:cs="Times New Roman"/>
                <w:sz w:val="24"/>
                <w:szCs w:val="24"/>
              </w:rPr>
              <w:t>- понимать картину мира, как её представляет автор произведения;</w:t>
            </w:r>
          </w:p>
          <w:p w14:paraId="72E5F6EC" w14:textId="77777777" w:rsidR="008F5474" w:rsidRPr="007867C9" w:rsidRDefault="008F5474" w:rsidP="00613E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9">
              <w:rPr>
                <w:rFonts w:ascii="Times New Roman" w:hAnsi="Times New Roman" w:cs="Times New Roman"/>
                <w:sz w:val="24"/>
                <w:szCs w:val="24"/>
              </w:rPr>
              <w:t>- говорить о произведении, характеризуя представленную в нём картину мира как отражение нравственных убеждений автора;</w:t>
            </w:r>
          </w:p>
          <w:p w14:paraId="2D41A007" w14:textId="77777777" w:rsidR="008F5474" w:rsidRPr="007867C9" w:rsidRDefault="008F5474" w:rsidP="00613E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9">
              <w:rPr>
                <w:rFonts w:ascii="Times New Roman" w:hAnsi="Times New Roman" w:cs="Times New Roman"/>
                <w:sz w:val="24"/>
                <w:szCs w:val="24"/>
              </w:rPr>
              <w:t>- читать произведение вслух с соблюдением верной интонации;</w:t>
            </w:r>
          </w:p>
          <w:p w14:paraId="49A4F227" w14:textId="77777777" w:rsidR="008F5474" w:rsidRPr="007867C9" w:rsidRDefault="008F5474" w:rsidP="00613E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9">
              <w:rPr>
                <w:rFonts w:ascii="Times New Roman" w:hAnsi="Times New Roman" w:cs="Times New Roman"/>
                <w:sz w:val="24"/>
                <w:szCs w:val="24"/>
              </w:rPr>
              <w:t>- рассказывать о своём восприятии произведения;</w:t>
            </w:r>
          </w:p>
          <w:p w14:paraId="57EA9231" w14:textId="77777777" w:rsidR="008F5474" w:rsidRPr="007867C9" w:rsidRDefault="008F5474" w:rsidP="00613E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9">
              <w:rPr>
                <w:rFonts w:ascii="Times New Roman" w:hAnsi="Times New Roman" w:cs="Times New Roman"/>
                <w:sz w:val="24"/>
                <w:szCs w:val="24"/>
              </w:rPr>
              <w:t>- задавать вопросы на уточнение понимания произведения;</w:t>
            </w:r>
          </w:p>
          <w:p w14:paraId="13AC54C5" w14:textId="77777777" w:rsidR="008F5474" w:rsidRPr="007867C9" w:rsidRDefault="008F5474" w:rsidP="0061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7C9">
              <w:rPr>
                <w:rFonts w:ascii="Times New Roman" w:hAnsi="Times New Roman" w:cs="Times New Roman"/>
                <w:sz w:val="24"/>
                <w:szCs w:val="24"/>
              </w:rPr>
              <w:t>- пересказывать произведение</w:t>
            </w:r>
          </w:p>
        </w:tc>
        <w:tc>
          <w:tcPr>
            <w:tcW w:w="5812" w:type="dxa"/>
            <w:gridSpan w:val="2"/>
          </w:tcPr>
          <w:p w14:paraId="553CCD13" w14:textId="77777777" w:rsidR="008F5474" w:rsidRPr="007867C9" w:rsidRDefault="008F5474" w:rsidP="0061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7C9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7867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89444FF" w14:textId="77777777" w:rsidR="008F5474" w:rsidRPr="007867C9" w:rsidRDefault="008F5474" w:rsidP="0061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7C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67C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7867C9">
              <w:rPr>
                <w:rFonts w:ascii="Times New Roman" w:hAnsi="Times New Roman" w:cs="Times New Roman"/>
                <w:sz w:val="24"/>
                <w:szCs w:val="24"/>
              </w:rPr>
              <w:t xml:space="preserve"> умение извлекать информацию из текста; умение на основе анализа объектов делать выводы; развитие стратегий смыслового чтения и работе с информацией</w:t>
            </w:r>
          </w:p>
          <w:p w14:paraId="0B279E1E" w14:textId="77777777" w:rsidR="008F5474" w:rsidRPr="007867C9" w:rsidRDefault="008F5474" w:rsidP="00613E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регулятивные: </w:t>
            </w:r>
            <w:r w:rsidRPr="007867C9">
              <w:rPr>
                <w:rFonts w:ascii="Times New Roman" w:hAnsi="Times New Roman" w:cs="Times New Roman"/>
                <w:sz w:val="24"/>
                <w:szCs w:val="24"/>
              </w:rPr>
              <w:t>формулировать цели работы на уроке; определять последовательность действий в изучении нового материала; результат деятельности; контролировать способы деятельности, оценивать их действенность в достижении результата; действовать в соответствии с планом достижения учебной цели;</w:t>
            </w:r>
          </w:p>
          <w:p w14:paraId="09E99036" w14:textId="77777777" w:rsidR="008F5474" w:rsidRPr="007867C9" w:rsidRDefault="008F5474" w:rsidP="00613E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67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7867C9">
              <w:rPr>
                <w:rFonts w:ascii="Times New Roman" w:hAnsi="Times New Roman" w:cs="Times New Roman"/>
                <w:sz w:val="24"/>
                <w:szCs w:val="24"/>
              </w:rPr>
              <w:t>выстраивать монологическое высказывание о писателе; осуществлять выборочный пересказ произведения, отбирая соответствующий эпизод</w:t>
            </w:r>
          </w:p>
        </w:tc>
        <w:tc>
          <w:tcPr>
            <w:tcW w:w="4003" w:type="dxa"/>
            <w:gridSpan w:val="3"/>
          </w:tcPr>
          <w:p w14:paraId="604E1AA4" w14:textId="77777777" w:rsidR="008F5474" w:rsidRPr="007867C9" w:rsidRDefault="008F5474" w:rsidP="0061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7C9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14:paraId="2F60FA2B" w14:textId="77777777" w:rsidR="008F5474" w:rsidRPr="007867C9" w:rsidRDefault="008F5474" w:rsidP="00613E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9">
              <w:rPr>
                <w:rFonts w:ascii="Times New Roman" w:hAnsi="Times New Roman" w:cs="Times New Roman"/>
                <w:sz w:val="24"/>
                <w:szCs w:val="24"/>
              </w:rPr>
              <w:t>- проявлять учебно-познавательный интерес к новому учебному материалу и способам решения новой учебной задачи;</w:t>
            </w:r>
          </w:p>
          <w:p w14:paraId="366A0F60" w14:textId="77777777" w:rsidR="008F5474" w:rsidRPr="007867C9" w:rsidRDefault="008F5474" w:rsidP="00613E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9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своё отношение к </w:t>
            </w:r>
            <w:proofErr w:type="gramStart"/>
            <w:r w:rsidRPr="007867C9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7867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DDCA1DB" w14:textId="77777777" w:rsidR="008F5474" w:rsidRPr="007867C9" w:rsidRDefault="008F5474" w:rsidP="00613E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9">
              <w:rPr>
                <w:rFonts w:ascii="Times New Roman" w:hAnsi="Times New Roman" w:cs="Times New Roman"/>
                <w:sz w:val="24"/>
                <w:szCs w:val="24"/>
              </w:rPr>
              <w:t>- давать оценку литературному произведению;</w:t>
            </w:r>
          </w:p>
          <w:p w14:paraId="343A0914" w14:textId="77777777" w:rsidR="008F5474" w:rsidRPr="007867C9" w:rsidRDefault="008F5474" w:rsidP="00613E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9">
              <w:rPr>
                <w:rFonts w:ascii="Times New Roman" w:hAnsi="Times New Roman" w:cs="Times New Roman"/>
                <w:sz w:val="24"/>
                <w:szCs w:val="24"/>
              </w:rPr>
              <w:t>- совершенствовать культуру речи;</w:t>
            </w:r>
          </w:p>
          <w:p w14:paraId="317B18C9" w14:textId="77777777" w:rsidR="008F5474" w:rsidRPr="007867C9" w:rsidRDefault="008F5474" w:rsidP="00613E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9">
              <w:rPr>
                <w:rFonts w:ascii="Times New Roman" w:hAnsi="Times New Roman" w:cs="Times New Roman"/>
                <w:sz w:val="24"/>
                <w:szCs w:val="24"/>
              </w:rPr>
              <w:t>- развивать умение понимать авторскую позицию в произведении;</w:t>
            </w:r>
          </w:p>
          <w:p w14:paraId="5A72ACA9" w14:textId="77777777" w:rsidR="008F5474" w:rsidRPr="007867C9" w:rsidRDefault="008F5474" w:rsidP="00613E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9">
              <w:rPr>
                <w:rFonts w:ascii="Times New Roman" w:hAnsi="Times New Roman" w:cs="Times New Roman"/>
                <w:sz w:val="24"/>
                <w:szCs w:val="24"/>
              </w:rPr>
              <w:t>- овладевать языком искусства;</w:t>
            </w:r>
          </w:p>
          <w:p w14:paraId="7C56C0D5" w14:textId="77777777" w:rsidR="008F5474" w:rsidRPr="007867C9" w:rsidRDefault="008F5474" w:rsidP="00613E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9">
              <w:rPr>
                <w:rFonts w:ascii="Times New Roman" w:hAnsi="Times New Roman" w:cs="Times New Roman"/>
                <w:sz w:val="24"/>
                <w:szCs w:val="24"/>
              </w:rPr>
              <w:t>- видеть способы изображения;</w:t>
            </w:r>
          </w:p>
          <w:p w14:paraId="2730ABBC" w14:textId="77777777" w:rsidR="008F5474" w:rsidRPr="007867C9" w:rsidRDefault="008F5474" w:rsidP="0061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7C9">
              <w:rPr>
                <w:rFonts w:ascii="Times New Roman" w:hAnsi="Times New Roman" w:cs="Times New Roman"/>
                <w:sz w:val="24"/>
                <w:szCs w:val="24"/>
              </w:rPr>
              <w:t>- вести диалог с классом и с учителем</w:t>
            </w:r>
          </w:p>
        </w:tc>
      </w:tr>
      <w:tr w:rsidR="008F5474" w:rsidRPr="007867C9" w14:paraId="7CDB07CE" w14:textId="77777777" w:rsidTr="00F65ED2">
        <w:tc>
          <w:tcPr>
            <w:tcW w:w="15735" w:type="dxa"/>
            <w:gridSpan w:val="8"/>
          </w:tcPr>
          <w:p w14:paraId="5372F983" w14:textId="77777777" w:rsidR="008F5474" w:rsidRPr="007867C9" w:rsidRDefault="008F5474" w:rsidP="00613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7C9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</w:tr>
      <w:tr w:rsidR="008F5474" w:rsidRPr="007867C9" w14:paraId="46E4C7D1" w14:textId="77777777" w:rsidTr="00F65ED2">
        <w:tc>
          <w:tcPr>
            <w:tcW w:w="1711" w:type="dxa"/>
            <w:gridSpan w:val="2"/>
          </w:tcPr>
          <w:p w14:paraId="79C75548" w14:textId="77777777" w:rsidR="008F5474" w:rsidRPr="007867C9" w:rsidRDefault="008F5474" w:rsidP="00D90E3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9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7186" w:type="dxa"/>
            <w:gridSpan w:val="2"/>
          </w:tcPr>
          <w:p w14:paraId="6F1F9746" w14:textId="77777777" w:rsidR="008F5474" w:rsidRPr="007867C9" w:rsidRDefault="008F5474" w:rsidP="0061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9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 учителя</w:t>
            </w:r>
          </w:p>
        </w:tc>
        <w:tc>
          <w:tcPr>
            <w:tcW w:w="6838" w:type="dxa"/>
            <w:gridSpan w:val="4"/>
          </w:tcPr>
          <w:p w14:paraId="29FB5CD4" w14:textId="77777777" w:rsidR="008F5474" w:rsidRPr="007867C9" w:rsidRDefault="008F5474" w:rsidP="0061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деятельности </w:t>
            </w:r>
            <w:proofErr w:type="gramStart"/>
            <w:r w:rsidRPr="007867C9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786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25095C" w14:textId="77777777" w:rsidR="008F5474" w:rsidRPr="007867C9" w:rsidRDefault="008F5474" w:rsidP="0061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9">
              <w:rPr>
                <w:rFonts w:ascii="Times New Roman" w:hAnsi="Times New Roman" w:cs="Times New Roman"/>
                <w:sz w:val="24"/>
                <w:szCs w:val="24"/>
              </w:rPr>
              <w:t>(осуществляемые действия)</w:t>
            </w:r>
          </w:p>
        </w:tc>
      </w:tr>
      <w:tr w:rsidR="008F5474" w:rsidRPr="007867C9" w14:paraId="567C9B9F" w14:textId="77777777" w:rsidTr="00F65ED2">
        <w:tc>
          <w:tcPr>
            <w:tcW w:w="1711" w:type="dxa"/>
            <w:gridSpan w:val="2"/>
          </w:tcPr>
          <w:p w14:paraId="51D27C02" w14:textId="77777777" w:rsidR="008F5474" w:rsidRPr="007867C9" w:rsidRDefault="008F5474" w:rsidP="00D90E3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6" w:type="dxa"/>
            <w:gridSpan w:val="2"/>
          </w:tcPr>
          <w:p w14:paraId="12EC45D3" w14:textId="77777777" w:rsidR="008F5474" w:rsidRPr="007867C9" w:rsidRDefault="008F5474" w:rsidP="0061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8" w:type="dxa"/>
            <w:gridSpan w:val="4"/>
          </w:tcPr>
          <w:p w14:paraId="0D3F751D" w14:textId="77777777" w:rsidR="008F5474" w:rsidRPr="007867C9" w:rsidRDefault="008F5474" w:rsidP="0061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0E3E" w:rsidRPr="007867C9" w14:paraId="0D9A4FD9" w14:textId="77777777" w:rsidTr="00331820">
        <w:tc>
          <w:tcPr>
            <w:tcW w:w="1711" w:type="dxa"/>
            <w:gridSpan w:val="2"/>
          </w:tcPr>
          <w:p w14:paraId="21C6242F" w14:textId="73F5F485" w:rsidR="00D90E3E" w:rsidRPr="007867C9" w:rsidRDefault="00D90E3E" w:rsidP="00D90E3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7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867C9">
              <w:rPr>
                <w:rFonts w:ascii="Times New Roman" w:hAnsi="Times New Roman" w:cs="Times New Roman"/>
                <w:b/>
                <w:sz w:val="24"/>
                <w:szCs w:val="24"/>
              </w:rPr>
              <w:t>. Мотивационный этап</w:t>
            </w:r>
          </w:p>
        </w:tc>
        <w:tc>
          <w:tcPr>
            <w:tcW w:w="7186" w:type="dxa"/>
            <w:gridSpan w:val="2"/>
          </w:tcPr>
          <w:p w14:paraId="4EF6C01F" w14:textId="47A63AF3" w:rsidR="00EF71E0" w:rsidRPr="007867C9" w:rsidRDefault="00EF71E0" w:rsidP="00EF71E0">
            <w:pPr>
              <w:pStyle w:val="ab"/>
              <w:numPr>
                <w:ilvl w:val="0"/>
                <w:numId w:val="4"/>
              </w:numPr>
              <w:tabs>
                <w:tab w:val="left" w:pos="318"/>
              </w:tabs>
              <w:ind w:left="34" w:firstLine="142"/>
              <w:rPr>
                <w:sz w:val="24"/>
                <w:szCs w:val="24"/>
              </w:rPr>
            </w:pPr>
            <w:proofErr w:type="gramStart"/>
            <w:r w:rsidRPr="007867C9">
              <w:rPr>
                <w:rFonts w:ascii="Times New Roman" w:hAnsi="Times New Roman" w:cs="Times New Roman"/>
                <w:sz w:val="24"/>
                <w:szCs w:val="24"/>
              </w:rPr>
              <w:t>Обращает внимание обучающихся на эпиграф, записанный на доске (</w:t>
            </w:r>
            <w:r w:rsidRPr="007867C9">
              <w:rPr>
                <w:rFonts w:ascii="Times New Roman" w:hAnsi="Times New Roman" w:cs="Times New Roman"/>
                <w:bCs/>
                <w:sz w:val="24"/>
                <w:szCs w:val="24"/>
              </w:rPr>
              <w:t>«Придёт время — ерши да пескари и те переведутся, а об омуле, стерляди и осётре только в книжках будут читать» В.П. Астафьев)</w:t>
            </w:r>
            <w:proofErr w:type="gramEnd"/>
          </w:p>
          <w:p w14:paraId="47F1AA27" w14:textId="76778080" w:rsidR="00D90E3E" w:rsidRPr="007867C9" w:rsidRDefault="00D90E3E" w:rsidP="00CD6A2F">
            <w:pPr>
              <w:pStyle w:val="ab"/>
              <w:numPr>
                <w:ilvl w:val="0"/>
                <w:numId w:val="4"/>
              </w:numPr>
              <w:tabs>
                <w:tab w:val="left" w:pos="318"/>
              </w:tabs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9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каждому учащемуся </w:t>
            </w:r>
            <w:r w:rsidR="00D6098B" w:rsidRPr="007867C9">
              <w:rPr>
                <w:rFonts w:ascii="Times New Roman" w:hAnsi="Times New Roman" w:cs="Times New Roman"/>
                <w:sz w:val="24"/>
                <w:szCs w:val="24"/>
              </w:rPr>
              <w:t>предположить, как</w:t>
            </w:r>
            <w:r w:rsidR="008077AA" w:rsidRPr="007867C9">
              <w:rPr>
                <w:rFonts w:ascii="Times New Roman" w:hAnsi="Times New Roman" w:cs="Times New Roman"/>
                <w:sz w:val="24"/>
                <w:szCs w:val="24"/>
              </w:rPr>
              <w:t xml:space="preserve"> связан эпиграф с произведением.</w:t>
            </w:r>
            <w:r w:rsidR="00D6098B" w:rsidRPr="00786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38" w:type="dxa"/>
            <w:gridSpan w:val="4"/>
          </w:tcPr>
          <w:p w14:paraId="0A6EBFEB" w14:textId="55C54EBF" w:rsidR="008077AA" w:rsidRPr="007867C9" w:rsidRDefault="008077AA" w:rsidP="00331820">
            <w:pPr>
              <w:pStyle w:val="ab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9">
              <w:rPr>
                <w:rFonts w:ascii="Times New Roman" w:hAnsi="Times New Roman" w:cs="Times New Roman"/>
                <w:sz w:val="24"/>
                <w:szCs w:val="24"/>
              </w:rPr>
              <w:t>Читают эпиграф, записанный на доске.</w:t>
            </w:r>
          </w:p>
          <w:p w14:paraId="28242488" w14:textId="4F277C6C" w:rsidR="00D90E3E" w:rsidRPr="007867C9" w:rsidRDefault="008077AA" w:rsidP="00331820">
            <w:pPr>
              <w:pStyle w:val="ab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9">
              <w:rPr>
                <w:rFonts w:ascii="Times New Roman" w:hAnsi="Times New Roman" w:cs="Times New Roman"/>
                <w:sz w:val="24"/>
                <w:szCs w:val="24"/>
              </w:rPr>
              <w:t>Предполагают</w:t>
            </w:r>
            <w:r w:rsidR="00CD6A2F" w:rsidRPr="007867C9">
              <w:rPr>
                <w:rFonts w:ascii="Times New Roman" w:hAnsi="Times New Roman" w:cs="Times New Roman"/>
                <w:sz w:val="24"/>
                <w:szCs w:val="24"/>
              </w:rPr>
              <w:t>, как связан эпиграф с произведением, разработать план действий для изучения нового произведения</w:t>
            </w:r>
          </w:p>
        </w:tc>
      </w:tr>
      <w:tr w:rsidR="008F5474" w:rsidRPr="007867C9" w14:paraId="458C866B" w14:textId="77777777" w:rsidTr="00F65ED2">
        <w:tc>
          <w:tcPr>
            <w:tcW w:w="1711" w:type="dxa"/>
            <w:gridSpan w:val="2"/>
          </w:tcPr>
          <w:p w14:paraId="056B048C" w14:textId="42EFC6E2" w:rsidR="008F5474" w:rsidRPr="007867C9" w:rsidRDefault="00D6098B" w:rsidP="00D90E3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7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8F5474" w:rsidRPr="007867C9">
              <w:rPr>
                <w:rFonts w:ascii="Times New Roman" w:hAnsi="Times New Roman" w:cs="Times New Roman"/>
                <w:b/>
                <w:sz w:val="24"/>
                <w:szCs w:val="24"/>
              </w:rPr>
              <w:t>. Актуализация необходимых знаний</w:t>
            </w:r>
          </w:p>
        </w:tc>
        <w:tc>
          <w:tcPr>
            <w:tcW w:w="7186" w:type="dxa"/>
            <w:gridSpan w:val="2"/>
          </w:tcPr>
          <w:p w14:paraId="759A23E8" w14:textId="0547F2E3" w:rsidR="008F5474" w:rsidRPr="007867C9" w:rsidRDefault="008F5474" w:rsidP="008F5474">
            <w:pPr>
              <w:pStyle w:val="ab"/>
              <w:numPr>
                <w:ilvl w:val="0"/>
                <w:numId w:val="4"/>
              </w:numPr>
              <w:tabs>
                <w:tab w:val="left" w:pos="318"/>
              </w:tabs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9">
              <w:rPr>
                <w:rFonts w:ascii="Times New Roman" w:hAnsi="Times New Roman" w:cs="Times New Roman"/>
                <w:sz w:val="24"/>
                <w:szCs w:val="24"/>
              </w:rPr>
              <w:t xml:space="preserve">Спрашивает, известно ли учащимся </w:t>
            </w:r>
            <w:r w:rsidR="008077AA" w:rsidRPr="007867C9">
              <w:rPr>
                <w:rFonts w:ascii="Times New Roman" w:hAnsi="Times New Roman" w:cs="Times New Roman"/>
                <w:sz w:val="24"/>
                <w:szCs w:val="24"/>
              </w:rPr>
              <w:t>биография</w:t>
            </w:r>
            <w:r w:rsidRPr="007867C9">
              <w:rPr>
                <w:rFonts w:ascii="Times New Roman" w:hAnsi="Times New Roman" w:cs="Times New Roman"/>
                <w:sz w:val="24"/>
                <w:szCs w:val="24"/>
              </w:rPr>
              <w:t xml:space="preserve"> В. П. Астафьева и его произведения.</w:t>
            </w:r>
          </w:p>
          <w:p w14:paraId="35606C33" w14:textId="77777777" w:rsidR="008F5474" w:rsidRPr="007867C9" w:rsidRDefault="008F5474" w:rsidP="008F5474">
            <w:pPr>
              <w:pStyle w:val="ab"/>
              <w:numPr>
                <w:ilvl w:val="0"/>
                <w:numId w:val="4"/>
              </w:numPr>
              <w:tabs>
                <w:tab w:val="left" w:pos="318"/>
              </w:tabs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9">
              <w:rPr>
                <w:rFonts w:ascii="Times New Roman" w:hAnsi="Times New Roman" w:cs="Times New Roman"/>
                <w:sz w:val="24"/>
                <w:szCs w:val="24"/>
              </w:rPr>
              <w:t>Спрашивает, почему писатели обращаются к теме природы, не ограничиваясь созданием картин природы, а представляя её как уникальное мощное явление.</w:t>
            </w:r>
          </w:p>
          <w:p w14:paraId="272A8B69" w14:textId="6441AD1A" w:rsidR="008F5474" w:rsidRPr="007867C9" w:rsidRDefault="00B14613" w:rsidP="00B14613">
            <w:pPr>
              <w:pStyle w:val="ab"/>
              <w:numPr>
                <w:ilvl w:val="0"/>
                <w:numId w:val="4"/>
              </w:numPr>
              <w:tabs>
                <w:tab w:val="left" w:pos="318"/>
              </w:tabs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9">
              <w:rPr>
                <w:rFonts w:ascii="Times New Roman" w:hAnsi="Times New Roman" w:cs="Times New Roman"/>
                <w:sz w:val="24"/>
                <w:szCs w:val="24"/>
              </w:rPr>
              <w:t>Ставит проблемный вопрос: «П</w:t>
            </w:r>
            <w:r w:rsidR="008F5474" w:rsidRPr="007867C9">
              <w:rPr>
                <w:rFonts w:ascii="Times New Roman" w:hAnsi="Times New Roman" w:cs="Times New Roman"/>
                <w:sz w:val="24"/>
                <w:szCs w:val="24"/>
              </w:rPr>
              <w:t>очему автор, создав рассказ для детей, героем которого является мальчик, посвятил его именно теме природы</w:t>
            </w:r>
            <w:r w:rsidRPr="007867C9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6838" w:type="dxa"/>
            <w:gridSpan w:val="4"/>
          </w:tcPr>
          <w:p w14:paraId="2633058D" w14:textId="77777777" w:rsidR="008F5474" w:rsidRPr="007867C9" w:rsidRDefault="008F5474" w:rsidP="008F5474">
            <w:pPr>
              <w:pStyle w:val="ab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9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учителя, рассказывают о В. П. Астафьеве, его произведениях, опираясь на собственный опыт знакомства с его творчеством.</w:t>
            </w:r>
          </w:p>
          <w:p w14:paraId="61C8DD41" w14:textId="3E84E274" w:rsidR="008F5474" w:rsidRPr="007867C9" w:rsidRDefault="008F5474" w:rsidP="00613EDF">
            <w:pPr>
              <w:pStyle w:val="ab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9">
              <w:rPr>
                <w:rFonts w:ascii="Times New Roman" w:hAnsi="Times New Roman" w:cs="Times New Roman"/>
                <w:sz w:val="24"/>
                <w:szCs w:val="24"/>
              </w:rPr>
              <w:t>Высказывают своё мнение о том, почему</w:t>
            </w:r>
            <w:r w:rsidR="00D90E3E" w:rsidRPr="007867C9">
              <w:rPr>
                <w:rFonts w:ascii="Times New Roman" w:hAnsi="Times New Roman" w:cs="Times New Roman"/>
                <w:sz w:val="24"/>
                <w:szCs w:val="24"/>
              </w:rPr>
              <w:t xml:space="preserve"> писатели обращаются к теме при</w:t>
            </w:r>
            <w:r w:rsidRPr="007867C9">
              <w:rPr>
                <w:rFonts w:ascii="Times New Roman" w:hAnsi="Times New Roman" w:cs="Times New Roman"/>
                <w:sz w:val="24"/>
                <w:szCs w:val="24"/>
              </w:rPr>
              <w:t>роды, не ограничиваясь созданием картин природы, а представляя её как уникальное мощное явление</w:t>
            </w:r>
          </w:p>
          <w:p w14:paraId="71DCFAC0" w14:textId="77777777" w:rsidR="008F5474" w:rsidRPr="007867C9" w:rsidRDefault="008F5474" w:rsidP="008F5474">
            <w:pPr>
              <w:pStyle w:val="ab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9">
              <w:rPr>
                <w:rFonts w:ascii="Times New Roman" w:hAnsi="Times New Roman" w:cs="Times New Roman"/>
                <w:sz w:val="24"/>
                <w:szCs w:val="24"/>
              </w:rPr>
              <w:t>Обсуждают, почему автор, создав рассказ для детей, героем которого является мальчик, посвятил его именно теме природы</w:t>
            </w:r>
          </w:p>
        </w:tc>
      </w:tr>
      <w:tr w:rsidR="006D44FF" w:rsidRPr="007867C9" w14:paraId="0861C32C" w14:textId="77777777" w:rsidTr="00F65ED2">
        <w:tc>
          <w:tcPr>
            <w:tcW w:w="1711" w:type="dxa"/>
            <w:gridSpan w:val="2"/>
          </w:tcPr>
          <w:p w14:paraId="713D88A2" w14:textId="3BB9B6FF" w:rsidR="006D44FF" w:rsidRPr="007867C9" w:rsidRDefault="006D44FF" w:rsidP="004E483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7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86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E4831" w:rsidRPr="007867C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7867C9">
              <w:rPr>
                <w:rFonts w:ascii="Times New Roman" w:hAnsi="Times New Roman" w:cs="Times New Roman"/>
                <w:b/>
                <w:sz w:val="24"/>
                <w:szCs w:val="24"/>
              </w:rPr>
              <w:t>ыявления затруднений</w:t>
            </w:r>
          </w:p>
        </w:tc>
        <w:tc>
          <w:tcPr>
            <w:tcW w:w="7186" w:type="dxa"/>
            <w:gridSpan w:val="2"/>
          </w:tcPr>
          <w:p w14:paraId="459F2886" w14:textId="77777777" w:rsidR="008C0BB5" w:rsidRPr="007867C9" w:rsidRDefault="006D44FF" w:rsidP="006D44FF">
            <w:pPr>
              <w:pStyle w:val="ab"/>
              <w:numPr>
                <w:ilvl w:val="0"/>
                <w:numId w:val="4"/>
              </w:numPr>
              <w:tabs>
                <w:tab w:val="left" w:pos="318"/>
              </w:tabs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9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</w:t>
            </w:r>
            <w:proofErr w:type="gramStart"/>
            <w:r w:rsidR="008C0BB5" w:rsidRPr="007867C9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="008C0BB5" w:rsidRPr="007867C9">
              <w:rPr>
                <w:rFonts w:ascii="Times New Roman" w:hAnsi="Times New Roman" w:cs="Times New Roman"/>
                <w:sz w:val="24"/>
                <w:szCs w:val="24"/>
              </w:rPr>
              <w:t xml:space="preserve"> предположить, какова история создания рассказа «</w:t>
            </w:r>
            <w:proofErr w:type="spellStart"/>
            <w:r w:rsidR="008C0BB5" w:rsidRPr="007867C9">
              <w:rPr>
                <w:rFonts w:ascii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 w:rsidR="008C0BB5" w:rsidRPr="007867C9">
              <w:rPr>
                <w:rFonts w:ascii="Times New Roman" w:hAnsi="Times New Roman" w:cs="Times New Roman"/>
                <w:sz w:val="24"/>
                <w:szCs w:val="24"/>
              </w:rPr>
              <w:t xml:space="preserve"> озеро».</w:t>
            </w:r>
          </w:p>
          <w:p w14:paraId="43E2439A" w14:textId="6AC4194F" w:rsidR="006D44FF" w:rsidRPr="007867C9" w:rsidRDefault="008C0BB5" w:rsidP="006D44FF">
            <w:pPr>
              <w:pStyle w:val="ab"/>
              <w:numPr>
                <w:ilvl w:val="0"/>
                <w:numId w:val="4"/>
              </w:numPr>
              <w:tabs>
                <w:tab w:val="left" w:pos="318"/>
              </w:tabs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9">
              <w:rPr>
                <w:rFonts w:ascii="Times New Roman" w:hAnsi="Times New Roman" w:cs="Times New Roman"/>
                <w:sz w:val="24"/>
                <w:szCs w:val="24"/>
              </w:rPr>
              <w:t>Существует ли на географической карте такое озеро?</w:t>
            </w:r>
          </w:p>
          <w:p w14:paraId="54A4A757" w14:textId="4BB48A8C" w:rsidR="002D795A" w:rsidRPr="007867C9" w:rsidRDefault="002D795A" w:rsidP="006D44FF">
            <w:pPr>
              <w:pStyle w:val="ab"/>
              <w:numPr>
                <w:ilvl w:val="0"/>
                <w:numId w:val="4"/>
              </w:numPr>
              <w:tabs>
                <w:tab w:val="left" w:pos="318"/>
              </w:tabs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9">
              <w:rPr>
                <w:rFonts w:ascii="Times New Roman" w:hAnsi="Times New Roman" w:cs="Times New Roman"/>
                <w:sz w:val="24"/>
                <w:szCs w:val="24"/>
              </w:rPr>
              <w:t>Для чего автор написал данное произведение?</w:t>
            </w:r>
          </w:p>
          <w:p w14:paraId="7472C948" w14:textId="77777777" w:rsidR="002D795A" w:rsidRPr="007867C9" w:rsidRDefault="002D795A" w:rsidP="00AC1967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AFA6BD" w14:textId="76B09D75" w:rsidR="008C0BB5" w:rsidRPr="007867C9" w:rsidRDefault="00AC1967" w:rsidP="00AC1967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67C9">
              <w:rPr>
                <w:rFonts w:ascii="Times New Roman" w:hAnsi="Times New Roman" w:cs="Times New Roman"/>
                <w:sz w:val="24"/>
                <w:szCs w:val="24"/>
              </w:rPr>
              <w:t>Таким образом, дает возможность ученикам осознать, в чем именно состоит затруднение, каких знаний, умений и навыков им не хватает для решения пробного задания.</w:t>
            </w:r>
          </w:p>
        </w:tc>
        <w:tc>
          <w:tcPr>
            <w:tcW w:w="6838" w:type="dxa"/>
            <w:gridSpan w:val="4"/>
          </w:tcPr>
          <w:p w14:paraId="0577F254" w14:textId="10C08865" w:rsidR="008C0BB5" w:rsidRPr="007867C9" w:rsidRDefault="008C0BB5" w:rsidP="008C0BB5">
            <w:pPr>
              <w:pStyle w:val="ab"/>
              <w:numPr>
                <w:ilvl w:val="0"/>
                <w:numId w:val="4"/>
              </w:numPr>
              <w:tabs>
                <w:tab w:val="left" w:pos="318"/>
              </w:tabs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9">
              <w:rPr>
                <w:rFonts w:ascii="Times New Roman" w:hAnsi="Times New Roman" w:cs="Times New Roman"/>
                <w:sz w:val="24"/>
                <w:szCs w:val="24"/>
              </w:rPr>
              <w:t>Предполагают, какова история создания рассказа «</w:t>
            </w:r>
            <w:proofErr w:type="spellStart"/>
            <w:r w:rsidRPr="007867C9">
              <w:rPr>
                <w:rFonts w:ascii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 w:rsidRPr="007867C9">
              <w:rPr>
                <w:rFonts w:ascii="Times New Roman" w:hAnsi="Times New Roman" w:cs="Times New Roman"/>
                <w:sz w:val="24"/>
                <w:szCs w:val="24"/>
              </w:rPr>
              <w:t xml:space="preserve"> озеро».</w:t>
            </w:r>
          </w:p>
          <w:p w14:paraId="4E58234F" w14:textId="77777777" w:rsidR="006D44FF" w:rsidRPr="007867C9" w:rsidRDefault="008C0BB5" w:rsidP="008C0BB5">
            <w:pPr>
              <w:pStyle w:val="ab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9">
              <w:rPr>
                <w:rFonts w:ascii="Times New Roman" w:hAnsi="Times New Roman" w:cs="Times New Roman"/>
                <w:sz w:val="24"/>
                <w:szCs w:val="24"/>
              </w:rPr>
              <w:t>Высказывают свои предположения о существовании такого озера на географической карте.</w:t>
            </w:r>
          </w:p>
          <w:p w14:paraId="683403CF" w14:textId="2E830C12" w:rsidR="002D795A" w:rsidRPr="007867C9" w:rsidRDefault="002D795A" w:rsidP="008C0BB5">
            <w:pPr>
              <w:pStyle w:val="ab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9">
              <w:rPr>
                <w:rFonts w:ascii="Times New Roman" w:hAnsi="Times New Roman" w:cs="Times New Roman"/>
                <w:sz w:val="24"/>
                <w:szCs w:val="24"/>
              </w:rPr>
              <w:t>Предполагают, для чего написал автор данное произведение.</w:t>
            </w:r>
          </w:p>
          <w:p w14:paraId="552E853C" w14:textId="77777777" w:rsidR="00AC1967" w:rsidRPr="007867C9" w:rsidRDefault="00AC1967" w:rsidP="00AC1967">
            <w:pPr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9C8331" w14:textId="6189A1BD" w:rsidR="00AC1967" w:rsidRPr="007867C9" w:rsidRDefault="00AC1967" w:rsidP="00C50EF6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67C9">
              <w:rPr>
                <w:rFonts w:ascii="Times New Roman" w:hAnsi="Times New Roman" w:cs="Times New Roman"/>
                <w:sz w:val="24"/>
                <w:szCs w:val="24"/>
              </w:rPr>
              <w:t>Таким образом, осознают, в чем именно состоит затруднение, каких знаний, умений и навыков им не хватает для решения пробного задания.</w:t>
            </w:r>
          </w:p>
        </w:tc>
      </w:tr>
      <w:tr w:rsidR="006D44FF" w:rsidRPr="007867C9" w14:paraId="51F860E2" w14:textId="77777777" w:rsidTr="00F65ED2">
        <w:tc>
          <w:tcPr>
            <w:tcW w:w="1711" w:type="dxa"/>
            <w:gridSpan w:val="2"/>
          </w:tcPr>
          <w:p w14:paraId="4DDAD8DE" w14:textId="3A1D5C39" w:rsidR="006D44FF" w:rsidRPr="007867C9" w:rsidRDefault="006D44FF" w:rsidP="006D44F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7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7867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B50B5" w:rsidRPr="00786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Построение проекта по выходу из затруднений</w:t>
            </w:r>
          </w:p>
        </w:tc>
        <w:tc>
          <w:tcPr>
            <w:tcW w:w="7186" w:type="dxa"/>
            <w:gridSpan w:val="2"/>
          </w:tcPr>
          <w:p w14:paraId="3BB7B984" w14:textId="171151BC" w:rsidR="008130CD" w:rsidRPr="007867C9" w:rsidRDefault="008130CD" w:rsidP="008130CD">
            <w:pPr>
              <w:pStyle w:val="ab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9">
              <w:rPr>
                <w:rFonts w:ascii="Times New Roman" w:hAnsi="Times New Roman" w:cs="Times New Roman"/>
                <w:sz w:val="24"/>
                <w:szCs w:val="24"/>
              </w:rPr>
              <w:t xml:space="preserve">Выслушивает предположения </w:t>
            </w:r>
            <w:proofErr w:type="gramStart"/>
            <w:r w:rsidRPr="007867C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867C9">
              <w:rPr>
                <w:rFonts w:ascii="Times New Roman" w:hAnsi="Times New Roman" w:cs="Times New Roman"/>
                <w:sz w:val="24"/>
                <w:szCs w:val="24"/>
              </w:rPr>
              <w:t xml:space="preserve"> о том, какое именно новое знание или новое умение поможет им разрешить затруднение.</w:t>
            </w:r>
          </w:p>
          <w:p w14:paraId="7634A07F" w14:textId="16A50893" w:rsidR="008130CD" w:rsidRPr="007867C9" w:rsidRDefault="008130CD" w:rsidP="008130CD">
            <w:pPr>
              <w:pStyle w:val="ab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9">
              <w:rPr>
                <w:rFonts w:ascii="Times New Roman" w:hAnsi="Times New Roman" w:cs="Times New Roman"/>
                <w:sz w:val="24"/>
                <w:szCs w:val="24"/>
              </w:rPr>
              <w:t xml:space="preserve">Помогает скорректировать формулируемую </w:t>
            </w:r>
            <w:r w:rsidR="00542D60" w:rsidRPr="007867C9">
              <w:rPr>
                <w:rFonts w:ascii="Times New Roman" w:hAnsi="Times New Roman" w:cs="Times New Roman"/>
                <w:sz w:val="24"/>
                <w:szCs w:val="24"/>
              </w:rPr>
              <w:t>тему урока, записывает на доске тему урока.</w:t>
            </w:r>
          </w:p>
          <w:p w14:paraId="5FBEA399" w14:textId="337B2772" w:rsidR="00542D60" w:rsidRPr="007867C9" w:rsidRDefault="008130CD" w:rsidP="00542D60">
            <w:pPr>
              <w:pStyle w:val="ab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9">
              <w:rPr>
                <w:rFonts w:ascii="Times New Roman" w:hAnsi="Times New Roman" w:cs="Times New Roman"/>
                <w:sz w:val="24"/>
                <w:szCs w:val="24"/>
              </w:rPr>
              <w:t>Корректирует цель урока и его результат.</w:t>
            </w:r>
          </w:p>
        </w:tc>
        <w:tc>
          <w:tcPr>
            <w:tcW w:w="6838" w:type="dxa"/>
            <w:gridSpan w:val="4"/>
          </w:tcPr>
          <w:p w14:paraId="4A3EA806" w14:textId="3CED909C" w:rsidR="003771CE" w:rsidRPr="007867C9" w:rsidRDefault="003771CE" w:rsidP="00CD6A2F">
            <w:pPr>
              <w:pStyle w:val="ab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9">
              <w:rPr>
                <w:rFonts w:ascii="Times New Roman" w:hAnsi="Times New Roman" w:cs="Times New Roman"/>
                <w:sz w:val="24"/>
                <w:szCs w:val="24"/>
              </w:rPr>
              <w:t>Исходя из затруднений, высказывают предположения: какое именно новое знание или новое умение поможет им разрешить затруднение.</w:t>
            </w:r>
          </w:p>
          <w:p w14:paraId="00D18CEA" w14:textId="337A934E" w:rsidR="003771CE" w:rsidRPr="007867C9" w:rsidRDefault="008130CD" w:rsidP="00CD6A2F">
            <w:pPr>
              <w:pStyle w:val="ab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9"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</w:t>
            </w:r>
            <w:r w:rsidR="00542D60" w:rsidRPr="007867C9">
              <w:rPr>
                <w:rFonts w:ascii="Times New Roman" w:hAnsi="Times New Roman" w:cs="Times New Roman"/>
                <w:sz w:val="24"/>
                <w:szCs w:val="24"/>
              </w:rPr>
              <w:t>тему урока, записывают ее в тетрадь.</w:t>
            </w:r>
          </w:p>
          <w:p w14:paraId="2F971474" w14:textId="2C16CFF2" w:rsidR="006D44FF" w:rsidRPr="007867C9" w:rsidRDefault="00CD6A2F" w:rsidP="00CD6A2F">
            <w:pPr>
              <w:pStyle w:val="ab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9">
              <w:rPr>
                <w:rFonts w:ascii="Times New Roman" w:hAnsi="Times New Roman" w:cs="Times New Roman"/>
                <w:sz w:val="24"/>
                <w:szCs w:val="24"/>
              </w:rPr>
              <w:t>Высказывают предположение, каким будет результат урока и какова его цель</w:t>
            </w:r>
          </w:p>
        </w:tc>
      </w:tr>
      <w:tr w:rsidR="00590877" w:rsidRPr="007867C9" w14:paraId="7339005D" w14:textId="77777777" w:rsidTr="00F65ED2">
        <w:tc>
          <w:tcPr>
            <w:tcW w:w="1711" w:type="dxa"/>
            <w:gridSpan w:val="2"/>
          </w:tcPr>
          <w:p w14:paraId="0F463A1D" w14:textId="1DE873E9" w:rsidR="00590877" w:rsidRPr="007867C9" w:rsidRDefault="00590877" w:rsidP="00A6608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7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786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Реализация построенного проекта </w:t>
            </w:r>
          </w:p>
        </w:tc>
        <w:tc>
          <w:tcPr>
            <w:tcW w:w="7186" w:type="dxa"/>
            <w:gridSpan w:val="2"/>
          </w:tcPr>
          <w:p w14:paraId="55500211" w14:textId="77777777" w:rsidR="00590877" w:rsidRPr="007867C9" w:rsidRDefault="00590877" w:rsidP="00AC3A5D">
            <w:pPr>
              <w:pStyle w:val="ab"/>
              <w:numPr>
                <w:ilvl w:val="0"/>
                <w:numId w:val="6"/>
              </w:numPr>
              <w:tabs>
                <w:tab w:val="left" w:pos="320"/>
              </w:tabs>
              <w:autoSpaceDE w:val="0"/>
              <w:autoSpaceDN w:val="0"/>
              <w:adjustRightInd w:val="0"/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9">
              <w:rPr>
                <w:rFonts w:ascii="Times New Roman" w:hAnsi="Times New Roman" w:cs="Times New Roman"/>
                <w:sz w:val="24"/>
                <w:szCs w:val="24"/>
              </w:rPr>
              <w:t xml:space="preserve">Знакомит с биографией писателя, используя материалы видеоурока. </w:t>
            </w:r>
            <w:hyperlink r:id="rId10" w:history="1">
              <w:r w:rsidRPr="007867C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https://videouroki.net/video/59-v-p-astafev-slovo-o-pisatele-rasskaz-vasyutkino-ozero.html</w:t>
              </w:r>
            </w:hyperlink>
            <w:r w:rsidRPr="00786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E768C86" w14:textId="343DE40B" w:rsidR="00374B26" w:rsidRPr="007867C9" w:rsidRDefault="00374B26" w:rsidP="00374B26">
            <w:pPr>
              <w:pStyle w:val="ab"/>
              <w:numPr>
                <w:ilvl w:val="0"/>
                <w:numId w:val="4"/>
              </w:numPr>
              <w:tabs>
                <w:tab w:val="left" w:pos="318"/>
              </w:tabs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9">
              <w:rPr>
                <w:rFonts w:ascii="Times New Roman" w:hAnsi="Times New Roman" w:cs="Times New Roman"/>
                <w:sz w:val="24"/>
                <w:szCs w:val="24"/>
              </w:rPr>
              <w:t>Показывает родное село Овсянка на карте</w:t>
            </w:r>
            <w:r w:rsidR="00B21338" w:rsidRPr="007867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53E03" w:rsidRPr="007867C9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рассказывает об особенностях его расположения </w:t>
            </w:r>
            <w:r w:rsidRPr="007867C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DB6523" w:rsidRPr="007867C9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презентация: слайд 1-3</w:t>
            </w:r>
            <w:r w:rsidRPr="007867C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7867C9">
              <w:rPr>
                <w:rFonts w:ascii="Times New Roman" w:hAnsi="Times New Roman" w:cs="Times New Roman"/>
                <w:sz w:val="24"/>
                <w:szCs w:val="24"/>
              </w:rPr>
              <w:t xml:space="preserve">, ведет беседу </w:t>
            </w:r>
          </w:p>
          <w:p w14:paraId="2A4E6C41" w14:textId="77777777" w:rsidR="00590877" w:rsidRPr="007867C9" w:rsidRDefault="00DB6523" w:rsidP="005B68B9">
            <w:pPr>
              <w:pStyle w:val="ab"/>
              <w:numPr>
                <w:ilvl w:val="0"/>
                <w:numId w:val="6"/>
              </w:numPr>
              <w:tabs>
                <w:tab w:val="left" w:pos="320"/>
              </w:tabs>
              <w:autoSpaceDE w:val="0"/>
              <w:autoSpaceDN w:val="0"/>
              <w:adjustRightInd w:val="0"/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9">
              <w:rPr>
                <w:rFonts w:ascii="Times New Roman" w:hAnsi="Times New Roman" w:cs="Times New Roman"/>
                <w:sz w:val="24"/>
                <w:szCs w:val="24"/>
              </w:rPr>
              <w:t xml:space="preserve">Показывает на карте оз. </w:t>
            </w:r>
            <w:proofErr w:type="spellStart"/>
            <w:r w:rsidRPr="007867C9">
              <w:rPr>
                <w:rFonts w:ascii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 w:rsidRPr="00786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7C9">
              <w:rPr>
                <w:rFonts w:ascii="Times New Roman" w:hAnsi="Times New Roman" w:cs="Times New Roman"/>
                <w:b/>
                <w:sz w:val="24"/>
                <w:szCs w:val="24"/>
              </w:rPr>
              <w:t>(презентация: слайд 4)</w:t>
            </w:r>
          </w:p>
          <w:p w14:paraId="0C355C61" w14:textId="2BCCC805" w:rsidR="00D850C8" w:rsidRPr="007867C9" w:rsidRDefault="00D850C8" w:rsidP="00D850C8">
            <w:pPr>
              <w:pStyle w:val="ab"/>
              <w:numPr>
                <w:ilvl w:val="0"/>
                <w:numId w:val="6"/>
              </w:numPr>
              <w:tabs>
                <w:tab w:val="left" w:pos="320"/>
              </w:tabs>
              <w:autoSpaceDE w:val="0"/>
              <w:autoSpaceDN w:val="0"/>
              <w:adjustRightInd w:val="0"/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9">
              <w:rPr>
                <w:rFonts w:ascii="Times New Roman" w:hAnsi="Times New Roman" w:cs="Times New Roman"/>
                <w:sz w:val="24"/>
                <w:szCs w:val="24"/>
              </w:rPr>
              <w:t xml:space="preserve">Возвращает ребят к эпиграфу, знакомит с видами рыб, упомянутых в рассказе </w:t>
            </w:r>
            <w:r w:rsidRPr="007867C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09555A" w:rsidRPr="00786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презентация: </w:t>
            </w:r>
            <w:r w:rsidRPr="00786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</w:t>
            </w:r>
            <w:r w:rsidR="0009555A" w:rsidRPr="007867C9">
              <w:rPr>
                <w:rFonts w:ascii="Times New Roman" w:hAnsi="Times New Roman" w:cs="Times New Roman"/>
                <w:b/>
                <w:sz w:val="24"/>
                <w:szCs w:val="24"/>
              </w:rPr>
              <w:t>5-</w:t>
            </w:r>
            <w:r w:rsidR="00556AE5" w:rsidRPr="007867C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9555A" w:rsidRPr="007867C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14303697" w14:textId="51E0E390" w:rsidR="005F0FA6" w:rsidRPr="007867C9" w:rsidRDefault="005F0FA6" w:rsidP="005F0FA6">
            <w:pPr>
              <w:pStyle w:val="ab"/>
              <w:numPr>
                <w:ilvl w:val="0"/>
                <w:numId w:val="6"/>
              </w:numPr>
              <w:tabs>
                <w:tab w:val="left" w:pos="320"/>
              </w:tabs>
              <w:autoSpaceDE w:val="0"/>
              <w:autoSpaceDN w:val="0"/>
              <w:adjustRightInd w:val="0"/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9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лексическую работу с текстом </w:t>
            </w:r>
            <w:r w:rsidRPr="00786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(слайд </w:t>
            </w:r>
            <w:r w:rsidR="00EC3B0F" w:rsidRPr="007867C9">
              <w:rPr>
                <w:rFonts w:ascii="Times New Roman" w:hAnsi="Times New Roman" w:cs="Times New Roman"/>
                <w:b/>
                <w:sz w:val="24"/>
                <w:szCs w:val="24"/>
              </w:rPr>
              <w:t>10-18)</w:t>
            </w:r>
          </w:p>
        </w:tc>
        <w:tc>
          <w:tcPr>
            <w:tcW w:w="6838" w:type="dxa"/>
            <w:gridSpan w:val="4"/>
          </w:tcPr>
          <w:p w14:paraId="73F90D29" w14:textId="77777777" w:rsidR="00590877" w:rsidRPr="007867C9" w:rsidRDefault="00590877" w:rsidP="00AC3A5D">
            <w:pPr>
              <w:pStyle w:val="ab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9">
              <w:rPr>
                <w:rFonts w:ascii="Times New Roman" w:hAnsi="Times New Roman" w:cs="Times New Roman"/>
                <w:sz w:val="24"/>
                <w:szCs w:val="24"/>
              </w:rPr>
              <w:t>Слушают рассказ, смотрят и обсуждают материал видеоурока.</w:t>
            </w:r>
          </w:p>
          <w:p w14:paraId="4BA1FB98" w14:textId="00E3E65A" w:rsidR="00374B26" w:rsidRPr="007867C9" w:rsidRDefault="00374B26" w:rsidP="00AC3A5D">
            <w:pPr>
              <w:pStyle w:val="ab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9">
              <w:rPr>
                <w:rFonts w:ascii="Times New Roman" w:hAnsi="Times New Roman" w:cs="Times New Roman"/>
                <w:sz w:val="24"/>
                <w:szCs w:val="24"/>
              </w:rPr>
              <w:t>Рассматривают представленную учителем карту, отвечают на вопросы</w:t>
            </w:r>
          </w:p>
          <w:p w14:paraId="281A98E5" w14:textId="4B965512" w:rsidR="00DB6523" w:rsidRPr="007867C9" w:rsidRDefault="002D39D6" w:rsidP="00AC3A5D">
            <w:pPr>
              <w:pStyle w:val="ab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9">
              <w:rPr>
                <w:rFonts w:ascii="Times New Roman" w:hAnsi="Times New Roman" w:cs="Times New Roman"/>
                <w:sz w:val="24"/>
                <w:szCs w:val="24"/>
              </w:rPr>
              <w:t>Узнают о географическо</w:t>
            </w:r>
            <w:r w:rsidR="00E955FF" w:rsidRPr="007867C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867C9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расположении оз. </w:t>
            </w:r>
            <w:proofErr w:type="spellStart"/>
            <w:r w:rsidRPr="007867C9">
              <w:rPr>
                <w:rFonts w:ascii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</w:p>
          <w:p w14:paraId="7A37DC22" w14:textId="4A28F977" w:rsidR="006C693C" w:rsidRPr="007867C9" w:rsidRDefault="006C693C" w:rsidP="00AC3A5D">
            <w:pPr>
              <w:pStyle w:val="ab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9">
              <w:rPr>
                <w:rFonts w:ascii="Times New Roman" w:hAnsi="Times New Roman" w:cs="Times New Roman"/>
                <w:sz w:val="24"/>
                <w:szCs w:val="24"/>
              </w:rPr>
              <w:t>Еще раз перечитывают эпиграф; узнают, насколько точны были их предположения по поводу его связи с рассказом; знакомятся с видами рыб</w:t>
            </w:r>
          </w:p>
          <w:p w14:paraId="18AB0058" w14:textId="23FA7917" w:rsidR="00590877" w:rsidRPr="007867C9" w:rsidRDefault="004F3994" w:rsidP="00C50EF6">
            <w:pPr>
              <w:pStyle w:val="ab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9">
              <w:rPr>
                <w:rFonts w:ascii="Times New Roman" w:hAnsi="Times New Roman" w:cs="Times New Roman"/>
                <w:sz w:val="24"/>
                <w:szCs w:val="24"/>
              </w:rPr>
              <w:t>Активно вовлекаются в лексическую работу с текстом, узнают значение неизвестных им слов, участвуют в обсуждении, задают вопросы.</w:t>
            </w:r>
          </w:p>
        </w:tc>
      </w:tr>
      <w:tr w:rsidR="00590877" w:rsidRPr="007867C9" w14:paraId="72AD8206" w14:textId="77777777" w:rsidTr="00F65ED2">
        <w:tc>
          <w:tcPr>
            <w:tcW w:w="1711" w:type="dxa"/>
            <w:gridSpan w:val="2"/>
          </w:tcPr>
          <w:p w14:paraId="087BD1D1" w14:textId="51826AF6" w:rsidR="00590877" w:rsidRPr="007867C9" w:rsidRDefault="00590877" w:rsidP="004E483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7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7867C9">
              <w:rPr>
                <w:rFonts w:ascii="Times New Roman" w:hAnsi="Times New Roman" w:cs="Times New Roman"/>
                <w:b/>
                <w:sz w:val="24"/>
                <w:szCs w:val="24"/>
              </w:rPr>
              <w:t>. Первичное закрепление нового знания</w:t>
            </w:r>
          </w:p>
        </w:tc>
        <w:tc>
          <w:tcPr>
            <w:tcW w:w="7186" w:type="dxa"/>
            <w:gridSpan w:val="2"/>
          </w:tcPr>
          <w:p w14:paraId="6A3E2285" w14:textId="0FD6E268" w:rsidR="00C25254" w:rsidRPr="007867C9" w:rsidRDefault="00704064" w:rsidP="00590877">
            <w:pPr>
              <w:pStyle w:val="ab"/>
              <w:numPr>
                <w:ilvl w:val="0"/>
                <w:numId w:val="4"/>
              </w:numPr>
              <w:tabs>
                <w:tab w:val="left" w:pos="318"/>
              </w:tabs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9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прием, пресс-конференция, на которой одни обучающиеся задают вопросы по </w:t>
            </w:r>
            <w:proofErr w:type="spellStart"/>
            <w:r w:rsidRPr="007867C9">
              <w:rPr>
                <w:rFonts w:ascii="Times New Roman" w:hAnsi="Times New Roman" w:cs="Times New Roman"/>
                <w:sz w:val="24"/>
                <w:szCs w:val="24"/>
              </w:rPr>
              <w:t>видеоуроку</w:t>
            </w:r>
            <w:proofErr w:type="spellEnd"/>
            <w:r w:rsidRPr="00786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8B9" w:rsidRPr="007867C9">
              <w:rPr>
                <w:rFonts w:ascii="Times New Roman" w:hAnsi="Times New Roman" w:cs="Times New Roman"/>
                <w:sz w:val="24"/>
                <w:szCs w:val="24"/>
              </w:rPr>
              <w:t>и другой полученной информации</w:t>
            </w:r>
            <w:r w:rsidR="00C92734" w:rsidRPr="007867C9">
              <w:rPr>
                <w:rFonts w:ascii="Times New Roman" w:hAnsi="Times New Roman" w:cs="Times New Roman"/>
                <w:sz w:val="24"/>
                <w:szCs w:val="24"/>
              </w:rPr>
              <w:t>, а другие на них отвечают, с целью обобщения материала и определения истории создания рассказа</w:t>
            </w:r>
            <w:r w:rsidR="008B4919" w:rsidRPr="00786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E19D0B8" w14:textId="7A9953A1" w:rsidR="00704064" w:rsidRPr="007867C9" w:rsidRDefault="00704064" w:rsidP="00704064">
            <w:pPr>
              <w:pStyle w:val="ab"/>
              <w:tabs>
                <w:tab w:val="left" w:pos="318"/>
              </w:tabs>
              <w:ind w:left="176"/>
              <w:rPr>
                <w:rStyle w:val="af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867C9">
              <w:rPr>
                <w:rFonts w:ascii="Times New Roman" w:hAnsi="Times New Roman" w:cs="Times New Roman"/>
                <w:sz w:val="24"/>
                <w:szCs w:val="24"/>
              </w:rPr>
              <w:t xml:space="preserve">1-ый ряд: вопросы, </w:t>
            </w:r>
            <w:r w:rsidRPr="007867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начинающиеся со слов </w:t>
            </w:r>
            <w:r w:rsidRPr="007867C9">
              <w:rPr>
                <w:rStyle w:val="af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«Кто…?», «Что…?»</w:t>
            </w:r>
          </w:p>
          <w:p w14:paraId="672A3E79" w14:textId="1789F7DC" w:rsidR="00704064" w:rsidRPr="007867C9" w:rsidRDefault="00704064" w:rsidP="00704064">
            <w:pPr>
              <w:pStyle w:val="ab"/>
              <w:tabs>
                <w:tab w:val="left" w:pos="318"/>
              </w:tabs>
              <w:ind w:left="176"/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867C9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2-ой ряд: вопросы, </w:t>
            </w:r>
            <w:r w:rsidRPr="007867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начинающиеся со слов </w:t>
            </w:r>
            <w:r w:rsidRPr="007867C9">
              <w:rPr>
                <w:rStyle w:val="af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«Как…?», «Почему…?»</w:t>
            </w:r>
          </w:p>
          <w:p w14:paraId="112CF028" w14:textId="346BEBF9" w:rsidR="00590877" w:rsidRPr="007867C9" w:rsidRDefault="00704064" w:rsidP="00724AD8">
            <w:pPr>
              <w:pStyle w:val="ab"/>
              <w:tabs>
                <w:tab w:val="left" w:pos="318"/>
              </w:tabs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9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3-ий ряд: </w:t>
            </w:r>
            <w:r w:rsidR="00D16DE9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вопросы, начина</w:t>
            </w:r>
            <w:r w:rsidRPr="007867C9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ющиеся со слов </w:t>
            </w:r>
            <w:r w:rsidRPr="007867C9">
              <w:rPr>
                <w:rStyle w:val="af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«Что общего…»</w:t>
            </w:r>
            <w:r w:rsidRPr="007867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r w:rsidRPr="007867C9">
              <w:rPr>
                <w:rStyle w:val="af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«В чём особенности…?»</w:t>
            </w:r>
          </w:p>
        </w:tc>
        <w:tc>
          <w:tcPr>
            <w:tcW w:w="6838" w:type="dxa"/>
            <w:gridSpan w:val="4"/>
          </w:tcPr>
          <w:p w14:paraId="0405EEF9" w14:textId="48D383D4" w:rsidR="00704064" w:rsidRPr="007867C9" w:rsidRDefault="00905DCA" w:rsidP="00905DCA">
            <w:pPr>
              <w:pStyle w:val="ab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9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составляют вопросы в соответствии </w:t>
            </w:r>
            <w:proofErr w:type="gramStart"/>
            <w:r w:rsidRPr="007867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5B68B9" w:rsidRPr="007867C9">
              <w:rPr>
                <w:rFonts w:ascii="Times New Roman" w:hAnsi="Times New Roman" w:cs="Times New Roman"/>
                <w:sz w:val="24"/>
                <w:szCs w:val="24"/>
              </w:rPr>
              <w:t xml:space="preserve"> указанным</w:t>
            </w:r>
            <w:r w:rsidRPr="007867C9">
              <w:rPr>
                <w:rFonts w:ascii="Times New Roman" w:hAnsi="Times New Roman" w:cs="Times New Roman"/>
                <w:sz w:val="24"/>
                <w:szCs w:val="24"/>
              </w:rPr>
              <w:t xml:space="preserve"> рядом, задают их одноклассникам. Ученики других рядов отвечают на них.</w:t>
            </w:r>
          </w:p>
        </w:tc>
      </w:tr>
      <w:tr w:rsidR="00590877" w:rsidRPr="007867C9" w14:paraId="7BA3C8AF" w14:textId="77777777" w:rsidTr="00590877">
        <w:trPr>
          <w:trHeight w:val="64"/>
        </w:trPr>
        <w:tc>
          <w:tcPr>
            <w:tcW w:w="1711" w:type="dxa"/>
            <w:gridSpan w:val="2"/>
          </w:tcPr>
          <w:p w14:paraId="279B37C3" w14:textId="5F68EB00" w:rsidR="00590877" w:rsidRPr="007867C9" w:rsidRDefault="00590877" w:rsidP="004E483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7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7867C9">
              <w:rPr>
                <w:rFonts w:ascii="Times New Roman" w:hAnsi="Times New Roman" w:cs="Times New Roman"/>
                <w:b/>
                <w:sz w:val="24"/>
                <w:szCs w:val="24"/>
              </w:rPr>
              <w:t>. Самостоятельная работа с проверкой по эталону</w:t>
            </w:r>
          </w:p>
        </w:tc>
        <w:tc>
          <w:tcPr>
            <w:tcW w:w="7186" w:type="dxa"/>
            <w:gridSpan w:val="2"/>
          </w:tcPr>
          <w:p w14:paraId="7B4A1053" w14:textId="00003B81" w:rsidR="008A3B35" w:rsidRPr="007867C9" w:rsidRDefault="008B4919" w:rsidP="008B4919">
            <w:pPr>
              <w:pStyle w:val="ab"/>
              <w:numPr>
                <w:ilvl w:val="0"/>
                <w:numId w:val="4"/>
              </w:numPr>
              <w:tabs>
                <w:tab w:val="left" w:pos="318"/>
              </w:tabs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9">
              <w:rPr>
                <w:rFonts w:ascii="Times New Roman" w:hAnsi="Times New Roman" w:cs="Times New Roman"/>
                <w:sz w:val="24"/>
                <w:szCs w:val="24"/>
              </w:rPr>
              <w:t xml:space="preserve">Дает </w:t>
            </w:r>
            <w:r w:rsidR="008A3B35" w:rsidRPr="007867C9">
              <w:rPr>
                <w:rFonts w:ascii="Times New Roman" w:hAnsi="Times New Roman" w:cs="Times New Roman"/>
                <w:sz w:val="24"/>
                <w:szCs w:val="24"/>
              </w:rPr>
              <w:t>ученикам карточку с письменным</w:t>
            </w:r>
            <w:r w:rsidRPr="007867C9">
              <w:rPr>
                <w:rFonts w:ascii="Times New Roman" w:hAnsi="Times New Roman" w:cs="Times New Roman"/>
                <w:sz w:val="24"/>
                <w:szCs w:val="24"/>
              </w:rPr>
              <w:t xml:space="preserve"> задание</w:t>
            </w:r>
            <w:r w:rsidR="008A3B35" w:rsidRPr="007867C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867C9">
              <w:rPr>
                <w:rFonts w:ascii="Times New Roman" w:hAnsi="Times New Roman" w:cs="Times New Roman"/>
                <w:sz w:val="24"/>
                <w:szCs w:val="24"/>
              </w:rPr>
              <w:t xml:space="preserve"> по нахождению соответствия</w:t>
            </w:r>
          </w:p>
          <w:p w14:paraId="1F4CFAC9" w14:textId="15926906" w:rsidR="008B4919" w:rsidRPr="007867C9" w:rsidRDefault="00015518" w:rsidP="00015518">
            <w:pPr>
              <w:tabs>
                <w:tab w:val="left" w:pos="318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9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D3BCC9" wp14:editId="469CC61C">
                  <wp:extent cx="3527068" cy="1794294"/>
                  <wp:effectExtent l="19050" t="19050" r="16510" b="158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/>
                          <a:srcRect l="30438" t="16459" r="21308" b="39900"/>
                          <a:stretch/>
                        </pic:blipFill>
                        <pic:spPr bwMode="auto">
                          <a:xfrm>
                            <a:off x="0" y="0"/>
                            <a:ext cx="3528657" cy="179510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8B6FE79" w14:textId="2B486D59" w:rsidR="00590877" w:rsidRPr="007867C9" w:rsidRDefault="008B4919" w:rsidP="00C84E42">
            <w:pPr>
              <w:pStyle w:val="ab"/>
              <w:numPr>
                <w:ilvl w:val="0"/>
                <w:numId w:val="4"/>
              </w:numPr>
              <w:tabs>
                <w:tab w:val="left" w:pos="318"/>
              </w:tabs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9">
              <w:rPr>
                <w:rFonts w:ascii="Times New Roman" w:hAnsi="Times New Roman" w:cs="Times New Roman"/>
                <w:sz w:val="24"/>
                <w:szCs w:val="24"/>
              </w:rPr>
              <w:t xml:space="preserve">Просит </w:t>
            </w:r>
            <w:proofErr w:type="gramStart"/>
            <w:r w:rsidRPr="007867C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867C9">
              <w:rPr>
                <w:rFonts w:ascii="Times New Roman" w:hAnsi="Times New Roman" w:cs="Times New Roman"/>
                <w:sz w:val="24"/>
                <w:szCs w:val="24"/>
              </w:rPr>
              <w:t xml:space="preserve"> обменять</w:t>
            </w:r>
            <w:r w:rsidR="00D16DE9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7867C9">
              <w:rPr>
                <w:rFonts w:ascii="Times New Roman" w:hAnsi="Times New Roman" w:cs="Times New Roman"/>
                <w:sz w:val="24"/>
                <w:szCs w:val="24"/>
              </w:rPr>
              <w:t xml:space="preserve"> работами и проверить её по эталону</w:t>
            </w:r>
            <w:r w:rsidR="003D755F" w:rsidRPr="00786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55F" w:rsidRPr="00786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(презентация: слайд </w:t>
            </w:r>
            <w:r w:rsidR="00C84E42" w:rsidRPr="007867C9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3D755F" w:rsidRPr="007867C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D755F" w:rsidRPr="00786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38" w:type="dxa"/>
            <w:gridSpan w:val="4"/>
          </w:tcPr>
          <w:p w14:paraId="462A6589" w14:textId="77777777" w:rsidR="00590877" w:rsidRPr="007867C9" w:rsidRDefault="008B4919" w:rsidP="008F5474">
            <w:pPr>
              <w:pStyle w:val="ab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9">
              <w:rPr>
                <w:rFonts w:ascii="Times New Roman" w:hAnsi="Times New Roman" w:cs="Times New Roman"/>
                <w:sz w:val="24"/>
                <w:szCs w:val="24"/>
              </w:rPr>
              <w:t>Выполняют письменное задание по нахождению соответствия.</w:t>
            </w:r>
          </w:p>
          <w:p w14:paraId="6F4D1822" w14:textId="35D005DF" w:rsidR="008B4919" w:rsidRPr="007867C9" w:rsidRDefault="008B4919" w:rsidP="00015518">
            <w:pPr>
              <w:pStyle w:val="ab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9">
              <w:rPr>
                <w:rFonts w:ascii="Times New Roman" w:hAnsi="Times New Roman" w:cs="Times New Roman"/>
                <w:sz w:val="24"/>
                <w:szCs w:val="24"/>
              </w:rPr>
              <w:t>Обмениваются работами и проверяют её по эталону</w:t>
            </w:r>
          </w:p>
        </w:tc>
      </w:tr>
      <w:tr w:rsidR="00590877" w:rsidRPr="007867C9" w14:paraId="2A491C7E" w14:textId="77777777" w:rsidTr="00F65ED2">
        <w:tc>
          <w:tcPr>
            <w:tcW w:w="1711" w:type="dxa"/>
            <w:gridSpan w:val="2"/>
          </w:tcPr>
          <w:p w14:paraId="0C7691C1" w14:textId="66F02383" w:rsidR="00590877" w:rsidRPr="007867C9" w:rsidRDefault="00590877" w:rsidP="000F446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7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7867C9">
              <w:rPr>
                <w:rFonts w:ascii="Times New Roman" w:hAnsi="Times New Roman" w:cs="Times New Roman"/>
                <w:b/>
                <w:sz w:val="24"/>
                <w:szCs w:val="24"/>
              </w:rPr>
              <w:t>. Включение в систему знаний и умений</w:t>
            </w:r>
          </w:p>
        </w:tc>
        <w:tc>
          <w:tcPr>
            <w:tcW w:w="7186" w:type="dxa"/>
            <w:gridSpan w:val="2"/>
          </w:tcPr>
          <w:p w14:paraId="02A49509" w14:textId="77777777" w:rsidR="00590877" w:rsidRPr="007867C9" w:rsidRDefault="000A0E69" w:rsidP="006D44FF">
            <w:pPr>
              <w:pStyle w:val="ab"/>
              <w:numPr>
                <w:ilvl w:val="0"/>
                <w:numId w:val="4"/>
              </w:numPr>
              <w:tabs>
                <w:tab w:val="left" w:pos="318"/>
              </w:tabs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9">
              <w:rPr>
                <w:rFonts w:ascii="Times New Roman" w:hAnsi="Times New Roman" w:cs="Times New Roman"/>
                <w:sz w:val="24"/>
                <w:szCs w:val="24"/>
              </w:rPr>
              <w:t>Направляет класс для определения темы и идеи рассказа, помогает и корректирует.</w:t>
            </w:r>
          </w:p>
          <w:p w14:paraId="3BC245B2" w14:textId="1DB4751C" w:rsidR="000F2C26" w:rsidRPr="007867C9" w:rsidRDefault="000F2C26" w:rsidP="006D44FF">
            <w:pPr>
              <w:pStyle w:val="ab"/>
              <w:numPr>
                <w:ilvl w:val="0"/>
                <w:numId w:val="4"/>
              </w:numPr>
              <w:tabs>
                <w:tab w:val="left" w:pos="318"/>
              </w:tabs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9">
              <w:rPr>
                <w:rFonts w:ascii="Times New Roman" w:hAnsi="Times New Roman" w:cs="Times New Roman"/>
                <w:sz w:val="24"/>
                <w:szCs w:val="24"/>
              </w:rPr>
              <w:t>Просит записать в тетрадь полученный результат (тему и идею рассказа).</w:t>
            </w:r>
          </w:p>
        </w:tc>
        <w:tc>
          <w:tcPr>
            <w:tcW w:w="6838" w:type="dxa"/>
            <w:gridSpan w:val="4"/>
          </w:tcPr>
          <w:p w14:paraId="2EFD7556" w14:textId="77777777" w:rsidR="00590877" w:rsidRPr="007867C9" w:rsidRDefault="000A0E69" w:rsidP="008F5474">
            <w:pPr>
              <w:pStyle w:val="ab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9">
              <w:rPr>
                <w:rFonts w:ascii="Times New Roman" w:hAnsi="Times New Roman" w:cs="Times New Roman"/>
                <w:sz w:val="24"/>
                <w:szCs w:val="24"/>
              </w:rPr>
              <w:t>Самостоятельно пытаются определить тему и идею рассказа, ведут дискуссию, слушают друг друга и учителя.</w:t>
            </w:r>
          </w:p>
          <w:p w14:paraId="26F89A6D" w14:textId="6F3476B4" w:rsidR="000F2C26" w:rsidRPr="007867C9" w:rsidRDefault="000F2C26" w:rsidP="008F5474">
            <w:pPr>
              <w:pStyle w:val="ab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9">
              <w:rPr>
                <w:rFonts w:ascii="Times New Roman" w:hAnsi="Times New Roman" w:cs="Times New Roman"/>
                <w:sz w:val="24"/>
                <w:szCs w:val="24"/>
              </w:rPr>
              <w:t>Записывают в тетрадь полученный результат (тему и идею рассказа).</w:t>
            </w:r>
          </w:p>
        </w:tc>
      </w:tr>
      <w:tr w:rsidR="00590877" w:rsidRPr="007867C9" w14:paraId="50C73B4D" w14:textId="77777777" w:rsidTr="00F65ED2">
        <w:tc>
          <w:tcPr>
            <w:tcW w:w="1711" w:type="dxa"/>
            <w:gridSpan w:val="2"/>
          </w:tcPr>
          <w:p w14:paraId="7F758D5B" w14:textId="50240A8F" w:rsidR="00590877" w:rsidRPr="007867C9" w:rsidRDefault="00590877" w:rsidP="004E483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7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7867C9">
              <w:rPr>
                <w:rFonts w:ascii="Times New Roman" w:hAnsi="Times New Roman" w:cs="Times New Roman"/>
                <w:b/>
                <w:sz w:val="24"/>
                <w:szCs w:val="24"/>
              </w:rPr>
              <w:t>.Рефлексия учебной деятельности на уроке</w:t>
            </w:r>
          </w:p>
        </w:tc>
        <w:tc>
          <w:tcPr>
            <w:tcW w:w="7186" w:type="dxa"/>
            <w:gridSpan w:val="2"/>
          </w:tcPr>
          <w:p w14:paraId="5BBCE3FA" w14:textId="0FFAA961" w:rsidR="00590877" w:rsidRPr="007867C9" w:rsidRDefault="00590877" w:rsidP="006D44FF">
            <w:pPr>
              <w:pStyle w:val="ab"/>
              <w:numPr>
                <w:ilvl w:val="0"/>
                <w:numId w:val="4"/>
              </w:numPr>
              <w:tabs>
                <w:tab w:val="left" w:pos="318"/>
              </w:tabs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9">
              <w:rPr>
                <w:rFonts w:ascii="Times New Roman" w:hAnsi="Times New Roman" w:cs="Times New Roman"/>
                <w:sz w:val="24"/>
                <w:szCs w:val="24"/>
              </w:rPr>
              <w:t>Руководит работой по обобщению результатов работы над рассказом В.П. Астафьева «</w:t>
            </w:r>
            <w:proofErr w:type="spellStart"/>
            <w:r w:rsidRPr="007867C9">
              <w:rPr>
                <w:rFonts w:ascii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 w:rsidRPr="007867C9">
              <w:rPr>
                <w:rFonts w:ascii="Times New Roman" w:hAnsi="Times New Roman" w:cs="Times New Roman"/>
                <w:sz w:val="24"/>
                <w:szCs w:val="24"/>
              </w:rPr>
              <w:t xml:space="preserve"> озеро», задав вопрос: «Могут ли приключения происходить в обыденной жизни или они имеют место только в литературных произведениях?»</w:t>
            </w:r>
          </w:p>
        </w:tc>
        <w:tc>
          <w:tcPr>
            <w:tcW w:w="6838" w:type="dxa"/>
            <w:gridSpan w:val="4"/>
          </w:tcPr>
          <w:p w14:paraId="7882E63A" w14:textId="1E409AF9" w:rsidR="00590877" w:rsidRPr="007867C9" w:rsidRDefault="00590877" w:rsidP="008F5474">
            <w:pPr>
              <w:pStyle w:val="ab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9">
              <w:rPr>
                <w:rFonts w:ascii="Times New Roman" w:hAnsi="Times New Roman" w:cs="Times New Roman"/>
                <w:sz w:val="24"/>
                <w:szCs w:val="24"/>
              </w:rPr>
              <w:t>Слушают учителя, рассуждают, отвечают на вопрос, предложенный учителем.</w:t>
            </w:r>
          </w:p>
        </w:tc>
      </w:tr>
      <w:tr w:rsidR="00590877" w:rsidRPr="007867C9" w14:paraId="1E93DE21" w14:textId="77777777" w:rsidTr="00F65ED2">
        <w:tc>
          <w:tcPr>
            <w:tcW w:w="1711" w:type="dxa"/>
            <w:gridSpan w:val="2"/>
          </w:tcPr>
          <w:p w14:paraId="39EC4E7D" w14:textId="43BF6666" w:rsidR="00590877" w:rsidRPr="007867C9" w:rsidRDefault="00590877" w:rsidP="004E483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7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7867C9">
              <w:rPr>
                <w:rFonts w:ascii="Times New Roman" w:hAnsi="Times New Roman" w:cs="Times New Roman"/>
                <w:b/>
                <w:sz w:val="24"/>
                <w:szCs w:val="24"/>
              </w:rPr>
              <w:t>. Домашнее задание</w:t>
            </w:r>
          </w:p>
        </w:tc>
        <w:tc>
          <w:tcPr>
            <w:tcW w:w="7186" w:type="dxa"/>
            <w:gridSpan w:val="2"/>
          </w:tcPr>
          <w:p w14:paraId="398BD3F2" w14:textId="28ED8A04" w:rsidR="00590877" w:rsidRPr="007867C9" w:rsidRDefault="00590877" w:rsidP="006D44FF">
            <w:pPr>
              <w:pStyle w:val="ab"/>
              <w:numPr>
                <w:ilvl w:val="0"/>
                <w:numId w:val="4"/>
              </w:numPr>
              <w:tabs>
                <w:tab w:val="left" w:pos="318"/>
              </w:tabs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9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характеристика </w:t>
            </w:r>
            <w:proofErr w:type="spellStart"/>
            <w:r w:rsidRPr="007867C9">
              <w:rPr>
                <w:rFonts w:ascii="Times New Roman" w:hAnsi="Times New Roman" w:cs="Times New Roman"/>
                <w:sz w:val="24"/>
                <w:szCs w:val="24"/>
              </w:rPr>
              <w:t>Васютки</w:t>
            </w:r>
            <w:proofErr w:type="spellEnd"/>
            <w:r w:rsidRPr="00786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38" w:type="dxa"/>
            <w:gridSpan w:val="4"/>
          </w:tcPr>
          <w:p w14:paraId="444ED024" w14:textId="3BD47898" w:rsidR="00590877" w:rsidRPr="007867C9" w:rsidRDefault="00590877" w:rsidP="008F5474">
            <w:pPr>
              <w:pStyle w:val="ab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9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 в тетрадь.</w:t>
            </w:r>
          </w:p>
        </w:tc>
      </w:tr>
    </w:tbl>
    <w:p w14:paraId="216995F6" w14:textId="33FE0D42" w:rsidR="003C5D8E" w:rsidRDefault="003C5D8E" w:rsidP="00560E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4F6369" w14:textId="77777777" w:rsidR="003C5D8E" w:rsidRDefault="003C5D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637C21E" w14:textId="77777777" w:rsidR="003C5D8E" w:rsidRDefault="003C5D8E" w:rsidP="00560E47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3C5D8E" w:rsidSect="008F5474">
          <w:pgSz w:w="16838" w:h="11906" w:orient="landscape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5FB16860" w14:textId="34E9B04B" w:rsidR="008D3385" w:rsidRDefault="003C5D8E" w:rsidP="003C5D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537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14:paraId="03A40A96" w14:textId="77777777" w:rsidR="00393A26" w:rsidRPr="00271537" w:rsidRDefault="00393A26" w:rsidP="003C5D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1FA7EFEF" w14:textId="37A375EA" w:rsidR="00271537" w:rsidRPr="00271537" w:rsidRDefault="00271537" w:rsidP="003C5D8E">
      <w:pPr>
        <w:pStyle w:val="ab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2617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Астафьев</w:t>
      </w:r>
      <w:r w:rsidR="002A21B7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,</w:t>
      </w:r>
      <w:r w:rsidRPr="00A02617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r w:rsidR="00A02617" w:rsidRPr="00A02617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В.П</w:t>
      </w:r>
      <w:r w:rsidRPr="00A02617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.</w:t>
      </w:r>
      <w:r w:rsidR="00A0261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715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Васюткино</w:t>
      </w:r>
      <w:proofErr w:type="spellEnd"/>
      <w:r w:rsidRPr="002715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озеро</w:t>
      </w:r>
      <w:r w:rsidR="002A21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[Текст]</w:t>
      </w:r>
      <w:r w:rsidRPr="002715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 р</w:t>
      </w:r>
      <w:r w:rsidR="002A21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ассказы</w:t>
      </w:r>
      <w:r w:rsidRPr="002715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[для детей среднего школьного возраста]. - </w:t>
      </w:r>
      <w:r w:rsidR="002A21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Москва: Стрекоза, 2017. – 125 </w:t>
      </w:r>
      <w:r w:rsidRPr="002715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с. </w:t>
      </w:r>
    </w:p>
    <w:p w14:paraId="440FAE22" w14:textId="7600C7F4" w:rsidR="003C5D8E" w:rsidRPr="00271537" w:rsidRDefault="003C5D8E" w:rsidP="003C5D8E">
      <w:pPr>
        <w:pStyle w:val="ab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1537">
        <w:rPr>
          <w:rFonts w:ascii="Times New Roman" w:hAnsi="Times New Roman" w:cs="Times New Roman"/>
          <w:sz w:val="24"/>
          <w:szCs w:val="24"/>
        </w:rPr>
        <w:t>В.П. Астафьев. Слово о писателе. Рассказ «</w:t>
      </w:r>
      <w:proofErr w:type="spellStart"/>
      <w:r w:rsidRPr="00271537">
        <w:rPr>
          <w:rFonts w:ascii="Times New Roman" w:hAnsi="Times New Roman" w:cs="Times New Roman"/>
          <w:sz w:val="24"/>
          <w:szCs w:val="24"/>
        </w:rPr>
        <w:t>Васюткино</w:t>
      </w:r>
      <w:proofErr w:type="spellEnd"/>
      <w:r w:rsidRPr="00271537">
        <w:rPr>
          <w:rFonts w:ascii="Times New Roman" w:hAnsi="Times New Roman" w:cs="Times New Roman"/>
          <w:sz w:val="24"/>
          <w:szCs w:val="24"/>
        </w:rPr>
        <w:t xml:space="preserve"> озеро» [электронный ресурс] – режим доступа: </w:t>
      </w:r>
      <w:hyperlink r:id="rId12" w:history="1">
        <w:r w:rsidR="00B23F7F" w:rsidRPr="00271537">
          <w:rPr>
            <w:rStyle w:val="ac"/>
            <w:rFonts w:ascii="Times New Roman" w:hAnsi="Times New Roman" w:cs="Times New Roman"/>
            <w:sz w:val="24"/>
            <w:szCs w:val="24"/>
          </w:rPr>
          <w:t>https://videouroki.net/video/59-v-p-astafev-slovo-o-pisatele-rasskaz-vasyutkino-ozero.html</w:t>
        </w:r>
      </w:hyperlink>
      <w:r w:rsidR="00B23F7F" w:rsidRPr="00271537">
        <w:rPr>
          <w:rFonts w:ascii="Times New Roman" w:hAnsi="Times New Roman" w:cs="Times New Roman"/>
          <w:sz w:val="24"/>
          <w:szCs w:val="24"/>
        </w:rPr>
        <w:t xml:space="preserve"> . – </w:t>
      </w:r>
      <w:proofErr w:type="spellStart"/>
      <w:r w:rsidR="00B23F7F" w:rsidRPr="00271537">
        <w:rPr>
          <w:rFonts w:ascii="Times New Roman" w:hAnsi="Times New Roman" w:cs="Times New Roman"/>
          <w:sz w:val="24"/>
          <w:szCs w:val="24"/>
        </w:rPr>
        <w:t>Загл</w:t>
      </w:r>
      <w:proofErr w:type="gramStart"/>
      <w:r w:rsidR="00B23F7F" w:rsidRPr="00271537">
        <w:rPr>
          <w:rFonts w:ascii="Times New Roman" w:hAnsi="Times New Roman" w:cs="Times New Roman"/>
          <w:sz w:val="24"/>
          <w:szCs w:val="24"/>
        </w:rPr>
        <w:t>.с</w:t>
      </w:r>
      <w:proofErr w:type="spellEnd"/>
      <w:proofErr w:type="gramEnd"/>
      <w:r w:rsidR="00B23F7F" w:rsidRPr="00271537">
        <w:rPr>
          <w:rFonts w:ascii="Times New Roman" w:hAnsi="Times New Roman" w:cs="Times New Roman"/>
          <w:sz w:val="24"/>
          <w:szCs w:val="24"/>
        </w:rPr>
        <w:t xml:space="preserve"> экрана.</w:t>
      </w:r>
    </w:p>
    <w:p w14:paraId="6F171F4F" w14:textId="4FD37231" w:rsidR="003C5D8E" w:rsidRPr="00271537" w:rsidRDefault="005E1AF8" w:rsidP="00255C8E">
      <w:pPr>
        <w:pStyle w:val="ab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71537">
        <w:rPr>
          <w:rFonts w:ascii="Times New Roman" w:hAnsi="Times New Roman" w:cs="Times New Roman"/>
          <w:sz w:val="24"/>
          <w:szCs w:val="24"/>
        </w:rPr>
        <w:t xml:space="preserve">Яндекс-карты </w:t>
      </w:r>
      <w:r w:rsidR="00B15741" w:rsidRPr="00271537">
        <w:rPr>
          <w:rFonts w:ascii="Times New Roman" w:hAnsi="Times New Roman" w:cs="Times New Roman"/>
          <w:sz w:val="24"/>
          <w:szCs w:val="24"/>
        </w:rPr>
        <w:t xml:space="preserve">[электронный ресурс] – режим доступа: </w:t>
      </w:r>
      <w:hyperlink r:id="rId13" w:history="1">
        <w:r w:rsidR="00B15741" w:rsidRPr="00271537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B15741" w:rsidRPr="00271537">
          <w:rPr>
            <w:rStyle w:val="ac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B15741" w:rsidRPr="00271537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yandex</w:t>
        </w:r>
        <w:proofErr w:type="spellEnd"/>
        <w:r w:rsidR="00B15741" w:rsidRPr="00271537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15741" w:rsidRPr="00271537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B15741" w:rsidRPr="00271537">
          <w:rPr>
            <w:rStyle w:val="ac"/>
            <w:rFonts w:ascii="Times New Roman" w:hAnsi="Times New Roman" w:cs="Times New Roman"/>
            <w:sz w:val="24"/>
            <w:szCs w:val="24"/>
          </w:rPr>
          <w:t>/</w:t>
        </w:r>
        <w:r w:rsidR="00B15741" w:rsidRPr="00271537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maps</w:t>
        </w:r>
        <w:r w:rsidR="00B15741" w:rsidRPr="00271537">
          <w:rPr>
            <w:rStyle w:val="ac"/>
            <w:rFonts w:ascii="Times New Roman" w:hAnsi="Times New Roman" w:cs="Times New Roman"/>
            <w:sz w:val="24"/>
            <w:szCs w:val="24"/>
          </w:rPr>
          <w:t>/11309/</w:t>
        </w:r>
        <w:proofErr w:type="spellStart"/>
        <w:r w:rsidR="00B15741" w:rsidRPr="00271537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krasnoyarsk</w:t>
        </w:r>
        <w:proofErr w:type="spellEnd"/>
        <w:r w:rsidR="00B15741" w:rsidRPr="00271537">
          <w:rPr>
            <w:rStyle w:val="ac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B15741" w:rsidRPr="00271537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krai</w:t>
        </w:r>
        <w:proofErr w:type="spellEnd"/>
        <w:r w:rsidR="00B15741" w:rsidRPr="00271537">
          <w:rPr>
            <w:rStyle w:val="ac"/>
            <w:rFonts w:ascii="Times New Roman" w:hAnsi="Times New Roman" w:cs="Times New Roman"/>
            <w:sz w:val="24"/>
            <w:szCs w:val="24"/>
          </w:rPr>
          <w:t>/</w:t>
        </w:r>
        <w:r w:rsidR="00B15741" w:rsidRPr="00271537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geo</w:t>
        </w:r>
        <w:r w:rsidR="00B15741" w:rsidRPr="00271537">
          <w:rPr>
            <w:rStyle w:val="ac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B15741" w:rsidRPr="00271537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ozero</w:t>
        </w:r>
        <w:proofErr w:type="spellEnd"/>
        <w:r w:rsidR="00B15741" w:rsidRPr="00271537">
          <w:rPr>
            <w:rStyle w:val="ac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B15741" w:rsidRPr="00271537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vasyutkino</w:t>
        </w:r>
        <w:proofErr w:type="spellEnd"/>
        <w:r w:rsidR="00B15741" w:rsidRPr="00271537">
          <w:rPr>
            <w:rStyle w:val="ac"/>
            <w:rFonts w:ascii="Times New Roman" w:hAnsi="Times New Roman" w:cs="Times New Roman"/>
            <w:sz w:val="24"/>
            <w:szCs w:val="24"/>
          </w:rPr>
          <w:t>/187271332/?</w:t>
        </w:r>
      </w:hyperlink>
      <w:hyperlink r:id="rId14" w:history="1">
        <w:r w:rsidR="00B15741" w:rsidRPr="00271537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ll=87.580180%2C63.323163&amp;source=wizgeo&amp;utm_medium=maps-desktop&amp;utm_source=serp&amp;z=16</w:t>
        </w:r>
      </w:hyperlink>
      <w:r w:rsidR="00255C8E" w:rsidRPr="0027153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55C8E" w:rsidRPr="00271537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proofErr w:type="spellStart"/>
      <w:r w:rsidR="00255C8E" w:rsidRPr="00271537">
        <w:rPr>
          <w:rFonts w:ascii="Times New Roman" w:hAnsi="Times New Roman" w:cs="Times New Roman"/>
          <w:sz w:val="24"/>
          <w:szCs w:val="24"/>
        </w:rPr>
        <w:t>Загл</w:t>
      </w:r>
      <w:proofErr w:type="spellEnd"/>
      <w:r w:rsidR="00255C8E" w:rsidRPr="0027153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55C8E" w:rsidRPr="00271537">
        <w:rPr>
          <w:rFonts w:ascii="Times New Roman" w:hAnsi="Times New Roman" w:cs="Times New Roman"/>
          <w:sz w:val="24"/>
          <w:szCs w:val="24"/>
        </w:rPr>
        <w:t>с</w:t>
      </w:r>
      <w:r w:rsidR="00255C8E" w:rsidRPr="002715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5C8E" w:rsidRPr="00271537">
        <w:rPr>
          <w:rFonts w:ascii="Times New Roman" w:hAnsi="Times New Roman" w:cs="Times New Roman"/>
          <w:sz w:val="24"/>
          <w:szCs w:val="24"/>
        </w:rPr>
        <w:t>экрана</w:t>
      </w:r>
      <w:r w:rsidR="00255C8E" w:rsidRPr="0027153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FC93457" w14:textId="4B268422" w:rsidR="003C5D8E" w:rsidRPr="00271537" w:rsidRDefault="003C5D8E" w:rsidP="00393A26">
      <w:pPr>
        <w:pStyle w:val="ab"/>
        <w:spacing w:after="0"/>
        <w:rPr>
          <w:rFonts w:ascii="Times New Roman" w:hAnsi="Times New Roman" w:cs="Times New Roman"/>
          <w:sz w:val="24"/>
          <w:szCs w:val="24"/>
        </w:rPr>
      </w:pPr>
    </w:p>
    <w:sectPr w:rsidR="003C5D8E" w:rsidRPr="00271537" w:rsidSect="003C5D8E"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51657D" w14:textId="77777777" w:rsidR="00C7313B" w:rsidRDefault="00C7313B" w:rsidP="00C7313B">
      <w:pPr>
        <w:spacing w:after="0" w:line="240" w:lineRule="auto"/>
      </w:pPr>
      <w:r>
        <w:separator/>
      </w:r>
    </w:p>
  </w:endnote>
  <w:endnote w:type="continuationSeparator" w:id="0">
    <w:p w14:paraId="71F4F40F" w14:textId="77777777" w:rsidR="00C7313B" w:rsidRDefault="00C7313B" w:rsidP="00C73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A1BEC" w14:textId="77777777" w:rsidR="00791BDA" w:rsidRDefault="00791BDA" w:rsidP="00791BDA">
    <w:pPr>
      <w:pStyle w:val="a8"/>
    </w:pPr>
  </w:p>
  <w:p w14:paraId="09AE042E" w14:textId="77777777" w:rsidR="00791BDA" w:rsidRDefault="00791BD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7AB21A" w14:textId="77777777" w:rsidR="00C7313B" w:rsidRDefault="00C7313B" w:rsidP="00C7313B">
      <w:pPr>
        <w:spacing w:after="0" w:line="240" w:lineRule="auto"/>
      </w:pPr>
      <w:r>
        <w:separator/>
      </w:r>
    </w:p>
  </w:footnote>
  <w:footnote w:type="continuationSeparator" w:id="0">
    <w:p w14:paraId="6DCE83A4" w14:textId="77777777" w:rsidR="00C7313B" w:rsidRDefault="00C7313B" w:rsidP="00C73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C73A1" w14:textId="08BF8E4D" w:rsidR="00C7313B" w:rsidRDefault="00C7313B">
    <w:pPr>
      <w:pStyle w:val="a6"/>
      <w:jc w:val="center"/>
    </w:pPr>
  </w:p>
  <w:p w14:paraId="2ECCA47B" w14:textId="77777777" w:rsidR="00C7313B" w:rsidRDefault="00C7313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10753"/>
    <w:multiLevelType w:val="hybridMultilevel"/>
    <w:tmpl w:val="59241330"/>
    <w:lvl w:ilvl="0" w:tplc="A4E6B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B1327"/>
    <w:multiLevelType w:val="hybridMultilevel"/>
    <w:tmpl w:val="E96A3792"/>
    <w:lvl w:ilvl="0" w:tplc="A4E6B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67398A"/>
    <w:multiLevelType w:val="hybridMultilevel"/>
    <w:tmpl w:val="6D7A6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00E88"/>
    <w:multiLevelType w:val="multilevel"/>
    <w:tmpl w:val="3D8EB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710C40"/>
    <w:multiLevelType w:val="multilevel"/>
    <w:tmpl w:val="31947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775A25"/>
    <w:multiLevelType w:val="multilevel"/>
    <w:tmpl w:val="28A6C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E369DB"/>
    <w:multiLevelType w:val="hybridMultilevel"/>
    <w:tmpl w:val="A79C7C2E"/>
    <w:lvl w:ilvl="0" w:tplc="A4E6B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BDE"/>
    <w:rsid w:val="0000724E"/>
    <w:rsid w:val="00015518"/>
    <w:rsid w:val="0003759D"/>
    <w:rsid w:val="000863E5"/>
    <w:rsid w:val="0009555A"/>
    <w:rsid w:val="000A0E69"/>
    <w:rsid w:val="000A3CE7"/>
    <w:rsid w:val="000B2101"/>
    <w:rsid w:val="000B7B2B"/>
    <w:rsid w:val="000F2C26"/>
    <w:rsid w:val="000F4461"/>
    <w:rsid w:val="0010082E"/>
    <w:rsid w:val="001049CA"/>
    <w:rsid w:val="001060F6"/>
    <w:rsid w:val="0013542E"/>
    <w:rsid w:val="001B219B"/>
    <w:rsid w:val="001C773C"/>
    <w:rsid w:val="001F1728"/>
    <w:rsid w:val="00216F07"/>
    <w:rsid w:val="0022242E"/>
    <w:rsid w:val="00255C8E"/>
    <w:rsid w:val="00271537"/>
    <w:rsid w:val="002A21B7"/>
    <w:rsid w:val="002D017C"/>
    <w:rsid w:val="002D39D6"/>
    <w:rsid w:val="002D795A"/>
    <w:rsid w:val="00326611"/>
    <w:rsid w:val="00353E03"/>
    <w:rsid w:val="00374B26"/>
    <w:rsid w:val="003771CE"/>
    <w:rsid w:val="00380FF7"/>
    <w:rsid w:val="00393A26"/>
    <w:rsid w:val="003B232A"/>
    <w:rsid w:val="003B50B5"/>
    <w:rsid w:val="003C5D8E"/>
    <w:rsid w:val="003D755F"/>
    <w:rsid w:val="003E264F"/>
    <w:rsid w:val="003E3353"/>
    <w:rsid w:val="003E3C82"/>
    <w:rsid w:val="00411500"/>
    <w:rsid w:val="00432909"/>
    <w:rsid w:val="00485863"/>
    <w:rsid w:val="004A19F9"/>
    <w:rsid w:val="004D208A"/>
    <w:rsid w:val="004E20C4"/>
    <w:rsid w:val="004E3361"/>
    <w:rsid w:val="004E4831"/>
    <w:rsid w:val="004F3994"/>
    <w:rsid w:val="00500A7A"/>
    <w:rsid w:val="00513873"/>
    <w:rsid w:val="00520568"/>
    <w:rsid w:val="00530F5E"/>
    <w:rsid w:val="00542D60"/>
    <w:rsid w:val="00556AE5"/>
    <w:rsid w:val="00560E47"/>
    <w:rsid w:val="00590877"/>
    <w:rsid w:val="005B68B9"/>
    <w:rsid w:val="005E1AF8"/>
    <w:rsid w:val="005E6D77"/>
    <w:rsid w:val="005F0FA6"/>
    <w:rsid w:val="00617872"/>
    <w:rsid w:val="0062364E"/>
    <w:rsid w:val="00675CB6"/>
    <w:rsid w:val="006C693C"/>
    <w:rsid w:val="006D44FF"/>
    <w:rsid w:val="006E51D0"/>
    <w:rsid w:val="00704064"/>
    <w:rsid w:val="00724AD8"/>
    <w:rsid w:val="00736DB3"/>
    <w:rsid w:val="007435DD"/>
    <w:rsid w:val="00750268"/>
    <w:rsid w:val="00781A6B"/>
    <w:rsid w:val="007867C9"/>
    <w:rsid w:val="00791BDA"/>
    <w:rsid w:val="0079290E"/>
    <w:rsid w:val="007D6087"/>
    <w:rsid w:val="00800F18"/>
    <w:rsid w:val="008077AA"/>
    <w:rsid w:val="008130CD"/>
    <w:rsid w:val="00831A5C"/>
    <w:rsid w:val="00834FD2"/>
    <w:rsid w:val="00854570"/>
    <w:rsid w:val="00861031"/>
    <w:rsid w:val="0089119A"/>
    <w:rsid w:val="008A3B35"/>
    <w:rsid w:val="008B4919"/>
    <w:rsid w:val="008C0BB5"/>
    <w:rsid w:val="008C3FFE"/>
    <w:rsid w:val="008D3385"/>
    <w:rsid w:val="008D69DB"/>
    <w:rsid w:val="008F5474"/>
    <w:rsid w:val="00905DCA"/>
    <w:rsid w:val="00984140"/>
    <w:rsid w:val="00987087"/>
    <w:rsid w:val="009B2567"/>
    <w:rsid w:val="00A02617"/>
    <w:rsid w:val="00A116FD"/>
    <w:rsid w:val="00A35278"/>
    <w:rsid w:val="00A66088"/>
    <w:rsid w:val="00A76606"/>
    <w:rsid w:val="00A815B4"/>
    <w:rsid w:val="00A94615"/>
    <w:rsid w:val="00AA0C0D"/>
    <w:rsid w:val="00AC1967"/>
    <w:rsid w:val="00B14613"/>
    <w:rsid w:val="00B15741"/>
    <w:rsid w:val="00B21338"/>
    <w:rsid w:val="00B23F7F"/>
    <w:rsid w:val="00B41B63"/>
    <w:rsid w:val="00B90210"/>
    <w:rsid w:val="00BB31E5"/>
    <w:rsid w:val="00BE5DF6"/>
    <w:rsid w:val="00BF0AFE"/>
    <w:rsid w:val="00BF0F1A"/>
    <w:rsid w:val="00C22D7B"/>
    <w:rsid w:val="00C25254"/>
    <w:rsid w:val="00C37728"/>
    <w:rsid w:val="00C50EF6"/>
    <w:rsid w:val="00C52AB2"/>
    <w:rsid w:val="00C7313B"/>
    <w:rsid w:val="00C84E42"/>
    <w:rsid w:val="00C92734"/>
    <w:rsid w:val="00C96CCD"/>
    <w:rsid w:val="00CA03DA"/>
    <w:rsid w:val="00CD6A2F"/>
    <w:rsid w:val="00D04B8A"/>
    <w:rsid w:val="00D14D5B"/>
    <w:rsid w:val="00D16DE9"/>
    <w:rsid w:val="00D3030D"/>
    <w:rsid w:val="00D47524"/>
    <w:rsid w:val="00D6098B"/>
    <w:rsid w:val="00D850C8"/>
    <w:rsid w:val="00D90E3E"/>
    <w:rsid w:val="00D95568"/>
    <w:rsid w:val="00D95BDE"/>
    <w:rsid w:val="00DB6523"/>
    <w:rsid w:val="00DD0900"/>
    <w:rsid w:val="00E42304"/>
    <w:rsid w:val="00E52791"/>
    <w:rsid w:val="00E60E21"/>
    <w:rsid w:val="00E62F64"/>
    <w:rsid w:val="00E6545C"/>
    <w:rsid w:val="00E955FF"/>
    <w:rsid w:val="00EA45BA"/>
    <w:rsid w:val="00EC3B0F"/>
    <w:rsid w:val="00ED6E6D"/>
    <w:rsid w:val="00EE3A49"/>
    <w:rsid w:val="00EF71E0"/>
    <w:rsid w:val="00F65ED2"/>
    <w:rsid w:val="00FC2EBB"/>
    <w:rsid w:val="00FD295B"/>
    <w:rsid w:val="00FE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BD4C5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52A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2AB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52A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2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90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73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313B"/>
  </w:style>
  <w:style w:type="paragraph" w:styleId="a8">
    <w:name w:val="footer"/>
    <w:basedOn w:val="a"/>
    <w:link w:val="a9"/>
    <w:uiPriority w:val="99"/>
    <w:unhideWhenUsed/>
    <w:rsid w:val="00C73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313B"/>
  </w:style>
  <w:style w:type="table" w:styleId="aa">
    <w:name w:val="Table Grid"/>
    <w:basedOn w:val="a1"/>
    <w:uiPriority w:val="59"/>
    <w:rsid w:val="008F5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qFormat/>
    <w:rsid w:val="008F5474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8F5474"/>
    <w:rPr>
      <w:color w:val="0000FF"/>
      <w:u w:val="single"/>
    </w:rPr>
  </w:style>
  <w:style w:type="character" w:customStyle="1" w:styleId="ad">
    <w:name w:val="Основной текст + Полужирный"/>
    <w:uiPriority w:val="99"/>
    <w:rsid w:val="008F5474"/>
    <w:rPr>
      <w:rFonts w:ascii="Times New Roman" w:hAnsi="Times New Roman"/>
      <w:b/>
      <w:spacing w:val="0"/>
      <w:sz w:val="22"/>
    </w:rPr>
  </w:style>
  <w:style w:type="paragraph" w:styleId="ae">
    <w:name w:val="Normal (Web)"/>
    <w:basedOn w:val="a"/>
    <w:uiPriority w:val="99"/>
    <w:semiHidden/>
    <w:unhideWhenUsed/>
    <w:rsid w:val="00EF7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771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Emphasis"/>
    <w:basedOn w:val="a0"/>
    <w:uiPriority w:val="20"/>
    <w:qFormat/>
    <w:rsid w:val="0070406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52A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2AB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52A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2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90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73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313B"/>
  </w:style>
  <w:style w:type="paragraph" w:styleId="a8">
    <w:name w:val="footer"/>
    <w:basedOn w:val="a"/>
    <w:link w:val="a9"/>
    <w:uiPriority w:val="99"/>
    <w:unhideWhenUsed/>
    <w:rsid w:val="00C73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313B"/>
  </w:style>
  <w:style w:type="table" w:styleId="aa">
    <w:name w:val="Table Grid"/>
    <w:basedOn w:val="a1"/>
    <w:uiPriority w:val="59"/>
    <w:rsid w:val="008F5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qFormat/>
    <w:rsid w:val="008F5474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8F5474"/>
    <w:rPr>
      <w:color w:val="0000FF"/>
      <w:u w:val="single"/>
    </w:rPr>
  </w:style>
  <w:style w:type="character" w:customStyle="1" w:styleId="ad">
    <w:name w:val="Основной текст + Полужирный"/>
    <w:uiPriority w:val="99"/>
    <w:rsid w:val="008F5474"/>
    <w:rPr>
      <w:rFonts w:ascii="Times New Roman" w:hAnsi="Times New Roman"/>
      <w:b/>
      <w:spacing w:val="0"/>
      <w:sz w:val="22"/>
    </w:rPr>
  </w:style>
  <w:style w:type="paragraph" w:styleId="ae">
    <w:name w:val="Normal (Web)"/>
    <w:basedOn w:val="a"/>
    <w:uiPriority w:val="99"/>
    <w:semiHidden/>
    <w:unhideWhenUsed/>
    <w:rsid w:val="00EF7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771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Emphasis"/>
    <w:basedOn w:val="a0"/>
    <w:uiPriority w:val="20"/>
    <w:qFormat/>
    <w:rsid w:val="007040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5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yandex.ru/maps/11309/krasnoyarsk-krai/geo/ozero_vasyutkino/187271332/?ll=87.580180%2C63.323163&amp;source=wizgeo&amp;utm_medium=maps-desktop&amp;utm_source=serp&amp;z=1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ideouroki.net/video/59-v-p-astafev-slovo-o-pisatele-rasskaz-vasyutkino-ozero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ideouroki.net/video/59-v-p-astafev-slovo-o-pisatele-rasskaz-vasyutkino-ozero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yandex.ru/maps/11309/krasnoyarsk-krai/geo/ozero_vasyutkino/187271332/?ll=87.580180%2C63.323163&amp;source=wizgeo&amp;utm_medium=maps-desktop&amp;utm_source=serp&amp;z=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6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135</cp:revision>
  <dcterms:created xsi:type="dcterms:W3CDTF">2023-10-30T09:43:00Z</dcterms:created>
  <dcterms:modified xsi:type="dcterms:W3CDTF">2023-11-27T13:59:00Z</dcterms:modified>
</cp:coreProperties>
</file>