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E20C1" w14:textId="51B97406" w:rsidR="00EF28E0" w:rsidRPr="00EF28E0" w:rsidRDefault="00EF28E0" w:rsidP="00EF28E0">
      <w:pPr>
        <w:rPr>
          <w:rFonts w:ascii="Times New Roman" w:hAnsi="Times New Roman" w:cs="Times New Roman"/>
          <w:sz w:val="24"/>
          <w:szCs w:val="24"/>
        </w:rPr>
      </w:pPr>
      <w:r w:rsidRPr="00EF28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F28E0">
        <w:rPr>
          <w:rFonts w:ascii="Times New Roman" w:hAnsi="Times New Roman" w:cs="Times New Roman"/>
          <w:sz w:val="24"/>
          <w:szCs w:val="24"/>
        </w:rPr>
        <w:t>ункциональн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F28E0">
        <w:rPr>
          <w:rFonts w:ascii="Times New Roman" w:hAnsi="Times New Roman" w:cs="Times New Roman"/>
          <w:sz w:val="24"/>
          <w:szCs w:val="24"/>
        </w:rPr>
        <w:t xml:space="preserve"> грамотность школьников»</w:t>
      </w:r>
    </w:p>
    <w:p w14:paraId="396B5073" w14:textId="77777777" w:rsidR="00EF28E0" w:rsidRPr="00EF28E0" w:rsidRDefault="00EF28E0" w:rsidP="00EF28E0">
      <w:pPr>
        <w:rPr>
          <w:rFonts w:ascii="Times New Roman" w:hAnsi="Times New Roman" w:cs="Times New Roman"/>
          <w:sz w:val="24"/>
          <w:szCs w:val="24"/>
        </w:rPr>
      </w:pPr>
      <w:r w:rsidRPr="00EF28E0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14:paraId="1030B1F1" w14:textId="564FE2B7" w:rsidR="00EF28E0" w:rsidRDefault="00EF28E0" w:rsidP="00EF28E0">
      <w:pPr>
        <w:rPr>
          <w:rFonts w:ascii="Times New Roman" w:hAnsi="Times New Roman" w:cs="Times New Roman"/>
          <w:sz w:val="24"/>
          <w:szCs w:val="24"/>
        </w:rPr>
      </w:pPr>
      <w:r w:rsidRPr="00EF28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F28E0">
        <w:rPr>
          <w:rFonts w:ascii="Times New Roman" w:hAnsi="Times New Roman" w:cs="Times New Roman"/>
          <w:sz w:val="24"/>
          <w:szCs w:val="24"/>
        </w:rPr>
        <w:t>реативное мышление. Русский язык на пальцах»</w:t>
      </w:r>
    </w:p>
    <w:p w14:paraId="754166FC" w14:textId="77777777" w:rsidR="00EF28E0" w:rsidRDefault="00EF28E0" w:rsidP="00541624">
      <w:pPr>
        <w:rPr>
          <w:rFonts w:ascii="Times New Roman" w:hAnsi="Times New Roman" w:cs="Times New Roman"/>
          <w:sz w:val="24"/>
          <w:szCs w:val="24"/>
        </w:rPr>
      </w:pPr>
    </w:p>
    <w:p w14:paraId="329EEAE5" w14:textId="37272EF6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 xml:space="preserve">Способность ребёнка вступать в отношения с внешней средой, быстро адаптироваться и функционировать в ней </w:t>
      </w:r>
      <w:proofErr w:type="gramStart"/>
      <w:r w:rsidRPr="00541624">
        <w:rPr>
          <w:rFonts w:ascii="Times New Roman" w:hAnsi="Times New Roman" w:cs="Times New Roman"/>
          <w:sz w:val="24"/>
          <w:szCs w:val="24"/>
        </w:rPr>
        <w:t>- всё это</w:t>
      </w:r>
      <w:proofErr w:type="gramEnd"/>
      <w:r w:rsidRPr="00541624">
        <w:rPr>
          <w:rFonts w:ascii="Times New Roman" w:hAnsi="Times New Roman" w:cs="Times New Roman"/>
          <w:sz w:val="24"/>
          <w:szCs w:val="24"/>
        </w:rPr>
        <w:t xml:space="preserve"> основы функциональной грамотности, которые учителя закладывают в начальной школе, где идёт интенсивное обучение различным видам речевой деятельности – говорению и слушанию, письму и чтению. Каждый день и на каждом уроке мы учим детей функциональной грамотности, а полученные знания надо уметь применять. </w:t>
      </w:r>
    </w:p>
    <w:p w14:paraId="20A1FA08" w14:textId="1DC18D3D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 xml:space="preserve">Развивать функциональную грамотность лучше всего, подключая креативное мышление. </w:t>
      </w:r>
    </w:p>
    <w:p w14:paraId="0101D037" w14:textId="6FE1FA16" w:rsidR="00541624" w:rsidRPr="00541624" w:rsidRDefault="00F82ED7" w:rsidP="00541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проекте</w:t>
      </w:r>
      <w:r w:rsidR="00541624" w:rsidRPr="00541624">
        <w:rPr>
          <w:rFonts w:ascii="Times New Roman" w:hAnsi="Times New Roman" w:cs="Times New Roman"/>
          <w:sz w:val="24"/>
          <w:szCs w:val="24"/>
        </w:rPr>
        <w:t xml:space="preserve"> я расскажу о мини игре, которую мы с ребятами выполняем ежедневно на уроке русского языка. </w:t>
      </w:r>
    </w:p>
    <w:p w14:paraId="3D9D7026" w14:textId="41F45CA1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>Уникальна она тем, что дети сами, применяя креативное мышление, придумали и разработали подсказки-</w:t>
      </w:r>
      <w:proofErr w:type="spellStart"/>
      <w:r w:rsidRPr="00541624">
        <w:rPr>
          <w:rFonts w:ascii="Times New Roman" w:hAnsi="Times New Roman" w:cs="Times New Roman"/>
          <w:sz w:val="24"/>
          <w:szCs w:val="24"/>
        </w:rPr>
        <w:t>запоминалочки</w:t>
      </w:r>
      <w:proofErr w:type="spellEnd"/>
      <w:r w:rsidRPr="00541624">
        <w:rPr>
          <w:rFonts w:ascii="Times New Roman" w:hAnsi="Times New Roman" w:cs="Times New Roman"/>
          <w:sz w:val="24"/>
          <w:szCs w:val="24"/>
        </w:rPr>
        <w:t>. Не менее важно то, что все сорок учеников моего класса погружены в игру, активно участвуя в процессе. У нас много идей для запоминания правил, но сейчас мы поговорим только о видах подчёркивания главных и второстепенных членах предложения.</w:t>
      </w:r>
      <w:r w:rsidR="00993715">
        <w:rPr>
          <w:rFonts w:ascii="Times New Roman" w:hAnsi="Times New Roman" w:cs="Times New Roman"/>
          <w:sz w:val="24"/>
          <w:szCs w:val="24"/>
        </w:rPr>
        <w:t xml:space="preserve"> Игра называется «</w:t>
      </w:r>
      <w:r w:rsidR="00993715" w:rsidRPr="00EF28E0">
        <w:rPr>
          <w:rFonts w:ascii="Times New Roman" w:hAnsi="Times New Roman" w:cs="Times New Roman"/>
          <w:sz w:val="24"/>
          <w:szCs w:val="24"/>
        </w:rPr>
        <w:t>Русский язык на пальцах»</w:t>
      </w:r>
    </w:p>
    <w:p w14:paraId="5BE4350D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>Наша Цель: научить безошибочно соотносить линию подчёркивания с членом предложения</w:t>
      </w:r>
    </w:p>
    <w:p w14:paraId="5CD41175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4EAE9842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>1. Научиться определять главные и второстепенные члены предложения.</w:t>
      </w:r>
    </w:p>
    <w:p w14:paraId="6A1A49F4" w14:textId="25541D9A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 xml:space="preserve"> 2. Визуально запомнить вид подчёркивания.</w:t>
      </w:r>
    </w:p>
    <w:p w14:paraId="0D941074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 xml:space="preserve">Перед нами возникла проблема: ученики не могут запомнить подчёркивание главных и второстепенных членов предложения. </w:t>
      </w:r>
    </w:p>
    <w:p w14:paraId="0447DA75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 xml:space="preserve">Актуальность этой проблемы очевидна, коллеги жалуются: всё больше детей не могут запомнить, как же подчёркиваются главные и второстепенные члены предложения. </w:t>
      </w:r>
    </w:p>
    <w:p w14:paraId="53946357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>Решение: сформировать понятийный аппарат</w:t>
      </w:r>
    </w:p>
    <w:p w14:paraId="7EB3DA37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>Достоинства: быстрое усвоение материала, безошибочное выполнение задания</w:t>
      </w:r>
    </w:p>
    <w:p w14:paraId="54C77979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>Недостатки: возможно придётся потратить некоторое время на формирование понятийного аппарата, используя декомпозицию навыка. Запоминаем так: один фрагмент - один день + интервальное повторение (перед каждым уроком я могу попросить учеников показать изученный фрагмент)</w:t>
      </w:r>
    </w:p>
    <w:p w14:paraId="038BFCCA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 xml:space="preserve">Впечатления: прекрасные результаты за короткое время! </w:t>
      </w:r>
    </w:p>
    <w:p w14:paraId="7FB1678C" w14:textId="474C46B9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 xml:space="preserve">Ресурсы: для реализации нашего проекта, кроме креативного мышления, маркера, доски и мотивированных учеников, вам ничего не потребуется! </w:t>
      </w:r>
    </w:p>
    <w:p w14:paraId="53DE7007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>Чтобы ребёнок без труда запомнил, как подчёркиваются главные и второстепенные члены предложения, надо сформировать понятийный аппарат.</w:t>
      </w:r>
    </w:p>
    <w:p w14:paraId="177C9449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lastRenderedPageBreak/>
        <w:t xml:space="preserve">Не просто сказать, что бывают «главные члены предложения», а убедиться, что ученики довели знания до уровня «навык». К ментальной деятельности мозга подключаем механические упражнения. Буквально на пальцах показываем главные и второстепенные члены предложения. </w:t>
      </w:r>
    </w:p>
    <w:p w14:paraId="215182E6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>Чтобы сохранить информацию на длительное время, необходима минимальная система повторений. Непосредственно перед получением новой информации, мы активно воспроизводим то, что уже знаем. Буквально две минуты, вместо разминки, играем в придуманную нами же игру «Русский язык на пальцах».</w:t>
      </w:r>
    </w:p>
    <w:p w14:paraId="4F85F5D6" w14:textId="2395D484" w:rsid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>Важно: сначала мы работаем только с главными членами предложения и только тогда, когда будут безупречно выполняться эти комбинации, постепенно вводим второстепенные.</w:t>
      </w:r>
    </w:p>
    <w:p w14:paraId="460686EC" w14:textId="79D1E25F" w:rsidR="001C35E7" w:rsidRDefault="001C35E7" w:rsidP="00541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Наглядно можно увидеть весь процесс </w:t>
      </w:r>
      <w:r w:rsidR="007E5844">
        <w:rPr>
          <w:rFonts w:ascii="Times New Roman" w:hAnsi="Times New Roman" w:cs="Times New Roman"/>
          <w:sz w:val="24"/>
          <w:szCs w:val="24"/>
        </w:rPr>
        <w:t xml:space="preserve">в прикреплённом видео. </w:t>
      </w:r>
    </w:p>
    <w:p w14:paraId="09D56A84" w14:textId="28047BF0" w:rsidR="00BB1538" w:rsidRPr="00541624" w:rsidRDefault="00BB1538" w:rsidP="00541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14:paraId="73D2537D" w14:textId="4F136EF1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>Главные члены предложения, они же «грамматическая снова», они же «подлежащее и сказуемое», а также второстепенные члены предложения - определение, дополнение, обстоятельство, самая простая тема для учеников начальной школы, если знать несколько секретов.</w:t>
      </w:r>
    </w:p>
    <w:p w14:paraId="66D9D799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>Сначала мы образно запомнили названия, а потом помогли себе запомнить подчёркивания при помощи пальчиковой гимнастики. Совместили, так сказать, полезное с приятным)</w:t>
      </w:r>
    </w:p>
    <w:p w14:paraId="4E30E5B8" w14:textId="7C5663AD" w:rsid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>Мы даже создали эмблему для главных и второстепенных членов предложения, а вдохновила нас эмблема нашей «</w:t>
      </w:r>
      <w:proofErr w:type="spellStart"/>
      <w:r w:rsidRPr="00541624">
        <w:rPr>
          <w:rFonts w:ascii="Times New Roman" w:hAnsi="Times New Roman" w:cs="Times New Roman"/>
          <w:sz w:val="24"/>
          <w:szCs w:val="24"/>
        </w:rPr>
        <w:t>Новогореловской</w:t>
      </w:r>
      <w:proofErr w:type="spellEnd"/>
      <w:r w:rsidRPr="00541624">
        <w:rPr>
          <w:rFonts w:ascii="Times New Roman" w:hAnsi="Times New Roman" w:cs="Times New Roman"/>
          <w:sz w:val="24"/>
          <w:szCs w:val="24"/>
        </w:rPr>
        <w:t xml:space="preserve"> школы» Ленинградской области</w:t>
      </w:r>
      <w:r w:rsidR="00BB1538">
        <w:rPr>
          <w:rFonts w:ascii="Times New Roman" w:hAnsi="Times New Roman" w:cs="Times New Roman"/>
          <w:sz w:val="24"/>
          <w:szCs w:val="24"/>
        </w:rPr>
        <w:t>.</w:t>
      </w:r>
    </w:p>
    <w:p w14:paraId="44E99537" w14:textId="6ABE1312" w:rsidR="00541624" w:rsidRPr="00541624" w:rsidRDefault="00A96D20" w:rsidP="00541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FBBC4C" wp14:editId="112D4740">
            <wp:extent cx="1752600" cy="175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2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016B94" wp14:editId="3C89064D">
            <wp:extent cx="1552575" cy="161248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81" cy="16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E42DC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 xml:space="preserve"> 1. Мы знаем, что подлежащее отвечает на вопрос: кто? или что? и подчёркивается одной чертой (один пальчик. Что? Палец, начинается с буквы «П», как и подлежащее) </w:t>
      </w:r>
    </w:p>
    <w:p w14:paraId="4E27D0A1" w14:textId="03E64CE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 xml:space="preserve"> 2. Мы знаем, что сказуемое отвечает на вопрос: что делает? (сказывает - сказуемое. Подсказка: два пальчика напоминают букву «С» - с этой буквы начинается слово «сказуемое», следовательно: если из пальца нельзя сделать букву «С», значит это не сказуемое, а подлежащие.</w:t>
      </w:r>
    </w:p>
    <w:p w14:paraId="687BA11A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 xml:space="preserve"> 3. Мы знаем, что определение отвечает на вопросы: Какой? Какая? и так далее. Как же запомнить, что подчёркивать определение надо волнистой линией?  Всё просто: чертим на доске волнистую линию. Из этой линии легко получается буква «О», «П», «Р» - похоже на О! Перо! Или Оперение. Для прочной визуальной связи дорисуем пёрышко на букве «Р». Перед тем, как показать «на пальцах» «определение», мы рисуем в воздухе букву «О» и сразу понимаем, что это: «оперение» - те определение)</w:t>
      </w:r>
    </w:p>
    <w:p w14:paraId="69E062DF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lastRenderedPageBreak/>
        <w:t xml:space="preserve"> 4. Мы знаем, что дополнения отвечают на вопросы косвенных падежей (а это все падежи, кроме Именительного). Как же запомнить подчёркивание на письме?  Мы нарисовали пунктирную (прерывистую) линию и из неё сделали паровозик «Д П», который везёт в депо Р, Д, В, </w:t>
      </w:r>
      <w:proofErr w:type="gramStart"/>
      <w:r w:rsidRPr="00541624">
        <w:rPr>
          <w:rFonts w:ascii="Times New Roman" w:hAnsi="Times New Roman" w:cs="Times New Roman"/>
          <w:sz w:val="24"/>
          <w:szCs w:val="24"/>
        </w:rPr>
        <w:t>Т,  П</w:t>
      </w:r>
      <w:proofErr w:type="gramEnd"/>
      <w:r w:rsidRPr="00541624">
        <w:rPr>
          <w:rFonts w:ascii="Times New Roman" w:hAnsi="Times New Roman" w:cs="Times New Roman"/>
          <w:sz w:val="24"/>
          <w:szCs w:val="24"/>
        </w:rPr>
        <w:t xml:space="preserve"> падежи. Куда едет поезд? В </w:t>
      </w:r>
      <w:proofErr w:type="spellStart"/>
      <w:r w:rsidRPr="00541624">
        <w:rPr>
          <w:rFonts w:ascii="Times New Roman" w:hAnsi="Times New Roman" w:cs="Times New Roman"/>
          <w:sz w:val="24"/>
          <w:szCs w:val="24"/>
        </w:rPr>
        <w:t>ДеПо</w:t>
      </w:r>
      <w:proofErr w:type="spellEnd"/>
      <w:r w:rsidRPr="00541624">
        <w:rPr>
          <w:rFonts w:ascii="Times New Roman" w:hAnsi="Times New Roman" w:cs="Times New Roman"/>
          <w:sz w:val="24"/>
          <w:szCs w:val="24"/>
        </w:rPr>
        <w:t>! Очень похоже на дополнение.</w:t>
      </w:r>
    </w:p>
    <w:p w14:paraId="603DEB96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 xml:space="preserve"> 5. Мы знаем, что обстоятельства отвечают на вопросы</w:t>
      </w:r>
      <w:proofErr w:type="gramStart"/>
      <w:r w:rsidRPr="00541624">
        <w:rPr>
          <w:rFonts w:ascii="Times New Roman" w:hAnsi="Times New Roman" w:cs="Times New Roman"/>
          <w:sz w:val="24"/>
          <w:szCs w:val="24"/>
        </w:rPr>
        <w:t>: Где</w:t>
      </w:r>
      <w:proofErr w:type="gramEnd"/>
      <w:r w:rsidRPr="00541624">
        <w:rPr>
          <w:rFonts w:ascii="Times New Roman" w:hAnsi="Times New Roman" w:cs="Times New Roman"/>
          <w:sz w:val="24"/>
          <w:szCs w:val="24"/>
        </w:rPr>
        <w:t>? Откуда? Когда? Как? Как же запомнить, что подчёркиваются обстоятельства пунктирной с точкой линией. Слово обстоятельство напоминает выражение</w:t>
      </w:r>
      <w:proofErr w:type="gramStart"/>
      <w:r w:rsidRPr="00541624">
        <w:rPr>
          <w:rFonts w:ascii="Times New Roman" w:hAnsi="Times New Roman" w:cs="Times New Roman"/>
          <w:sz w:val="24"/>
          <w:szCs w:val="24"/>
        </w:rPr>
        <w:t>: Об</w:t>
      </w:r>
      <w:proofErr w:type="gramEnd"/>
      <w:r w:rsidRPr="00541624">
        <w:rPr>
          <w:rFonts w:ascii="Times New Roman" w:hAnsi="Times New Roman" w:cs="Times New Roman"/>
          <w:sz w:val="24"/>
          <w:szCs w:val="24"/>
        </w:rPr>
        <w:t xml:space="preserve">! Стоп! В слове </w:t>
      </w:r>
      <w:proofErr w:type="spellStart"/>
      <w:r w:rsidRPr="00541624">
        <w:rPr>
          <w:rFonts w:ascii="Times New Roman" w:hAnsi="Times New Roman" w:cs="Times New Roman"/>
          <w:sz w:val="24"/>
          <w:szCs w:val="24"/>
        </w:rPr>
        <w:t>ОбстОятельствО</w:t>
      </w:r>
      <w:proofErr w:type="spellEnd"/>
      <w:r w:rsidRPr="00541624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541624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541624">
        <w:rPr>
          <w:rFonts w:ascii="Times New Roman" w:hAnsi="Times New Roman" w:cs="Times New Roman"/>
          <w:sz w:val="24"/>
          <w:szCs w:val="24"/>
        </w:rPr>
        <w:t xml:space="preserve"> буквы «О», похожие на точки, которые напоминают нам, что после короткой линии (один пальчик) надо поставить точку. «На пальцах» это выглядит так</w:t>
      </w:r>
      <w:proofErr w:type="gramStart"/>
      <w:r w:rsidRPr="00541624">
        <w:rPr>
          <w:rFonts w:ascii="Times New Roman" w:hAnsi="Times New Roman" w:cs="Times New Roman"/>
          <w:sz w:val="24"/>
          <w:szCs w:val="24"/>
        </w:rPr>
        <w:t>: Об</w:t>
      </w:r>
      <w:proofErr w:type="gramEnd"/>
      <w:r w:rsidRPr="00541624">
        <w:rPr>
          <w:rFonts w:ascii="Times New Roman" w:hAnsi="Times New Roman" w:cs="Times New Roman"/>
          <w:sz w:val="24"/>
          <w:szCs w:val="24"/>
        </w:rPr>
        <w:t xml:space="preserve">! Стоп! </w:t>
      </w:r>
    </w:p>
    <w:p w14:paraId="4283CCE2" w14:textId="0FA28538" w:rsidR="00541624" w:rsidRPr="00541624" w:rsidRDefault="000D12C5" w:rsidP="00541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6E8C">
        <w:rPr>
          <w:rFonts w:ascii="Times New Roman" w:hAnsi="Times New Roman" w:cs="Times New Roman"/>
          <w:sz w:val="24"/>
          <w:szCs w:val="24"/>
        </w:rPr>
        <w:t>.</w:t>
      </w:r>
      <w:r w:rsidR="00E36E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36E8C" w:rsidRPr="00E36E8C">
        <w:rPr>
          <w:rFonts w:ascii="Times New Roman" w:hAnsi="Times New Roman" w:cs="Times New Roman"/>
          <w:sz w:val="24"/>
          <w:szCs w:val="24"/>
        </w:rPr>
        <w:t>.</w:t>
      </w:r>
      <w:r w:rsidR="00E36E8C">
        <w:rPr>
          <w:rFonts w:ascii="Times New Roman" w:hAnsi="Times New Roman" w:cs="Times New Roman"/>
          <w:sz w:val="24"/>
          <w:szCs w:val="24"/>
        </w:rPr>
        <w:t xml:space="preserve"> </w:t>
      </w:r>
      <w:r w:rsidR="00541624" w:rsidRPr="00541624">
        <w:rPr>
          <w:rFonts w:ascii="Times New Roman" w:hAnsi="Times New Roman" w:cs="Times New Roman"/>
          <w:sz w:val="24"/>
          <w:szCs w:val="24"/>
        </w:rPr>
        <w:t>Эмблема выглядит так:</w:t>
      </w:r>
    </w:p>
    <w:p w14:paraId="5557C973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>—— - подлежащее лежит на полу (основа)</w:t>
      </w:r>
    </w:p>
    <w:p w14:paraId="23D82855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>—— - сказуемое ствол стоит (основа)</w:t>
      </w:r>
    </w:p>
    <w:p w14:paraId="368FF968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>——</w:t>
      </w:r>
    </w:p>
    <w:p w14:paraId="4C5FCAEB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 xml:space="preserve">~~~ - определение веточка </w:t>
      </w:r>
    </w:p>
    <w:p w14:paraId="11F885CC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 xml:space="preserve">(второстепенный) </w:t>
      </w:r>
    </w:p>
    <w:p w14:paraId="06319038" w14:textId="77777777" w:rsidR="00541624" w:rsidRPr="00541624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>_ _ _ -дополнение веточка (второстепенный)</w:t>
      </w:r>
    </w:p>
    <w:p w14:paraId="63F60FD8" w14:textId="0A84FEEE" w:rsidR="00BA15F5" w:rsidRDefault="00541624" w:rsidP="00541624">
      <w:pPr>
        <w:rPr>
          <w:rFonts w:ascii="Times New Roman" w:hAnsi="Times New Roman" w:cs="Times New Roman"/>
          <w:sz w:val="24"/>
          <w:szCs w:val="24"/>
        </w:rPr>
      </w:pPr>
      <w:r w:rsidRPr="00541624">
        <w:rPr>
          <w:rFonts w:ascii="Times New Roman" w:hAnsi="Times New Roman" w:cs="Times New Roman"/>
          <w:sz w:val="24"/>
          <w:szCs w:val="24"/>
        </w:rPr>
        <w:t xml:space="preserve">_ . </w:t>
      </w:r>
      <w:proofErr w:type="gramStart"/>
      <w:r w:rsidRPr="00541624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541624">
        <w:rPr>
          <w:rFonts w:ascii="Times New Roman" w:hAnsi="Times New Roman" w:cs="Times New Roman"/>
          <w:sz w:val="24"/>
          <w:szCs w:val="24"/>
        </w:rPr>
        <w:t xml:space="preserve"> - обстоятельство - веточка (второстепенный)</w:t>
      </w:r>
    </w:p>
    <w:p w14:paraId="2B349A1F" w14:textId="1C0970CE" w:rsidR="00E36E8C" w:rsidRPr="00541624" w:rsidRDefault="00E36E8C" w:rsidP="00541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3944A3" wp14:editId="594EC06F">
            <wp:extent cx="1847850" cy="1752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E8C" w:rsidRPr="0054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1A"/>
    <w:rsid w:val="000D12C5"/>
    <w:rsid w:val="001C35E7"/>
    <w:rsid w:val="00337255"/>
    <w:rsid w:val="004471DA"/>
    <w:rsid w:val="00541624"/>
    <w:rsid w:val="007E5844"/>
    <w:rsid w:val="00993715"/>
    <w:rsid w:val="00A96D20"/>
    <w:rsid w:val="00BA15F5"/>
    <w:rsid w:val="00BB1538"/>
    <w:rsid w:val="00C9091A"/>
    <w:rsid w:val="00E36E8C"/>
    <w:rsid w:val="00EF28E0"/>
    <w:rsid w:val="00F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F2E2"/>
  <w15:chartTrackingRefBased/>
  <w15:docId w15:val="{7A2D0B17-3C23-4F52-B8B3-A053B41F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Шумилов</dc:creator>
  <cp:keywords/>
  <dc:description/>
  <cp:lastModifiedBy>Александр Шумилов</cp:lastModifiedBy>
  <cp:revision>3</cp:revision>
  <dcterms:created xsi:type="dcterms:W3CDTF">2023-10-31T16:36:00Z</dcterms:created>
  <dcterms:modified xsi:type="dcterms:W3CDTF">2023-10-31T16:51:00Z</dcterms:modified>
</cp:coreProperties>
</file>