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1" w:rsidRPr="009D678D" w:rsidRDefault="00B12316" w:rsidP="00973FB1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103F">
        <w:rPr>
          <w:rFonts w:ascii="Times New Roman" w:hAnsi="Times New Roman" w:cs="Times New Roman"/>
          <w:sz w:val="28"/>
          <w:szCs w:val="28"/>
        </w:rPr>
        <w:t xml:space="preserve"> </w:t>
      </w:r>
      <w:r w:rsidR="00973FB1" w:rsidRPr="009D678D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973FB1" w:rsidRPr="009D678D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D678D">
        <w:rPr>
          <w:rFonts w:ascii="Times New Roman" w:eastAsia="Times New Roman" w:hAnsi="Times New Roman" w:cs="Times New Roman"/>
          <w:sz w:val="28"/>
          <w:szCs w:val="28"/>
        </w:rPr>
        <w:t>«ДЕТСКИЙ САД №10  «Ласточка»</w:t>
      </w:r>
    </w:p>
    <w:p w:rsidR="00973FB1" w:rsidRPr="00973FB1" w:rsidRDefault="00973FB1" w:rsidP="00973FB1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973FB1" w:rsidRPr="00973FB1" w:rsidRDefault="00973FB1" w:rsidP="00973FB1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973FB1" w:rsidRPr="00973FB1" w:rsidRDefault="00973FB1" w:rsidP="00973FB1">
      <w:pPr>
        <w:spacing w:after="0" w:line="240" w:lineRule="auto"/>
        <w:ind w:left="-142"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73FB1" w:rsidRPr="00973FB1" w:rsidRDefault="00973FB1" w:rsidP="00973FB1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FB1" w:rsidRPr="00973FB1" w:rsidRDefault="00973FB1" w:rsidP="00973FB1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FB1" w:rsidRPr="00973FB1" w:rsidRDefault="00973FB1" w:rsidP="00973FB1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FB1" w:rsidRPr="00973FB1" w:rsidRDefault="00973FB1" w:rsidP="00973FB1">
      <w:pPr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3FB1" w:rsidRDefault="00973FB1" w:rsidP="009D678D">
      <w:pPr>
        <w:autoSpaceDE w:val="0"/>
        <w:autoSpaceDN w:val="0"/>
        <w:adjustRightInd w:val="0"/>
        <w:spacing w:after="0" w:line="36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B1" w:rsidRDefault="00973FB1" w:rsidP="00973FB1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B1" w:rsidRDefault="00973FB1" w:rsidP="00973FB1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B1" w:rsidRPr="00973FB1" w:rsidRDefault="00973FB1" w:rsidP="00973FB1">
      <w:pPr>
        <w:autoSpaceDE w:val="0"/>
        <w:autoSpaceDN w:val="0"/>
        <w:adjustRightInd w:val="0"/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FB1" w:rsidRPr="00973FB1" w:rsidRDefault="00973FB1" w:rsidP="00973FB1">
      <w:pPr>
        <w:spacing w:after="0" w:line="240" w:lineRule="auto"/>
        <w:ind w:left="-180"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FB1" w:rsidRPr="00973FB1" w:rsidRDefault="00973FB1" w:rsidP="00973FB1">
      <w:pPr>
        <w:spacing w:after="0"/>
        <w:ind w:left="-180" w:right="1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F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973FB1" w:rsidRPr="009D678D" w:rsidRDefault="00973FB1" w:rsidP="00973FB1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FB1" w:rsidRPr="009D678D" w:rsidRDefault="009D678D" w:rsidP="009D6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  </w:t>
      </w:r>
      <w:r w:rsidRPr="009D678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  <w:r w:rsidR="00973FB1" w:rsidRPr="009D678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Проект «</w:t>
      </w:r>
      <w:r w:rsidR="0019327E" w:rsidRPr="0019327E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ОБЫЧАИ И ТРАДИЦИИ КУЛЬТУРЫ РУССКОГО НАРОДА</w:t>
      </w:r>
      <w:r w:rsidR="00973FB1" w:rsidRPr="009D678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»</w:t>
      </w:r>
    </w:p>
    <w:p w:rsidR="00973FB1" w:rsidRPr="009D678D" w:rsidRDefault="009D678D" w:rsidP="009D6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  (для детей старшего</w:t>
      </w:r>
      <w:r w:rsidR="00973FB1" w:rsidRPr="009D678D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kern w:val="36"/>
          <w:sz w:val="40"/>
          <w:szCs w:val="40"/>
        </w:rPr>
        <w:t>)</w:t>
      </w:r>
    </w:p>
    <w:p w:rsidR="00973FB1" w:rsidRPr="009D678D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73FB1" w:rsidRPr="00973FB1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973FB1" w:rsidRPr="00973FB1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973FB1" w:rsidRPr="00973FB1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973FB1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973FB1" w:rsidRDefault="00973FB1" w:rsidP="00973F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</w:rPr>
      </w:pPr>
    </w:p>
    <w:p w:rsidR="00973FB1" w:rsidRPr="009D678D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73FB1" w:rsidRPr="009D678D" w:rsidRDefault="00973FB1" w:rsidP="00973F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D678D" w:rsidRDefault="009D678D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Подготовила: </w:t>
      </w:r>
    </w:p>
    <w:p w:rsidR="00973FB1" w:rsidRPr="009D678D" w:rsidRDefault="009D678D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гр. 9</w:t>
      </w:r>
    </w:p>
    <w:p w:rsidR="00973FB1" w:rsidRPr="009D678D" w:rsidRDefault="00973FB1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9D678D">
        <w:rPr>
          <w:rFonts w:ascii="Times New Roman" w:eastAsia="Times New Roman" w:hAnsi="Times New Roman" w:cs="Times New Roman"/>
          <w:kern w:val="36"/>
          <w:sz w:val="28"/>
          <w:szCs w:val="28"/>
        </w:rPr>
        <w:t>Гоцуцура</w:t>
      </w:r>
      <w:proofErr w:type="spellEnd"/>
      <w:r w:rsidRPr="009D678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И.Л.</w:t>
      </w:r>
    </w:p>
    <w:p w:rsidR="00973FB1" w:rsidRPr="009D678D" w:rsidRDefault="00973FB1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73FB1" w:rsidRPr="009D678D" w:rsidRDefault="00973FB1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73FB1" w:rsidRDefault="00973FB1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D678D" w:rsidRDefault="009D678D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D678D" w:rsidRDefault="009D678D" w:rsidP="00973F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973FB1" w:rsidRPr="009D678D" w:rsidRDefault="00973FB1" w:rsidP="00003B4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bookmarkEnd w:id="0"/>
    </w:p>
    <w:p w:rsidR="00973FB1" w:rsidRPr="009D678D" w:rsidRDefault="00973FB1" w:rsidP="00973F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7D71EB" w:rsidRPr="009D678D" w:rsidRDefault="00973FB1" w:rsidP="009D6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D678D">
        <w:rPr>
          <w:rFonts w:ascii="Times New Roman" w:eastAsia="Times New Roman" w:hAnsi="Times New Roman" w:cs="Times New Roman"/>
          <w:kern w:val="36"/>
          <w:sz w:val="28"/>
          <w:szCs w:val="28"/>
        </w:rPr>
        <w:t>Видное</w:t>
      </w:r>
      <w:r w:rsidR="009D678D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Pr="009D678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2022</w:t>
      </w:r>
    </w:p>
    <w:p w:rsidR="0073488B" w:rsidRPr="00FF6B97" w:rsidRDefault="0073488B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 проекта: </w:t>
      </w:r>
      <w:r w:rsidR="00A65C57" w:rsidRPr="00FF6B97">
        <w:rPr>
          <w:rFonts w:ascii="Times New Roman" w:hAnsi="Times New Roman" w:cs="Times New Roman"/>
          <w:sz w:val="28"/>
          <w:szCs w:val="28"/>
        </w:rPr>
        <w:t>и</w:t>
      </w:r>
      <w:r w:rsidR="00A9146E">
        <w:rPr>
          <w:rFonts w:ascii="Times New Roman" w:hAnsi="Times New Roman" w:cs="Times New Roman"/>
          <w:sz w:val="28"/>
          <w:szCs w:val="28"/>
        </w:rPr>
        <w:t>н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формационно </w:t>
      </w:r>
      <w:r w:rsidRPr="00FF6B97">
        <w:rPr>
          <w:rFonts w:ascii="Times New Roman" w:hAnsi="Times New Roman" w:cs="Times New Roman"/>
          <w:sz w:val="28"/>
          <w:szCs w:val="28"/>
        </w:rPr>
        <w:t>- творческий</w:t>
      </w:r>
    </w:p>
    <w:p w:rsidR="0073488B" w:rsidRPr="00FF6B97" w:rsidRDefault="0073488B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 w:rsidR="00805A6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805A65">
        <w:rPr>
          <w:rFonts w:ascii="Times New Roman" w:hAnsi="Times New Roman" w:cs="Times New Roman"/>
          <w:sz w:val="28"/>
          <w:szCs w:val="28"/>
        </w:rPr>
        <w:t xml:space="preserve"> – 2 недели</w:t>
      </w:r>
      <w:r w:rsidRPr="00FF6B97">
        <w:rPr>
          <w:rFonts w:ascii="Times New Roman" w:hAnsi="Times New Roman" w:cs="Times New Roman"/>
          <w:sz w:val="28"/>
          <w:szCs w:val="28"/>
        </w:rPr>
        <w:t xml:space="preserve"> (</w:t>
      </w:r>
      <w:r w:rsidR="009D678D">
        <w:rPr>
          <w:rFonts w:ascii="Times New Roman" w:hAnsi="Times New Roman" w:cs="Times New Roman"/>
          <w:sz w:val="28"/>
          <w:szCs w:val="28"/>
        </w:rPr>
        <w:t>14</w:t>
      </w:r>
      <w:r w:rsidR="00805A65">
        <w:rPr>
          <w:rFonts w:ascii="Times New Roman" w:hAnsi="Times New Roman" w:cs="Times New Roman"/>
          <w:sz w:val="28"/>
          <w:szCs w:val="28"/>
        </w:rPr>
        <w:t>.03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="00A9146E">
        <w:rPr>
          <w:rFonts w:ascii="Times New Roman" w:hAnsi="Times New Roman" w:cs="Times New Roman"/>
          <w:sz w:val="28"/>
          <w:szCs w:val="28"/>
        </w:rPr>
        <w:t>-</w:t>
      </w:r>
      <w:r w:rsidR="009D678D">
        <w:rPr>
          <w:rFonts w:ascii="Times New Roman" w:hAnsi="Times New Roman" w:cs="Times New Roman"/>
          <w:sz w:val="28"/>
          <w:szCs w:val="28"/>
        </w:rPr>
        <w:t xml:space="preserve"> 25</w:t>
      </w:r>
      <w:r w:rsidR="00805A65">
        <w:rPr>
          <w:rFonts w:ascii="Times New Roman" w:hAnsi="Times New Roman" w:cs="Times New Roman"/>
          <w:sz w:val="28"/>
          <w:szCs w:val="28"/>
        </w:rPr>
        <w:t>.03</w:t>
      </w:r>
      <w:r w:rsidR="003B38B2" w:rsidRPr="00FF6B97">
        <w:rPr>
          <w:rFonts w:ascii="Times New Roman" w:hAnsi="Times New Roman" w:cs="Times New Roman"/>
          <w:sz w:val="28"/>
          <w:szCs w:val="28"/>
        </w:rPr>
        <w:t>)</w:t>
      </w:r>
    </w:p>
    <w:p w:rsidR="0073488B" w:rsidRPr="00FF6B97" w:rsidRDefault="0073488B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9D678D">
        <w:rPr>
          <w:rFonts w:ascii="Times New Roman" w:hAnsi="Times New Roman" w:cs="Times New Roman"/>
          <w:sz w:val="28"/>
          <w:szCs w:val="28"/>
        </w:rPr>
        <w:t>дети старшей</w:t>
      </w:r>
      <w:r w:rsidR="00805A65">
        <w:rPr>
          <w:rFonts w:ascii="Times New Roman" w:hAnsi="Times New Roman" w:cs="Times New Roman"/>
          <w:sz w:val="28"/>
          <w:szCs w:val="28"/>
        </w:rPr>
        <w:t xml:space="preserve"> группы, воспита</w:t>
      </w:r>
      <w:r w:rsidR="009D678D">
        <w:rPr>
          <w:rFonts w:ascii="Times New Roman" w:hAnsi="Times New Roman" w:cs="Times New Roman"/>
          <w:sz w:val="28"/>
          <w:szCs w:val="28"/>
        </w:rPr>
        <w:t>тель</w:t>
      </w:r>
      <w:r w:rsidR="00805A65">
        <w:rPr>
          <w:rFonts w:ascii="Times New Roman" w:hAnsi="Times New Roman" w:cs="Times New Roman"/>
          <w:sz w:val="28"/>
          <w:szCs w:val="28"/>
        </w:rPr>
        <w:t>, музыкальный руководитель.</w:t>
      </w:r>
    </w:p>
    <w:p w:rsidR="00555916" w:rsidRDefault="0073488B" w:rsidP="009D678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73488B" w:rsidRPr="00FF6B97" w:rsidRDefault="0073488B" w:rsidP="009D678D">
      <w:pPr>
        <w:ind w:left="284"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В наше неспокойное время, полное противоречий и тревог, когда привычными ст</w:t>
      </w:r>
      <w:r w:rsidR="009D678D">
        <w:rPr>
          <w:rFonts w:ascii="Times New Roman" w:hAnsi="Times New Roman" w:cs="Times New Roman"/>
          <w:sz w:val="28"/>
          <w:szCs w:val="28"/>
        </w:rPr>
        <w:t xml:space="preserve">али слова безнравственность, </w:t>
      </w:r>
      <w:proofErr w:type="spellStart"/>
      <w:r w:rsidR="009D678D">
        <w:rPr>
          <w:rFonts w:ascii="Times New Roman" w:hAnsi="Times New Roman" w:cs="Times New Roman"/>
          <w:sz w:val="28"/>
          <w:szCs w:val="28"/>
        </w:rPr>
        <w:t>без</w:t>
      </w:r>
      <w:r w:rsidRPr="00FF6B97">
        <w:rPr>
          <w:rFonts w:ascii="Times New Roman" w:hAnsi="Times New Roman" w:cs="Times New Roman"/>
          <w:sz w:val="28"/>
          <w:szCs w:val="28"/>
        </w:rPr>
        <w:t>духовность</w:t>
      </w:r>
      <w:proofErr w:type="spellEnd"/>
      <w:r w:rsidR="000E5EE2" w:rsidRPr="00FF6B97">
        <w:rPr>
          <w:rFonts w:ascii="Times New Roman" w:hAnsi="Times New Roman" w:cs="Times New Roman"/>
          <w:sz w:val="28"/>
          <w:szCs w:val="28"/>
        </w:rPr>
        <w:t>, мы всерьёз задумываемся о том, к</w:t>
      </w:r>
      <w:r w:rsidR="009D678D">
        <w:rPr>
          <w:rFonts w:ascii="Times New Roman" w:hAnsi="Times New Roman" w:cs="Times New Roman"/>
          <w:sz w:val="28"/>
          <w:szCs w:val="28"/>
        </w:rPr>
        <w:t xml:space="preserve">акие вырастают </w:t>
      </w:r>
      <w:r w:rsidR="001E2655">
        <w:rPr>
          <w:rFonts w:ascii="Times New Roman" w:hAnsi="Times New Roman" w:cs="Times New Roman"/>
          <w:sz w:val="28"/>
          <w:szCs w:val="28"/>
        </w:rPr>
        <w:t>нынешние</w:t>
      </w:r>
      <w:r w:rsidR="00555916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дошкольники.</w:t>
      </w:r>
      <w:r w:rsidR="001E26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55916">
        <w:rPr>
          <w:rFonts w:ascii="Times New Roman" w:hAnsi="Times New Roman" w:cs="Times New Roman"/>
          <w:sz w:val="28"/>
          <w:szCs w:val="28"/>
        </w:rPr>
        <w:t xml:space="preserve"> </w:t>
      </w:r>
      <w:r w:rsidR="000E5EE2" w:rsidRPr="00FF6B97">
        <w:rPr>
          <w:rFonts w:ascii="Times New Roman" w:hAnsi="Times New Roman" w:cs="Times New Roman"/>
          <w:sz w:val="28"/>
          <w:szCs w:val="28"/>
        </w:rPr>
        <w:t>Мы думаем, выход в том, ч</w:t>
      </w:r>
      <w:r w:rsidRPr="00FF6B97">
        <w:rPr>
          <w:rFonts w:ascii="Times New Roman" w:hAnsi="Times New Roman" w:cs="Times New Roman"/>
          <w:sz w:val="28"/>
          <w:szCs w:val="28"/>
        </w:rPr>
        <w:t>тобы с самого раннего возраста научить детей доброте, терпению, умение помогать другим</w:t>
      </w:r>
      <w:r w:rsidR="000E5EE2" w:rsidRPr="00FF6B97">
        <w:rPr>
          <w:rFonts w:ascii="Times New Roman" w:hAnsi="Times New Roman" w:cs="Times New Roman"/>
          <w:sz w:val="28"/>
          <w:szCs w:val="28"/>
        </w:rPr>
        <w:t>,</w:t>
      </w:r>
      <w:r w:rsidRPr="00FF6B97">
        <w:rPr>
          <w:rFonts w:ascii="Times New Roman" w:hAnsi="Times New Roman" w:cs="Times New Roman"/>
          <w:sz w:val="28"/>
          <w:szCs w:val="28"/>
        </w:rPr>
        <w:t xml:space="preserve"> т.е. воспитывать в них те нравственные качества, которые и многих взрослых сейчас отсутствуют. Говорят, если доброта, чуткость, доб</w:t>
      </w:r>
      <w:r w:rsidR="000E5EE2" w:rsidRPr="00FF6B97">
        <w:rPr>
          <w:rFonts w:ascii="Times New Roman" w:hAnsi="Times New Roman" w:cs="Times New Roman"/>
          <w:sz w:val="28"/>
          <w:szCs w:val="28"/>
        </w:rPr>
        <w:t>ропорядочность, значит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="000E5EE2" w:rsidRPr="00FF6B97">
        <w:rPr>
          <w:rFonts w:ascii="Times New Roman" w:hAnsi="Times New Roman" w:cs="Times New Roman"/>
          <w:sz w:val="28"/>
          <w:szCs w:val="28"/>
        </w:rPr>
        <w:t>-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человек состоялся. Но как, какими методами воспитывать в них нравственность? Было решено познакомить детей с русскими народными традициями, чтобы воспитывать  на материале истории нашего народа. А для этого нет лучше пути, чем знакомить детей с народными промыслами России, мастерством народных умельцев и</w:t>
      </w:r>
      <w:r w:rsidR="000E5EE2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русским фольклором. Это позволит нашим детям почувствовать себя частью русского народа, ощутить гордость за свою страну, богатую славными традициями.</w:t>
      </w:r>
    </w:p>
    <w:p w:rsidR="000E5EE2" w:rsidRPr="00FF6B97" w:rsidRDefault="0073488B" w:rsidP="009D678D">
      <w:pPr>
        <w:ind w:lef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73488B" w:rsidRPr="00FF6B97" w:rsidRDefault="0073488B" w:rsidP="009D678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Формирование у детей познавательного интереса к русской народной культуре через ознакомление с народными промыслами</w:t>
      </w:r>
      <w:r w:rsidR="00805A65">
        <w:rPr>
          <w:rFonts w:ascii="Times New Roman" w:hAnsi="Times New Roman" w:cs="Times New Roman"/>
          <w:sz w:val="28"/>
          <w:szCs w:val="28"/>
        </w:rPr>
        <w:t>, культурой и традициями;</w:t>
      </w:r>
      <w:r w:rsidRPr="00FF6B97">
        <w:rPr>
          <w:rFonts w:ascii="Times New Roman" w:hAnsi="Times New Roman" w:cs="Times New Roman"/>
          <w:sz w:val="28"/>
          <w:szCs w:val="28"/>
        </w:rPr>
        <w:t xml:space="preserve"> организацию художественно</w:t>
      </w:r>
      <w:r w:rsidR="001E2655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- продуктивной и творческой  деятельности.</w:t>
      </w:r>
    </w:p>
    <w:p w:rsidR="0073488B" w:rsidRPr="00FF6B97" w:rsidRDefault="0073488B" w:rsidP="009D678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3488B" w:rsidRPr="00FF6B97" w:rsidRDefault="002147A0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- п</w:t>
      </w:r>
      <w:r w:rsidR="0073488B" w:rsidRPr="00FF6B97">
        <w:rPr>
          <w:rFonts w:ascii="Times New Roman" w:hAnsi="Times New Roman" w:cs="Times New Roman"/>
          <w:sz w:val="28"/>
          <w:szCs w:val="28"/>
        </w:rPr>
        <w:t>ознакомить детей с народными промыслами</w:t>
      </w:r>
      <w:r w:rsidRPr="00FF6B97">
        <w:rPr>
          <w:rFonts w:ascii="Times New Roman" w:hAnsi="Times New Roman" w:cs="Times New Roman"/>
          <w:sz w:val="28"/>
          <w:szCs w:val="28"/>
        </w:rPr>
        <w:t>;</w:t>
      </w:r>
    </w:p>
    <w:p w:rsidR="002147A0" w:rsidRPr="00FF6B97" w:rsidRDefault="002147A0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- развивать индивидуальные эмоциональные проявления во всех видах творчества;</w:t>
      </w:r>
    </w:p>
    <w:p w:rsidR="002147A0" w:rsidRPr="00FF6B97" w:rsidRDefault="002147A0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- развивать умение видеть красоту изделий прикладного творчества, формировать эстетический вкус;</w:t>
      </w:r>
      <w:r w:rsidR="00B123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FF6B97">
        <w:rPr>
          <w:rFonts w:ascii="Times New Roman" w:hAnsi="Times New Roman" w:cs="Times New Roman"/>
          <w:sz w:val="28"/>
          <w:szCs w:val="28"/>
        </w:rPr>
        <w:t>- приобщать к культуре и традициям русского народа; воспитывать лучшие качества, присуще ему: трудолюбие, доброту, взаимовыручку, сочувствие;</w:t>
      </w:r>
    </w:p>
    <w:p w:rsidR="002147A0" w:rsidRPr="00FF6B97" w:rsidRDefault="002147A0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- развивать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художественно</w:t>
      </w:r>
      <w:r w:rsidR="001E2655">
        <w:rPr>
          <w:rFonts w:ascii="Times New Roman" w:hAnsi="Times New Roman" w:cs="Times New Roman"/>
          <w:sz w:val="28"/>
          <w:szCs w:val="28"/>
        </w:rPr>
        <w:t xml:space="preserve"> </w:t>
      </w:r>
      <w:r w:rsidRPr="00FF6B97">
        <w:rPr>
          <w:rFonts w:ascii="Times New Roman" w:hAnsi="Times New Roman" w:cs="Times New Roman"/>
          <w:sz w:val="28"/>
          <w:szCs w:val="28"/>
        </w:rPr>
        <w:t>- творческие способности в процессе восприятия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произведений декоративного  ис</w:t>
      </w:r>
      <w:r w:rsidRPr="00FF6B97">
        <w:rPr>
          <w:rFonts w:ascii="Times New Roman" w:hAnsi="Times New Roman" w:cs="Times New Roman"/>
          <w:sz w:val="28"/>
          <w:szCs w:val="28"/>
        </w:rPr>
        <w:t>кус</w:t>
      </w:r>
      <w:r w:rsidR="00A65C57" w:rsidRPr="00FF6B97">
        <w:rPr>
          <w:rFonts w:ascii="Times New Roman" w:hAnsi="Times New Roman" w:cs="Times New Roman"/>
          <w:sz w:val="28"/>
          <w:szCs w:val="28"/>
        </w:rPr>
        <w:t>с</w:t>
      </w:r>
      <w:r w:rsidRPr="00FF6B97">
        <w:rPr>
          <w:rFonts w:ascii="Times New Roman" w:hAnsi="Times New Roman" w:cs="Times New Roman"/>
          <w:sz w:val="28"/>
          <w:szCs w:val="28"/>
        </w:rPr>
        <w:t>тва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 и дет</w:t>
      </w:r>
      <w:r w:rsidRPr="00FF6B97">
        <w:rPr>
          <w:rFonts w:ascii="Times New Roman" w:hAnsi="Times New Roman" w:cs="Times New Roman"/>
          <w:sz w:val="28"/>
          <w:szCs w:val="28"/>
        </w:rPr>
        <w:t>ской деятельности: рисование, лепка, аппликация.</w:t>
      </w:r>
    </w:p>
    <w:p w:rsidR="002147A0" w:rsidRPr="00FF6B97" w:rsidRDefault="002147A0" w:rsidP="009D678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- приобщить к многообразию и особеннос</w:t>
      </w:r>
      <w:r w:rsidR="00A65C57" w:rsidRPr="00FF6B97">
        <w:rPr>
          <w:rFonts w:ascii="Times New Roman" w:hAnsi="Times New Roman" w:cs="Times New Roman"/>
          <w:sz w:val="28"/>
          <w:szCs w:val="28"/>
        </w:rPr>
        <w:t>тям декоративн</w:t>
      </w:r>
      <w:proofErr w:type="gramStart"/>
      <w:r w:rsidR="00A65C57" w:rsidRPr="00FF6B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65C57" w:rsidRPr="00FF6B97">
        <w:rPr>
          <w:rFonts w:ascii="Times New Roman" w:hAnsi="Times New Roman" w:cs="Times New Roman"/>
          <w:sz w:val="28"/>
          <w:szCs w:val="28"/>
        </w:rPr>
        <w:t xml:space="preserve"> прикладного ис</w:t>
      </w:r>
      <w:r w:rsidRPr="00FF6B97">
        <w:rPr>
          <w:rFonts w:ascii="Times New Roman" w:hAnsi="Times New Roman" w:cs="Times New Roman"/>
          <w:sz w:val="28"/>
          <w:szCs w:val="28"/>
        </w:rPr>
        <w:t>кус</w:t>
      </w:r>
      <w:r w:rsidR="00A65C57" w:rsidRPr="00FF6B97">
        <w:rPr>
          <w:rFonts w:ascii="Times New Roman" w:hAnsi="Times New Roman" w:cs="Times New Roman"/>
          <w:sz w:val="28"/>
          <w:szCs w:val="28"/>
        </w:rPr>
        <w:t>с</w:t>
      </w:r>
      <w:r w:rsidRPr="00FF6B97">
        <w:rPr>
          <w:rFonts w:ascii="Times New Roman" w:hAnsi="Times New Roman" w:cs="Times New Roman"/>
          <w:sz w:val="28"/>
          <w:szCs w:val="28"/>
        </w:rPr>
        <w:t>тва</w:t>
      </w:r>
      <w:r w:rsidR="00C966E5" w:rsidRPr="00FF6B97">
        <w:rPr>
          <w:rFonts w:ascii="Times New Roman" w:hAnsi="Times New Roman" w:cs="Times New Roman"/>
          <w:sz w:val="28"/>
          <w:szCs w:val="28"/>
        </w:rPr>
        <w:t>.</w:t>
      </w:r>
    </w:p>
    <w:p w:rsidR="00C966E5" w:rsidRPr="00FF6B97" w:rsidRDefault="00C966E5" w:rsidP="009D678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C966E5" w:rsidRPr="00FF6B97" w:rsidRDefault="00C966E5" w:rsidP="009D678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Узнают и называют знакомые виды народного декоративн</w:t>
      </w:r>
      <w:proofErr w:type="gramStart"/>
      <w:r w:rsidRPr="00FF6B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F6B97">
        <w:rPr>
          <w:rFonts w:ascii="Times New Roman" w:hAnsi="Times New Roman" w:cs="Times New Roman"/>
          <w:sz w:val="28"/>
          <w:szCs w:val="28"/>
        </w:rPr>
        <w:t xml:space="preserve"> прикладного искусства.</w:t>
      </w:r>
    </w:p>
    <w:p w:rsidR="00C966E5" w:rsidRPr="00FF6B97" w:rsidRDefault="00C966E5" w:rsidP="009D678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Составляют узоры, с включением знакомых элементов</w:t>
      </w:r>
      <w:r w:rsidR="001D10BB" w:rsidRPr="00FF6B97">
        <w:rPr>
          <w:rFonts w:ascii="Times New Roman" w:hAnsi="Times New Roman" w:cs="Times New Roman"/>
          <w:sz w:val="28"/>
          <w:szCs w:val="28"/>
        </w:rPr>
        <w:t xml:space="preserve"> народной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1D10BB" w:rsidRPr="00FF6B97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A65C57" w:rsidRPr="00FF6B97">
        <w:rPr>
          <w:rFonts w:ascii="Times New Roman" w:hAnsi="Times New Roman" w:cs="Times New Roman"/>
          <w:sz w:val="28"/>
          <w:szCs w:val="28"/>
        </w:rPr>
        <w:t xml:space="preserve"> </w:t>
      </w:r>
      <w:r w:rsidR="001D10BB" w:rsidRPr="00FF6B97">
        <w:rPr>
          <w:rFonts w:ascii="Times New Roman" w:hAnsi="Times New Roman" w:cs="Times New Roman"/>
          <w:sz w:val="28"/>
          <w:szCs w:val="28"/>
        </w:rPr>
        <w:t>декоративные композиции по мотивам народных изделий.</w:t>
      </w:r>
    </w:p>
    <w:p w:rsidR="001D10BB" w:rsidRPr="00FF6B97" w:rsidRDefault="001D10BB" w:rsidP="009D678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Умеют сравнивать предметы знакомых видов искусств, находят их сходство и различие.</w:t>
      </w:r>
    </w:p>
    <w:p w:rsidR="001D10BB" w:rsidRPr="00FF6B97" w:rsidRDefault="001D10BB" w:rsidP="009D678D">
      <w:pPr>
        <w:pStyle w:val="a3"/>
        <w:numPr>
          <w:ilvl w:val="0"/>
          <w:numId w:val="2"/>
        </w:num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F6B97">
        <w:rPr>
          <w:rFonts w:ascii="Times New Roman" w:hAnsi="Times New Roman" w:cs="Times New Roman"/>
          <w:sz w:val="28"/>
          <w:szCs w:val="28"/>
        </w:rPr>
        <w:t>Самостоятельно и творчески применяют умение и навыки, полученные на занятиях.</w:t>
      </w:r>
    </w:p>
    <w:p w:rsidR="007D71EB" w:rsidRPr="008C2549" w:rsidRDefault="00B12316" w:rsidP="008C254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1231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4D72FE" w:rsidRPr="00B12316">
        <w:rPr>
          <w:rFonts w:ascii="Times New Roman" w:hAnsi="Times New Roman" w:cs="Times New Roman"/>
          <w:b/>
          <w:sz w:val="32"/>
          <w:szCs w:val="32"/>
        </w:rPr>
        <w:t>Этапы работы над проектом:</w:t>
      </w:r>
      <w:r w:rsidR="000E5EE2" w:rsidRPr="00B1231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43143" w:rsidRPr="00FF6B97" w:rsidTr="000E5EE2">
        <w:tc>
          <w:tcPr>
            <w:tcW w:w="2802" w:type="dxa"/>
            <w:vAlign w:val="center"/>
          </w:tcPr>
          <w:p w:rsidR="00143143" w:rsidRPr="00FF6B97" w:rsidRDefault="000E5EE2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  <w:p w:rsidR="000E5EE2" w:rsidRPr="00FF6B97" w:rsidRDefault="00FA7258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</w:t>
            </w:r>
            <w:r w:rsidR="0025605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льный</w:t>
            </w:r>
          </w:p>
        </w:tc>
        <w:tc>
          <w:tcPr>
            <w:tcW w:w="6769" w:type="dxa"/>
          </w:tcPr>
          <w:p w:rsidR="00143143" w:rsidRPr="00FF6B97" w:rsidRDefault="000E5EE2" w:rsidP="000E5E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Определение темы проекта.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Составление плана реализации основного этапа проекта.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конспектов.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Создать развивающую среду: наглядно-дидактические пособия, демонстрационный материал, набор литературы.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Ознакомление детей и родителей с целями и задачами проекта.</w:t>
            </w:r>
          </w:p>
          <w:p w:rsidR="000E5EE2" w:rsidRPr="00FF6B97" w:rsidRDefault="000E5EE2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143" w:rsidRPr="00FF6B97" w:rsidTr="000E5EE2">
        <w:tc>
          <w:tcPr>
            <w:tcW w:w="2802" w:type="dxa"/>
            <w:vAlign w:val="center"/>
          </w:tcPr>
          <w:p w:rsidR="00143143" w:rsidRPr="00FF6B97" w:rsidRDefault="000E5EE2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  <w:p w:rsidR="000E5EE2" w:rsidRPr="00FF6B97" w:rsidRDefault="00FA7258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6769" w:type="dxa"/>
          </w:tcPr>
          <w:p w:rsidR="00143143" w:rsidRPr="00FF6B97" w:rsidRDefault="00143143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E2" w:rsidRDefault="001B0BA3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1B0BA3" w:rsidRDefault="001B0BA3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«Народные промыслы России».</w:t>
            </w:r>
          </w:p>
          <w:p w:rsidR="001B0BA3" w:rsidRDefault="001B0BA3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Папки-передвижки «Матрешки», «Народные п</w:t>
            </w:r>
            <w:r w:rsidR="00474626">
              <w:rPr>
                <w:rFonts w:ascii="Times New Roman" w:hAnsi="Times New Roman" w:cs="Times New Roman"/>
                <w:sz w:val="28"/>
                <w:szCs w:val="28"/>
              </w:rPr>
              <w:t>ромыслы», «</w:t>
            </w:r>
            <w:proofErr w:type="spellStart"/>
            <w:r w:rsidR="00474626">
              <w:rPr>
                <w:rFonts w:ascii="Times New Roman" w:hAnsi="Times New Roman" w:cs="Times New Roman"/>
                <w:sz w:val="28"/>
                <w:szCs w:val="28"/>
              </w:rPr>
              <w:t>Белогодская</w:t>
            </w:r>
            <w:proofErr w:type="spellEnd"/>
            <w:r w:rsidR="00474626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игрушка».</w:t>
            </w:r>
          </w:p>
          <w:p w:rsidR="000E5EE2" w:rsidRPr="008C2549" w:rsidRDefault="00474626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Домашне</w:t>
            </w:r>
            <w:r w:rsidR="008C2549">
              <w:rPr>
                <w:rFonts w:ascii="Times New Roman" w:hAnsi="Times New Roman" w:cs="Times New Roman"/>
                <w:sz w:val="28"/>
                <w:szCs w:val="28"/>
              </w:rPr>
              <w:t>е задание: «Народные промыслы».</w:t>
            </w:r>
          </w:p>
          <w:p w:rsidR="003251E0" w:rsidRPr="003251E0" w:rsidRDefault="000E5EE2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Знакомство и беседа о традициях дымковской, хохломской, городецкой</w:t>
            </w:r>
            <w:r w:rsidR="001B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5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51E0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="003251E0">
              <w:rPr>
                <w:rFonts w:ascii="Times New Roman" w:hAnsi="Times New Roman" w:cs="Times New Roman"/>
                <w:sz w:val="28"/>
                <w:szCs w:val="28"/>
              </w:rPr>
              <w:t>, гжельской росписей.</w:t>
            </w:r>
          </w:p>
          <w:p w:rsidR="003251E0" w:rsidRPr="003251E0" w:rsidRDefault="003251E0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быте нашего народа в старину.</w:t>
            </w:r>
          </w:p>
          <w:p w:rsidR="000E5EE2" w:rsidRPr="00FF6B97" w:rsidRDefault="003251E0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понятий: «изба», «конек», «сени», «кухонная утварь».  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Беседа о народной игрушке « Русская матрёшка».</w:t>
            </w:r>
          </w:p>
          <w:p w:rsidR="000E5EE2" w:rsidRPr="00FF6B97" w:rsidRDefault="000E5EE2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Беседа по сказке Л. П. Бажова « Каменный цветок».</w:t>
            </w:r>
          </w:p>
          <w:p w:rsidR="000E5EE2" w:rsidRPr="00555916" w:rsidRDefault="000E5EE2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</w:t>
            </w:r>
            <w:r w:rsidR="001B0BA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A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атрёшки», «Золотая хохлома»</w:t>
            </w:r>
            <w:r w:rsidR="00805A65">
              <w:rPr>
                <w:rFonts w:ascii="Times New Roman" w:hAnsi="Times New Roman" w:cs="Times New Roman"/>
                <w:sz w:val="28"/>
                <w:szCs w:val="28"/>
              </w:rPr>
              <w:t>, «Городец», «Дымково», «</w:t>
            </w:r>
            <w:proofErr w:type="spellStart"/>
            <w:r w:rsidR="00805A65"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 w:rsidR="00805A6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55916" w:rsidRPr="00256056" w:rsidRDefault="00555916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 по теме проекта.</w:t>
            </w:r>
          </w:p>
          <w:p w:rsidR="00256056" w:rsidRPr="00FF6B97" w:rsidRDefault="00256056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«Народные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5EE2" w:rsidRPr="001B0BA3" w:rsidRDefault="000E5EE2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 w:rsidR="001B0BA3">
              <w:rPr>
                <w:rFonts w:ascii="Times New Roman" w:hAnsi="Times New Roman" w:cs="Times New Roman"/>
                <w:sz w:val="28"/>
                <w:szCs w:val="28"/>
              </w:rPr>
              <w:t>ические игры: «Составь узор», «</w:t>
            </w:r>
            <w:r w:rsidRPr="00FF6B97">
              <w:rPr>
                <w:rFonts w:ascii="Times New Roman" w:hAnsi="Times New Roman" w:cs="Times New Roman"/>
                <w:sz w:val="28"/>
                <w:szCs w:val="28"/>
              </w:rPr>
              <w:t>Узнай узор», «Чей сувенир»</w:t>
            </w:r>
            <w:r w:rsidR="00805A6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1B0BA3">
              <w:rPr>
                <w:rFonts w:ascii="Times New Roman" w:hAnsi="Times New Roman" w:cs="Times New Roman"/>
                <w:sz w:val="28"/>
                <w:szCs w:val="28"/>
              </w:rPr>
              <w:t>Матреш</w:t>
            </w:r>
            <w:r w:rsidR="00805A65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  <w:p w:rsidR="001B0BA3" w:rsidRPr="003251E0" w:rsidRDefault="001B0BA3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Сюжетно-ролевые игры «Магазин игрушек», «Народные мастера», «Семья».</w:t>
            </w:r>
          </w:p>
          <w:p w:rsidR="000E5EE2" w:rsidRPr="008C2549" w:rsidRDefault="003251E0" w:rsidP="000E5E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игры: «Горелки», Карусель», «Игровая», «Ручеек».</w:t>
            </w:r>
          </w:p>
          <w:p w:rsidR="000E5EE2" w:rsidRPr="00FF6B97" w:rsidRDefault="000E5EE2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EE2" w:rsidRPr="00FF6B97" w:rsidRDefault="00FA7258" w:rsidP="000E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E5EE2" w:rsidRPr="00FF6B97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  <w:p w:rsidR="000E5EE2" w:rsidRPr="00FF6B97" w:rsidRDefault="000E5EE2" w:rsidP="000E5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2" w:rsidRPr="00FF6B97" w:rsidRDefault="00805A65" w:rsidP="000E5E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(аппликация)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поднос</w:t>
            </w:r>
            <w:r w:rsidR="000E5EE2" w:rsidRPr="00FF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5EE2" w:rsidRPr="00FF6B97" w:rsidRDefault="00805A65" w:rsidP="000E5E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(р</w:t>
            </w:r>
            <w:r w:rsidR="000E5EE2" w:rsidRPr="00FF6B97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95040" w:rsidRPr="00FF6B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5EE2" w:rsidRPr="00FF6B97">
              <w:rPr>
                <w:rFonts w:ascii="Times New Roman" w:hAnsi="Times New Roman" w:cs="Times New Roman"/>
                <w:sz w:val="28"/>
                <w:szCs w:val="28"/>
              </w:rPr>
              <w:t xml:space="preserve"> Городецкая роспись»</w:t>
            </w:r>
          </w:p>
          <w:p w:rsidR="000E5EE2" w:rsidRDefault="00805A65" w:rsidP="000E5E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(лепка) «Индюк</w:t>
            </w:r>
            <w:r w:rsidR="000E5EE2" w:rsidRPr="00FF6B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251E0" w:rsidRDefault="003251E0" w:rsidP="000E5E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«Бабушкин сундук»</w:t>
            </w:r>
          </w:p>
          <w:p w:rsidR="003251E0" w:rsidRPr="00FF6B97" w:rsidRDefault="003251E0" w:rsidP="003251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316" w:rsidRDefault="00B12316" w:rsidP="00B12316">
      <w:pPr>
        <w:rPr>
          <w:rFonts w:ascii="Times New Roman" w:hAnsi="Times New Roman" w:cs="Times New Roman"/>
          <w:b/>
          <w:sz w:val="28"/>
          <w:szCs w:val="28"/>
        </w:rPr>
      </w:pPr>
    </w:p>
    <w:p w:rsidR="003251E0" w:rsidRDefault="00B12316" w:rsidP="00B1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51E0" w:rsidRPr="00256056">
        <w:rPr>
          <w:rFonts w:ascii="Times New Roman" w:hAnsi="Times New Roman" w:cs="Times New Roman"/>
          <w:sz w:val="28"/>
          <w:szCs w:val="28"/>
        </w:rPr>
        <w:t>3 этап</w:t>
      </w:r>
      <w:r w:rsidR="00256056">
        <w:rPr>
          <w:rFonts w:ascii="Times New Roman" w:hAnsi="Times New Roman" w:cs="Times New Roman"/>
          <w:b/>
          <w:sz w:val="28"/>
          <w:szCs w:val="28"/>
        </w:rPr>
        <w:t>: З</w:t>
      </w:r>
      <w:r w:rsidR="003251E0">
        <w:rPr>
          <w:rFonts w:ascii="Times New Roman" w:hAnsi="Times New Roman" w:cs="Times New Roman"/>
          <w:b/>
          <w:sz w:val="28"/>
          <w:szCs w:val="28"/>
        </w:rPr>
        <w:t>аключительный:</w:t>
      </w:r>
    </w:p>
    <w:p w:rsidR="00256056" w:rsidRPr="00256056" w:rsidRDefault="00256056" w:rsidP="0032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народном празднике «Как жаворонки весну закликали», фотоотчет по проекту.</w:t>
      </w:r>
    </w:p>
    <w:p w:rsidR="00A9146E" w:rsidRDefault="00A9146E" w:rsidP="009253FC">
      <w:pPr>
        <w:rPr>
          <w:rFonts w:ascii="Times New Roman" w:hAnsi="Times New Roman" w:cs="Times New Roman"/>
          <w:b/>
          <w:sz w:val="28"/>
          <w:szCs w:val="28"/>
        </w:rPr>
      </w:pPr>
    </w:p>
    <w:p w:rsidR="009253FC" w:rsidRDefault="00B97D4D" w:rsidP="0092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Приложение 1:</w:t>
      </w:r>
    </w:p>
    <w:p w:rsidR="009253FC" w:rsidRPr="009253FC" w:rsidRDefault="009253FC" w:rsidP="00925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Стихи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детей </w:t>
      </w:r>
      <w:r w:rsidRPr="009253FC">
        <w:rPr>
          <w:rFonts w:ascii="Times New Roman" w:hAnsi="Times New Roman" w:cs="Times New Roman"/>
          <w:b/>
          <w:bCs/>
          <w:sz w:val="28"/>
          <w:szCs w:val="28"/>
          <w:u w:val="single"/>
        </w:rPr>
        <w:t>о народных промыслах</w:t>
      </w:r>
    </w:p>
    <w:p w:rsidR="009253FC" w:rsidRPr="009253FC" w:rsidRDefault="009253FC" w:rsidP="009253FC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Погляди-ка ты в окошко.</w:t>
      </w:r>
      <w:r w:rsidRPr="009253FC">
        <w:rPr>
          <w:rFonts w:ascii="Times New Roman" w:hAnsi="Times New Roman" w:cs="Times New Roman"/>
          <w:sz w:val="28"/>
          <w:szCs w:val="28"/>
        </w:rPr>
        <w:br/>
        <w:t>Что случилось на дворе?</w:t>
      </w:r>
      <w:r w:rsidRPr="009253FC">
        <w:rPr>
          <w:rFonts w:ascii="Times New Roman" w:hAnsi="Times New Roman" w:cs="Times New Roman"/>
          <w:sz w:val="28"/>
          <w:szCs w:val="28"/>
        </w:rPr>
        <w:br/>
        <w:t>Баба Маня, как Матрёшка</w:t>
      </w:r>
      <w:r w:rsidRPr="009253FC">
        <w:rPr>
          <w:rFonts w:ascii="Times New Roman" w:hAnsi="Times New Roman" w:cs="Times New Roman"/>
          <w:sz w:val="28"/>
          <w:szCs w:val="28"/>
        </w:rPr>
        <w:br/>
        <w:t>Что-то машет детворе.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Побегу-ка, тоже гляну,</w:t>
      </w:r>
      <w:r w:rsidRPr="009253FC">
        <w:rPr>
          <w:rFonts w:ascii="Times New Roman" w:hAnsi="Times New Roman" w:cs="Times New Roman"/>
          <w:sz w:val="28"/>
          <w:szCs w:val="28"/>
        </w:rPr>
        <w:br/>
        <w:t>Что за детский маскарад?</w:t>
      </w:r>
      <w:r w:rsidRPr="009253FC">
        <w:rPr>
          <w:rFonts w:ascii="Times New Roman" w:hAnsi="Times New Roman" w:cs="Times New Roman"/>
          <w:sz w:val="28"/>
          <w:szCs w:val="28"/>
        </w:rPr>
        <w:br/>
        <w:t>Вон и бабушка Ульяна</w:t>
      </w:r>
      <w:proofErr w:type="gramStart"/>
      <w:r w:rsidRPr="009253F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 xml:space="preserve"> ней присела тоже в ряд.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Подошла. Дела какие!</w:t>
      </w:r>
      <w:r w:rsidRPr="009253FC">
        <w:rPr>
          <w:rFonts w:ascii="Times New Roman" w:hAnsi="Times New Roman" w:cs="Times New Roman"/>
          <w:sz w:val="28"/>
          <w:szCs w:val="28"/>
        </w:rPr>
        <w:br/>
        <w:t>Что здесь крутится народ?</w:t>
      </w:r>
      <w:r w:rsidRPr="009253FC">
        <w:rPr>
          <w:rFonts w:ascii="Times New Roman" w:hAnsi="Times New Roman" w:cs="Times New Roman"/>
          <w:sz w:val="28"/>
          <w:szCs w:val="28"/>
        </w:rPr>
        <w:br/>
        <w:t>Всем игрушки расписные</w:t>
      </w:r>
      <w:r w:rsidRPr="009253FC">
        <w:rPr>
          <w:rFonts w:ascii="Times New Roman" w:hAnsi="Times New Roman" w:cs="Times New Roman"/>
          <w:sz w:val="28"/>
          <w:szCs w:val="28"/>
        </w:rPr>
        <w:br/>
        <w:t>Баба Маня раздаёт.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А сама, как разоделась!</w:t>
      </w:r>
      <w:r w:rsidRPr="009253FC">
        <w:rPr>
          <w:rFonts w:ascii="Times New Roman" w:hAnsi="Times New Roman" w:cs="Times New Roman"/>
          <w:sz w:val="28"/>
          <w:szCs w:val="28"/>
        </w:rPr>
        <w:br/>
        <w:t>И кокошник, сарафан.</w:t>
      </w:r>
      <w:r w:rsidRPr="009253FC">
        <w:rPr>
          <w:rFonts w:ascii="Times New Roman" w:hAnsi="Times New Roman" w:cs="Times New Roman"/>
          <w:sz w:val="28"/>
          <w:szCs w:val="28"/>
        </w:rPr>
        <w:br/>
        <w:t>Мне так тоже захотелось</w:t>
      </w:r>
      <w:proofErr w:type="gramStart"/>
      <w:r w:rsidRPr="009253FC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>исовать в цветочках храм.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 xml:space="preserve">Наша бабушка </w:t>
      </w:r>
      <w:proofErr w:type="spellStart"/>
      <w:r w:rsidRPr="009253FC">
        <w:rPr>
          <w:rFonts w:ascii="Times New Roman" w:hAnsi="Times New Roman" w:cs="Times New Roman"/>
          <w:sz w:val="28"/>
          <w:szCs w:val="28"/>
        </w:rPr>
        <w:t>Маняша</w:t>
      </w:r>
      <w:proofErr w:type="spellEnd"/>
      <w:proofErr w:type="gramStart"/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>десь художницей слывёт.</w:t>
      </w:r>
      <w:r w:rsidRPr="009253FC">
        <w:rPr>
          <w:rFonts w:ascii="Times New Roman" w:hAnsi="Times New Roman" w:cs="Times New Roman"/>
          <w:sz w:val="28"/>
          <w:szCs w:val="28"/>
        </w:rPr>
        <w:br/>
        <w:t>Мастерица она наша.</w:t>
      </w:r>
      <w:r w:rsidRPr="009253FC">
        <w:rPr>
          <w:rFonts w:ascii="Times New Roman" w:hAnsi="Times New Roman" w:cs="Times New Roman"/>
          <w:sz w:val="28"/>
          <w:szCs w:val="28"/>
        </w:rPr>
        <w:br/>
        <w:t>В её доме Сказ живёт.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Сказ придумывает сказки.</w:t>
      </w:r>
      <w:r w:rsidRPr="009253FC">
        <w:rPr>
          <w:rFonts w:ascii="Times New Roman" w:hAnsi="Times New Roman" w:cs="Times New Roman"/>
          <w:sz w:val="28"/>
          <w:szCs w:val="28"/>
        </w:rPr>
        <w:br/>
        <w:t>Это Бабы Мани дед,</w:t>
      </w:r>
      <w:r w:rsidRPr="009253FC">
        <w:rPr>
          <w:rFonts w:ascii="Times New Roman" w:hAnsi="Times New Roman" w:cs="Times New Roman"/>
          <w:sz w:val="28"/>
          <w:szCs w:val="28"/>
        </w:rPr>
        <w:br/>
        <w:t>А она рисует глазки</w:t>
      </w:r>
      <w:proofErr w:type="gramStart"/>
      <w:r w:rsidRPr="009253F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>а придуманный портрет.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Появляются матрёшки</w:t>
      </w:r>
      <w:proofErr w:type="gramStart"/>
      <w:r w:rsidRPr="009253F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 xml:space="preserve"> этом сказочном дворе,</w:t>
      </w:r>
      <w:r w:rsidRPr="009253FC">
        <w:rPr>
          <w:rFonts w:ascii="Times New Roman" w:hAnsi="Times New Roman" w:cs="Times New Roman"/>
          <w:sz w:val="28"/>
          <w:szCs w:val="28"/>
        </w:rPr>
        <w:br/>
        <w:t>Разрисованные плошки.</w:t>
      </w:r>
      <w:r w:rsidRPr="009253FC">
        <w:rPr>
          <w:rFonts w:ascii="Times New Roman" w:hAnsi="Times New Roman" w:cs="Times New Roman"/>
          <w:sz w:val="28"/>
          <w:szCs w:val="28"/>
        </w:rPr>
        <w:br/>
        <w:t>Всё на радость детворе.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А сегодня они учат</w:t>
      </w:r>
      <w:r w:rsidRPr="009253FC">
        <w:rPr>
          <w:rFonts w:ascii="Times New Roman" w:hAnsi="Times New Roman" w:cs="Times New Roman"/>
          <w:sz w:val="28"/>
          <w:szCs w:val="28"/>
        </w:rPr>
        <w:br/>
        <w:t>Нас матрёшек рисовать.</w:t>
      </w:r>
      <w:r w:rsidRPr="009253FC">
        <w:rPr>
          <w:rFonts w:ascii="Times New Roman" w:hAnsi="Times New Roman" w:cs="Times New Roman"/>
          <w:sz w:val="28"/>
          <w:szCs w:val="28"/>
        </w:rPr>
        <w:br/>
        <w:t>Мне такое не наскучит,</w:t>
      </w:r>
      <w:r w:rsidRPr="009253FC">
        <w:rPr>
          <w:rFonts w:ascii="Times New Roman" w:hAnsi="Times New Roman" w:cs="Times New Roman"/>
          <w:sz w:val="28"/>
          <w:szCs w:val="28"/>
        </w:rPr>
        <w:br/>
        <w:t>Мастерицей хочу стать.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  <w:t>Тем село и знаменито,</w:t>
      </w:r>
      <w:r w:rsidRPr="009253FC">
        <w:rPr>
          <w:rFonts w:ascii="Times New Roman" w:hAnsi="Times New Roman" w:cs="Times New Roman"/>
          <w:sz w:val="28"/>
          <w:szCs w:val="28"/>
        </w:rPr>
        <w:br/>
        <w:t>Что войдя в любой здесь дом,</w:t>
      </w:r>
      <w:r w:rsidRPr="009253FC">
        <w:rPr>
          <w:rFonts w:ascii="Times New Roman" w:hAnsi="Times New Roman" w:cs="Times New Roman"/>
          <w:sz w:val="28"/>
          <w:szCs w:val="28"/>
        </w:rPr>
        <w:br/>
        <w:t>Видишь: мастер деловито,</w:t>
      </w:r>
      <w:r w:rsidRPr="009253FC">
        <w:rPr>
          <w:rFonts w:ascii="Times New Roman" w:hAnsi="Times New Roman" w:cs="Times New Roman"/>
          <w:sz w:val="28"/>
          <w:szCs w:val="28"/>
        </w:rPr>
        <w:br/>
        <w:t>Что-то крутит над столом.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53F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>! Гляди-ка ты! Игрушка!</w:t>
      </w:r>
      <w:r w:rsidRPr="009253FC">
        <w:rPr>
          <w:rFonts w:ascii="Times New Roman" w:hAnsi="Times New Roman" w:cs="Times New Roman"/>
          <w:sz w:val="28"/>
          <w:szCs w:val="28"/>
        </w:rPr>
        <w:br/>
        <w:t>Ловко вырезан медведь!</w:t>
      </w:r>
      <w:r w:rsidRPr="009253FC">
        <w:rPr>
          <w:rFonts w:ascii="Times New Roman" w:hAnsi="Times New Roman" w:cs="Times New Roman"/>
          <w:sz w:val="28"/>
          <w:szCs w:val="28"/>
        </w:rPr>
        <w:br/>
        <w:t>Нарисую завитушку,</w:t>
      </w:r>
      <w:r w:rsidRPr="009253FC">
        <w:rPr>
          <w:rFonts w:ascii="Times New Roman" w:hAnsi="Times New Roman" w:cs="Times New Roman"/>
          <w:sz w:val="28"/>
          <w:szCs w:val="28"/>
        </w:rPr>
        <w:br/>
        <w:t>Я уже умею ведь.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FC">
        <w:rPr>
          <w:rFonts w:ascii="Times New Roman" w:hAnsi="Times New Roman" w:cs="Times New Roman"/>
          <w:sz w:val="28"/>
          <w:szCs w:val="28"/>
        </w:rPr>
        <w:t>Развесёлые</w:t>
      </w:r>
      <w:proofErr w:type="gramEnd"/>
      <w:r w:rsidRPr="009253FC">
        <w:rPr>
          <w:rFonts w:ascii="Times New Roman" w:hAnsi="Times New Roman" w:cs="Times New Roman"/>
          <w:sz w:val="28"/>
          <w:szCs w:val="28"/>
        </w:rPr>
        <w:t xml:space="preserve"> сестрицы,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Озорные молодицы!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Хороши, румяны щёчки,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На передниках – цветочки!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Хлопайте в ладошки: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3FC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Pr="009253FC">
        <w:rPr>
          <w:rFonts w:ascii="Times New Roman" w:hAnsi="Times New Roman" w:cs="Times New Roman"/>
          <w:sz w:val="28"/>
          <w:szCs w:val="28"/>
        </w:rPr>
        <w:t xml:space="preserve"> матрёшки!</w:t>
      </w:r>
    </w:p>
    <w:p w:rsidR="00935FE5" w:rsidRPr="009253FC" w:rsidRDefault="00935FE5" w:rsidP="009253FC">
      <w:pPr>
        <w:spacing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Восемь кукол деревянных,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 xml:space="preserve">Круглолицых и румяных, 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В разноцветных сарафанах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На столе у нас живут,</w:t>
      </w:r>
    </w:p>
    <w:p w:rsidR="00935FE5" w:rsidRPr="009253FC" w:rsidRDefault="00935FE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Всех матрёшками зовут.</w:t>
      </w:r>
    </w:p>
    <w:p w:rsidR="00B97D4D" w:rsidRPr="009253FC" w:rsidRDefault="00B97D4D" w:rsidP="009253FC">
      <w:pPr>
        <w:spacing w:line="240" w:lineRule="auto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D71EB" w:rsidRPr="009253FC" w:rsidRDefault="00BA1AB4" w:rsidP="009253FC">
      <w:pPr>
        <w:spacing w:line="240" w:lineRule="auto"/>
        <w:ind w:left="3261"/>
        <w:rPr>
          <w:rFonts w:ascii="Times New Roman" w:hAnsi="Times New Roman" w:cs="Times New Roman"/>
          <w:sz w:val="28"/>
          <w:szCs w:val="28"/>
        </w:rPr>
      </w:pPr>
      <w:r w:rsidRPr="009253FC">
        <w:rPr>
          <w:rFonts w:ascii="Times New Roman" w:hAnsi="Times New Roman" w:cs="Times New Roman"/>
          <w:sz w:val="28"/>
          <w:szCs w:val="28"/>
        </w:rPr>
        <w:t>Погляди скорее -</w:t>
      </w:r>
      <w:r w:rsidRPr="009253FC">
        <w:rPr>
          <w:rFonts w:ascii="Times New Roman" w:hAnsi="Times New Roman" w:cs="Times New Roman"/>
          <w:sz w:val="28"/>
          <w:szCs w:val="28"/>
        </w:rPr>
        <w:br/>
        <w:t>Щечки розовеют,</w:t>
      </w:r>
      <w:r w:rsidRPr="009253FC">
        <w:rPr>
          <w:rFonts w:ascii="Times New Roman" w:hAnsi="Times New Roman" w:cs="Times New Roman"/>
          <w:sz w:val="28"/>
          <w:szCs w:val="28"/>
        </w:rPr>
        <w:br/>
        <w:t>Пестренький платочек,</w:t>
      </w:r>
      <w:r w:rsidRPr="009253FC">
        <w:rPr>
          <w:rFonts w:ascii="Times New Roman" w:hAnsi="Times New Roman" w:cs="Times New Roman"/>
          <w:sz w:val="28"/>
          <w:szCs w:val="28"/>
        </w:rPr>
        <w:br/>
        <w:t>Платьице в цветочек,</w:t>
      </w:r>
      <w:r w:rsidRPr="009253FC">
        <w:rPr>
          <w:rFonts w:ascii="Times New Roman" w:hAnsi="Times New Roman" w:cs="Times New Roman"/>
          <w:sz w:val="28"/>
          <w:szCs w:val="28"/>
        </w:rPr>
        <w:br/>
        <w:t xml:space="preserve">Пухленькие крошки — </w:t>
      </w:r>
      <w:r w:rsidRPr="009253FC">
        <w:rPr>
          <w:rFonts w:ascii="Times New Roman" w:hAnsi="Times New Roman" w:cs="Times New Roman"/>
          <w:sz w:val="28"/>
          <w:szCs w:val="28"/>
        </w:rPr>
        <w:br/>
      </w:r>
      <w:r w:rsidRPr="009253FC">
        <w:rPr>
          <w:rFonts w:ascii="Times New Roman" w:hAnsi="Times New Roman" w:cs="Times New Roman"/>
          <w:sz w:val="28"/>
          <w:szCs w:val="28"/>
        </w:rPr>
        <w:lastRenderedPageBreak/>
        <w:t>Русские матрешки.</w:t>
      </w:r>
      <w:r w:rsidRPr="009253FC">
        <w:rPr>
          <w:rFonts w:ascii="Times New Roman" w:hAnsi="Times New Roman" w:cs="Times New Roman"/>
          <w:sz w:val="28"/>
          <w:szCs w:val="28"/>
        </w:rPr>
        <w:br/>
        <w:t>Чуть лишь испугаются,</w:t>
      </w:r>
      <w:r w:rsidRPr="009253FC">
        <w:rPr>
          <w:rFonts w:ascii="Times New Roman" w:hAnsi="Times New Roman" w:cs="Times New Roman"/>
          <w:sz w:val="28"/>
          <w:szCs w:val="28"/>
        </w:rPr>
        <w:br/>
        <w:t>Все в кружок сбегаются,</w:t>
      </w:r>
      <w:r w:rsidRPr="009253FC">
        <w:rPr>
          <w:rFonts w:ascii="Times New Roman" w:hAnsi="Times New Roman" w:cs="Times New Roman"/>
          <w:sz w:val="28"/>
          <w:szCs w:val="28"/>
        </w:rPr>
        <w:br/>
        <w:t>Прячутся друг в дружке</w:t>
      </w:r>
      <w:r w:rsidRPr="009253FC">
        <w:rPr>
          <w:rFonts w:ascii="Times New Roman" w:hAnsi="Times New Roman" w:cs="Times New Roman"/>
          <w:sz w:val="28"/>
          <w:szCs w:val="28"/>
        </w:rPr>
        <w:br/>
        <w:t>Шустрые подружки.</w:t>
      </w:r>
      <w:r w:rsidRPr="009253FC">
        <w:rPr>
          <w:rFonts w:ascii="Times New Roman" w:hAnsi="Times New Roman" w:cs="Times New Roman"/>
          <w:sz w:val="28"/>
          <w:szCs w:val="28"/>
        </w:rPr>
        <w:br/>
        <w:t xml:space="preserve">Т. </w:t>
      </w:r>
      <w:proofErr w:type="spellStart"/>
      <w:r w:rsidRPr="009253FC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</w:p>
    <w:p w:rsidR="00ED4B51" w:rsidRDefault="00ED4B51" w:rsidP="009253FC">
      <w:pPr>
        <w:pStyle w:val="a5"/>
        <w:ind w:left="2694"/>
        <w:rPr>
          <w:sz w:val="28"/>
          <w:szCs w:val="28"/>
        </w:rPr>
      </w:pPr>
      <w:r>
        <w:rPr>
          <w:b/>
          <w:bCs/>
          <w:sz w:val="28"/>
          <w:szCs w:val="28"/>
        </w:rPr>
        <w:t>Дымково</w:t>
      </w:r>
    </w:p>
    <w:p w:rsidR="001A52FD" w:rsidRPr="009253FC" w:rsidRDefault="00ED4B51" w:rsidP="009253FC">
      <w:pPr>
        <w:pStyle w:val="a5"/>
        <w:ind w:left="2694"/>
        <w:rPr>
          <w:sz w:val="28"/>
          <w:szCs w:val="28"/>
        </w:rPr>
      </w:pPr>
      <w:r>
        <w:rPr>
          <w:sz w:val="28"/>
          <w:szCs w:val="28"/>
        </w:rPr>
        <w:t>Есть в России уголок,</w:t>
      </w:r>
      <w:r>
        <w:rPr>
          <w:sz w:val="28"/>
          <w:szCs w:val="28"/>
        </w:rPr>
        <w:br/>
        <w:t>Где из труб идет дымок,</w:t>
      </w:r>
      <w:r>
        <w:rPr>
          <w:sz w:val="28"/>
          <w:szCs w:val="28"/>
        </w:rPr>
        <w:br/>
        <w:t>Знаменита деревушка</w:t>
      </w:r>
      <w:r>
        <w:rPr>
          <w:sz w:val="28"/>
          <w:szCs w:val="28"/>
        </w:rPr>
        <w:br/>
        <w:t>Яркой глиняной игрушкой:</w:t>
      </w:r>
      <w:r>
        <w:rPr>
          <w:sz w:val="28"/>
          <w:szCs w:val="28"/>
        </w:rPr>
        <w:br/>
        <w:t>Свистульками звонкими</w:t>
      </w:r>
      <w:proofErr w:type="gramStart"/>
      <w:r>
        <w:rPr>
          <w:sz w:val="28"/>
          <w:szCs w:val="28"/>
        </w:rPr>
        <w:br/>
        <w:t>С</w:t>
      </w:r>
      <w:proofErr w:type="gramEnd"/>
      <w:r>
        <w:rPr>
          <w:sz w:val="28"/>
          <w:szCs w:val="28"/>
        </w:rPr>
        <w:t xml:space="preserve"> голосами тонкими, </w:t>
      </w:r>
      <w:r>
        <w:rPr>
          <w:sz w:val="28"/>
          <w:szCs w:val="28"/>
        </w:rPr>
        <w:br/>
        <w:t xml:space="preserve">Пестрыми фигурками. </w:t>
      </w:r>
      <w:r>
        <w:rPr>
          <w:sz w:val="28"/>
          <w:szCs w:val="28"/>
        </w:rPr>
        <w:br/>
        <w:t>Кошечками Мурками,</w:t>
      </w:r>
      <w:r>
        <w:rPr>
          <w:sz w:val="28"/>
          <w:szCs w:val="28"/>
        </w:rPr>
        <w:br/>
        <w:t>Расписными петухами,</w:t>
      </w:r>
      <w:r>
        <w:rPr>
          <w:sz w:val="28"/>
          <w:szCs w:val="28"/>
        </w:rPr>
        <w:br/>
        <w:t>Курицами, индюками,</w:t>
      </w:r>
      <w:r>
        <w:rPr>
          <w:sz w:val="28"/>
          <w:szCs w:val="28"/>
        </w:rPr>
        <w:br/>
        <w:t>Змейки, ленточки и точки.</w:t>
      </w:r>
      <w:r>
        <w:rPr>
          <w:sz w:val="28"/>
          <w:szCs w:val="28"/>
        </w:rPr>
        <w:br/>
        <w:t>Клетки, кольца, завиточки,</w:t>
      </w:r>
      <w:r>
        <w:rPr>
          <w:sz w:val="28"/>
          <w:szCs w:val="28"/>
        </w:rPr>
        <w:br/>
        <w:t>Веселит, ласкает взор</w:t>
      </w:r>
      <w:r>
        <w:rPr>
          <w:sz w:val="28"/>
          <w:szCs w:val="28"/>
        </w:rPr>
        <w:br/>
        <w:t xml:space="preserve">Пестрый </w:t>
      </w:r>
      <w:proofErr w:type="spellStart"/>
      <w:r>
        <w:rPr>
          <w:sz w:val="28"/>
          <w:szCs w:val="28"/>
        </w:rPr>
        <w:t>Дымковы</w:t>
      </w:r>
      <w:r w:rsidR="009253FC">
        <w:rPr>
          <w:sz w:val="28"/>
          <w:szCs w:val="28"/>
        </w:rPr>
        <w:t>й</w:t>
      </w:r>
      <w:proofErr w:type="spellEnd"/>
      <w:r w:rsidR="009253FC">
        <w:rPr>
          <w:sz w:val="28"/>
          <w:szCs w:val="28"/>
        </w:rPr>
        <w:t xml:space="preserve"> узор.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Вот индюк нарядный,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Весь такой он ладный.</w:t>
      </w:r>
    </w:p>
    <w:p w:rsidR="00250C90" w:rsidRPr="008C2549" w:rsidRDefault="00250C90" w:rsidP="009253FC">
      <w:pPr>
        <w:tabs>
          <w:tab w:val="center" w:pos="6291"/>
        </w:tabs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У большого индюка</w:t>
      </w:r>
      <w:r w:rsidRPr="008C2549">
        <w:rPr>
          <w:rFonts w:ascii="Times New Roman" w:hAnsi="Times New Roman" w:cs="Times New Roman"/>
          <w:sz w:val="28"/>
          <w:szCs w:val="28"/>
        </w:rPr>
        <w:tab/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Все расписаны бока.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Всех нарядом удивил,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Крылья важно распустил.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Посмотрите, пышный хвост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49">
        <w:rPr>
          <w:rFonts w:ascii="Times New Roman" w:hAnsi="Times New Roman" w:cs="Times New Roman"/>
          <w:sz w:val="28"/>
          <w:szCs w:val="28"/>
        </w:rPr>
        <w:t>У него совсем не прост,</w:t>
      </w:r>
      <w:proofErr w:type="gramEnd"/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Точно солнечный цветок.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А высокий гребешок,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Красный, высоко горя,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Как корона у царя.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Индюк сказочно красив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напыщен, горделив.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Смотрит свысока вокруг</w:t>
      </w:r>
    </w:p>
    <w:p w:rsidR="00250C90" w:rsidRPr="008C2549" w:rsidRDefault="00250C90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Птица важная – индюк.</w:t>
      </w:r>
    </w:p>
    <w:p w:rsidR="00DF646B" w:rsidRPr="008C2549" w:rsidRDefault="00DF646B" w:rsidP="009253FC">
      <w:pPr>
        <w:pStyle w:val="a5"/>
        <w:spacing w:after="0" w:afterAutospacing="0"/>
        <w:ind w:left="2977"/>
        <w:rPr>
          <w:sz w:val="28"/>
          <w:szCs w:val="28"/>
        </w:rPr>
      </w:pPr>
      <w:r w:rsidRPr="008C2549">
        <w:rPr>
          <w:sz w:val="28"/>
          <w:szCs w:val="28"/>
        </w:rPr>
        <w:t>Чем знаменито Дымково?</w:t>
      </w:r>
      <w:r w:rsidRPr="008C2549">
        <w:rPr>
          <w:sz w:val="28"/>
          <w:szCs w:val="28"/>
        </w:rPr>
        <w:br/>
        <w:t>Игрушкою своей.</w:t>
      </w:r>
      <w:r w:rsidRPr="008C2549">
        <w:rPr>
          <w:sz w:val="28"/>
          <w:szCs w:val="28"/>
        </w:rPr>
        <w:br/>
        <w:t xml:space="preserve">В ней </w:t>
      </w:r>
      <w:proofErr w:type="gramStart"/>
      <w:r w:rsidRPr="008C2549">
        <w:rPr>
          <w:sz w:val="28"/>
          <w:szCs w:val="28"/>
        </w:rPr>
        <w:t>нету</w:t>
      </w:r>
      <w:proofErr w:type="gramEnd"/>
      <w:r w:rsidRPr="008C2549">
        <w:rPr>
          <w:sz w:val="28"/>
          <w:szCs w:val="28"/>
        </w:rPr>
        <w:t xml:space="preserve"> света дымного,</w:t>
      </w:r>
      <w:r w:rsidRPr="008C2549">
        <w:rPr>
          <w:sz w:val="28"/>
          <w:szCs w:val="28"/>
        </w:rPr>
        <w:br/>
        <w:t>А есть любовь людей.</w:t>
      </w:r>
    </w:p>
    <w:p w:rsidR="00DF646B" w:rsidRPr="008C2549" w:rsidRDefault="00DF646B" w:rsidP="009253FC">
      <w:pPr>
        <w:pStyle w:val="a5"/>
        <w:spacing w:after="0" w:afterAutospacing="0"/>
        <w:ind w:left="2977"/>
        <w:rPr>
          <w:sz w:val="28"/>
          <w:szCs w:val="28"/>
        </w:rPr>
      </w:pPr>
      <w:r w:rsidRPr="008C2549">
        <w:rPr>
          <w:sz w:val="28"/>
          <w:szCs w:val="28"/>
        </w:rPr>
        <w:t xml:space="preserve">В ней что-то есть от радуги, </w:t>
      </w:r>
      <w:r w:rsidRPr="008C2549">
        <w:rPr>
          <w:sz w:val="28"/>
          <w:szCs w:val="28"/>
        </w:rPr>
        <w:br/>
        <w:t xml:space="preserve">От капелек росы, </w:t>
      </w:r>
      <w:r w:rsidRPr="008C2549">
        <w:rPr>
          <w:sz w:val="28"/>
          <w:szCs w:val="28"/>
        </w:rPr>
        <w:br/>
      </w:r>
      <w:r w:rsidRPr="008C2549">
        <w:rPr>
          <w:sz w:val="28"/>
          <w:szCs w:val="28"/>
        </w:rPr>
        <w:lastRenderedPageBreak/>
        <w:t xml:space="preserve">В ней что-то есть от радости, </w:t>
      </w:r>
      <w:r w:rsidRPr="008C2549">
        <w:rPr>
          <w:sz w:val="28"/>
          <w:szCs w:val="28"/>
        </w:rPr>
        <w:br/>
        <w:t xml:space="preserve">Гремящей, как басы. </w:t>
      </w:r>
      <w:r w:rsidRPr="008C2549">
        <w:rPr>
          <w:sz w:val="28"/>
          <w:szCs w:val="28"/>
        </w:rPr>
        <w:br/>
        <w:t>Она глядит не прянично,</w:t>
      </w:r>
      <w:r w:rsidRPr="008C2549">
        <w:rPr>
          <w:sz w:val="28"/>
          <w:szCs w:val="28"/>
        </w:rPr>
        <w:br/>
        <w:t xml:space="preserve">Ликующе и празднично. </w:t>
      </w:r>
    </w:p>
    <w:p w:rsidR="00DF646B" w:rsidRPr="008C2549" w:rsidRDefault="00DF646B" w:rsidP="009253FC">
      <w:pPr>
        <w:pStyle w:val="a5"/>
        <w:spacing w:after="0" w:afterAutospacing="0"/>
        <w:ind w:left="2977"/>
        <w:rPr>
          <w:sz w:val="28"/>
          <w:szCs w:val="28"/>
        </w:rPr>
      </w:pPr>
      <w:r w:rsidRPr="008C2549">
        <w:rPr>
          <w:sz w:val="28"/>
          <w:szCs w:val="28"/>
        </w:rPr>
        <w:t>В ней молодость-изюминка,</w:t>
      </w:r>
      <w:r w:rsidRPr="008C2549">
        <w:rPr>
          <w:sz w:val="28"/>
          <w:szCs w:val="28"/>
        </w:rPr>
        <w:br/>
        <w:t>В ней удаль и размах</w:t>
      </w:r>
      <w:proofErr w:type="gramStart"/>
      <w:r w:rsidRPr="008C2549">
        <w:rPr>
          <w:sz w:val="28"/>
          <w:szCs w:val="28"/>
        </w:rPr>
        <w:br/>
        <w:t>С</w:t>
      </w:r>
      <w:proofErr w:type="gramEnd"/>
      <w:r w:rsidRPr="008C2549">
        <w:rPr>
          <w:sz w:val="28"/>
          <w:szCs w:val="28"/>
        </w:rPr>
        <w:t>ияйте охра с суриком.</w:t>
      </w:r>
      <w:r w:rsidRPr="008C2549">
        <w:rPr>
          <w:sz w:val="28"/>
          <w:szCs w:val="28"/>
        </w:rPr>
        <w:br/>
        <w:t>По всей земле в домах.</w:t>
      </w:r>
      <w:r w:rsidRPr="008C2549">
        <w:rPr>
          <w:sz w:val="28"/>
          <w:szCs w:val="28"/>
        </w:rPr>
        <w:br/>
        <w:t>От дымковской игрушки</w:t>
      </w:r>
      <w:proofErr w:type="gramStart"/>
      <w:r w:rsidRPr="008C2549">
        <w:rPr>
          <w:sz w:val="28"/>
          <w:szCs w:val="28"/>
        </w:rPr>
        <w:br/>
        <w:t>И</w:t>
      </w:r>
      <w:proofErr w:type="gramEnd"/>
      <w:r w:rsidRPr="008C2549">
        <w:rPr>
          <w:sz w:val="28"/>
          <w:szCs w:val="28"/>
        </w:rPr>
        <w:t>дет тепло и свет.</w:t>
      </w:r>
    </w:p>
    <w:p w:rsidR="00DF646B" w:rsidRPr="008C2549" w:rsidRDefault="00DF646B" w:rsidP="009253FC">
      <w:pPr>
        <w:pStyle w:val="a5"/>
        <w:spacing w:after="0" w:afterAutospacing="0"/>
        <w:ind w:left="2977"/>
        <w:jc w:val="right"/>
        <w:rPr>
          <w:sz w:val="28"/>
          <w:szCs w:val="28"/>
        </w:rPr>
      </w:pPr>
      <w:proofErr w:type="spellStart"/>
      <w:r w:rsidRPr="008C2549">
        <w:rPr>
          <w:sz w:val="28"/>
          <w:szCs w:val="28"/>
        </w:rPr>
        <w:t>В.</w:t>
      </w:r>
      <w:proofErr w:type="gramStart"/>
      <w:r w:rsidRPr="008C2549">
        <w:rPr>
          <w:sz w:val="28"/>
          <w:szCs w:val="28"/>
        </w:rPr>
        <w:t>Фофанов</w:t>
      </w:r>
      <w:proofErr w:type="spellEnd"/>
      <w:proofErr w:type="gramEnd"/>
    </w:p>
    <w:p w:rsidR="001A52FD" w:rsidRPr="008C2549" w:rsidRDefault="001A52FD" w:rsidP="009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Есть на Волге город древний, </w:t>
      </w:r>
      <w:r w:rsidRPr="008C2549">
        <w:rPr>
          <w:rFonts w:ascii="Times New Roman" w:hAnsi="Times New Roman" w:cs="Times New Roman"/>
          <w:sz w:val="28"/>
          <w:szCs w:val="28"/>
        </w:rPr>
        <w:br/>
        <w:t xml:space="preserve">Под названьем Городец. </w:t>
      </w:r>
      <w:r w:rsidRPr="008C2549">
        <w:rPr>
          <w:rFonts w:ascii="Times New Roman" w:hAnsi="Times New Roman" w:cs="Times New Roman"/>
          <w:sz w:val="28"/>
          <w:szCs w:val="28"/>
        </w:rPr>
        <w:br/>
        <w:t xml:space="preserve">Славится по всей России, </w:t>
      </w:r>
      <w:r w:rsidRPr="008C2549">
        <w:rPr>
          <w:rFonts w:ascii="Times New Roman" w:hAnsi="Times New Roman" w:cs="Times New Roman"/>
          <w:sz w:val="28"/>
          <w:szCs w:val="28"/>
        </w:rPr>
        <w:br/>
        <w:t>Своей росписью творец.</w:t>
      </w:r>
    </w:p>
    <w:p w:rsidR="006473B9" w:rsidRPr="008C2549" w:rsidRDefault="006473B9" w:rsidP="009253FC">
      <w:pPr>
        <w:tabs>
          <w:tab w:val="left" w:pos="6996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Распускаются букеты,</w:t>
      </w:r>
      <w:r w:rsidRPr="008C2549">
        <w:rPr>
          <w:rFonts w:ascii="Times New Roman" w:hAnsi="Times New Roman" w:cs="Times New Roman"/>
          <w:sz w:val="28"/>
          <w:szCs w:val="28"/>
        </w:rPr>
        <w:tab/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Ярко красками горя,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Чудо – птицы там порхают,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Будто в сказку нас зовя.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Если взглянешь на дощечки,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Ты увидишь чудеса!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Городецкие узоры 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Тонко вывела рука!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Городецкий конь бежит,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Вся земля под ним дрожит!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Птицы яркие летают,</w:t>
      </w:r>
    </w:p>
    <w:p w:rsidR="006473B9" w:rsidRPr="008C2549" w:rsidRDefault="006473B9" w:rsidP="009253F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кувшинки расцветают!</w:t>
      </w:r>
    </w:p>
    <w:p w:rsidR="001A52FD" w:rsidRPr="008C2549" w:rsidRDefault="001A52FD" w:rsidP="009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>Золотая Хохлома.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Вы не знаете, ребята,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Отчего и почему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Очень часто называют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49">
        <w:rPr>
          <w:rFonts w:ascii="Times New Roman" w:hAnsi="Times New Roman" w:cs="Times New Roman"/>
          <w:sz w:val="28"/>
          <w:szCs w:val="28"/>
        </w:rPr>
        <w:t>Золотою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 xml:space="preserve"> Хохлому?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Разве золотом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покрыты</w:t>
      </w:r>
      <w:proofErr w:type="gramEnd"/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ней деревья и дома,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Может всюду там сияют 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Золотые купола?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Деревянная, резная,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Расписная Хохлома!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Удивительной посудой-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Вот чем славится она!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Этот тонкий, этот дивный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Золотистый завиток!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lastRenderedPageBreak/>
        <w:t>Раз увидишь – не забудешь,</w:t>
      </w:r>
    </w:p>
    <w:p w:rsidR="00E81E79" w:rsidRPr="008C2549" w:rsidRDefault="00E81E7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хотел бы, да не мог!</w:t>
      </w:r>
    </w:p>
    <w:p w:rsidR="001A52FD" w:rsidRPr="008C2549" w:rsidRDefault="00E81E79" w:rsidP="009253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i/>
          <w:sz w:val="28"/>
          <w:szCs w:val="28"/>
          <w:u w:val="single"/>
        </w:rPr>
        <w:t>Елена Никонова</w:t>
      </w:r>
    </w:p>
    <w:p w:rsidR="006E5514" w:rsidRPr="008C2549" w:rsidRDefault="006E5514" w:rsidP="009253FC">
      <w:pPr>
        <w:pStyle w:val="a5"/>
        <w:spacing w:after="0" w:afterAutospacing="0"/>
        <w:ind w:left="2268"/>
        <w:rPr>
          <w:sz w:val="28"/>
          <w:szCs w:val="28"/>
        </w:rPr>
      </w:pPr>
      <w:r w:rsidRPr="008C2549">
        <w:rPr>
          <w:b/>
          <w:bCs/>
          <w:sz w:val="28"/>
          <w:szCs w:val="28"/>
        </w:rPr>
        <w:t xml:space="preserve">Хохлома </w:t>
      </w:r>
    </w:p>
    <w:p w:rsidR="006E5514" w:rsidRPr="008C2549" w:rsidRDefault="006E5514" w:rsidP="009253FC">
      <w:pPr>
        <w:pStyle w:val="a5"/>
        <w:spacing w:after="0" w:afterAutospacing="0"/>
        <w:ind w:left="2268"/>
        <w:rPr>
          <w:sz w:val="28"/>
          <w:szCs w:val="28"/>
        </w:rPr>
      </w:pPr>
      <w:r w:rsidRPr="008C2549">
        <w:rPr>
          <w:sz w:val="28"/>
          <w:szCs w:val="28"/>
        </w:rPr>
        <w:t>Посуда не простая,</w:t>
      </w:r>
      <w:r w:rsidRPr="008C2549">
        <w:rPr>
          <w:sz w:val="28"/>
          <w:szCs w:val="28"/>
        </w:rPr>
        <w:br/>
        <w:t xml:space="preserve">А точно – золотая! </w:t>
      </w:r>
      <w:r w:rsidRPr="008C2549">
        <w:rPr>
          <w:sz w:val="28"/>
          <w:szCs w:val="28"/>
        </w:rPr>
        <w:br/>
        <w:t>С яркими узорчиками</w:t>
      </w:r>
      <w:r w:rsidRPr="008C2549">
        <w:rPr>
          <w:sz w:val="28"/>
          <w:szCs w:val="28"/>
        </w:rPr>
        <w:br/>
        <w:t>Ягодками и листочками.</w:t>
      </w:r>
      <w:r w:rsidRPr="008C2549">
        <w:rPr>
          <w:sz w:val="28"/>
          <w:szCs w:val="28"/>
        </w:rPr>
        <w:br/>
        <w:t>Называется он</w:t>
      </w:r>
      <w:proofErr w:type="gramStart"/>
      <w:r w:rsidRPr="008C2549">
        <w:rPr>
          <w:sz w:val="28"/>
          <w:szCs w:val="28"/>
        </w:rPr>
        <w:t>а-</w:t>
      </w:r>
      <w:proofErr w:type="gramEnd"/>
      <w:r w:rsidRPr="008C2549">
        <w:rPr>
          <w:sz w:val="28"/>
          <w:szCs w:val="28"/>
        </w:rPr>
        <w:br/>
        <w:t>Золотая Хохлома.</w:t>
      </w:r>
    </w:p>
    <w:p w:rsidR="00946F75" w:rsidRPr="008C2549" w:rsidRDefault="00946F75" w:rsidP="009253FC">
      <w:pPr>
        <w:pStyle w:val="a5"/>
        <w:spacing w:after="0" w:afterAutospacing="0"/>
        <w:ind w:left="2268"/>
        <w:rPr>
          <w:sz w:val="28"/>
          <w:szCs w:val="28"/>
        </w:rPr>
      </w:pP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Есть в Подмосковье такое местечко –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Белая рощица, синяя речка.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этой негромкой российской природе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Слышится эхо волшебных мелодий.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светлее вода родничковая,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дыхание ветра свежей,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Расцветает Гжель васильковая,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Незабудковая Гжель.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Вот, смотрите, «Рыба – кит»,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А под ней вода кипит, 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 спине стоит дворец,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Рядом скачет удалец.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Здесь две барыни сидят,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Пьют чаёк и говорят,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Ну а кошка возле ножки</w:t>
      </w:r>
    </w:p>
    <w:p w:rsidR="00946F75" w:rsidRPr="008C2549" w:rsidRDefault="00946F75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Ждёт, когда дадут немножко.</w:t>
      </w:r>
    </w:p>
    <w:p w:rsidR="007740E2" w:rsidRPr="008C2549" w:rsidRDefault="007740E2" w:rsidP="009253FC">
      <w:pPr>
        <w:pStyle w:val="a5"/>
        <w:spacing w:after="0" w:afterAutospacing="0"/>
        <w:ind w:left="3261"/>
        <w:rPr>
          <w:b/>
          <w:sz w:val="28"/>
          <w:szCs w:val="28"/>
        </w:rPr>
      </w:pPr>
      <w:r w:rsidRPr="008C2549">
        <w:rPr>
          <w:b/>
          <w:sz w:val="28"/>
          <w:szCs w:val="28"/>
        </w:rPr>
        <w:t>“</w:t>
      </w:r>
      <w:proofErr w:type="spellStart"/>
      <w:r w:rsidRPr="008C2549">
        <w:rPr>
          <w:b/>
          <w:sz w:val="28"/>
          <w:szCs w:val="28"/>
        </w:rPr>
        <w:t>Жостовские</w:t>
      </w:r>
      <w:proofErr w:type="spellEnd"/>
      <w:r w:rsidRPr="008C2549">
        <w:rPr>
          <w:b/>
          <w:sz w:val="28"/>
          <w:szCs w:val="28"/>
        </w:rPr>
        <w:t xml:space="preserve"> кисти”</w:t>
      </w:r>
    </w:p>
    <w:p w:rsidR="007740E2" w:rsidRPr="008C2549" w:rsidRDefault="007740E2" w:rsidP="009253FC">
      <w:pPr>
        <w:pStyle w:val="a5"/>
        <w:spacing w:after="0" w:afterAutospacing="0"/>
        <w:ind w:left="3261"/>
        <w:rPr>
          <w:sz w:val="28"/>
          <w:szCs w:val="28"/>
        </w:rPr>
      </w:pPr>
      <w:r w:rsidRPr="008C2549">
        <w:rPr>
          <w:sz w:val="28"/>
          <w:szCs w:val="28"/>
        </w:rPr>
        <w:t xml:space="preserve">На </w:t>
      </w:r>
      <w:proofErr w:type="spellStart"/>
      <w:r w:rsidRPr="008C2549">
        <w:rPr>
          <w:sz w:val="28"/>
          <w:szCs w:val="28"/>
        </w:rPr>
        <w:t>жостовском</w:t>
      </w:r>
      <w:proofErr w:type="spellEnd"/>
      <w:r w:rsidRPr="008C2549">
        <w:rPr>
          <w:sz w:val="28"/>
          <w:szCs w:val="28"/>
        </w:rPr>
        <w:t xml:space="preserve"> подносе</w:t>
      </w:r>
      <w:proofErr w:type="gramStart"/>
      <w:r w:rsidRPr="008C2549">
        <w:rPr>
          <w:sz w:val="28"/>
          <w:szCs w:val="28"/>
        </w:rPr>
        <w:t xml:space="preserve"> </w:t>
      </w:r>
      <w:r w:rsidRPr="008C2549">
        <w:rPr>
          <w:sz w:val="28"/>
          <w:szCs w:val="28"/>
        </w:rPr>
        <w:br/>
        <w:t>В</w:t>
      </w:r>
      <w:proofErr w:type="gramEnd"/>
      <w:r w:rsidRPr="008C2549">
        <w:rPr>
          <w:sz w:val="28"/>
          <w:szCs w:val="28"/>
        </w:rPr>
        <w:t xml:space="preserve"> зеркальной глади лака </w:t>
      </w:r>
      <w:r w:rsidRPr="008C2549">
        <w:rPr>
          <w:sz w:val="28"/>
          <w:szCs w:val="28"/>
        </w:rPr>
        <w:br/>
        <w:t xml:space="preserve">Ржаная медь колосьев, </w:t>
      </w:r>
      <w:r w:rsidRPr="008C2549">
        <w:rPr>
          <w:sz w:val="28"/>
          <w:szCs w:val="28"/>
        </w:rPr>
        <w:br/>
        <w:t xml:space="preserve">Степной румянец мака. </w:t>
      </w:r>
    </w:p>
    <w:p w:rsidR="007740E2" w:rsidRPr="008C2549" w:rsidRDefault="007740E2" w:rsidP="009253FC">
      <w:pPr>
        <w:pStyle w:val="a5"/>
        <w:spacing w:after="0" w:afterAutospacing="0"/>
        <w:ind w:left="3261"/>
        <w:rPr>
          <w:sz w:val="28"/>
          <w:szCs w:val="28"/>
        </w:rPr>
      </w:pPr>
      <w:r w:rsidRPr="008C2549">
        <w:rPr>
          <w:sz w:val="28"/>
          <w:szCs w:val="28"/>
        </w:rPr>
        <w:t>Багрянец поздних листьев.</w:t>
      </w:r>
      <w:r w:rsidRPr="008C2549">
        <w:rPr>
          <w:sz w:val="28"/>
          <w:szCs w:val="28"/>
        </w:rPr>
        <w:br/>
        <w:t>Лесной подснежник первый</w:t>
      </w:r>
      <w:proofErr w:type="gramStart"/>
      <w:r w:rsidRPr="008C2549">
        <w:rPr>
          <w:sz w:val="28"/>
          <w:szCs w:val="28"/>
        </w:rPr>
        <w:t xml:space="preserve">… </w:t>
      </w:r>
      <w:r w:rsidRPr="008C2549">
        <w:rPr>
          <w:sz w:val="28"/>
          <w:szCs w:val="28"/>
        </w:rPr>
        <w:br/>
        <w:t>А</w:t>
      </w:r>
      <w:proofErr w:type="gramEnd"/>
      <w:r w:rsidRPr="008C2549">
        <w:rPr>
          <w:sz w:val="28"/>
          <w:szCs w:val="28"/>
        </w:rPr>
        <w:t xml:space="preserve"> </w:t>
      </w:r>
      <w:proofErr w:type="spellStart"/>
      <w:r w:rsidRPr="008C2549">
        <w:rPr>
          <w:sz w:val="28"/>
          <w:szCs w:val="28"/>
        </w:rPr>
        <w:t>жостовские</w:t>
      </w:r>
      <w:proofErr w:type="spellEnd"/>
      <w:r w:rsidRPr="008C2549">
        <w:rPr>
          <w:sz w:val="28"/>
          <w:szCs w:val="28"/>
        </w:rPr>
        <w:t xml:space="preserve"> кисти</w:t>
      </w:r>
      <w:r w:rsidRPr="008C2549">
        <w:rPr>
          <w:sz w:val="28"/>
          <w:szCs w:val="28"/>
        </w:rPr>
        <w:br/>
        <w:t>Нежнее легкой вербы.</w:t>
      </w:r>
    </w:p>
    <w:p w:rsidR="007740E2" w:rsidRPr="008C2549" w:rsidRDefault="007740E2" w:rsidP="009253FC">
      <w:pPr>
        <w:pStyle w:val="a5"/>
        <w:spacing w:after="0" w:afterAutospacing="0"/>
        <w:ind w:left="3261"/>
        <w:jc w:val="right"/>
        <w:rPr>
          <w:sz w:val="28"/>
          <w:szCs w:val="28"/>
        </w:rPr>
      </w:pPr>
      <w:proofErr w:type="spellStart"/>
      <w:r w:rsidRPr="008C2549">
        <w:rPr>
          <w:rStyle w:val="a6"/>
          <w:i/>
          <w:iCs/>
          <w:sz w:val="28"/>
          <w:szCs w:val="28"/>
        </w:rPr>
        <w:t>П.Синявский</w:t>
      </w:r>
      <w:proofErr w:type="spellEnd"/>
      <w:r w:rsidRPr="008C2549">
        <w:rPr>
          <w:rStyle w:val="a6"/>
          <w:i/>
          <w:iCs/>
          <w:sz w:val="28"/>
          <w:szCs w:val="28"/>
        </w:rPr>
        <w:t>.</w:t>
      </w:r>
    </w:p>
    <w:p w:rsidR="007740E2" w:rsidRPr="008C2549" w:rsidRDefault="007740E2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 xml:space="preserve">Сувенир из </w:t>
      </w:r>
      <w:proofErr w:type="spellStart"/>
      <w:r w:rsidRPr="008C2549">
        <w:rPr>
          <w:rFonts w:ascii="Times New Roman" w:hAnsi="Times New Roman" w:cs="Times New Roman"/>
          <w:b/>
          <w:sz w:val="28"/>
          <w:szCs w:val="28"/>
        </w:rPr>
        <w:t>Жостова</w:t>
      </w:r>
      <w:proofErr w:type="spellEnd"/>
      <w:r w:rsidRPr="008C2549">
        <w:rPr>
          <w:rFonts w:ascii="Times New Roman" w:hAnsi="Times New Roman" w:cs="Times New Roman"/>
          <w:b/>
          <w:sz w:val="28"/>
          <w:szCs w:val="28"/>
        </w:rPr>
        <w:t>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чёрный изящный поднос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 букетом из лилий, пионов и роз.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нём бликами летнее солнце играет,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lastRenderedPageBreak/>
        <w:t>Каймой золотистой по краю сверкает.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Чтоб круглым и гладким поднос получился,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Сначала жестянщик над формой трудился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долго шпаклёвкой его грунтовал,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лаком поверхность не раз заливал.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Чтоб роспись художник нанёс на металле,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Фон чёрный на нём должен быть или алым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краски нежнейшие сада и луга.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Вот кисть живописца пустилась по кругу.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Вальсирует ловко и быстро кружится,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Мазками упругими краска ложится.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вот разлетелись по чёрному лаку</w:t>
      </w:r>
    </w:p>
    <w:p w:rsidR="007740E2" w:rsidRPr="008C2549" w:rsidRDefault="007740E2" w:rsidP="009253FC">
      <w:pPr>
        <w:spacing w:after="0" w:line="240" w:lineRule="auto"/>
        <w:ind w:left="15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Пионы, ромашки, розаны и маки.</w:t>
      </w:r>
    </w:p>
    <w:p w:rsidR="007740E2" w:rsidRPr="008C2549" w:rsidRDefault="007740E2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Художник в работе не любит повторов, 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У мастера много красивых узоров.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кА ни похожи букеты на них,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дважды не встретишь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.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Когда за окном снегопад и мороз,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Живыми цветами усыпан поднос.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Посмотришь с улыбкой на дивный букет,</w:t>
      </w:r>
    </w:p>
    <w:p w:rsidR="007740E2" w:rsidRPr="008C2549" w:rsidRDefault="007740E2" w:rsidP="009253FC">
      <w:pPr>
        <w:tabs>
          <w:tab w:val="left" w:pos="709"/>
        </w:tabs>
        <w:spacing w:after="0" w:line="240" w:lineRule="auto"/>
        <w:ind w:left="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кажется, лето нам шлёт свой привет.</w:t>
      </w:r>
    </w:p>
    <w:p w:rsidR="00FA16C9" w:rsidRPr="008C2549" w:rsidRDefault="00B12316" w:rsidP="00925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A16C9" w:rsidRPr="008C2549">
        <w:rPr>
          <w:rFonts w:ascii="Times New Roman" w:hAnsi="Times New Roman" w:cs="Times New Roman"/>
          <w:b/>
          <w:sz w:val="28"/>
          <w:szCs w:val="28"/>
        </w:rPr>
        <w:t>Русский платок.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Разноцветные платки,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Набивные шали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Скольких женщин на Руси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праздник украшали!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Научились мастера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Павлова Посада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Набивать узоры трав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Луга или сада.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Длинных нитей переплёт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узелки вязали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Бахромою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из кистей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Кромку украшали.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Знал заветный сундучок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 девичьим нарядом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Яркий шёлковый платок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Павлова Посада…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А как девицы пойдут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Расцветает улица,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lastRenderedPageBreak/>
        <w:t>А плечами поведут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Хочется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зажмурится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Разбегаются глаза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От такого дива,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Засмущается душа –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Чей платок красивей.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Скольких женщин на Руси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праздник украшали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Разноцветные платки,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Набивные шали!</w:t>
      </w:r>
    </w:p>
    <w:p w:rsidR="00FA16C9" w:rsidRPr="008C2549" w:rsidRDefault="00FA16C9" w:rsidP="00FA16C9">
      <w:pPr>
        <w:ind w:left="2520" w:firstLine="708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2549">
        <w:rPr>
          <w:rFonts w:ascii="Times New Roman" w:hAnsi="Times New Roman" w:cs="Times New Roman"/>
          <w:i/>
          <w:sz w:val="28"/>
          <w:szCs w:val="28"/>
          <w:u w:val="single"/>
        </w:rPr>
        <w:t>Елена Никонова.</w:t>
      </w:r>
    </w:p>
    <w:p w:rsidR="00FA16C9" w:rsidRPr="008C2549" w:rsidRDefault="00B12316" w:rsidP="00925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A16C9" w:rsidRPr="008C2549">
        <w:rPr>
          <w:rFonts w:ascii="Times New Roman" w:hAnsi="Times New Roman" w:cs="Times New Roman"/>
          <w:b/>
          <w:sz w:val="28"/>
          <w:szCs w:val="28"/>
        </w:rPr>
        <w:t>Кружева.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>Нетающая снежинка.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Вологодская избушка,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небе ясная луна,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Одинокая старушка 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Засиделась у окна.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Это бабке Пелагее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Не лежится на печи,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Принялась за рукоделье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Стала кружево плести.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Время за полночь, не спится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Беспокойной мастерице.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Застучали друг о дружку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Деревянные коклюшки.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уменье и терпенье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Важно в </w:t>
      </w: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кружевоплетенье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>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Да и как же тут спешить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Перепутается нить!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Чтоб узор был ровный, гладкий,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У старушки есть булавки.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Их в подушечку воткнёт,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Белой нитью оплетёт,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узорная снежинка,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Как нетающая льдинка,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Всё растёт, растёт, растёт.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Пелагеина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забота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Чтоб порадовался кто-то,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Глядя на её уменье,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5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искусных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 xml:space="preserve"> рук творенье.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 деревянное оконце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Светит ласковое солнце,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Новый день в избу стучится.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Ай, да бабка мастерица!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Кружевной, изящный, нежный,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Весь воздушный, белоснежный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Как смогла сплести узор –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Не нарадуется взор!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Вологодская картинка,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Нитяные кружева…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Пелагеины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снежинки</w:t>
      </w:r>
    </w:p>
    <w:p w:rsidR="00FA16C9" w:rsidRPr="008C2549" w:rsidRDefault="00FA16C9" w:rsidP="009253FC">
      <w:pPr>
        <w:spacing w:after="0" w:line="240" w:lineRule="auto"/>
        <w:ind w:left="25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Не растают никогда!</w:t>
      </w:r>
    </w:p>
    <w:p w:rsidR="0014266C" w:rsidRPr="008C2549" w:rsidRDefault="00B12316" w:rsidP="009253FC">
      <w:pPr>
        <w:spacing w:after="0" w:line="240" w:lineRule="auto"/>
        <w:ind w:left="2520" w:firstLine="708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="009253F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8C25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4266C" w:rsidRPr="008C2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C2549">
        <w:rPr>
          <w:rFonts w:ascii="Times New Roman" w:hAnsi="Times New Roman" w:cs="Times New Roman"/>
          <w:sz w:val="28"/>
          <w:szCs w:val="28"/>
        </w:rPr>
        <w:t xml:space="preserve"> </w:t>
      </w:r>
      <w:r w:rsidR="009253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66C" w:rsidRPr="008C2549">
        <w:rPr>
          <w:rFonts w:ascii="Times New Roman" w:hAnsi="Times New Roman" w:cs="Times New Roman"/>
          <w:sz w:val="28"/>
          <w:szCs w:val="28"/>
        </w:rPr>
        <w:t>Тук-тук, щёлк-щёлк,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Медведь, мужик, коза и волк….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Деревянные игрушки: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медведи и старушки –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То сидят, а то спешат,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Ребятишек всех смешат. (Богородская резьба)</w:t>
      </w:r>
    </w:p>
    <w:p w:rsidR="0014266C" w:rsidRPr="008C2549" w:rsidRDefault="0014266C" w:rsidP="009253FC">
      <w:pPr>
        <w:spacing w:after="0" w:line="240" w:lineRule="auto"/>
        <w:ind w:left="-850" w:firstLine="3402"/>
        <w:rPr>
          <w:rFonts w:ascii="Times New Roman" w:hAnsi="Times New Roman" w:cs="Times New Roman"/>
          <w:sz w:val="28"/>
          <w:szCs w:val="28"/>
        </w:rPr>
      </w:pP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Снежно-белая посуда,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Расскажи-ка: ты откуда?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Видно с Севера пришла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цветами расцвела: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Голубыми, синими,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Нежными, красивыми.  (Гжель)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Ты разгляди-ка, не спеши.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Там травка вьётся и цветы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Блестят они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 xml:space="preserve"> как золотые,</w:t>
      </w:r>
    </w:p>
    <w:p w:rsidR="0014266C" w:rsidRPr="008C2549" w:rsidRDefault="0014266C" w:rsidP="009253FC">
      <w:pPr>
        <w:spacing w:after="0" w:line="240" w:lineRule="auto"/>
        <w:ind w:left="-850" w:firstLine="354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А может солнцем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залитые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.  (Хохлома)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Весёлая белая глина,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Кормилицы и водоноски,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всадники и ребятня,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Собачки, гусары и рыбы.</w:t>
      </w:r>
    </w:p>
    <w:p w:rsidR="0014266C" w:rsidRPr="008C2549" w:rsidRDefault="0014266C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А ну, назови-ка меня!  (Дымка)</w:t>
      </w:r>
    </w:p>
    <w:p w:rsidR="004E0B20" w:rsidRPr="008C2549" w:rsidRDefault="004E0B20" w:rsidP="009253FC">
      <w:pPr>
        <w:spacing w:after="0" w:line="240" w:lineRule="auto"/>
        <w:ind w:left="-850" w:firstLine="411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Круглые, железные,</w:t>
      </w:r>
    </w:p>
    <w:p w:rsidR="004E0B20" w:rsidRPr="008C2549" w:rsidRDefault="004E0B20" w:rsidP="009253FC">
      <w:pPr>
        <w:spacing w:after="0" w:line="240" w:lineRule="auto"/>
        <w:ind w:left="-850" w:firstLine="411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В хозяйстве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.</w:t>
      </w:r>
    </w:p>
    <w:p w:rsidR="004E0B20" w:rsidRPr="008C2549" w:rsidRDefault="004E0B20" w:rsidP="009253FC">
      <w:pPr>
        <w:spacing w:after="0" w:line="240" w:lineRule="auto"/>
        <w:ind w:left="-850" w:firstLine="411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Чёрные, жёлтые, красные,</w:t>
      </w:r>
    </w:p>
    <w:p w:rsidR="004E0B20" w:rsidRPr="008C2549" w:rsidRDefault="004E0B20" w:rsidP="009253FC">
      <w:pPr>
        <w:spacing w:after="0" w:line="240" w:lineRule="auto"/>
        <w:ind w:left="-850" w:firstLine="411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Удивительно прекрасные! </w:t>
      </w:r>
    </w:p>
    <w:p w:rsidR="004E0B20" w:rsidRPr="008C2549" w:rsidRDefault="004E0B20" w:rsidP="009253FC">
      <w:pPr>
        <w:spacing w:after="0" w:line="240" w:lineRule="auto"/>
        <w:ind w:left="-850" w:firstLine="411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8C2549">
        <w:rPr>
          <w:rFonts w:ascii="Times New Roman" w:hAnsi="Times New Roman" w:cs="Times New Roman"/>
          <w:sz w:val="28"/>
          <w:szCs w:val="28"/>
        </w:rPr>
        <w:t>Жостовские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 подносы)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Нас слепили мастера,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Нас раскрашивать пора.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Кони, барышни, барашки –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Все высоки и стройны.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Сине-красные полоски</w:t>
      </w:r>
    </w:p>
    <w:p w:rsidR="004E0B20" w:rsidRPr="008C2549" w:rsidRDefault="004E0B20" w:rsidP="009253FC">
      <w:pPr>
        <w:spacing w:after="0"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На боках у нас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.  (</w:t>
      </w:r>
      <w:proofErr w:type="spellStart"/>
      <w:r w:rsidRPr="008C2549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8C2549">
        <w:rPr>
          <w:rFonts w:ascii="Times New Roman" w:hAnsi="Times New Roman" w:cs="Times New Roman"/>
          <w:sz w:val="28"/>
          <w:szCs w:val="28"/>
        </w:rPr>
        <w:t xml:space="preserve"> игрушка)</w:t>
      </w:r>
    </w:p>
    <w:p w:rsidR="004E0B20" w:rsidRPr="008C2549" w:rsidRDefault="004E0B20" w:rsidP="009253FC">
      <w:pPr>
        <w:spacing w:after="0" w:line="240" w:lineRule="auto"/>
        <w:ind w:left="-850" w:firstLine="3260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  Ростом разные подружки,</w:t>
      </w:r>
    </w:p>
    <w:p w:rsidR="004E0B20" w:rsidRPr="008C2549" w:rsidRDefault="004E0B20" w:rsidP="009253FC">
      <w:pPr>
        <w:spacing w:after="0" w:line="240" w:lineRule="auto"/>
        <w:ind w:left="-850" w:firstLine="3260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Все похожи друг на дружку.</w:t>
      </w:r>
    </w:p>
    <w:p w:rsidR="004E0B20" w:rsidRPr="008C2549" w:rsidRDefault="004E0B20" w:rsidP="009253FC">
      <w:pPr>
        <w:spacing w:after="0" w:line="240" w:lineRule="auto"/>
        <w:ind w:left="-850" w:firstLine="3260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Раз, два, три, четыре, пять…..</w:t>
      </w:r>
    </w:p>
    <w:p w:rsidR="004E0B20" w:rsidRPr="008C2549" w:rsidRDefault="004E0B20" w:rsidP="009253FC">
      <w:pPr>
        <w:spacing w:after="0" w:line="240" w:lineRule="auto"/>
        <w:ind w:left="-850" w:firstLine="3260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Даже всех не сосчитать! (Матрёшки)</w:t>
      </w:r>
    </w:p>
    <w:p w:rsidR="00B12316" w:rsidRPr="008C2549" w:rsidRDefault="00B12316" w:rsidP="009253FC">
      <w:pPr>
        <w:spacing w:after="0" w:line="240" w:lineRule="auto"/>
        <w:ind w:left="-850" w:right="2267" w:firstLine="3260"/>
        <w:rPr>
          <w:rFonts w:ascii="Times New Roman" w:hAnsi="Times New Roman" w:cs="Times New Roman"/>
          <w:sz w:val="28"/>
          <w:szCs w:val="28"/>
        </w:rPr>
      </w:pPr>
    </w:p>
    <w:p w:rsidR="004E0B20" w:rsidRPr="008C2549" w:rsidRDefault="004E0B20" w:rsidP="009253FC">
      <w:pPr>
        <w:spacing w:after="0" w:line="240" w:lineRule="auto"/>
        <w:ind w:left="-850" w:right="2267" w:firstLine="3260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  Из липы доски сделаны,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прялки, и лошадки…..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Цветами </w:t>
      </w:r>
      <w:proofErr w:type="gramStart"/>
      <w:r w:rsidRPr="008C2549"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  <w:r w:rsidRPr="008C2549">
        <w:rPr>
          <w:rFonts w:ascii="Times New Roman" w:hAnsi="Times New Roman" w:cs="Times New Roman"/>
          <w:sz w:val="28"/>
          <w:szCs w:val="28"/>
        </w:rPr>
        <w:t>,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Как будто полушалки.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Там лихо скачут всадники,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Жар-птицы ввысь летят.</w:t>
      </w:r>
    </w:p>
    <w:p w:rsidR="004E0B20" w:rsidRPr="008C2549" w:rsidRDefault="004E0B20" w:rsidP="009253FC">
      <w:pPr>
        <w:spacing w:after="0" w:line="240" w:lineRule="auto"/>
        <w:ind w:left="-850" w:right="2267" w:firstLine="340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точки чёрно-белые</w:t>
      </w:r>
    </w:p>
    <w:p w:rsidR="004E0B20" w:rsidRPr="008C2549" w:rsidRDefault="004E0B20" w:rsidP="009253FC">
      <w:pPr>
        <w:spacing w:after="0" w:line="240" w:lineRule="auto"/>
        <w:ind w:left="3261" w:right="424" w:hanging="709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На солнышке блестят. (Городец)</w:t>
      </w:r>
    </w:p>
    <w:p w:rsidR="006F2D38" w:rsidRPr="008C2549" w:rsidRDefault="006F2D38" w:rsidP="009253F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4E0B20" w:rsidRPr="008C2549" w:rsidRDefault="006F2D38" w:rsidP="009253F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E0B20" w:rsidRPr="008C2549">
        <w:rPr>
          <w:rFonts w:ascii="Times New Roman" w:hAnsi="Times New Roman" w:cs="Times New Roman"/>
          <w:sz w:val="28"/>
          <w:szCs w:val="28"/>
        </w:rPr>
        <w:t>Скачут коклюшки:</w:t>
      </w:r>
    </w:p>
    <w:p w:rsidR="004E0B20" w:rsidRPr="008C2549" w:rsidRDefault="004E0B20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Стук-стук-стук!</w:t>
      </w:r>
    </w:p>
    <w:p w:rsidR="004E0B20" w:rsidRPr="008C2549" w:rsidRDefault="004E0B20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Платочек появился вдруг,</w:t>
      </w:r>
    </w:p>
    <w:p w:rsidR="004E0B20" w:rsidRPr="008C2549" w:rsidRDefault="004E0B20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И воротник из белой нити</w:t>
      </w:r>
    </w:p>
    <w:p w:rsidR="004E0B20" w:rsidRPr="008C2549" w:rsidRDefault="004E0B20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Прекрасно выполнен. Взгляните!</w:t>
      </w:r>
    </w:p>
    <w:p w:rsidR="004E0B20" w:rsidRPr="008C2549" w:rsidRDefault="004E0B20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(Вологодские кружева)</w:t>
      </w:r>
    </w:p>
    <w:p w:rsidR="005C5557" w:rsidRPr="008C2549" w:rsidRDefault="005C5557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left="2977" w:right="424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253F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C5557" w:rsidRPr="008C2549" w:rsidRDefault="005C5557" w:rsidP="009253FC">
      <w:pPr>
        <w:spacing w:after="0" w:line="240" w:lineRule="auto"/>
        <w:ind w:left="2977" w:right="424" w:firstLine="142"/>
        <w:rPr>
          <w:rFonts w:ascii="Times New Roman" w:hAnsi="Times New Roman" w:cs="Times New Roman"/>
          <w:sz w:val="28"/>
          <w:szCs w:val="28"/>
        </w:rPr>
      </w:pPr>
      <w:r w:rsidRPr="008C2549">
        <w:rPr>
          <w:rFonts w:ascii="Times New Roman" w:hAnsi="Times New Roman" w:cs="Times New Roman"/>
          <w:sz w:val="28"/>
          <w:szCs w:val="28"/>
        </w:rPr>
        <w:t>Домашнее задание для родителей: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 НАРОДНЫЕ ПРОМЫСЛЫ»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Речевая игра «Ванька, встань-ка»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Автоматизация звуков </w:t>
      </w:r>
      <w:proofErr w:type="gramStart"/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25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с’ 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>в тексте.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игры. 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>Дети делают движения: встают на носки и возвращаются в исходное положение. Затем приседают, опять встают на носки, приседают. Движения сопровождаются словами: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left="340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Ванька, встань-ка, 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left="340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Ванька, встань-ка, 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left="340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Приседай-ка, приседай-ка. 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left="340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Будь послушен,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ишь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какой, </w:t>
      </w:r>
    </w:p>
    <w:p w:rsidR="005C5557" w:rsidRPr="008C2549" w:rsidRDefault="005C5557" w:rsidP="009253FC">
      <w:pPr>
        <w:shd w:val="clear" w:color="auto" w:fill="FFFFFF"/>
        <w:autoSpaceDE w:val="0"/>
        <w:autoSpaceDN w:val="0"/>
        <w:adjustRightInd w:val="0"/>
        <w:spacing w:after="0" w:line="240" w:lineRule="auto"/>
        <w:ind w:left="340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Нам не справиться с тобой.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 «Исправь ошибки»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Цель: 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>закрепление предложно-падежных конструкций.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 игры.</w:t>
      </w:r>
      <w:r w:rsidRPr="008C2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>Взрослый читает ребенку рассказ медленно, чётко, голосом выделяя ошибки и мимикой подсказывая, где автор сде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softHyphen/>
        <w:t>лал ошибку.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Жил-был в народе дед. Дед как дед, да только любил небылицы сочинять. Бывало, и захочет дед что-то дельное сказать, а слова у него путаются, друг другу мешают. Ничего понять нельзя. Вот что он сказал: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left="283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Дед в печи, дрова на печи.</w:t>
      </w:r>
    </w:p>
    <w:p w:rsidR="005C5557" w:rsidRDefault="005C5557" w:rsidP="009253FC">
      <w:pPr>
        <w:autoSpaceDE w:val="0"/>
        <w:autoSpaceDN w:val="0"/>
        <w:adjustRightInd w:val="0"/>
        <w:spacing w:after="0" w:line="240" w:lineRule="auto"/>
        <w:ind w:left="2832" w:firstLine="284"/>
        <w:jc w:val="both"/>
        <w:rPr>
          <w:color w:val="000000"/>
          <w:sz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 столе сапожки, под столом лепёшки.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left="2832"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8C2549">
        <w:rPr>
          <w:rFonts w:ascii="Times New Roman" w:hAnsi="Times New Roman" w:cs="Times New Roman"/>
          <w:color w:val="000000"/>
          <w:sz w:val="28"/>
        </w:rPr>
        <w:t>Овечки в речке, караси у печки.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left="2832" w:firstLine="284"/>
        <w:jc w:val="both"/>
        <w:rPr>
          <w:rFonts w:ascii="Times New Roman" w:hAnsi="Times New Roman" w:cs="Times New Roman"/>
          <w:color w:val="000000"/>
          <w:sz w:val="28"/>
        </w:rPr>
      </w:pPr>
      <w:r w:rsidRPr="008C2549">
        <w:rPr>
          <w:rFonts w:ascii="Times New Roman" w:hAnsi="Times New Roman" w:cs="Times New Roman"/>
          <w:color w:val="000000"/>
          <w:sz w:val="28"/>
        </w:rPr>
        <w:t>Под столом портрет, над столом табурет.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8C2549">
        <w:rPr>
          <w:rFonts w:ascii="Times New Roman" w:hAnsi="Times New Roman" w:cs="Times New Roman"/>
          <w:color w:val="000000"/>
          <w:sz w:val="28"/>
        </w:rPr>
        <w:t>Помоги деду — скажи все правильно.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Речевая игра «</w:t>
      </w:r>
      <w:proofErr w:type="gramStart"/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proofErr w:type="gramEnd"/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? Какая? Какое?»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качественных прилагательных.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Ход игры.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Подобрать как можно больше признаков к существительному: 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матрешка (какая?) — деревянная, яркая, </w:t>
      </w: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крастивая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...; 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платок (какой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?) — ...; </w:t>
      </w:r>
      <w:proofErr w:type="gramEnd"/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валенки (какие?) — ....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Дидактическая игра «Подбери слова» 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Цель: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существительных в винительном падеже.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Ход игры.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плетут? — Кружева, лапти...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ткут? — Платки, шали...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вырезают? — Ложки, игрушки 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катают? — Валенки, 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расписывают? — Доски, ...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Дидактическая игра «Узнай по описанию» 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Ход игры.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 описывает один из предметов народного промысла, а ребенок называет, что это.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Читаем и заучиваем стихи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5C5557" w:rsidRPr="008C2549" w:rsidSect="009253FC">
          <w:pgSz w:w="11906" w:h="16838"/>
          <w:pgMar w:top="567" w:right="567" w:bottom="567" w:left="1134" w:header="709" w:footer="709" w:gutter="0"/>
          <w:cols w:space="720"/>
        </w:sect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***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Фарфоровые чайники, подсвечники, часы,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Животные и птицы невиданной красы.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Деревня в Подмосковье прославилась теперь.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Известно всем в народе ее название – Гжель.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Гордятся в Гжели жители небесной синевой,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Не встретите на свете вы красоты такой.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Синие птицы по белому небу,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Море цветов голубых,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Кувшины и кружки – быль или небыль?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Изделия рук золотых.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Синяя сказка – глазам загляденье,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Словно весною капель,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Ласка, забота, тепло и терпенье,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pacing w:val="-8"/>
          <w:sz w:val="28"/>
          <w:szCs w:val="28"/>
        </w:rPr>
        <w:t>Русская звонкая Гжель!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Есть на Волге город древний,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 названью – Городец.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Славиться по всей России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Своей росписью, творец.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Распускаются букеты,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Ярко красками горя,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Чудо – птицы там порхают,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Будто в сказку нас зовя.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Если взглянешь на дощечки,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увидишь чудеса!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Городецкие узоры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Тонко вывела рука!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Городецкий конь бежит,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Вся земля под ним дрожит!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Птицы яркие летают,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 кувшинки расцветают!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Резные ложки и ковши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Ты разгляди-ка не спеши.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Там травка вьётся и цветы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Небывалой красоты.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Блестят они, как золотые,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Как будто солнцем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залитые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 листочки как листочки,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Здесь же каждый золотой.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Красоту такую люди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Называют Хохломой.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6"/>
          <w:sz w:val="28"/>
          <w:szCs w:val="28"/>
        </w:rPr>
      </w:pP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2549">
        <w:rPr>
          <w:rStyle w:val="a6"/>
          <w:color w:val="000000"/>
          <w:sz w:val="28"/>
          <w:szCs w:val="28"/>
        </w:rPr>
        <w:t>Чем знаменито Дымково?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Чем знаменито Дымково?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Игрушкою своей.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 xml:space="preserve">В ней </w:t>
      </w:r>
      <w:proofErr w:type="gramStart"/>
      <w:r w:rsidRPr="008C2549">
        <w:rPr>
          <w:color w:val="000000"/>
          <w:sz w:val="28"/>
          <w:szCs w:val="28"/>
        </w:rPr>
        <w:t>нету</w:t>
      </w:r>
      <w:proofErr w:type="gramEnd"/>
      <w:r w:rsidRPr="008C2549">
        <w:rPr>
          <w:color w:val="000000"/>
          <w:sz w:val="28"/>
          <w:szCs w:val="28"/>
        </w:rPr>
        <w:t xml:space="preserve"> света дымного,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А есть любовь людей.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</w:rPr>
      </w:pPr>
      <w:r w:rsidRPr="008C2549">
        <w:rPr>
          <w:color w:val="000000"/>
          <w:sz w:val="28"/>
          <w:szCs w:val="28"/>
        </w:rPr>
        <w:t>В ней что-то есть от радуги,</w:t>
      </w:r>
      <w:r w:rsidRPr="008C2549">
        <w:rPr>
          <w:rStyle w:val="apple-converted-space"/>
          <w:color w:val="000000"/>
          <w:sz w:val="28"/>
          <w:szCs w:val="28"/>
        </w:rPr>
        <w:t> 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pple-converted-space"/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От капелек росы</w:t>
      </w:r>
      <w:r w:rsidRPr="008C2549">
        <w:rPr>
          <w:rStyle w:val="apple-converted-space"/>
          <w:color w:val="000000"/>
          <w:sz w:val="28"/>
          <w:szCs w:val="28"/>
        </w:rPr>
        <w:t> 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pple-converted-space"/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В ней что-то есть от радости,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8C2549">
        <w:rPr>
          <w:color w:val="000000"/>
          <w:sz w:val="28"/>
          <w:szCs w:val="28"/>
        </w:rPr>
        <w:t>Гремящей</w:t>
      </w:r>
      <w:proofErr w:type="gramEnd"/>
      <w:r w:rsidRPr="008C2549">
        <w:rPr>
          <w:color w:val="000000"/>
          <w:sz w:val="28"/>
          <w:szCs w:val="28"/>
        </w:rPr>
        <w:t>, как басы.</w:t>
      </w:r>
      <w:r w:rsidRPr="008C2549">
        <w:rPr>
          <w:rStyle w:val="apple-converted-space"/>
          <w:color w:val="000000"/>
          <w:sz w:val="28"/>
          <w:szCs w:val="28"/>
        </w:rPr>
        <w:t> 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2549">
        <w:rPr>
          <w:color w:val="000000"/>
          <w:sz w:val="28"/>
          <w:szCs w:val="28"/>
        </w:rPr>
        <w:t>Она глядит не прянично,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pple-converted-space"/>
          <w:sz w:val="28"/>
          <w:szCs w:val="28"/>
        </w:rPr>
      </w:pPr>
      <w:r w:rsidRPr="008C2549">
        <w:rPr>
          <w:color w:val="000000"/>
          <w:sz w:val="28"/>
          <w:szCs w:val="28"/>
        </w:rPr>
        <w:t>Ликующе и празднично.</w:t>
      </w:r>
      <w:r w:rsidRPr="008C2549">
        <w:rPr>
          <w:rStyle w:val="apple-converted-space"/>
          <w:color w:val="000000"/>
          <w:sz w:val="28"/>
          <w:szCs w:val="28"/>
        </w:rPr>
        <w:t> 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C2549">
        <w:rPr>
          <w:color w:val="000000"/>
          <w:sz w:val="28"/>
          <w:szCs w:val="28"/>
        </w:rPr>
        <w:t>В ней молодость-изюминка,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В ней удаль и размах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Сияйте охра с суриком.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По всей земле в домах.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От дымковской игрушки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Идет тепло и свет.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left="1416" w:firstLine="284"/>
        <w:jc w:val="both"/>
        <w:rPr>
          <w:rStyle w:val="a7"/>
          <w:sz w:val="28"/>
          <w:szCs w:val="28"/>
        </w:rPr>
      </w:pPr>
      <w:r w:rsidRPr="008C2549">
        <w:rPr>
          <w:rStyle w:val="a7"/>
          <w:color w:val="000000"/>
          <w:sz w:val="28"/>
          <w:szCs w:val="28"/>
        </w:rPr>
        <w:t>(</w:t>
      </w:r>
      <w:proofErr w:type="spellStart"/>
      <w:r w:rsidRPr="008C2549">
        <w:rPr>
          <w:rStyle w:val="a7"/>
          <w:color w:val="000000"/>
          <w:sz w:val="28"/>
          <w:szCs w:val="28"/>
        </w:rPr>
        <w:t>В.</w:t>
      </w:r>
      <w:proofErr w:type="gramStart"/>
      <w:r w:rsidRPr="008C2549">
        <w:rPr>
          <w:rStyle w:val="a7"/>
          <w:color w:val="000000"/>
          <w:sz w:val="28"/>
          <w:szCs w:val="28"/>
        </w:rPr>
        <w:t>Фофанов</w:t>
      </w:r>
      <w:proofErr w:type="spellEnd"/>
      <w:proofErr w:type="gramEnd"/>
      <w:r w:rsidRPr="008C2549">
        <w:rPr>
          <w:rStyle w:val="a7"/>
          <w:color w:val="000000"/>
          <w:sz w:val="28"/>
          <w:szCs w:val="28"/>
        </w:rPr>
        <w:t>)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7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Богородская игрушка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Богородске-городке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 гуляют налегке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 широких улицах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Никогда не хмурятся.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Там из липовой доски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Есть лекарство от тоски: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Потому что стар и млад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Всем игрушки мастерят.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Даже старые старушки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2549">
        <w:rPr>
          <w:color w:val="000000"/>
          <w:sz w:val="28"/>
          <w:szCs w:val="28"/>
        </w:rPr>
        <w:t>Делают себе игрушки.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Глиняная свистулька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Птица-свиристелка,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Звонкая поделка!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Ну-ка, ну-ка, говори,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 там у тебя в нутрии?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-Верь, не верь ли, мой хороший,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 нутрии-то - ничего,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Кроме двух сухих горошин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7"/>
          <w:sz w:val="28"/>
          <w:szCs w:val="28"/>
        </w:rPr>
      </w:pPr>
      <w:r w:rsidRPr="008C2549">
        <w:rPr>
          <w:color w:val="000000"/>
          <w:sz w:val="28"/>
          <w:szCs w:val="28"/>
        </w:rPr>
        <w:t xml:space="preserve">И дыханья твоего. /М. </w:t>
      </w:r>
      <w:proofErr w:type="spellStart"/>
      <w:r w:rsidRPr="008C2549">
        <w:rPr>
          <w:color w:val="000000"/>
          <w:sz w:val="28"/>
          <w:szCs w:val="28"/>
        </w:rPr>
        <w:t>Бородицкая</w:t>
      </w:r>
      <w:proofErr w:type="spellEnd"/>
      <w:r w:rsidRPr="008C2549">
        <w:rPr>
          <w:color w:val="000000"/>
          <w:sz w:val="28"/>
          <w:szCs w:val="28"/>
        </w:rPr>
        <w:t>/</w:t>
      </w:r>
    </w:p>
    <w:p w:rsidR="005C5557" w:rsidRPr="008C2549" w:rsidRDefault="005C5557" w:rsidP="009253FC">
      <w:pPr>
        <w:pStyle w:val="a5"/>
        <w:spacing w:before="0" w:beforeAutospacing="0" w:after="0" w:afterAutospacing="0"/>
        <w:ind w:firstLine="284"/>
        <w:jc w:val="both"/>
        <w:rPr>
          <w:rStyle w:val="a7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Подарили мне матрешку.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Допустила я оплошку: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Разломила пополам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Интересно, а что там?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Там еще одна матрешка,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Улыбается, </w:t>
      </w: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дурешка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Хоть и жаль ее ломать,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Буду дальше разбирать.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Кукла первая толста,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внутри она пуста.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Разнимается она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 две половинки.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ней живет еще одна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Кукла в серединке.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Эту куколку открой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Будет третья во второй.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Половинку отвинти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Полную, притертую,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 сумеешь ты найти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Куколку четвертую.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Вынь ее да посмотри,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Кто в ней прячется внутри.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Прячется в ней пятая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Куколка пузатая,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внутри пустая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ней живет шестая,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 шестой – седьмая,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 седьмой – восьмая.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Эта кукла меньше всех,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Чуть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побольше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>, чем орех.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Вот,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поставленные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в ряд,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Сестры-куколки стоят.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«Сколько вас?» – у них мы спросим,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 ответят куклы: «Восемь!»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left="2124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(В. Приходько)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Погляди скорее -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Щечки розовеют,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Пестренький платочек,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Платьице в цветочек,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Пухленькие крошки —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Русские матрешки.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Чуть лишь испугаются,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 в кружок сбегаются,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Прячутся друг в дружке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Шустрые подружки.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left="2124" w:firstLine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(Т. </w:t>
      </w:r>
      <w:proofErr w:type="spellStart"/>
      <w:r w:rsidRPr="008C2549">
        <w:rPr>
          <w:rFonts w:ascii="Times New Roman" w:hAnsi="Times New Roman" w:cs="Times New Roman"/>
          <w:iCs/>
          <w:color w:val="000000"/>
          <w:sz w:val="28"/>
          <w:szCs w:val="28"/>
        </w:rPr>
        <w:t>Лисенкова</w:t>
      </w:r>
      <w:proofErr w:type="spellEnd"/>
      <w:r w:rsidRPr="008C2549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Очень любят все матрешки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Разноцветные одежки: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расписаны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на диво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Очень ярко и красиво.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Они игрушки знатные,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Складные и ладные.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Матрешки всюду славятся.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Они нам очень нравятся!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Вот пять кукол деревянных,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Круглолицых и румяных,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разноцветных сарафанах,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 столе у нас живут —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Всех матрешками зовут!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Подарили мне матрёшку,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ней ещё сидели пять.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Их поставил на окошко,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Чтоб смогли они гулять,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Потому что у матрёшек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Почему то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ножек.</w:t>
      </w:r>
    </w:p>
    <w:p w:rsidR="005C5557" w:rsidRPr="008C2549" w:rsidRDefault="005C5557" w:rsidP="009253FC">
      <w:pPr>
        <w:spacing w:after="0" w:line="240" w:lineRule="auto"/>
        <w:ind w:left="141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Cs/>
          <w:color w:val="000000"/>
          <w:sz w:val="28"/>
          <w:szCs w:val="28"/>
        </w:rPr>
        <w:t>(Юрий Радов)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Вологодское кружево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Вологодская избушка,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небе ясная луна,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Одинокая старушка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Засиделась у окна.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Труд у бабки Пелагеи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 молодых годов в чести.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Принялась за рукоделье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Стала кружево плести.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Время за полночь, не спится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Беспокойной мастерице.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Застучали друг о дружку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Деревянные коклюшки.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Чтоб узор был ровный, гладкий,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У старушки есть булавки: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Их в подушечку воткнёт,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Белой нитью оплетет,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И узорная снежинка,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Как нетающая льдинка,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 растет, растет, растет.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Так и ночь, глядишь, пройдет.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 морозное оконце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Светит ласковое солнце,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Новый день в избу стучится.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Ай да бабка – мастерица!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Кружевной, изящный, нежный,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Весь воздушный, белоснежный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Так смогла сплести узор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Не нарадуется взор!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Нитяная паутинка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Как узоры изо льда…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Пелагеина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снежинка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Не растает никогда.</w:t>
      </w:r>
    </w:p>
    <w:p w:rsidR="005C5557" w:rsidRPr="008C2549" w:rsidRDefault="005C5557" w:rsidP="009253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C5557" w:rsidRPr="008C2549"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>Отгадываем загадки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5C5557" w:rsidRPr="008C2549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Алый шелковый платочек,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Яркий сарафан в цветочек,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Упирается рука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деревянные бока.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внутри секреты есть: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Может — три, а может, шесть.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Разрумянилась немножко.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Это русская... </w:t>
      </w: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(матрешка)</w:t>
      </w:r>
      <w:r w:rsidRPr="008C25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Рядом разные подружки,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похожи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друг на дружку.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Все они сидят друг в дружке,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А всего одна игрушка.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(Матрешка)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В этой молодице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Прячутся сестрицы.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Каждая сестрица –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меньшей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– темница.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(Матрешка)</w:t>
      </w:r>
    </w:p>
    <w:p w:rsidR="005C5557" w:rsidRPr="008C2549" w:rsidRDefault="005C5557" w:rsidP="009253F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Чудо с синими цветами,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Голубыми лепестками,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Синими цветочками,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Нежными виточками.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На белом фарфоре,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Как на заснеженном поле,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Из – </w:t>
      </w: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 белого снежочка.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Растут синие цветочки.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>Неужели, неужели,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</w:rPr>
        <w:t xml:space="preserve">Вы не слышали о …? </w:t>
      </w:r>
      <w:r w:rsidRPr="008C2549">
        <w:rPr>
          <w:rFonts w:ascii="Times New Roman" w:hAnsi="Times New Roman" w:cs="Times New Roman"/>
          <w:i/>
          <w:color w:val="000000"/>
          <w:sz w:val="28"/>
          <w:szCs w:val="28"/>
        </w:rPr>
        <w:t>(Гжели)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Тук-тук, щёлк-щёлк,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Медведь, мужик, коза и волк…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Деревянные игрушки: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медведи, и старушки-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сидят, а то спешат,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Ребятишек всех смешат.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(Богородская резьба)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 белая глина,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Кружочки, полоски на ней.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Козлы и барашки смешные,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Табун разноцветных коней,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Кормилицы и водоноски,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всадники, и ребятня,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Собачки, гусары и рыбки.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ну назовите меня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(Дымка)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ещё для вас игрушка,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лошадка, не Петрушка-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 девица,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неё сестрицы.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сестрица-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маленькой темница.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(Матрешка)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дивные узоры,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Полотенца и подзоры!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 букетах белых роз,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proofErr w:type="gramEnd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вывел из мороз?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 за скатерть получилось!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это все приснилось?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(Вологодские кружева)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Чашки, чайники и вазы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 эти сразу.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фон снегов белей,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Синий – </w:t>
      </w: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небушка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синей.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Кружевное это чудо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Привезли купцы откуда?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(Из Гжели)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Листочки, ягодки, цветочки,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Стебелечек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завиток,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хозяева три цвета: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Черный, красный, золотой.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привез товар такой?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(Хохлома)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 на </w:t>
      </w:r>
      <w:proofErr w:type="spellStart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досточке</w:t>
      </w:r>
      <w:proofErr w:type="spellEnd"/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девица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удалый молодец,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– конь и чудо – птица-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значит…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(Городец)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черном фоне красные розы,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Лилии, маки, ромашки, подснежники…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 повязаны девичьи головы,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лукавые, личики нежные.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(Павлово – Посадские шали)</w:t>
      </w:r>
    </w:p>
    <w:p w:rsidR="005C5557" w:rsidRPr="008C2549" w:rsidRDefault="005C5557" w:rsidP="009253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5C5557" w:rsidRPr="008C2549">
          <w:type w:val="continuous"/>
          <w:pgSz w:w="11906" w:h="16838"/>
          <w:pgMar w:top="567" w:right="567" w:bottom="567" w:left="567" w:header="709" w:footer="709" w:gutter="0"/>
          <w:cols w:num="2" w:space="709"/>
        </w:sect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Пальчиковая гимнастика </w:t>
      </w:r>
      <w:r w:rsidRPr="008C25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«Дымковские барышни»</w:t>
      </w: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60"/>
        <w:gridCol w:w="5045"/>
      </w:tblGrid>
      <w:tr w:rsidR="005C5557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игрушки расписные,</w:t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Хохотушки вятские</w:t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Щеголихи слободские</w:t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Кумушки посадские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Попарно поочередно загибаем большие пальцы, указательные…</w:t>
            </w:r>
          </w:p>
        </w:tc>
      </w:tr>
      <w:tr w:rsidR="005C5557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Наши руки крендельком,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Большие пальцы перекрестить, указательные «встретить»</w:t>
            </w:r>
            <w:r w:rsidR="00925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ногтями – «кренделек»</w:t>
            </w:r>
          </w:p>
        </w:tc>
      </w:tr>
      <w:tr w:rsidR="005C5557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Щеки будто яблочки.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Сделать из рук надутый шарик – «яблочко»</w:t>
            </w:r>
          </w:p>
        </w:tc>
      </w:tr>
      <w:tr w:rsidR="005C5557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нами издавна знаком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Сгибать все пальцы по очереди попарно: большой «кланяется» </w:t>
            </w:r>
            <w:proofErr w:type="gramStart"/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большому</w:t>
            </w:r>
            <w:proofErr w:type="gramEnd"/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указательный – указательному…</w:t>
            </w:r>
          </w:p>
        </w:tc>
      </w:tr>
      <w:tr w:rsidR="005C5557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Весь народ на ярмарке.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57" w:rsidRPr="008C2549" w:rsidRDefault="005C5557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25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Перекрест пальцев, пожатие</w:t>
            </w:r>
          </w:p>
        </w:tc>
      </w:tr>
      <w:tr w:rsidR="00474626" w:rsidRPr="008C2549" w:rsidTr="005C55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26" w:rsidRPr="008C2549" w:rsidRDefault="00474626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26" w:rsidRPr="008C2549" w:rsidRDefault="00474626" w:rsidP="009253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C5557" w:rsidRPr="008C2549" w:rsidRDefault="005C5557" w:rsidP="009253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5557" w:rsidRPr="008C2549" w:rsidRDefault="005C5557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4626" w:rsidRPr="008C2549" w:rsidRDefault="00474626" w:rsidP="009253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5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ПРИЛОЖЕНИЕ 4:</w:t>
      </w:r>
    </w:p>
    <w:p w:rsidR="00606825" w:rsidRPr="008C2549" w:rsidRDefault="00606825" w:rsidP="009253FC">
      <w:pPr>
        <w:pStyle w:val="c1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C2549">
        <w:rPr>
          <w:rStyle w:val="c5c9"/>
          <w:b/>
          <w:bCs/>
          <w:color w:val="000000"/>
          <w:sz w:val="28"/>
          <w:szCs w:val="28"/>
        </w:rPr>
        <w:t>Игровая</w:t>
      </w:r>
    </w:p>
    <w:p w:rsidR="00606825" w:rsidRPr="008C2549" w:rsidRDefault="00606825" w:rsidP="009253FC">
      <w:pPr>
        <w:pStyle w:val="c1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C2549">
        <w:rPr>
          <w:rStyle w:val="c5"/>
          <w:color w:val="000000"/>
          <w:sz w:val="28"/>
          <w:szCs w:val="28"/>
        </w:rPr>
        <w:t>(хороводная игра)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c8"/>
          <w:b/>
          <w:bCs/>
          <w:i/>
          <w:iCs/>
          <w:color w:val="000000"/>
          <w:sz w:val="28"/>
          <w:szCs w:val="28"/>
        </w:rPr>
        <w:t>Цель.</w:t>
      </w:r>
      <w:r w:rsidRPr="008C2549">
        <w:rPr>
          <w:rStyle w:val="c4"/>
          <w:color w:val="000000"/>
          <w:sz w:val="28"/>
          <w:szCs w:val="28"/>
        </w:rPr>
        <w:t> Развитие навыков общения.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 xml:space="preserve">Дети встают в круг, берутся за руки. В центре </w:t>
      </w:r>
      <w:proofErr w:type="gramStart"/>
      <w:r w:rsidRPr="008C2549">
        <w:rPr>
          <w:rStyle w:val="c4"/>
          <w:color w:val="000000"/>
          <w:sz w:val="28"/>
          <w:szCs w:val="28"/>
        </w:rPr>
        <w:t>находится</w:t>
      </w:r>
      <w:proofErr w:type="gramEnd"/>
      <w:r w:rsidRPr="008C2549">
        <w:rPr>
          <w:rStyle w:val="c4"/>
          <w:color w:val="000000"/>
          <w:sz w:val="28"/>
          <w:szCs w:val="28"/>
        </w:rPr>
        <w:t xml:space="preserve"> ведущий Играющие ходят по кругу и говорят нараспев слова: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У дядюшки Трифона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Было семеро детей,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Семеро сыновей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Они не пили, не ели,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Друг на друга смотрели.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Разом делали, как я!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549">
        <w:rPr>
          <w:rStyle w:val="c4"/>
          <w:color w:val="000000"/>
          <w:sz w:val="28"/>
          <w:szCs w:val="28"/>
        </w:rPr>
        <w:t>При последних словах все начинают повторять его жесты. Тот, кто повторил движения лучше всех, становится ведущим.</w:t>
      </w:r>
    </w:p>
    <w:p w:rsidR="00606825" w:rsidRPr="008C2549" w:rsidRDefault="00606825" w:rsidP="009253FC">
      <w:pPr>
        <w:pStyle w:val="c1c3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8C2549">
        <w:rPr>
          <w:rStyle w:val="c4c8"/>
          <w:b/>
          <w:bCs/>
          <w:i/>
          <w:iCs/>
          <w:color w:val="000000"/>
          <w:sz w:val="28"/>
          <w:szCs w:val="28"/>
        </w:rPr>
        <w:t>Правила игры.</w:t>
      </w:r>
      <w:r w:rsidRPr="008C2549">
        <w:rPr>
          <w:rStyle w:val="c4"/>
          <w:color w:val="000000"/>
          <w:sz w:val="28"/>
          <w:szCs w:val="28"/>
        </w:rPr>
        <w:t> При повторении игры дети, стоящие в кругу, идут в противоположную сторону.</w:t>
      </w:r>
    </w:p>
    <w:p w:rsidR="00474626" w:rsidRPr="008C2549" w:rsidRDefault="00474626" w:rsidP="009253FC">
      <w:pPr>
        <w:pStyle w:val="c1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68B6" w:rsidRPr="008C2549" w:rsidRDefault="00474626" w:rsidP="00925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549">
        <w:rPr>
          <w:rFonts w:ascii="Times New Roman" w:hAnsi="Times New Roman" w:cs="Times New Roman"/>
          <w:b/>
          <w:sz w:val="28"/>
          <w:szCs w:val="28"/>
        </w:rPr>
        <w:t>«Гор</w:t>
      </w:r>
      <w:r w:rsidR="009253FC">
        <w:rPr>
          <w:rFonts w:ascii="Times New Roman" w:hAnsi="Times New Roman" w:cs="Times New Roman"/>
          <w:b/>
          <w:sz w:val="28"/>
          <w:szCs w:val="28"/>
        </w:rPr>
        <w:t>елки»</w:t>
      </w:r>
      <w:r w:rsidRPr="008C2549">
        <w:rPr>
          <w:rFonts w:ascii="Times New Roman" w:hAnsi="Times New Roman" w:cs="Times New Roman"/>
          <w:sz w:val="28"/>
          <w:szCs w:val="28"/>
        </w:rPr>
        <w:br/>
        <w:t>Дети, в</w:t>
      </w:r>
      <w:r w:rsidR="009253FC">
        <w:rPr>
          <w:rFonts w:ascii="Times New Roman" w:hAnsi="Times New Roman" w:cs="Times New Roman"/>
          <w:sz w:val="28"/>
          <w:szCs w:val="28"/>
        </w:rPr>
        <w:t>зявшись за руки, идут по кругу.</w:t>
      </w:r>
      <w:r w:rsidR="009253FC">
        <w:rPr>
          <w:rFonts w:ascii="Times New Roman" w:hAnsi="Times New Roman" w:cs="Times New Roman"/>
          <w:sz w:val="28"/>
          <w:szCs w:val="28"/>
        </w:rPr>
        <w:br/>
        <w:t>В центре круга стоит водящий.</w:t>
      </w:r>
      <w:r w:rsidRPr="008C2549">
        <w:rPr>
          <w:rFonts w:ascii="Times New Roman" w:hAnsi="Times New Roman" w:cs="Times New Roman"/>
          <w:sz w:val="28"/>
          <w:szCs w:val="28"/>
        </w:rPr>
        <w:br/>
        <w:t>На</w:t>
      </w:r>
      <w:r w:rsidR="009253FC">
        <w:rPr>
          <w:rFonts w:ascii="Times New Roman" w:hAnsi="Times New Roman" w:cs="Times New Roman"/>
          <w:sz w:val="28"/>
          <w:szCs w:val="28"/>
        </w:rPr>
        <w:t xml:space="preserve"> голове может быть маска зайца.</w:t>
      </w:r>
      <w:r w:rsidRPr="008C2549">
        <w:rPr>
          <w:rFonts w:ascii="Times New Roman" w:hAnsi="Times New Roman" w:cs="Times New Roman"/>
          <w:sz w:val="28"/>
          <w:szCs w:val="28"/>
        </w:rPr>
        <w:br/>
        <w:t>Как только ребята окончат приговорку, в</w:t>
      </w:r>
      <w:r w:rsidR="009253FC">
        <w:rPr>
          <w:rFonts w:ascii="Times New Roman" w:hAnsi="Times New Roman" w:cs="Times New Roman"/>
          <w:sz w:val="28"/>
          <w:szCs w:val="28"/>
        </w:rPr>
        <w:t>се стоящие в кругу разбегаются.</w:t>
      </w:r>
      <w:r w:rsidRPr="008C2549">
        <w:rPr>
          <w:rFonts w:ascii="Times New Roman" w:hAnsi="Times New Roman" w:cs="Times New Roman"/>
          <w:sz w:val="28"/>
          <w:szCs w:val="28"/>
        </w:rPr>
        <w:br/>
        <w:t>С окончанием музыки все игроки должны найти себе пару.</w:t>
      </w:r>
      <w:r w:rsidRPr="008C2549">
        <w:rPr>
          <w:rFonts w:ascii="Times New Roman" w:hAnsi="Times New Roman" w:cs="Times New Roman"/>
          <w:sz w:val="28"/>
          <w:szCs w:val="28"/>
        </w:rPr>
        <w:br/>
      </w:r>
      <w:r w:rsidRPr="008C2549">
        <w:rPr>
          <w:rFonts w:ascii="Times New Roman" w:hAnsi="Times New Roman" w:cs="Times New Roman"/>
          <w:sz w:val="28"/>
          <w:szCs w:val="28"/>
        </w:rPr>
        <w:br/>
        <w:t>Тот кто не наше</w:t>
      </w:r>
      <w:r w:rsidR="009253FC">
        <w:rPr>
          <w:rFonts w:ascii="Times New Roman" w:hAnsi="Times New Roman" w:cs="Times New Roman"/>
          <w:sz w:val="28"/>
          <w:szCs w:val="28"/>
        </w:rPr>
        <w:t>л себе пару становится водящим.</w:t>
      </w:r>
      <w:r w:rsidR="009253FC">
        <w:rPr>
          <w:rFonts w:ascii="Times New Roman" w:hAnsi="Times New Roman" w:cs="Times New Roman"/>
          <w:sz w:val="28"/>
          <w:szCs w:val="28"/>
        </w:rPr>
        <w:br/>
        <w:t>Косой, косой,</w:t>
      </w:r>
      <w:r w:rsidR="009253FC">
        <w:rPr>
          <w:rFonts w:ascii="Times New Roman" w:hAnsi="Times New Roman" w:cs="Times New Roman"/>
          <w:sz w:val="28"/>
          <w:szCs w:val="28"/>
        </w:rPr>
        <w:br/>
      </w:r>
      <w:r w:rsidR="009253FC">
        <w:rPr>
          <w:rFonts w:ascii="Times New Roman" w:hAnsi="Times New Roman" w:cs="Times New Roman"/>
          <w:sz w:val="28"/>
          <w:szCs w:val="28"/>
        </w:rPr>
        <w:lastRenderedPageBreak/>
        <w:t>Не ходи босой,</w:t>
      </w:r>
      <w:r w:rsidR="009253FC">
        <w:rPr>
          <w:rFonts w:ascii="Times New Roman" w:hAnsi="Times New Roman" w:cs="Times New Roman"/>
          <w:sz w:val="28"/>
          <w:szCs w:val="28"/>
        </w:rPr>
        <w:br/>
        <w:t>А ходи обутый,</w:t>
      </w:r>
      <w:r w:rsidR="009253FC">
        <w:rPr>
          <w:rFonts w:ascii="Times New Roman" w:hAnsi="Times New Roman" w:cs="Times New Roman"/>
          <w:sz w:val="28"/>
          <w:szCs w:val="28"/>
        </w:rPr>
        <w:br/>
        <w:t>Лапочки закутай,</w:t>
      </w:r>
      <w:r w:rsidR="009253FC">
        <w:rPr>
          <w:rFonts w:ascii="Times New Roman" w:hAnsi="Times New Roman" w:cs="Times New Roman"/>
          <w:sz w:val="28"/>
          <w:szCs w:val="28"/>
        </w:rPr>
        <w:br/>
        <w:t>Если будешь ты обут,</w:t>
      </w:r>
      <w:r w:rsidR="009253FC">
        <w:rPr>
          <w:rFonts w:ascii="Times New Roman" w:hAnsi="Times New Roman" w:cs="Times New Roman"/>
          <w:sz w:val="28"/>
          <w:szCs w:val="28"/>
        </w:rPr>
        <w:br/>
        <w:t>Волки зайца не найдут,</w:t>
      </w:r>
      <w:r w:rsidR="009253FC">
        <w:rPr>
          <w:rFonts w:ascii="Times New Roman" w:hAnsi="Times New Roman" w:cs="Times New Roman"/>
          <w:sz w:val="28"/>
          <w:szCs w:val="28"/>
        </w:rPr>
        <w:br/>
        <w:t>Не найдёт тебя медведь.</w:t>
      </w:r>
      <w:r w:rsidRPr="008C2549">
        <w:rPr>
          <w:rFonts w:ascii="Times New Roman" w:hAnsi="Times New Roman" w:cs="Times New Roman"/>
          <w:sz w:val="28"/>
          <w:szCs w:val="28"/>
        </w:rPr>
        <w:br/>
        <w:t>Выходи, тебе гореть!</w:t>
      </w:r>
      <w:r w:rsidRPr="008C2549">
        <w:rPr>
          <w:rFonts w:ascii="Times New Roman" w:hAnsi="Times New Roman" w:cs="Times New Roman"/>
          <w:sz w:val="28"/>
          <w:szCs w:val="28"/>
        </w:rPr>
        <w:br/>
      </w:r>
      <w:r w:rsidRPr="008C2549">
        <w:rPr>
          <w:rFonts w:ascii="Times New Roman" w:hAnsi="Times New Roman" w:cs="Times New Roman"/>
          <w:sz w:val="28"/>
          <w:szCs w:val="28"/>
        </w:rPr>
        <w:br/>
      </w:r>
      <w:r w:rsidRPr="008C2549">
        <w:rPr>
          <w:rFonts w:ascii="Times New Roman" w:hAnsi="Times New Roman" w:cs="Times New Roman"/>
          <w:sz w:val="28"/>
          <w:szCs w:val="28"/>
        </w:rPr>
        <w:br/>
      </w:r>
    </w:p>
    <w:sectPr w:rsidR="00F668B6" w:rsidRPr="008C2549" w:rsidSect="007D71EB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E2" w:rsidRPr="00B552C4" w:rsidRDefault="006010E2" w:rsidP="00B552C4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6010E2" w:rsidRPr="00B552C4" w:rsidRDefault="006010E2" w:rsidP="00B552C4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E2" w:rsidRPr="00B552C4" w:rsidRDefault="006010E2" w:rsidP="00B552C4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6010E2" w:rsidRPr="00B552C4" w:rsidRDefault="006010E2" w:rsidP="00B552C4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3F1"/>
    <w:multiLevelType w:val="hybridMultilevel"/>
    <w:tmpl w:val="32A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74F"/>
    <w:multiLevelType w:val="hybridMultilevel"/>
    <w:tmpl w:val="FD52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D7EA1"/>
    <w:multiLevelType w:val="hybridMultilevel"/>
    <w:tmpl w:val="667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63702"/>
    <w:multiLevelType w:val="hybridMultilevel"/>
    <w:tmpl w:val="04465F78"/>
    <w:lvl w:ilvl="0" w:tplc="4B5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367DE"/>
    <w:multiLevelType w:val="hybridMultilevel"/>
    <w:tmpl w:val="BAAE1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1E78"/>
    <w:multiLevelType w:val="hybridMultilevel"/>
    <w:tmpl w:val="4942B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5DA7"/>
    <w:multiLevelType w:val="hybridMultilevel"/>
    <w:tmpl w:val="1812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B0707"/>
    <w:multiLevelType w:val="hybridMultilevel"/>
    <w:tmpl w:val="A5E0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51766"/>
    <w:multiLevelType w:val="hybridMultilevel"/>
    <w:tmpl w:val="B90ED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4644C"/>
    <w:multiLevelType w:val="hybridMultilevel"/>
    <w:tmpl w:val="EFD0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18A1"/>
    <w:multiLevelType w:val="hybridMultilevel"/>
    <w:tmpl w:val="9F9E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F71EF"/>
    <w:multiLevelType w:val="hybridMultilevel"/>
    <w:tmpl w:val="162C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07ED"/>
    <w:multiLevelType w:val="hybridMultilevel"/>
    <w:tmpl w:val="7798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F0440"/>
    <w:multiLevelType w:val="hybridMultilevel"/>
    <w:tmpl w:val="4F6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56F9E"/>
    <w:multiLevelType w:val="hybridMultilevel"/>
    <w:tmpl w:val="9C12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C164B"/>
    <w:multiLevelType w:val="hybridMultilevel"/>
    <w:tmpl w:val="D506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5742B"/>
    <w:multiLevelType w:val="hybridMultilevel"/>
    <w:tmpl w:val="B7E6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3065"/>
    <w:multiLevelType w:val="hybridMultilevel"/>
    <w:tmpl w:val="C1FE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F2128"/>
    <w:multiLevelType w:val="hybridMultilevel"/>
    <w:tmpl w:val="8CDA0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A124E"/>
    <w:multiLevelType w:val="hybridMultilevel"/>
    <w:tmpl w:val="F0E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24107"/>
    <w:multiLevelType w:val="hybridMultilevel"/>
    <w:tmpl w:val="F2BA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33381"/>
    <w:multiLevelType w:val="hybridMultilevel"/>
    <w:tmpl w:val="7B28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12FBE"/>
    <w:multiLevelType w:val="hybridMultilevel"/>
    <w:tmpl w:val="DB8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FDF"/>
    <w:multiLevelType w:val="hybridMultilevel"/>
    <w:tmpl w:val="E76839F6"/>
    <w:lvl w:ilvl="0" w:tplc="4B5EE0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775AFE"/>
    <w:multiLevelType w:val="hybridMultilevel"/>
    <w:tmpl w:val="C4986CB6"/>
    <w:lvl w:ilvl="0" w:tplc="4B5E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22"/>
  </w:num>
  <w:num w:numId="10">
    <w:abstractNumId w:val="24"/>
  </w:num>
  <w:num w:numId="11">
    <w:abstractNumId w:val="23"/>
  </w:num>
  <w:num w:numId="12">
    <w:abstractNumId w:val="3"/>
  </w:num>
  <w:num w:numId="13">
    <w:abstractNumId w:val="7"/>
  </w:num>
  <w:num w:numId="14">
    <w:abstractNumId w:val="16"/>
  </w:num>
  <w:num w:numId="15">
    <w:abstractNumId w:val="18"/>
  </w:num>
  <w:num w:numId="16">
    <w:abstractNumId w:val="19"/>
  </w:num>
  <w:num w:numId="17">
    <w:abstractNumId w:val="14"/>
  </w:num>
  <w:num w:numId="18">
    <w:abstractNumId w:val="13"/>
  </w:num>
  <w:num w:numId="19">
    <w:abstractNumId w:val="21"/>
  </w:num>
  <w:num w:numId="20">
    <w:abstractNumId w:val="11"/>
  </w:num>
  <w:num w:numId="21">
    <w:abstractNumId w:val="17"/>
  </w:num>
  <w:num w:numId="22">
    <w:abstractNumId w:val="15"/>
  </w:num>
  <w:num w:numId="23">
    <w:abstractNumId w:val="1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488B"/>
    <w:rsid w:val="00002575"/>
    <w:rsid w:val="00003B4D"/>
    <w:rsid w:val="00015848"/>
    <w:rsid w:val="00034474"/>
    <w:rsid w:val="0005721F"/>
    <w:rsid w:val="00060C86"/>
    <w:rsid w:val="00062F68"/>
    <w:rsid w:val="000A2EC0"/>
    <w:rsid w:val="000E5EE2"/>
    <w:rsid w:val="000E69C1"/>
    <w:rsid w:val="00103243"/>
    <w:rsid w:val="00115B37"/>
    <w:rsid w:val="0014266C"/>
    <w:rsid w:val="00143143"/>
    <w:rsid w:val="00152690"/>
    <w:rsid w:val="0016329F"/>
    <w:rsid w:val="00166424"/>
    <w:rsid w:val="00187C83"/>
    <w:rsid w:val="0019327E"/>
    <w:rsid w:val="00194163"/>
    <w:rsid w:val="001A0A64"/>
    <w:rsid w:val="001A52FD"/>
    <w:rsid w:val="001A76FA"/>
    <w:rsid w:val="001B0BA3"/>
    <w:rsid w:val="001B48F9"/>
    <w:rsid w:val="001D10BB"/>
    <w:rsid w:val="001E2655"/>
    <w:rsid w:val="00203233"/>
    <w:rsid w:val="002078F6"/>
    <w:rsid w:val="002147A0"/>
    <w:rsid w:val="00216509"/>
    <w:rsid w:val="00222080"/>
    <w:rsid w:val="00233185"/>
    <w:rsid w:val="00240B04"/>
    <w:rsid w:val="00247434"/>
    <w:rsid w:val="00250C90"/>
    <w:rsid w:val="00256056"/>
    <w:rsid w:val="0026370F"/>
    <w:rsid w:val="002670F4"/>
    <w:rsid w:val="00283870"/>
    <w:rsid w:val="002A135B"/>
    <w:rsid w:val="002C7007"/>
    <w:rsid w:val="002D39D2"/>
    <w:rsid w:val="002D5577"/>
    <w:rsid w:val="002E5974"/>
    <w:rsid w:val="002F19C0"/>
    <w:rsid w:val="002F5EBE"/>
    <w:rsid w:val="002F62C4"/>
    <w:rsid w:val="00320FEB"/>
    <w:rsid w:val="00321B02"/>
    <w:rsid w:val="003251E0"/>
    <w:rsid w:val="003273D3"/>
    <w:rsid w:val="003563B2"/>
    <w:rsid w:val="003636C9"/>
    <w:rsid w:val="00384F52"/>
    <w:rsid w:val="003B38B2"/>
    <w:rsid w:val="004015B6"/>
    <w:rsid w:val="004227E4"/>
    <w:rsid w:val="00456E99"/>
    <w:rsid w:val="00474626"/>
    <w:rsid w:val="004B51E6"/>
    <w:rsid w:val="004D0F73"/>
    <w:rsid w:val="004D72FE"/>
    <w:rsid w:val="004E0B20"/>
    <w:rsid w:val="004F6FB9"/>
    <w:rsid w:val="005043C3"/>
    <w:rsid w:val="00506B60"/>
    <w:rsid w:val="00511774"/>
    <w:rsid w:val="00523F73"/>
    <w:rsid w:val="00555916"/>
    <w:rsid w:val="0056605C"/>
    <w:rsid w:val="00566B79"/>
    <w:rsid w:val="00595AFC"/>
    <w:rsid w:val="005B4B14"/>
    <w:rsid w:val="005C5557"/>
    <w:rsid w:val="005E3116"/>
    <w:rsid w:val="005E7E78"/>
    <w:rsid w:val="006010E2"/>
    <w:rsid w:val="00606825"/>
    <w:rsid w:val="00627DEE"/>
    <w:rsid w:val="006372C9"/>
    <w:rsid w:val="00644080"/>
    <w:rsid w:val="006449DA"/>
    <w:rsid w:val="006459B5"/>
    <w:rsid w:val="006473B9"/>
    <w:rsid w:val="006A05C0"/>
    <w:rsid w:val="006B4963"/>
    <w:rsid w:val="006C1CEE"/>
    <w:rsid w:val="006C1F4A"/>
    <w:rsid w:val="006D4A22"/>
    <w:rsid w:val="006E5514"/>
    <w:rsid w:val="006F2D38"/>
    <w:rsid w:val="00700F2B"/>
    <w:rsid w:val="0073488B"/>
    <w:rsid w:val="00750EED"/>
    <w:rsid w:val="00751B28"/>
    <w:rsid w:val="007740E2"/>
    <w:rsid w:val="007A581B"/>
    <w:rsid w:val="007C04EB"/>
    <w:rsid w:val="007D3CC8"/>
    <w:rsid w:val="007D6A8E"/>
    <w:rsid w:val="007D71EB"/>
    <w:rsid w:val="007E1FB4"/>
    <w:rsid w:val="007E3825"/>
    <w:rsid w:val="007F785A"/>
    <w:rsid w:val="00800C2E"/>
    <w:rsid w:val="00803A8D"/>
    <w:rsid w:val="00805A65"/>
    <w:rsid w:val="00805D30"/>
    <w:rsid w:val="008132C2"/>
    <w:rsid w:val="00817E9E"/>
    <w:rsid w:val="0084028A"/>
    <w:rsid w:val="0084499F"/>
    <w:rsid w:val="0084700E"/>
    <w:rsid w:val="008474CC"/>
    <w:rsid w:val="0086497F"/>
    <w:rsid w:val="00884D5C"/>
    <w:rsid w:val="008971CA"/>
    <w:rsid w:val="008B2426"/>
    <w:rsid w:val="008B52D6"/>
    <w:rsid w:val="008C2549"/>
    <w:rsid w:val="008C281C"/>
    <w:rsid w:val="009253FC"/>
    <w:rsid w:val="00935FE5"/>
    <w:rsid w:val="0094369D"/>
    <w:rsid w:val="00946F75"/>
    <w:rsid w:val="009604FB"/>
    <w:rsid w:val="00973FB1"/>
    <w:rsid w:val="00975F12"/>
    <w:rsid w:val="00995040"/>
    <w:rsid w:val="009A2B9D"/>
    <w:rsid w:val="009B6ED3"/>
    <w:rsid w:val="009D678D"/>
    <w:rsid w:val="009D70DE"/>
    <w:rsid w:val="009F244B"/>
    <w:rsid w:val="009F5050"/>
    <w:rsid w:val="009F66FE"/>
    <w:rsid w:val="00A31770"/>
    <w:rsid w:val="00A35D75"/>
    <w:rsid w:val="00A6072A"/>
    <w:rsid w:val="00A65C57"/>
    <w:rsid w:val="00A9146E"/>
    <w:rsid w:val="00AE1502"/>
    <w:rsid w:val="00B12316"/>
    <w:rsid w:val="00B15D1A"/>
    <w:rsid w:val="00B177E4"/>
    <w:rsid w:val="00B231A3"/>
    <w:rsid w:val="00B23A06"/>
    <w:rsid w:val="00B254FB"/>
    <w:rsid w:val="00B552C4"/>
    <w:rsid w:val="00B55636"/>
    <w:rsid w:val="00B92F26"/>
    <w:rsid w:val="00B97D4D"/>
    <w:rsid w:val="00BA1AB4"/>
    <w:rsid w:val="00BA7F7B"/>
    <w:rsid w:val="00BC3C8A"/>
    <w:rsid w:val="00BF6288"/>
    <w:rsid w:val="00BF6A76"/>
    <w:rsid w:val="00C03302"/>
    <w:rsid w:val="00C51152"/>
    <w:rsid w:val="00C5408C"/>
    <w:rsid w:val="00C70A9D"/>
    <w:rsid w:val="00C966E5"/>
    <w:rsid w:val="00C97DA9"/>
    <w:rsid w:val="00CA103F"/>
    <w:rsid w:val="00CA6107"/>
    <w:rsid w:val="00CB73B8"/>
    <w:rsid w:val="00CD1F56"/>
    <w:rsid w:val="00CD770E"/>
    <w:rsid w:val="00D320D4"/>
    <w:rsid w:val="00D37CBD"/>
    <w:rsid w:val="00D579FE"/>
    <w:rsid w:val="00DA3B02"/>
    <w:rsid w:val="00DA3FA3"/>
    <w:rsid w:val="00DA4322"/>
    <w:rsid w:val="00DF646B"/>
    <w:rsid w:val="00DF7B4D"/>
    <w:rsid w:val="00E064C8"/>
    <w:rsid w:val="00E22507"/>
    <w:rsid w:val="00E314D9"/>
    <w:rsid w:val="00E44462"/>
    <w:rsid w:val="00E70F56"/>
    <w:rsid w:val="00E73D72"/>
    <w:rsid w:val="00E81E79"/>
    <w:rsid w:val="00E866A2"/>
    <w:rsid w:val="00E9322A"/>
    <w:rsid w:val="00EB33F6"/>
    <w:rsid w:val="00EC5731"/>
    <w:rsid w:val="00EC70A4"/>
    <w:rsid w:val="00ED4B51"/>
    <w:rsid w:val="00F02713"/>
    <w:rsid w:val="00F631A0"/>
    <w:rsid w:val="00F668B6"/>
    <w:rsid w:val="00F95FED"/>
    <w:rsid w:val="00FA16C9"/>
    <w:rsid w:val="00FA7258"/>
    <w:rsid w:val="00FB28D2"/>
    <w:rsid w:val="00FD105A"/>
    <w:rsid w:val="00FD6FE5"/>
    <w:rsid w:val="00FE2C37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8B"/>
    <w:pPr>
      <w:ind w:left="720"/>
      <w:contextualSpacing/>
    </w:pPr>
  </w:style>
  <w:style w:type="table" w:styleId="a4">
    <w:name w:val="Table Grid"/>
    <w:basedOn w:val="a1"/>
    <w:rsid w:val="00143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F9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15848"/>
    <w:rPr>
      <w:b/>
      <w:bCs/>
    </w:rPr>
  </w:style>
  <w:style w:type="character" w:customStyle="1" w:styleId="apple-converted-space">
    <w:name w:val="apple-converted-space"/>
    <w:basedOn w:val="a0"/>
    <w:rsid w:val="00015848"/>
  </w:style>
  <w:style w:type="character" w:styleId="a7">
    <w:name w:val="Emphasis"/>
    <w:basedOn w:val="a0"/>
    <w:qFormat/>
    <w:rsid w:val="00015848"/>
    <w:rPr>
      <w:i/>
      <w:iCs/>
    </w:rPr>
  </w:style>
  <w:style w:type="character" w:styleId="a8">
    <w:name w:val="Hyperlink"/>
    <w:basedOn w:val="a0"/>
    <w:uiPriority w:val="99"/>
    <w:semiHidden/>
    <w:unhideWhenUsed/>
    <w:rsid w:val="0001584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5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52C4"/>
  </w:style>
  <w:style w:type="paragraph" w:styleId="ab">
    <w:name w:val="footer"/>
    <w:basedOn w:val="a"/>
    <w:link w:val="ac"/>
    <w:uiPriority w:val="99"/>
    <w:semiHidden/>
    <w:unhideWhenUsed/>
    <w:rsid w:val="00B5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52C4"/>
  </w:style>
  <w:style w:type="table" w:customStyle="1" w:styleId="1">
    <w:name w:val="Светлая заливка1"/>
    <w:basedOn w:val="a1"/>
    <w:uiPriority w:val="60"/>
    <w:rsid w:val="00F631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9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46E"/>
    <w:rPr>
      <w:rFonts w:ascii="Tahoma" w:hAnsi="Tahoma" w:cs="Tahoma"/>
      <w:sz w:val="16"/>
      <w:szCs w:val="16"/>
    </w:rPr>
  </w:style>
  <w:style w:type="paragraph" w:customStyle="1" w:styleId="c1c2">
    <w:name w:val="c1 c2"/>
    <w:basedOn w:val="a"/>
    <w:rsid w:val="0060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3">
    <w:name w:val="c1 c3"/>
    <w:basedOn w:val="a"/>
    <w:rsid w:val="0060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9">
    <w:name w:val="c5 c9"/>
    <w:basedOn w:val="a0"/>
    <w:rsid w:val="00606825"/>
  </w:style>
  <w:style w:type="character" w:customStyle="1" w:styleId="c5">
    <w:name w:val="c5"/>
    <w:basedOn w:val="a0"/>
    <w:rsid w:val="00606825"/>
  </w:style>
  <w:style w:type="character" w:customStyle="1" w:styleId="c4c8">
    <w:name w:val="c4 c8"/>
    <w:basedOn w:val="a0"/>
    <w:rsid w:val="00606825"/>
  </w:style>
  <w:style w:type="character" w:customStyle="1" w:styleId="c4">
    <w:name w:val="c4"/>
    <w:basedOn w:val="a0"/>
    <w:rsid w:val="0060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Игорь</cp:lastModifiedBy>
  <cp:revision>4</cp:revision>
  <dcterms:created xsi:type="dcterms:W3CDTF">2022-03-26T15:30:00Z</dcterms:created>
  <dcterms:modified xsi:type="dcterms:W3CDTF">2022-03-26T17:25:00Z</dcterms:modified>
</cp:coreProperties>
</file>