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B65A" w14:textId="77777777" w:rsidR="007413FF" w:rsidRDefault="009A5E05" w:rsidP="007413FF">
      <w:pPr>
        <w:jc w:val="center"/>
        <w:rPr>
          <w:b/>
          <w:bCs/>
        </w:rPr>
      </w:pPr>
      <w:r w:rsidRPr="00917097">
        <w:rPr>
          <w:b/>
          <w:bCs/>
        </w:rPr>
        <w:t>Уроки для дистанционного обучения по теме: «Электромагнитные явления» для 8 класса</w:t>
      </w:r>
    </w:p>
    <w:p w14:paraId="42C506A0" w14:textId="4B1FAB9E" w:rsidR="0069716C" w:rsidRPr="00917097" w:rsidRDefault="007413FF" w:rsidP="007413FF">
      <w:pPr>
        <w:rPr>
          <w:b/>
          <w:bCs/>
        </w:rPr>
      </w:pPr>
      <w:r>
        <w:rPr>
          <w:b/>
          <w:bCs/>
        </w:rPr>
        <w:br/>
        <w:t xml:space="preserve">Учебник: Перышкин А.В. Физика.8кл.: учебник/А.В. Перышкин. – 4-е изд., стереотип. – </w:t>
      </w:r>
      <w:proofErr w:type="spellStart"/>
      <w:proofErr w:type="gramStart"/>
      <w:r>
        <w:rPr>
          <w:b/>
          <w:bCs/>
        </w:rPr>
        <w:t>М.:Дрофа</w:t>
      </w:r>
      <w:proofErr w:type="spellEnd"/>
      <w:proofErr w:type="gramEnd"/>
      <w:r>
        <w:rPr>
          <w:b/>
          <w:bCs/>
        </w:rPr>
        <w:t>, 2016.-238с.</w:t>
      </w:r>
    </w:p>
    <w:p w14:paraId="520BD156" w14:textId="57EB4807" w:rsidR="009A5E05" w:rsidRDefault="009A5E05" w:rsidP="007413FF">
      <w:pPr>
        <w:jc w:val="both"/>
      </w:pPr>
      <w:r>
        <w:t xml:space="preserve">Хочу поделиться своим опытом по проведению уроков физики по данной теме. Дистанционное обучение в 2020 году застало всех нас врасплох. Не было такого количества ресурсов как сегодня для педагогов и детей. В основном все хорошие материалы были доступны только платно. </w:t>
      </w:r>
      <w:r>
        <w:br/>
        <w:t xml:space="preserve">Передо мной встала задача объяснить детям 8 класса тему «Электромагнитные явления». Я приобрела </w:t>
      </w:r>
      <w:proofErr w:type="spellStart"/>
      <w:r>
        <w:t>нотбук</w:t>
      </w:r>
      <w:proofErr w:type="spellEnd"/>
      <w:r w:rsidR="00F54C92">
        <w:t>,</w:t>
      </w:r>
      <w:r>
        <w:t xml:space="preserve"> запаслась терпением и начала записывать свои авторские уроки для детей.</w:t>
      </w:r>
      <w:r>
        <w:br/>
        <w:t>Какие плюсы я видела в таком формате преподавания?</w:t>
      </w:r>
    </w:p>
    <w:p w14:paraId="478C374E" w14:textId="32AD9281" w:rsidR="009A5E05" w:rsidRDefault="009A5E05" w:rsidP="007413FF">
      <w:pPr>
        <w:jc w:val="both"/>
      </w:pPr>
      <w:r>
        <w:t xml:space="preserve">Во-первых, ученик может просмотреть урок в удобное для него </w:t>
      </w:r>
      <w:r w:rsidR="00F54C92">
        <w:t>время, поставить видео на паузу и сделать необходимые записи в тетради, просмотреть этот урок столько раз, сколько ему необходимо.</w:t>
      </w:r>
    </w:p>
    <w:p w14:paraId="29CA8593" w14:textId="138F0287" w:rsidR="00F54C92" w:rsidRDefault="00F54C92" w:rsidP="007413FF">
      <w:pPr>
        <w:jc w:val="both"/>
      </w:pPr>
      <w:r>
        <w:t>Во-вторых, я могу сама наполнять этот урок необходимыми элементами содержания, заданиями, которые позволят ученику освоить тему в полном объеме.</w:t>
      </w:r>
    </w:p>
    <w:p w14:paraId="7060BCD2" w14:textId="6E4E55B6" w:rsidR="00F54C92" w:rsidRDefault="00F54C92" w:rsidP="007413FF">
      <w:pPr>
        <w:jc w:val="both"/>
      </w:pPr>
      <w:r>
        <w:t>Какие темы вошли в блок?</w:t>
      </w:r>
    </w:p>
    <w:p w14:paraId="4E3B07A0" w14:textId="1BBAC918" w:rsidR="00F54C92" w:rsidRDefault="00F54C92" w:rsidP="007413FF">
      <w:pPr>
        <w:pStyle w:val="a3"/>
        <w:numPr>
          <w:ilvl w:val="0"/>
          <w:numId w:val="1"/>
        </w:numPr>
        <w:jc w:val="both"/>
      </w:pPr>
      <w:r>
        <w:t>Магнитное поле. Магнитное поле прямого тока. Магнитные линии.</w:t>
      </w:r>
    </w:p>
    <w:p w14:paraId="67C16F3D" w14:textId="1F1714A7" w:rsidR="00F54C92" w:rsidRDefault="00917097" w:rsidP="007413FF">
      <w:pPr>
        <w:pStyle w:val="a3"/>
        <w:jc w:val="both"/>
      </w:pPr>
      <w:hyperlink r:id="rId5" w:history="1">
        <w:r w:rsidRPr="00B638D9">
          <w:rPr>
            <w:rStyle w:val="a4"/>
          </w:rPr>
          <w:t>https://disk.yandex.ru/i/eLIV2X96f0MadQ</w:t>
        </w:r>
      </w:hyperlink>
    </w:p>
    <w:p w14:paraId="28EA9128" w14:textId="68F3A069" w:rsidR="00917097" w:rsidRDefault="00917097" w:rsidP="007413FF">
      <w:pPr>
        <w:pStyle w:val="a3"/>
        <w:numPr>
          <w:ilvl w:val="0"/>
          <w:numId w:val="1"/>
        </w:numPr>
        <w:jc w:val="both"/>
      </w:pPr>
      <w:r>
        <w:t>Магнитное поле катушки с током.</w:t>
      </w:r>
      <w:r>
        <w:br/>
      </w:r>
      <w:hyperlink r:id="rId6" w:history="1">
        <w:r w:rsidRPr="00B638D9">
          <w:rPr>
            <w:rStyle w:val="a4"/>
          </w:rPr>
          <w:t>https://disk.yandex.ru/d/yN4p73Cvv8cAXg</w:t>
        </w:r>
      </w:hyperlink>
    </w:p>
    <w:p w14:paraId="566F0A11" w14:textId="6C3B5CAE" w:rsidR="00917097" w:rsidRDefault="00917097" w:rsidP="007413FF">
      <w:pPr>
        <w:pStyle w:val="a3"/>
        <w:numPr>
          <w:ilvl w:val="0"/>
          <w:numId w:val="1"/>
        </w:numPr>
        <w:jc w:val="both"/>
      </w:pPr>
      <w:r>
        <w:t>Постоянные магниты. Магнитное поле постоянных магнитов.</w:t>
      </w:r>
      <w:r>
        <w:br/>
      </w:r>
      <w:hyperlink r:id="rId7" w:history="1">
        <w:r w:rsidR="007C546D" w:rsidRPr="00B638D9">
          <w:rPr>
            <w:rStyle w:val="a4"/>
          </w:rPr>
          <w:t>https://disk.yandex.ru/d/gPV_SOX9LrC4GA</w:t>
        </w:r>
      </w:hyperlink>
    </w:p>
    <w:p w14:paraId="32777CA4" w14:textId="2CF56F61" w:rsidR="007C546D" w:rsidRDefault="007C546D" w:rsidP="007413FF">
      <w:pPr>
        <w:pStyle w:val="a3"/>
        <w:numPr>
          <w:ilvl w:val="0"/>
          <w:numId w:val="1"/>
        </w:numPr>
        <w:jc w:val="both"/>
      </w:pPr>
      <w:r>
        <w:t>Действие магнитного поля на проводник с током.</w:t>
      </w:r>
    </w:p>
    <w:p w14:paraId="5EBEA0DF" w14:textId="3B55D953" w:rsidR="007C546D" w:rsidRDefault="007C546D" w:rsidP="007413FF">
      <w:pPr>
        <w:pStyle w:val="a3"/>
        <w:jc w:val="both"/>
      </w:pPr>
      <w:hyperlink r:id="rId8" w:history="1">
        <w:r w:rsidRPr="00B638D9">
          <w:rPr>
            <w:rStyle w:val="a4"/>
          </w:rPr>
          <w:t>https://disk.yandex.ru/d/Z0UuLfGY3pWcog</w:t>
        </w:r>
      </w:hyperlink>
    </w:p>
    <w:p w14:paraId="44CD12E9" w14:textId="77777777" w:rsidR="00AD491F" w:rsidRDefault="00AD491F" w:rsidP="007413FF">
      <w:pPr>
        <w:pStyle w:val="a3"/>
        <w:numPr>
          <w:ilvl w:val="0"/>
          <w:numId w:val="1"/>
        </w:numPr>
        <w:jc w:val="both"/>
      </w:pPr>
      <w:r>
        <w:t>Электрический двигатель постоянного тока</w:t>
      </w:r>
    </w:p>
    <w:p w14:paraId="6E25733C" w14:textId="66EF81EA" w:rsidR="007C546D" w:rsidRDefault="00AD491F" w:rsidP="007413FF">
      <w:pPr>
        <w:pStyle w:val="a3"/>
        <w:jc w:val="both"/>
      </w:pPr>
      <w:hyperlink r:id="rId9" w:history="1">
        <w:r w:rsidRPr="00B638D9">
          <w:rPr>
            <w:rStyle w:val="a4"/>
          </w:rPr>
          <w:t>https://disk.yandex.ru/d/qudDxqCUhfMtvg</w:t>
        </w:r>
      </w:hyperlink>
    </w:p>
    <w:p w14:paraId="78023FDE" w14:textId="52AA71E8" w:rsidR="00AD491F" w:rsidRDefault="00A20581" w:rsidP="007413FF">
      <w:pPr>
        <w:jc w:val="both"/>
      </w:pPr>
      <w:r>
        <w:t xml:space="preserve">Также была </w:t>
      </w:r>
      <w:r w:rsidR="007413FF">
        <w:t>найдена возможность</w:t>
      </w:r>
      <w:r>
        <w:t xml:space="preserve"> заменить реальную лабораторную работу в этой теме «Изучение электрического двигателя постоянного тока (на модели)». Вспомнила о совсем старом пособии Ушакова М.А.  «Раздаточный материал по физике (наглядные задачи)» и составила для ребят задания по вариантам. Можно просмотреть в приложении.</w:t>
      </w:r>
      <w:r w:rsidR="007413FF">
        <w:t xml:space="preserve"> (Вариант 1 и Вариант 2)</w:t>
      </w:r>
    </w:p>
    <w:p w14:paraId="59896C51" w14:textId="080D3987" w:rsidR="00A20581" w:rsidRPr="00A20581" w:rsidRDefault="00A20581" w:rsidP="007413FF">
      <w:pPr>
        <w:jc w:val="both"/>
      </w:pPr>
      <w:r>
        <w:t>Результаты такого обучения показали, что данная тема была хорошо усвоена учащимися. И родители, и дети поблагодарили меня за такой формат дистанционного обучения.</w:t>
      </w:r>
      <w:r>
        <w:br/>
      </w:r>
    </w:p>
    <w:sectPr w:rsidR="00A20581" w:rsidRPr="00A2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5DC"/>
    <w:multiLevelType w:val="hybridMultilevel"/>
    <w:tmpl w:val="DBA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5"/>
    <w:rsid w:val="0069716C"/>
    <w:rsid w:val="007413FF"/>
    <w:rsid w:val="007C546D"/>
    <w:rsid w:val="00917097"/>
    <w:rsid w:val="009A5E05"/>
    <w:rsid w:val="00A20581"/>
    <w:rsid w:val="00AD491F"/>
    <w:rsid w:val="00F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1678"/>
  <w15:chartTrackingRefBased/>
  <w15:docId w15:val="{E2530E97-0389-41FB-86CD-59C0B4C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0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0UuLfGY3pWc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gPV_SOX9LrC4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yN4p73Cvv8cA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eLIV2X96f0Ma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qudDxqCUhfMt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Травникова</dc:creator>
  <cp:keywords/>
  <dc:description/>
  <cp:lastModifiedBy>Марина Травникова</cp:lastModifiedBy>
  <cp:revision>1</cp:revision>
  <dcterms:created xsi:type="dcterms:W3CDTF">2022-03-29T15:51:00Z</dcterms:created>
  <dcterms:modified xsi:type="dcterms:W3CDTF">2022-03-29T16:26:00Z</dcterms:modified>
</cp:coreProperties>
</file>