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0BA1" w14:textId="77777777" w:rsidR="00556829" w:rsidRDefault="00556829" w:rsidP="00204C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ED411FB" w14:textId="77777777" w:rsidR="00D43E54" w:rsidRPr="006E2B46" w:rsidRDefault="008B6A41" w:rsidP="00204C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E2B46">
        <w:rPr>
          <w:b/>
          <w:bCs/>
          <w:color w:val="000000"/>
        </w:rPr>
        <w:t xml:space="preserve">Создание и использование </w:t>
      </w:r>
      <w:r w:rsidR="00E7543F" w:rsidRPr="006E2B46">
        <w:rPr>
          <w:b/>
          <w:bCs/>
          <w:color w:val="000000"/>
        </w:rPr>
        <w:t xml:space="preserve">цифрового образовательного ресурса на платформе </w:t>
      </w:r>
      <w:hyperlink r:id="rId7" w:history="1">
        <w:r w:rsidR="00E7543F" w:rsidRPr="006E2B46">
          <w:rPr>
            <w:rStyle w:val="a8"/>
            <w:b/>
            <w:bCs/>
          </w:rPr>
          <w:t>https://coreapp.ai</w:t>
        </w:r>
      </w:hyperlink>
      <w:r w:rsidR="00E7543F" w:rsidRPr="006E2B46">
        <w:rPr>
          <w:b/>
          <w:bCs/>
          <w:color w:val="000000"/>
        </w:rPr>
        <w:t xml:space="preserve"> во время</w:t>
      </w:r>
      <w:r w:rsidRPr="006E2B46">
        <w:rPr>
          <w:b/>
          <w:bCs/>
          <w:color w:val="000000"/>
        </w:rPr>
        <w:t xml:space="preserve"> дистанционно</w:t>
      </w:r>
      <w:r w:rsidR="00E7543F" w:rsidRPr="006E2B46">
        <w:rPr>
          <w:b/>
          <w:bCs/>
          <w:color w:val="000000"/>
        </w:rPr>
        <w:t>го</w:t>
      </w:r>
      <w:r w:rsidRPr="006E2B46">
        <w:rPr>
          <w:b/>
          <w:bCs/>
          <w:color w:val="000000"/>
        </w:rPr>
        <w:t xml:space="preserve"> обучени</w:t>
      </w:r>
      <w:r w:rsidR="00E7543F" w:rsidRPr="006E2B46">
        <w:rPr>
          <w:b/>
          <w:bCs/>
          <w:color w:val="000000"/>
        </w:rPr>
        <w:t>я.</w:t>
      </w:r>
    </w:p>
    <w:p w14:paraId="78C292A3" w14:textId="77777777" w:rsidR="00116B6B" w:rsidRPr="006E2B46" w:rsidRDefault="00116B6B" w:rsidP="00FB1A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B8069DB" w14:textId="77777777" w:rsidR="00AB31DB" w:rsidRPr="006E2B46" w:rsidRDefault="00AB31DB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Учитель постоянно занима</w:t>
      </w:r>
      <w:r w:rsidR="00B920ED" w:rsidRPr="006E2B46">
        <w:rPr>
          <w:rFonts w:ascii="Times New Roman" w:hAnsi="Times New Roman" w:cs="Times New Roman"/>
          <w:sz w:val="24"/>
          <w:szCs w:val="24"/>
        </w:rPr>
        <w:t>е</w:t>
      </w:r>
      <w:r w:rsidRPr="006E2B46">
        <w:rPr>
          <w:rFonts w:ascii="Times New Roman" w:hAnsi="Times New Roman" w:cs="Times New Roman"/>
          <w:sz w:val="24"/>
          <w:szCs w:val="24"/>
        </w:rPr>
        <w:t>тся самообразованием и самосовершенствованием, повыша</w:t>
      </w:r>
      <w:r w:rsidR="00FA78CA" w:rsidRPr="006E2B46">
        <w:rPr>
          <w:rFonts w:ascii="Times New Roman" w:hAnsi="Times New Roman" w:cs="Times New Roman"/>
          <w:sz w:val="24"/>
          <w:szCs w:val="24"/>
        </w:rPr>
        <w:t>ет</w:t>
      </w:r>
      <w:r w:rsidRPr="006E2B46">
        <w:rPr>
          <w:rFonts w:ascii="Times New Roman" w:hAnsi="Times New Roman" w:cs="Times New Roman"/>
          <w:sz w:val="24"/>
          <w:szCs w:val="24"/>
        </w:rPr>
        <w:t xml:space="preserve"> уровень своей компетентности. Поэтому овладение новыми технологиями становится уже неотъемлемой частью жизни каждого педагога. Особенно это актуально в последнее время, когда сложная эпидемиологическая обстановка вынуждает школы и классы переходить на дистанционное обучение.</w:t>
      </w:r>
      <w:r w:rsidR="00C00B5D" w:rsidRPr="006E2B46">
        <w:rPr>
          <w:rFonts w:ascii="Times New Roman" w:hAnsi="Times New Roman" w:cs="Times New Roman"/>
          <w:sz w:val="24"/>
          <w:szCs w:val="24"/>
        </w:rPr>
        <w:t xml:space="preserve"> </w:t>
      </w:r>
      <w:r w:rsidR="00B920ED" w:rsidRPr="006E2B46">
        <w:rPr>
          <w:rFonts w:ascii="Times New Roman" w:hAnsi="Times New Roman" w:cs="Times New Roman"/>
          <w:sz w:val="24"/>
          <w:szCs w:val="24"/>
        </w:rPr>
        <w:t>Я п</w:t>
      </w:r>
      <w:r w:rsidR="00C00B5D" w:rsidRPr="006E2B46">
        <w:rPr>
          <w:rFonts w:ascii="Times New Roman" w:hAnsi="Times New Roman" w:cs="Times New Roman"/>
          <w:sz w:val="24"/>
          <w:szCs w:val="24"/>
        </w:rPr>
        <w:t xml:space="preserve">оставила перед собой задачу найти такую </w:t>
      </w:r>
      <w:r w:rsidR="00074711" w:rsidRPr="006E2B46">
        <w:rPr>
          <w:rFonts w:ascii="Times New Roman" w:hAnsi="Times New Roman" w:cs="Times New Roman"/>
          <w:sz w:val="24"/>
          <w:szCs w:val="24"/>
        </w:rPr>
        <w:t>цифровую</w:t>
      </w:r>
      <w:r w:rsidR="00074711" w:rsidRPr="006E2B4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00B5D" w:rsidRPr="006E2B46">
        <w:rPr>
          <w:rFonts w:ascii="Times New Roman" w:hAnsi="Times New Roman" w:cs="Times New Roman"/>
          <w:sz w:val="24"/>
          <w:szCs w:val="24"/>
        </w:rPr>
        <w:t>образовательную платформу, которая будет удобна</w:t>
      </w:r>
      <w:r w:rsidR="003F388C" w:rsidRPr="006E2B46">
        <w:rPr>
          <w:rFonts w:ascii="Times New Roman" w:hAnsi="Times New Roman" w:cs="Times New Roman"/>
          <w:sz w:val="24"/>
          <w:szCs w:val="24"/>
        </w:rPr>
        <w:t xml:space="preserve"> и достаточно понятна</w:t>
      </w:r>
      <w:r w:rsidR="00C00B5D" w:rsidRPr="006E2B46">
        <w:rPr>
          <w:rFonts w:ascii="Times New Roman" w:hAnsi="Times New Roman" w:cs="Times New Roman"/>
          <w:sz w:val="24"/>
          <w:szCs w:val="24"/>
        </w:rPr>
        <w:t xml:space="preserve"> в использовании не только для меня, но и, в первую очередь, для </w:t>
      </w:r>
      <w:r w:rsidR="009956F7" w:rsidRPr="006E2B46">
        <w:rPr>
          <w:rFonts w:ascii="Times New Roman" w:hAnsi="Times New Roman" w:cs="Times New Roman"/>
          <w:sz w:val="24"/>
          <w:szCs w:val="24"/>
        </w:rPr>
        <w:t>обучающихся</w:t>
      </w:r>
      <w:r w:rsidR="00C00B5D" w:rsidRPr="006E2B46">
        <w:rPr>
          <w:rFonts w:ascii="Times New Roman" w:hAnsi="Times New Roman" w:cs="Times New Roman"/>
          <w:sz w:val="24"/>
          <w:szCs w:val="24"/>
        </w:rPr>
        <w:t xml:space="preserve"> младших классов и их родителей. И такую платформу я нашла.</w:t>
      </w:r>
    </w:p>
    <w:p w14:paraId="6869CD19" w14:textId="77777777" w:rsidR="00181F03" w:rsidRPr="006E2B46" w:rsidRDefault="00181F03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CORE – это адаптивная онлайн-платформа конструирования образовательных материалов и проверки знаний учащихся. В этом ее несомненный плюс. Ни для кого не секрет, что далеко не все задания на многих образовательных платформах нравятся самим учителям, так как они уже представлены на сайтах в готовом виде. Но ведь каждый учитель, готовя урок, обязательно должен учитывать уровень знаний, умений и навыков своих обучающихся. Поэтому и задания должны подбираться «индивидуально» для каждого класса.</w:t>
      </w:r>
    </w:p>
    <w:p w14:paraId="3DEE306B" w14:textId="77777777" w:rsidR="003D36F3" w:rsidRPr="006E2B46" w:rsidRDefault="00181F03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 xml:space="preserve">Данная платформа позволяет это сделать. Работая в CORE, я создаю урок, в котором учащиеся могут познакомиться с новой темой, выполнить упражнения для закрепления или пройти контрольный тест, и даже поиграть! При </w:t>
      </w:r>
      <w:r w:rsidR="00F152CA" w:rsidRPr="006E2B46">
        <w:rPr>
          <w:rFonts w:ascii="Times New Roman" w:hAnsi="Times New Roman" w:cs="Times New Roman"/>
          <w:sz w:val="24"/>
          <w:szCs w:val="24"/>
        </w:rPr>
        <w:t>этом, я вижу</w:t>
      </w:r>
      <w:r w:rsidRPr="006E2B46">
        <w:rPr>
          <w:rFonts w:ascii="Times New Roman" w:hAnsi="Times New Roman" w:cs="Times New Roman"/>
          <w:sz w:val="24"/>
          <w:szCs w:val="24"/>
        </w:rPr>
        <w:t xml:space="preserve">, кто из моих учеников еще изучает новый материал, а кто уже выполняет упражнения. </w:t>
      </w:r>
      <w:r w:rsidR="00ED4D87" w:rsidRPr="006E2B46">
        <w:rPr>
          <w:rFonts w:ascii="Times New Roman" w:hAnsi="Times New Roman" w:cs="Times New Roman"/>
          <w:sz w:val="24"/>
          <w:szCs w:val="24"/>
        </w:rPr>
        <w:t>Б</w:t>
      </w:r>
      <w:r w:rsidRPr="006E2B46">
        <w:rPr>
          <w:rFonts w:ascii="Times New Roman" w:hAnsi="Times New Roman" w:cs="Times New Roman"/>
          <w:sz w:val="24"/>
          <w:szCs w:val="24"/>
        </w:rPr>
        <w:t>ольшим плюсом данной платформы является автоматическая проверка некоторых заданий</w:t>
      </w:r>
      <w:r w:rsidR="00F152CA" w:rsidRPr="006E2B46">
        <w:rPr>
          <w:rFonts w:ascii="Times New Roman" w:hAnsi="Times New Roman" w:cs="Times New Roman"/>
          <w:sz w:val="24"/>
          <w:szCs w:val="24"/>
        </w:rPr>
        <w:t xml:space="preserve">, </w:t>
      </w:r>
      <w:r w:rsidRPr="006E2B46">
        <w:rPr>
          <w:rFonts w:ascii="Times New Roman" w:hAnsi="Times New Roman" w:cs="Times New Roman"/>
          <w:sz w:val="24"/>
          <w:szCs w:val="24"/>
        </w:rPr>
        <w:t>в зависимости от того, что выберет учитель на данный урок.</w:t>
      </w:r>
      <w:r w:rsidR="0097191A" w:rsidRPr="006E2B46">
        <w:rPr>
          <w:rFonts w:ascii="Times New Roman" w:hAnsi="Times New Roman" w:cs="Times New Roman"/>
          <w:sz w:val="24"/>
          <w:szCs w:val="24"/>
        </w:rPr>
        <w:t xml:space="preserve"> </w:t>
      </w:r>
      <w:r w:rsidR="00D234AC" w:rsidRPr="006E2B46">
        <w:rPr>
          <w:rFonts w:ascii="Times New Roman" w:hAnsi="Times New Roman" w:cs="Times New Roman"/>
          <w:sz w:val="24"/>
          <w:szCs w:val="24"/>
        </w:rPr>
        <w:t xml:space="preserve">Чтобы сконструировать урок, во-первых, учителю необходимо пройти процедуру регистрации, как «учителя». </w:t>
      </w:r>
      <w:r w:rsidR="00810383" w:rsidRPr="006E2B46">
        <w:rPr>
          <w:rFonts w:ascii="Times New Roman" w:hAnsi="Times New Roman" w:cs="Times New Roman"/>
          <w:sz w:val="24"/>
          <w:szCs w:val="24"/>
        </w:rPr>
        <w:t>О</w:t>
      </w:r>
      <w:r w:rsidR="007E13D3" w:rsidRPr="006E2B46">
        <w:rPr>
          <w:rFonts w:ascii="Times New Roman" w:hAnsi="Times New Roman" w:cs="Times New Roman"/>
          <w:sz w:val="24"/>
          <w:szCs w:val="24"/>
        </w:rPr>
        <w:t>бучающимся</w:t>
      </w:r>
      <w:r w:rsidR="00D234AC" w:rsidRPr="006E2B46">
        <w:rPr>
          <w:rFonts w:ascii="Times New Roman" w:hAnsi="Times New Roman" w:cs="Times New Roman"/>
          <w:sz w:val="24"/>
          <w:szCs w:val="24"/>
        </w:rPr>
        <w:t xml:space="preserve"> р</w:t>
      </w:r>
      <w:r w:rsidR="007E13D3" w:rsidRPr="006E2B46">
        <w:rPr>
          <w:rFonts w:ascii="Times New Roman" w:hAnsi="Times New Roman" w:cs="Times New Roman"/>
          <w:sz w:val="24"/>
          <w:szCs w:val="24"/>
        </w:rPr>
        <w:t>егистрироваться необязательно, т</w:t>
      </w:r>
      <w:r w:rsidR="00D234AC" w:rsidRPr="006E2B46">
        <w:rPr>
          <w:rFonts w:ascii="Times New Roman" w:hAnsi="Times New Roman" w:cs="Times New Roman"/>
          <w:sz w:val="24"/>
          <w:szCs w:val="24"/>
        </w:rPr>
        <w:t xml:space="preserve">ак как при получении ссылки на урок, ученику будет достаточно ввести фамилию и имя. </w:t>
      </w:r>
      <w:r w:rsidR="00C150B9" w:rsidRPr="006E2B46">
        <w:rPr>
          <w:rFonts w:ascii="Times New Roman" w:hAnsi="Times New Roman" w:cs="Times New Roman"/>
          <w:sz w:val="24"/>
          <w:szCs w:val="24"/>
        </w:rPr>
        <w:t>З</w:t>
      </w:r>
      <w:r w:rsidR="00D234AC" w:rsidRPr="006E2B46">
        <w:rPr>
          <w:rFonts w:ascii="Times New Roman" w:hAnsi="Times New Roman" w:cs="Times New Roman"/>
          <w:sz w:val="24"/>
          <w:szCs w:val="24"/>
        </w:rPr>
        <w:t>адания</w:t>
      </w:r>
      <w:r w:rsidR="00C150B9" w:rsidRPr="006E2B46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="00D234AC" w:rsidRPr="006E2B46">
        <w:rPr>
          <w:rFonts w:ascii="Times New Roman" w:hAnsi="Times New Roman" w:cs="Times New Roman"/>
          <w:sz w:val="24"/>
          <w:szCs w:val="24"/>
        </w:rPr>
        <w:t xml:space="preserve"> буд</w:t>
      </w:r>
      <w:r w:rsidR="00C150B9" w:rsidRPr="006E2B46">
        <w:rPr>
          <w:rFonts w:ascii="Times New Roman" w:hAnsi="Times New Roman" w:cs="Times New Roman"/>
          <w:sz w:val="24"/>
          <w:szCs w:val="24"/>
        </w:rPr>
        <w:t>у</w:t>
      </w:r>
      <w:r w:rsidR="00D234AC" w:rsidRPr="006E2B46">
        <w:rPr>
          <w:rFonts w:ascii="Times New Roman" w:hAnsi="Times New Roman" w:cs="Times New Roman"/>
          <w:sz w:val="24"/>
          <w:szCs w:val="24"/>
        </w:rPr>
        <w:t>т доступн</w:t>
      </w:r>
      <w:r w:rsidR="00C150B9" w:rsidRPr="006E2B46">
        <w:rPr>
          <w:rFonts w:ascii="Times New Roman" w:hAnsi="Times New Roman" w:cs="Times New Roman"/>
          <w:sz w:val="24"/>
          <w:szCs w:val="24"/>
        </w:rPr>
        <w:t>ы</w:t>
      </w:r>
      <w:r w:rsidR="00D234AC" w:rsidRPr="006E2B46">
        <w:rPr>
          <w:rFonts w:ascii="Times New Roman" w:hAnsi="Times New Roman" w:cs="Times New Roman"/>
          <w:sz w:val="24"/>
          <w:szCs w:val="24"/>
        </w:rPr>
        <w:t xml:space="preserve"> ребенку в полном объеме. </w:t>
      </w:r>
    </w:p>
    <w:p w14:paraId="75C447C5" w14:textId="77777777" w:rsidR="007E13D3" w:rsidRPr="006E2B46" w:rsidRDefault="0007471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Во-вторых, платформа имеет</w:t>
      </w:r>
      <w:r w:rsidR="0095620C" w:rsidRPr="006E2B46">
        <w:rPr>
          <w:rFonts w:ascii="Times New Roman" w:hAnsi="Times New Roman" w:cs="Times New Roman"/>
          <w:sz w:val="24"/>
          <w:szCs w:val="24"/>
        </w:rPr>
        <w:t xml:space="preserve"> д</w:t>
      </w:r>
      <w:r w:rsidR="007E13D3" w:rsidRPr="006E2B46">
        <w:rPr>
          <w:rFonts w:ascii="Times New Roman" w:hAnsi="Times New Roman" w:cs="Times New Roman"/>
          <w:sz w:val="24"/>
          <w:szCs w:val="24"/>
        </w:rPr>
        <w:t>оступн</w:t>
      </w:r>
      <w:r w:rsidR="0095620C" w:rsidRPr="006E2B46">
        <w:rPr>
          <w:rFonts w:ascii="Times New Roman" w:hAnsi="Times New Roman" w:cs="Times New Roman"/>
          <w:sz w:val="24"/>
          <w:szCs w:val="24"/>
        </w:rPr>
        <w:t>ую</w:t>
      </w:r>
      <w:r w:rsidR="007E13D3" w:rsidRPr="006E2B46">
        <w:rPr>
          <w:rFonts w:ascii="Times New Roman" w:hAnsi="Times New Roman" w:cs="Times New Roman"/>
          <w:sz w:val="24"/>
          <w:szCs w:val="24"/>
        </w:rPr>
        <w:t xml:space="preserve"> и понятн</w:t>
      </w:r>
      <w:r w:rsidR="0095620C" w:rsidRPr="006E2B46">
        <w:rPr>
          <w:rFonts w:ascii="Times New Roman" w:hAnsi="Times New Roman" w:cs="Times New Roman"/>
          <w:sz w:val="24"/>
          <w:szCs w:val="24"/>
        </w:rPr>
        <w:t>ую</w:t>
      </w:r>
      <w:r w:rsidR="007E13D3" w:rsidRPr="006E2B46">
        <w:rPr>
          <w:rFonts w:ascii="Times New Roman" w:hAnsi="Times New Roman" w:cs="Times New Roman"/>
          <w:sz w:val="24"/>
          <w:szCs w:val="24"/>
        </w:rPr>
        <w:t xml:space="preserve"> навигаци</w:t>
      </w:r>
      <w:r w:rsidR="0095620C" w:rsidRPr="006E2B46">
        <w:rPr>
          <w:rFonts w:ascii="Times New Roman" w:hAnsi="Times New Roman" w:cs="Times New Roman"/>
          <w:sz w:val="24"/>
          <w:szCs w:val="24"/>
        </w:rPr>
        <w:t>ю</w:t>
      </w:r>
      <w:r w:rsidR="007E13D3" w:rsidRPr="006E2B46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процесса. Достаточно вводного инструктажа,</w:t>
      </w:r>
      <w:r w:rsidR="003D36F3" w:rsidRPr="006E2B46">
        <w:rPr>
          <w:rFonts w:ascii="Times New Roman" w:hAnsi="Times New Roman" w:cs="Times New Roman"/>
          <w:sz w:val="24"/>
          <w:szCs w:val="24"/>
        </w:rPr>
        <w:t xml:space="preserve"> </w:t>
      </w:r>
      <w:r w:rsidR="007E13D3" w:rsidRPr="006E2B46">
        <w:rPr>
          <w:rFonts w:ascii="Times New Roman" w:hAnsi="Times New Roman" w:cs="Times New Roman"/>
          <w:sz w:val="24"/>
          <w:szCs w:val="24"/>
        </w:rPr>
        <w:t xml:space="preserve">чтобы ребенок и его родитель </w:t>
      </w:r>
      <w:r w:rsidR="003C32C2" w:rsidRPr="006E2B46">
        <w:rPr>
          <w:rFonts w:ascii="Times New Roman" w:hAnsi="Times New Roman" w:cs="Times New Roman"/>
          <w:sz w:val="24"/>
          <w:szCs w:val="24"/>
        </w:rPr>
        <w:t>смогли самостоятельно выполнить задания</w:t>
      </w:r>
      <w:r w:rsidR="00A53763" w:rsidRPr="006E2B46">
        <w:rPr>
          <w:rFonts w:ascii="Times New Roman" w:hAnsi="Times New Roman" w:cs="Times New Roman"/>
          <w:sz w:val="24"/>
          <w:szCs w:val="24"/>
        </w:rPr>
        <w:t>, за</w:t>
      </w:r>
      <w:r w:rsidR="003C013F" w:rsidRPr="006E2B46">
        <w:rPr>
          <w:rFonts w:ascii="Times New Roman" w:hAnsi="Times New Roman" w:cs="Times New Roman"/>
          <w:sz w:val="24"/>
          <w:szCs w:val="24"/>
        </w:rPr>
        <w:t>планированные на уроке.</w:t>
      </w:r>
    </w:p>
    <w:p w14:paraId="060234AD" w14:textId="77777777" w:rsidR="00DB08D1" w:rsidRPr="006E2B46" w:rsidRDefault="0036675F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 xml:space="preserve">Как же создать урок на данной платформе? </w:t>
      </w:r>
      <w:r w:rsidR="00332E5F" w:rsidRPr="006E2B46">
        <w:rPr>
          <w:rFonts w:ascii="Times New Roman" w:hAnsi="Times New Roman" w:cs="Times New Roman"/>
          <w:sz w:val="24"/>
          <w:szCs w:val="24"/>
        </w:rPr>
        <w:t xml:space="preserve">Сделать урок на ней не представляет никакой трудности. </w:t>
      </w:r>
      <w:r w:rsidR="00DB08D1" w:rsidRPr="006E2B46">
        <w:rPr>
          <w:rFonts w:ascii="Times New Roman" w:hAnsi="Times New Roman" w:cs="Times New Roman"/>
          <w:sz w:val="24"/>
          <w:szCs w:val="24"/>
        </w:rPr>
        <w:t>Платформа предлагает учителю создать</w:t>
      </w:r>
      <w:r w:rsidR="00074711" w:rsidRPr="006E2B46">
        <w:rPr>
          <w:rFonts w:ascii="Times New Roman" w:hAnsi="Times New Roman" w:cs="Times New Roman"/>
          <w:sz w:val="24"/>
          <w:szCs w:val="24"/>
        </w:rPr>
        <w:t xml:space="preserve"> различные типы уроков: изучения нового материала</w:t>
      </w:r>
      <w:r w:rsidR="00DB08D1" w:rsidRPr="006E2B46">
        <w:rPr>
          <w:rFonts w:ascii="Times New Roman" w:hAnsi="Times New Roman" w:cs="Times New Roman"/>
          <w:sz w:val="24"/>
          <w:szCs w:val="24"/>
        </w:rPr>
        <w:t>, контрольный, можно также создать олимпиаду или викторину. На сайте имеются как готовые шаблоны создания урока, так и пустой шаблон, который позволяет учителю проявить свое творчество.</w:t>
      </w:r>
      <w:r w:rsidR="0097191A" w:rsidRPr="006E2B46">
        <w:rPr>
          <w:rFonts w:ascii="Times New Roman" w:hAnsi="Times New Roman" w:cs="Times New Roman"/>
          <w:sz w:val="24"/>
          <w:szCs w:val="24"/>
        </w:rPr>
        <w:t xml:space="preserve"> </w:t>
      </w:r>
      <w:r w:rsidR="00DB08D1" w:rsidRPr="006E2B46">
        <w:rPr>
          <w:rFonts w:ascii="Times New Roman" w:hAnsi="Times New Roman" w:cs="Times New Roman"/>
          <w:sz w:val="24"/>
          <w:szCs w:val="24"/>
        </w:rPr>
        <w:t>Все инструменты по созданию урока располагаются в левой части экрана. При помощи мышки учителю нужно лишь перетащить нужные блоки на рабочую страницу и заполнить их своей информацией.</w:t>
      </w:r>
    </w:p>
    <w:p w14:paraId="1DAB77BD" w14:textId="77777777" w:rsidR="00DB08D1" w:rsidRPr="006E2B46" w:rsidRDefault="00DB08D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В свой урок я могу добавлять видео, изображение, аудио, текст, текстовый документ. Блок «упражнение» позволяет ввести созданные вами в Learningapps интерактивные задания, дидактические игры</w:t>
      </w:r>
      <w:r w:rsidR="00F04510" w:rsidRPr="006E2B46">
        <w:rPr>
          <w:rFonts w:ascii="Times New Roman" w:hAnsi="Times New Roman" w:cs="Times New Roman"/>
          <w:sz w:val="24"/>
          <w:szCs w:val="24"/>
        </w:rPr>
        <w:t xml:space="preserve"> или взять </w:t>
      </w:r>
      <w:r w:rsidR="00A21B3E" w:rsidRPr="006E2B46">
        <w:rPr>
          <w:rFonts w:ascii="Times New Roman" w:hAnsi="Times New Roman" w:cs="Times New Roman"/>
          <w:sz w:val="24"/>
          <w:szCs w:val="24"/>
        </w:rPr>
        <w:t xml:space="preserve">их </w:t>
      </w:r>
      <w:r w:rsidR="00F04510" w:rsidRPr="006E2B46">
        <w:rPr>
          <w:rFonts w:ascii="Times New Roman" w:hAnsi="Times New Roman" w:cs="Times New Roman"/>
          <w:sz w:val="24"/>
          <w:szCs w:val="24"/>
        </w:rPr>
        <w:t>из коллекции</w:t>
      </w:r>
      <w:r w:rsidRPr="006E2B46">
        <w:rPr>
          <w:rFonts w:ascii="Times New Roman" w:hAnsi="Times New Roman" w:cs="Times New Roman"/>
          <w:sz w:val="24"/>
          <w:szCs w:val="24"/>
        </w:rPr>
        <w:t>. Достаточно скопировать ссылку и любое задание появится на создаваемой вами странице в полном объёме. Данное упражнение не проверяется автоматически, а лишь направлено на закрепление полученных знаний. Играя, дети понимают, что они уже усвоили, а что нужно еще раз повторить.</w:t>
      </w:r>
    </w:p>
    <w:p w14:paraId="561D4B8D" w14:textId="77777777" w:rsidR="00DB08D1" w:rsidRPr="006E2B46" w:rsidRDefault="00DB08D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Также хотелось бы заметить, что при добавлении видео лучше всего использовать для этого ссылку. По личному опыту могу сказать, что грузить видео с собственного компьютера будет очень долго по времени, да и при просмотре потом оно может «тормозить». Лучше всего найти готовое видео</w:t>
      </w:r>
      <w:r w:rsidR="00A21B3E" w:rsidRPr="006E2B46">
        <w:rPr>
          <w:rFonts w:ascii="Times New Roman" w:hAnsi="Times New Roman" w:cs="Times New Roman"/>
          <w:sz w:val="24"/>
          <w:szCs w:val="24"/>
        </w:rPr>
        <w:t xml:space="preserve"> или разместить свое</w:t>
      </w:r>
      <w:r w:rsidRPr="006E2B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2B4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E2B46">
        <w:rPr>
          <w:rFonts w:ascii="Times New Roman" w:hAnsi="Times New Roman" w:cs="Times New Roman"/>
          <w:sz w:val="24"/>
          <w:szCs w:val="24"/>
        </w:rPr>
        <w:t>, затем скопировать на него ссылку и вставить в конструктор урока.</w:t>
      </w:r>
    </w:p>
    <w:p w14:paraId="3CE83B69" w14:textId="77777777" w:rsidR="00DB08D1" w:rsidRPr="006E2B46" w:rsidRDefault="00DB08D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Инструмент «тест» позволяет создать в данном уроке тест</w:t>
      </w:r>
      <w:r w:rsidR="0097191A" w:rsidRPr="006E2B46">
        <w:rPr>
          <w:rFonts w:ascii="Times New Roman" w:hAnsi="Times New Roman" w:cs="Times New Roman"/>
          <w:sz w:val="24"/>
          <w:szCs w:val="24"/>
        </w:rPr>
        <w:t xml:space="preserve"> </w:t>
      </w:r>
      <w:r w:rsidRPr="006E2B46">
        <w:rPr>
          <w:rFonts w:ascii="Times New Roman" w:hAnsi="Times New Roman" w:cs="Times New Roman"/>
          <w:sz w:val="24"/>
          <w:szCs w:val="24"/>
        </w:rPr>
        <w:t xml:space="preserve">с автоматической проверкой. </w:t>
      </w:r>
    </w:p>
    <w:p w14:paraId="343C0728" w14:textId="77777777" w:rsidR="00DB08D1" w:rsidRPr="006E2B46" w:rsidRDefault="00DB08D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 xml:space="preserve">Помимо теста можно воспользоваться «открытым вопросом», на который ученику нужно будет ответить, введя его в пустое окошко. Такое упражнение не проверяется автоматически, учителю нужно будет самому проверить ответ каждого ученика. Также ученикам предоставляется </w:t>
      </w:r>
      <w:r w:rsidRPr="006E2B46">
        <w:rPr>
          <w:rFonts w:ascii="Times New Roman" w:hAnsi="Times New Roman" w:cs="Times New Roman"/>
          <w:sz w:val="24"/>
          <w:szCs w:val="24"/>
        </w:rPr>
        <w:lastRenderedPageBreak/>
        <w:t>возможность, прикрепить текстовый документ или изображение с выполненным заданием. Данную функцию считаю полезной</w:t>
      </w:r>
      <w:r w:rsidR="00F130FD" w:rsidRPr="006E2B46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6E2B46">
        <w:rPr>
          <w:rFonts w:ascii="Times New Roman" w:hAnsi="Times New Roman" w:cs="Times New Roman"/>
          <w:sz w:val="24"/>
          <w:szCs w:val="24"/>
        </w:rPr>
        <w:t>при помощи данной функции осуществляется обратная связь ученика с учителем.</w:t>
      </w:r>
    </w:p>
    <w:p w14:paraId="7DEB6577" w14:textId="77777777" w:rsidR="00DB08D1" w:rsidRPr="006E2B46" w:rsidRDefault="00DB08D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После создания урока учитель может скопировать ссылку на урок и выслать ее ученикам. Либо поделиться ею с учителями. В таком случае у педагогов будет возможность добавить урок коллеги в свою копилку, отредактировать и также поделиться им со своими обучающимися. Большим плюсом считаю то, что ссылка на урок открывается с любого устройства</w:t>
      </w:r>
      <w:r w:rsidR="00A21B3E" w:rsidRPr="006E2B46">
        <w:rPr>
          <w:rFonts w:ascii="Times New Roman" w:hAnsi="Times New Roman" w:cs="Times New Roman"/>
          <w:sz w:val="24"/>
          <w:szCs w:val="24"/>
        </w:rPr>
        <w:t>,</w:t>
      </w:r>
      <w:r w:rsidR="009F23D9" w:rsidRPr="006E2B46">
        <w:rPr>
          <w:rFonts w:ascii="Times New Roman" w:hAnsi="Times New Roman" w:cs="Times New Roman"/>
          <w:sz w:val="24"/>
          <w:szCs w:val="24"/>
        </w:rPr>
        <w:t xml:space="preserve"> </w:t>
      </w:r>
      <w:r w:rsidR="00A21B3E" w:rsidRPr="006E2B46">
        <w:rPr>
          <w:rFonts w:ascii="Times New Roman" w:hAnsi="Times New Roman" w:cs="Times New Roman"/>
          <w:sz w:val="24"/>
          <w:szCs w:val="24"/>
        </w:rPr>
        <w:t>гаджета</w:t>
      </w:r>
      <w:r w:rsidRPr="006E2B46">
        <w:rPr>
          <w:rFonts w:ascii="Times New Roman" w:hAnsi="Times New Roman" w:cs="Times New Roman"/>
          <w:sz w:val="24"/>
          <w:szCs w:val="24"/>
        </w:rPr>
        <w:t>. Важным моментом является то, что после отправки ссылки ученикам, свой урок можно редактировать, если есть на это причины</w:t>
      </w:r>
      <w:r w:rsidR="00622EC3" w:rsidRPr="006E2B46">
        <w:rPr>
          <w:rFonts w:ascii="Times New Roman" w:hAnsi="Times New Roman" w:cs="Times New Roman"/>
          <w:sz w:val="24"/>
          <w:szCs w:val="24"/>
        </w:rPr>
        <w:t>.</w:t>
      </w:r>
      <w:r w:rsidRPr="006E2B46">
        <w:rPr>
          <w:rFonts w:ascii="Times New Roman" w:hAnsi="Times New Roman" w:cs="Times New Roman"/>
          <w:sz w:val="24"/>
          <w:szCs w:val="24"/>
        </w:rPr>
        <w:t xml:space="preserve"> В таком случае повторно отправлять ссылку на урок ученикам не нужно. </w:t>
      </w:r>
    </w:p>
    <w:p w14:paraId="4AA08190" w14:textId="77777777" w:rsidR="00DB08D1" w:rsidRPr="006E2B46" w:rsidRDefault="00DB08D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После прохождения урока учениками я провожу проверку, нажав на соответствующую иконку. Статистику по каждому ученику вижу сразу после прохождения тестового задания.</w:t>
      </w:r>
    </w:p>
    <w:p w14:paraId="0A974A8E" w14:textId="77777777" w:rsidR="00A21B3E" w:rsidRPr="006E2B46" w:rsidRDefault="00A25AE9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Подводя итог, хочу сказать, что считаю CORE хорошим помощником учителю на период дистанционного обучения. Данная платформа позволяет оживить и разнообразить уроки,</w:t>
      </w:r>
      <w:r w:rsidR="00A21B3E" w:rsidRPr="006E2B46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454A95" w:rsidRPr="006E2B46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A21B3E" w:rsidRPr="006E2B46">
        <w:rPr>
          <w:rFonts w:ascii="Times New Roman" w:hAnsi="Times New Roman" w:cs="Times New Roman"/>
          <w:sz w:val="24"/>
          <w:szCs w:val="24"/>
        </w:rPr>
        <w:t>познавательный интерес,</w:t>
      </w:r>
      <w:r w:rsidRPr="006E2B46">
        <w:rPr>
          <w:rFonts w:ascii="Times New Roman" w:hAnsi="Times New Roman" w:cs="Times New Roman"/>
          <w:sz w:val="24"/>
          <w:szCs w:val="24"/>
        </w:rPr>
        <w:t xml:space="preserve"> отслеживать выполнение заданий учениками, а также анализировать результаты обучения. Все нужные материалы для урока (видео, аудио, изображение, упражнения) находятся в одном месте и доступны ученикам по одной ссылке. </w:t>
      </w:r>
      <w:r w:rsidR="00A21B3E" w:rsidRPr="006E2B46">
        <w:rPr>
          <w:rFonts w:ascii="Times New Roman" w:hAnsi="Times New Roman" w:cs="Times New Roman"/>
          <w:sz w:val="24"/>
          <w:szCs w:val="24"/>
        </w:rPr>
        <w:t>Данный ресурс рекомендую использовать в работе педагогическим работникам как общеобразовательных организаций, так и организаций дополнительного образования.</w:t>
      </w:r>
    </w:p>
    <w:p w14:paraId="6913E9DF" w14:textId="77777777" w:rsidR="00020F31" w:rsidRPr="006E2B46" w:rsidRDefault="00020F3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Пример урока в CORE можно посмотреть, пройдя по ссылкам ниже.</w:t>
      </w:r>
    </w:p>
    <w:p w14:paraId="3C000A5F" w14:textId="77777777" w:rsidR="00020F31" w:rsidRPr="006E2B46" w:rsidRDefault="00020F3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Ссылка для прохождения урока на цифровой образовательный ресурс</w:t>
      </w:r>
      <w:r w:rsidR="00A36088" w:rsidRPr="006E2B46">
        <w:rPr>
          <w:rFonts w:ascii="Times New Roman" w:hAnsi="Times New Roman" w:cs="Times New Roman"/>
          <w:sz w:val="24"/>
          <w:szCs w:val="24"/>
        </w:rPr>
        <w:t>:</w:t>
      </w:r>
    </w:p>
    <w:p w14:paraId="689AA9BD" w14:textId="77777777" w:rsidR="00020F31" w:rsidRPr="006E2B46" w:rsidRDefault="00002941" w:rsidP="00074711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8" w:history="1"/>
      <w:hyperlink r:id="rId9" w:history="1">
        <w:r w:rsidR="00A36088" w:rsidRPr="006E2B46">
          <w:rPr>
            <w:rStyle w:val="a8"/>
            <w:rFonts w:ascii="Times New Roman" w:hAnsi="Times New Roman" w:cs="Times New Roman"/>
            <w:sz w:val="24"/>
            <w:szCs w:val="24"/>
          </w:rPr>
          <w:t>https://coreapp.ai/app/player/lesson/5fff04a6c358414e8a5676fe</w:t>
        </w:r>
      </w:hyperlink>
    </w:p>
    <w:p w14:paraId="106E9F97" w14:textId="77777777" w:rsidR="00020F31" w:rsidRPr="006E2B46" w:rsidRDefault="00020F31" w:rsidP="000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46">
        <w:rPr>
          <w:rFonts w:ascii="Times New Roman" w:hAnsi="Times New Roman" w:cs="Times New Roman"/>
          <w:sz w:val="24"/>
          <w:szCs w:val="24"/>
        </w:rPr>
        <w:t>Ссылка для просмотра урока на цифровой образовательный ресурс</w:t>
      </w:r>
      <w:r w:rsidR="00A36088" w:rsidRPr="006E2B46">
        <w:rPr>
          <w:rFonts w:ascii="Times New Roman" w:hAnsi="Times New Roman" w:cs="Times New Roman"/>
          <w:sz w:val="24"/>
          <w:szCs w:val="24"/>
        </w:rPr>
        <w:t>:</w:t>
      </w:r>
    </w:p>
    <w:p w14:paraId="7EED14DB" w14:textId="77777777" w:rsidR="00020F31" w:rsidRPr="006E2B46" w:rsidRDefault="00002941" w:rsidP="00074711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0" w:history="1">
        <w:r w:rsidR="00020F31" w:rsidRPr="006E2B46">
          <w:rPr>
            <w:rStyle w:val="a8"/>
            <w:rFonts w:ascii="Times New Roman" w:hAnsi="Times New Roman" w:cs="Times New Roman"/>
            <w:sz w:val="24"/>
            <w:szCs w:val="24"/>
          </w:rPr>
          <w:t>https://coreapp.ai/app/preview/lesson/617ffbd0f12bba05746f596f</w:t>
        </w:r>
      </w:hyperlink>
    </w:p>
    <w:p w14:paraId="68460DD1" w14:textId="5801FA40" w:rsidR="00020F31" w:rsidRDefault="00020F31" w:rsidP="00020F3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EEA5AB1" w14:textId="57DE98A3" w:rsidR="00D23852" w:rsidRPr="00D23852" w:rsidRDefault="00D23852" w:rsidP="00020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85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48CE213C" w14:textId="1CEB0BF1" w:rsidR="004F38AC" w:rsidRDefault="004F38AC" w:rsidP="004F38A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AC">
        <w:rPr>
          <w:rFonts w:ascii="Times New Roman" w:hAnsi="Times New Roman" w:cs="Times New Roman"/>
          <w:sz w:val="24"/>
          <w:szCs w:val="24"/>
        </w:rPr>
        <w:t>Гура В.В. Теоретические основы педагогического проектирования личностно-ориентированных электронных образовательных ресурсов и сред. - Ростов н/Д: Изд-во ЮФУ, 2007. - 320 с.</w:t>
      </w:r>
    </w:p>
    <w:p w14:paraId="0035D4D4" w14:textId="3483C091" w:rsidR="00DD5BA9" w:rsidRPr="00DD5BA9" w:rsidRDefault="00DD5BA9" w:rsidP="00DD5BA9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12">
        <w:rPr>
          <w:rFonts w:ascii="Times New Roman" w:hAnsi="Times New Roman" w:cs="Times New Roman"/>
          <w:sz w:val="24"/>
          <w:szCs w:val="24"/>
        </w:rPr>
        <w:t>ГОСТ Р 52653-2006 Информационно-коммуникационные технологии в образовании.</w:t>
      </w:r>
    </w:p>
    <w:p w14:paraId="3DBACF4D" w14:textId="1402C1B6" w:rsidR="00C01812" w:rsidRDefault="00BC4EC3" w:rsidP="00BC4EC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12">
        <w:rPr>
          <w:rFonts w:ascii="Times New Roman" w:hAnsi="Times New Roman" w:cs="Times New Roman"/>
          <w:sz w:val="24"/>
          <w:szCs w:val="24"/>
        </w:rPr>
        <w:t>Осин А.В. Электронные образовательные ресурсы нового поколения: Аналитическая записка. - М.: ИИТО ЮНЕСКО, 2011. - 12 с.</w:t>
      </w:r>
    </w:p>
    <w:p w14:paraId="2274943E" w14:textId="3E6E2AE7" w:rsidR="00C01812" w:rsidRPr="00C01812" w:rsidRDefault="00C01812" w:rsidP="00C0181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12">
        <w:rPr>
          <w:rFonts w:ascii="Times New Roman" w:hAnsi="Times New Roman" w:cs="Times New Roman"/>
          <w:sz w:val="24"/>
          <w:szCs w:val="24"/>
        </w:rPr>
        <w:t>Осин А.В. Электронные образовательные ресурсы нового поколения в вопросах и ответах. - М.: Агентство "Социальный проект", 2007. - 32 с.</w:t>
      </w:r>
    </w:p>
    <w:p w14:paraId="419E9DB0" w14:textId="1BC54D53" w:rsidR="00C01812" w:rsidRDefault="00BC4EC3" w:rsidP="00BC4EC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12">
        <w:rPr>
          <w:rFonts w:ascii="Times New Roman" w:hAnsi="Times New Roman" w:cs="Times New Roman"/>
          <w:sz w:val="24"/>
          <w:szCs w:val="24"/>
        </w:rPr>
        <w:t>Осин А.В. Электронные образовательные ресурсы нового поколения в вопросах и ответах. - М.: Агентство "Социальный проект", 2007. - 32 с.</w:t>
      </w:r>
    </w:p>
    <w:p w14:paraId="02EF3D75" w14:textId="77777777" w:rsidR="00EF5555" w:rsidRPr="00EF5555" w:rsidRDefault="00EF5555" w:rsidP="00EF555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555">
        <w:rPr>
          <w:rFonts w:ascii="Times New Roman" w:hAnsi="Times New Roman" w:cs="Times New Roman"/>
          <w:sz w:val="24"/>
          <w:szCs w:val="24"/>
        </w:rPr>
        <w:t xml:space="preserve">Сборник материалов участников Международного научно-методического симпозиума «Электронные ресурсы в непрерывном образовании» ("ЭРНО-2010"): Труды Международного научно-методического симпозиума. </w:t>
      </w:r>
      <w:proofErr w:type="spellStart"/>
      <w:r w:rsidRPr="00EF5555">
        <w:rPr>
          <w:rFonts w:ascii="Times New Roman" w:hAnsi="Times New Roman" w:cs="Times New Roman"/>
          <w:sz w:val="24"/>
          <w:szCs w:val="24"/>
        </w:rPr>
        <w:t>г.Туапсе</w:t>
      </w:r>
      <w:proofErr w:type="spellEnd"/>
      <w:r w:rsidRPr="00EF5555">
        <w:rPr>
          <w:rFonts w:ascii="Times New Roman" w:hAnsi="Times New Roman" w:cs="Times New Roman"/>
          <w:sz w:val="24"/>
          <w:szCs w:val="24"/>
        </w:rPr>
        <w:t xml:space="preserve">. - Ростов н/Д: </w:t>
      </w:r>
      <w:proofErr w:type="spellStart"/>
      <w:r w:rsidRPr="00EF5555">
        <w:rPr>
          <w:rFonts w:ascii="Times New Roman" w:hAnsi="Times New Roman" w:cs="Times New Roman"/>
          <w:sz w:val="24"/>
          <w:szCs w:val="24"/>
        </w:rPr>
        <w:t>Изд-воЮФУ</w:t>
      </w:r>
      <w:proofErr w:type="spellEnd"/>
      <w:r w:rsidRPr="00EF5555">
        <w:rPr>
          <w:rFonts w:ascii="Times New Roman" w:hAnsi="Times New Roman" w:cs="Times New Roman"/>
          <w:sz w:val="24"/>
          <w:szCs w:val="24"/>
        </w:rPr>
        <w:t>, 2010. - 472 с.</w:t>
      </w:r>
    </w:p>
    <w:p w14:paraId="7B341967" w14:textId="77777777" w:rsidR="00EF5555" w:rsidRPr="00EF5555" w:rsidRDefault="00EF5555" w:rsidP="00EF55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928606" w14:textId="0136586D" w:rsidR="00D23852" w:rsidRPr="00C01812" w:rsidRDefault="00D23852" w:rsidP="00DD5BA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3852" w:rsidRPr="00C01812" w:rsidSect="00F84ADA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8047" w14:textId="77777777" w:rsidR="00002941" w:rsidRDefault="00002941" w:rsidP="00EA5CEC">
      <w:pPr>
        <w:spacing w:after="0" w:line="240" w:lineRule="auto"/>
      </w:pPr>
      <w:r>
        <w:separator/>
      </w:r>
    </w:p>
  </w:endnote>
  <w:endnote w:type="continuationSeparator" w:id="0">
    <w:p w14:paraId="2C54EFFE" w14:textId="77777777" w:rsidR="00002941" w:rsidRDefault="00002941" w:rsidP="00E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9E9C" w14:textId="77777777" w:rsidR="00EA5CEC" w:rsidRPr="00EA5CEC" w:rsidRDefault="00EA5CEC" w:rsidP="00EA5CEC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7510D" w14:textId="77777777" w:rsidR="00002941" w:rsidRDefault="00002941" w:rsidP="00EA5CEC">
      <w:pPr>
        <w:spacing w:after="0" w:line="240" w:lineRule="auto"/>
      </w:pPr>
      <w:r>
        <w:separator/>
      </w:r>
    </w:p>
  </w:footnote>
  <w:footnote w:type="continuationSeparator" w:id="0">
    <w:p w14:paraId="7814593A" w14:textId="77777777" w:rsidR="00002941" w:rsidRDefault="00002941" w:rsidP="00EA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6EE8" w14:textId="77777777" w:rsidR="00556829" w:rsidRPr="00FD1068" w:rsidRDefault="00556829" w:rsidP="00556829">
    <w:pPr>
      <w:pStyle w:val="a4"/>
      <w:jc w:val="center"/>
    </w:pPr>
    <w:r w:rsidRPr="00FD1068">
      <w:rPr>
        <w:rFonts w:ascii="Times New Roman" w:hAnsi="Times New Roman" w:cs="Times New Roman"/>
        <w:sz w:val="24"/>
        <w:szCs w:val="24"/>
      </w:rPr>
      <w:t>«Лучший цифровой образовательный ресурс»</w:t>
    </w:r>
    <w:r w:rsidR="00C2497A" w:rsidRPr="00FD1068">
      <w:rPr>
        <w:rFonts w:ascii="Times New Roman" w:hAnsi="Times New Roman" w:cs="Times New Roman"/>
        <w:sz w:val="24"/>
        <w:szCs w:val="24"/>
      </w:rPr>
      <w:t xml:space="preserve"> </w:t>
    </w:r>
    <w:r w:rsidRPr="00FD1068">
      <w:rPr>
        <w:rFonts w:ascii="Times New Roman" w:hAnsi="Times New Roman" w:cs="Times New Roman"/>
        <w:sz w:val="24"/>
        <w:szCs w:val="24"/>
      </w:rPr>
      <w:t>Бурдина Наталья Сергеевна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524"/>
    <w:multiLevelType w:val="hybridMultilevel"/>
    <w:tmpl w:val="4C6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D05"/>
    <w:rsid w:val="00002941"/>
    <w:rsid w:val="00020F31"/>
    <w:rsid w:val="00052B0C"/>
    <w:rsid w:val="00052C3E"/>
    <w:rsid w:val="00062E6D"/>
    <w:rsid w:val="000732E7"/>
    <w:rsid w:val="00074711"/>
    <w:rsid w:val="00096ABD"/>
    <w:rsid w:val="000A0C80"/>
    <w:rsid w:val="000E0B3E"/>
    <w:rsid w:val="00106BCE"/>
    <w:rsid w:val="00116B6B"/>
    <w:rsid w:val="00181F03"/>
    <w:rsid w:val="001B6720"/>
    <w:rsid w:val="001E548E"/>
    <w:rsid w:val="00204CDF"/>
    <w:rsid w:val="00206778"/>
    <w:rsid w:val="00252B80"/>
    <w:rsid w:val="00274E73"/>
    <w:rsid w:val="002969B9"/>
    <w:rsid w:val="002A5F65"/>
    <w:rsid w:val="002D6A93"/>
    <w:rsid w:val="00300081"/>
    <w:rsid w:val="003103DE"/>
    <w:rsid w:val="0031621F"/>
    <w:rsid w:val="00332E5F"/>
    <w:rsid w:val="00335079"/>
    <w:rsid w:val="003369A1"/>
    <w:rsid w:val="0036675F"/>
    <w:rsid w:val="00397B8F"/>
    <w:rsid w:val="003B2DB5"/>
    <w:rsid w:val="003C013F"/>
    <w:rsid w:val="003C064F"/>
    <w:rsid w:val="003C32C2"/>
    <w:rsid w:val="003D0C44"/>
    <w:rsid w:val="003D36F3"/>
    <w:rsid w:val="003F388C"/>
    <w:rsid w:val="00405E53"/>
    <w:rsid w:val="00417EC3"/>
    <w:rsid w:val="00454A95"/>
    <w:rsid w:val="00470F91"/>
    <w:rsid w:val="004730F1"/>
    <w:rsid w:val="00476399"/>
    <w:rsid w:val="00476AE1"/>
    <w:rsid w:val="004814D4"/>
    <w:rsid w:val="00481E36"/>
    <w:rsid w:val="004F38AC"/>
    <w:rsid w:val="00507F7E"/>
    <w:rsid w:val="00541919"/>
    <w:rsid w:val="00541F95"/>
    <w:rsid w:val="00553730"/>
    <w:rsid w:val="00555E8F"/>
    <w:rsid w:val="00556829"/>
    <w:rsid w:val="00566298"/>
    <w:rsid w:val="006017D7"/>
    <w:rsid w:val="00621232"/>
    <w:rsid w:val="00622EC3"/>
    <w:rsid w:val="00650616"/>
    <w:rsid w:val="00685BF7"/>
    <w:rsid w:val="00693AFA"/>
    <w:rsid w:val="006D12E5"/>
    <w:rsid w:val="006E2744"/>
    <w:rsid w:val="006E2B46"/>
    <w:rsid w:val="0073662C"/>
    <w:rsid w:val="007833A7"/>
    <w:rsid w:val="00790EA7"/>
    <w:rsid w:val="007A0167"/>
    <w:rsid w:val="007E13D3"/>
    <w:rsid w:val="00810383"/>
    <w:rsid w:val="00887EC1"/>
    <w:rsid w:val="008A5D05"/>
    <w:rsid w:val="008B6A41"/>
    <w:rsid w:val="008E34AF"/>
    <w:rsid w:val="00936774"/>
    <w:rsid w:val="0095620C"/>
    <w:rsid w:val="0097191A"/>
    <w:rsid w:val="0098197B"/>
    <w:rsid w:val="009956F7"/>
    <w:rsid w:val="009C71B7"/>
    <w:rsid w:val="009D474B"/>
    <w:rsid w:val="009F23D9"/>
    <w:rsid w:val="00A152D1"/>
    <w:rsid w:val="00A21B3E"/>
    <w:rsid w:val="00A25AE9"/>
    <w:rsid w:val="00A36088"/>
    <w:rsid w:val="00A37FFB"/>
    <w:rsid w:val="00A43E48"/>
    <w:rsid w:val="00A52206"/>
    <w:rsid w:val="00A53763"/>
    <w:rsid w:val="00A876A5"/>
    <w:rsid w:val="00A94905"/>
    <w:rsid w:val="00AB31DB"/>
    <w:rsid w:val="00B0335E"/>
    <w:rsid w:val="00B17C27"/>
    <w:rsid w:val="00B62C22"/>
    <w:rsid w:val="00B920ED"/>
    <w:rsid w:val="00BC4EC3"/>
    <w:rsid w:val="00BF03C6"/>
    <w:rsid w:val="00C00B5D"/>
    <w:rsid w:val="00C01812"/>
    <w:rsid w:val="00C06729"/>
    <w:rsid w:val="00C150B9"/>
    <w:rsid w:val="00C2497A"/>
    <w:rsid w:val="00C9173D"/>
    <w:rsid w:val="00D234AC"/>
    <w:rsid w:val="00D23852"/>
    <w:rsid w:val="00D43E54"/>
    <w:rsid w:val="00D72A0C"/>
    <w:rsid w:val="00D868B1"/>
    <w:rsid w:val="00DA3D5C"/>
    <w:rsid w:val="00DB08D1"/>
    <w:rsid w:val="00DD5BA9"/>
    <w:rsid w:val="00DF2352"/>
    <w:rsid w:val="00E06D05"/>
    <w:rsid w:val="00E505E4"/>
    <w:rsid w:val="00E7543F"/>
    <w:rsid w:val="00E80736"/>
    <w:rsid w:val="00EA5CEC"/>
    <w:rsid w:val="00EC6D46"/>
    <w:rsid w:val="00ED4D87"/>
    <w:rsid w:val="00EE32FA"/>
    <w:rsid w:val="00EF5555"/>
    <w:rsid w:val="00F04510"/>
    <w:rsid w:val="00F130FD"/>
    <w:rsid w:val="00F152CA"/>
    <w:rsid w:val="00F41C41"/>
    <w:rsid w:val="00F760E7"/>
    <w:rsid w:val="00F84ADA"/>
    <w:rsid w:val="00FA2990"/>
    <w:rsid w:val="00FA78CA"/>
    <w:rsid w:val="00FB1A1B"/>
    <w:rsid w:val="00FB29BD"/>
    <w:rsid w:val="00FD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F2B9"/>
  <w15:docId w15:val="{CAEC9EF0-52AC-4571-A5FC-18115F74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CEC"/>
  </w:style>
  <w:style w:type="paragraph" w:styleId="a6">
    <w:name w:val="footer"/>
    <w:basedOn w:val="a"/>
    <w:link w:val="a7"/>
    <w:uiPriority w:val="99"/>
    <w:unhideWhenUsed/>
    <w:rsid w:val="00EA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CEC"/>
  </w:style>
  <w:style w:type="character" w:styleId="a8">
    <w:name w:val="Hyperlink"/>
    <w:basedOn w:val="a0"/>
    <w:uiPriority w:val="99"/>
    <w:unhideWhenUsed/>
    <w:rsid w:val="00E7543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543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0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player/lesson/5fff04a6c358414e8a5676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eapp.a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reapp.ai/app/preview/lesson/617ffbd0f12bba05746f59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app.ai/app/player/lesson/5fff04a6c358414e8a5676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116</cp:revision>
  <dcterms:created xsi:type="dcterms:W3CDTF">2021-10-25T12:52:00Z</dcterms:created>
  <dcterms:modified xsi:type="dcterms:W3CDTF">2022-10-23T08:30:00Z</dcterms:modified>
</cp:coreProperties>
</file>