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D0" w:rsidRPr="00050815" w:rsidRDefault="00DF46D0" w:rsidP="00DF46D0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0815">
        <w:rPr>
          <w:rFonts w:ascii="Times New Roman" w:hAnsi="Times New Roman" w:cs="Times New Roman"/>
          <w:sz w:val="28"/>
          <w:szCs w:val="28"/>
        </w:rPr>
        <w:t xml:space="preserve">     </w:t>
      </w:r>
      <w:r w:rsidRPr="00050815">
        <w:rPr>
          <w:rFonts w:ascii="Times New Roman" w:hAnsi="Times New Roman" w:cs="Times New Roman"/>
          <w:i/>
          <w:sz w:val="28"/>
          <w:szCs w:val="28"/>
        </w:rPr>
        <w:t xml:space="preserve">Наследова И. В., </w:t>
      </w:r>
    </w:p>
    <w:p w:rsidR="00DF46D0" w:rsidRPr="00050815" w:rsidRDefault="00DF46D0" w:rsidP="00DF46D0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0815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</w:p>
    <w:p w:rsidR="00DF46D0" w:rsidRPr="00050815" w:rsidRDefault="00DF46D0" w:rsidP="00DF46D0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05081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МДБОУ «Детский сад № 1 </w:t>
      </w:r>
    </w:p>
    <w:p w:rsidR="00DF46D0" w:rsidRPr="00050815" w:rsidRDefault="00DF46D0" w:rsidP="00DF46D0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05081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«Родничок» п. Новоорск Новоорского района </w:t>
      </w:r>
    </w:p>
    <w:p w:rsidR="00DF46D0" w:rsidRPr="00050815" w:rsidRDefault="00DF46D0" w:rsidP="00DF46D0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0815">
        <w:rPr>
          <w:rFonts w:ascii="Times New Roman" w:hAnsi="Times New Roman" w:cs="Times New Roman"/>
          <w:i/>
          <w:sz w:val="28"/>
          <w:szCs w:val="28"/>
          <w:highlight w:val="yellow"/>
        </w:rPr>
        <w:t>Оренбургской области»</w:t>
      </w:r>
    </w:p>
    <w:p w:rsidR="00DF46D0" w:rsidRPr="00050815" w:rsidRDefault="00DF46D0" w:rsidP="00DF46D0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0815">
        <w:rPr>
          <w:rFonts w:ascii="Times New Roman" w:hAnsi="Times New Roman" w:cs="Times New Roman"/>
          <w:i/>
          <w:sz w:val="28"/>
          <w:szCs w:val="28"/>
        </w:rPr>
        <w:t>nasledova.i@mail.ru</w:t>
      </w:r>
    </w:p>
    <w:p w:rsidR="00DF46D0" w:rsidRPr="00050815" w:rsidRDefault="00DF46D0" w:rsidP="00DF46D0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50815">
        <w:rPr>
          <w:rFonts w:ascii="Times New Roman" w:hAnsi="Times New Roman" w:cs="Times New Roman"/>
          <w:i/>
          <w:sz w:val="28"/>
          <w:szCs w:val="28"/>
        </w:rPr>
        <w:t>п. Новоорск</w:t>
      </w:r>
    </w:p>
    <w:p w:rsidR="00DF46D0" w:rsidRPr="00050815" w:rsidRDefault="00DF46D0" w:rsidP="00DF46D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Развитие связной речи у дошкольников</w:t>
      </w:r>
    </w:p>
    <w:p w:rsidR="00DF46D0" w:rsidRPr="00050815" w:rsidRDefault="00DF46D0" w:rsidP="00DF46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6D0" w:rsidRPr="00050815" w:rsidRDefault="00DF46D0" w:rsidP="00DF46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15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0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815">
        <w:rPr>
          <w:rFonts w:ascii="Times New Roman" w:hAnsi="Times New Roman" w:cs="Times New Roman"/>
          <w:sz w:val="28"/>
          <w:szCs w:val="28"/>
        </w:rPr>
        <w:t xml:space="preserve">в статье раскрываются некоторые аспекты </w:t>
      </w: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связной речи</w:t>
      </w:r>
      <w:r w:rsidRPr="00B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815">
        <w:rPr>
          <w:rFonts w:ascii="Times New Roman" w:hAnsi="Times New Roman" w:cs="Times New Roman"/>
          <w:sz w:val="28"/>
          <w:szCs w:val="28"/>
        </w:rPr>
        <w:t>у дошкольников.</w:t>
      </w: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815">
        <w:rPr>
          <w:rFonts w:ascii="Times New Roman" w:hAnsi="Times New Roman" w:cs="Times New Roman"/>
          <w:sz w:val="28"/>
          <w:szCs w:val="28"/>
          <w:shd w:val="clear" w:color="auto" w:fill="FFFFFF"/>
        </w:rPr>
        <w:t>Связная речь дошкольника является значимым показателем его речевого и общего развития.</w:t>
      </w:r>
      <w:r w:rsidRPr="00050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D0" w:rsidRPr="00050815" w:rsidRDefault="00DF46D0" w:rsidP="00DF46D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81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50815">
        <w:rPr>
          <w:rFonts w:ascii="Times New Roman" w:hAnsi="Times New Roman" w:cs="Times New Roman"/>
          <w:sz w:val="28"/>
          <w:szCs w:val="28"/>
        </w:rPr>
        <w:t>сязная речь, упражнения</w:t>
      </w:r>
      <w:r w:rsidR="00050815" w:rsidRPr="00050815">
        <w:rPr>
          <w:rFonts w:ascii="Times New Roman" w:hAnsi="Times New Roman" w:cs="Times New Roman"/>
          <w:sz w:val="28"/>
          <w:szCs w:val="28"/>
        </w:rPr>
        <w:t>, игры.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815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отмечают, если ребенок в разговоре хорошо раскрывает смысл, логически и последовательно рассказывая о чем-либо, то, что он говорит складно и связно.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hAnsi="Times New Roman" w:cs="Times New Roman"/>
          <w:sz w:val="28"/>
          <w:szCs w:val="28"/>
          <w:shd w:val="clear" w:color="auto" w:fill="FFFFFF"/>
        </w:rPr>
        <w:t>Связность высказываний - результат развития познавательных процессов, обогащения словарного запаса и освоения грамматических основ.</w:t>
      </w:r>
    </w:p>
    <w:p w:rsidR="00DF46D0" w:rsidRPr="00050815" w:rsidRDefault="00DF46D0" w:rsidP="00050815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050815">
        <w:rPr>
          <w:b/>
          <w:sz w:val="28"/>
          <w:szCs w:val="28"/>
        </w:rPr>
        <w:t>Связная речь</w:t>
      </w:r>
      <w:r w:rsidR="00050815">
        <w:rPr>
          <w:b/>
          <w:sz w:val="28"/>
          <w:szCs w:val="28"/>
        </w:rPr>
        <w:t xml:space="preserve"> -</w:t>
      </w:r>
      <w:r w:rsidRPr="00050815">
        <w:rPr>
          <w:sz w:val="28"/>
          <w:szCs w:val="28"/>
        </w:rPr>
        <w:t xml:space="preserve"> это форма устной речи, состоящая из последовательных логических высказываний, в которых раскрывается содержание и смысл определенной мысли.</w:t>
      </w:r>
    </w:p>
    <w:p w:rsidR="00DF46D0" w:rsidRPr="00050815" w:rsidRDefault="00DF46D0" w:rsidP="00050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связной речи</w:t>
      </w: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монологическая и диалогическая.</w:t>
      </w:r>
    </w:p>
    <w:p w:rsidR="00DF46D0" w:rsidRPr="00050815" w:rsidRDefault="00DF46D0" w:rsidP="00050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предложения являются односложными, они наполнены интонациями и междометиями. 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важно умение быстро и точно формулировать свои вопросы и давать ответы на поставленные вопросы собеседника.</w:t>
      </w:r>
      <w:r w:rsidRPr="00050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Разговаривая с дошкольником, взрослый расспрашивает у него о впечатлениях, о качествах предметов или явлений, тренирует умение давать развернутые ответы, соблюдать последовательность реплик. Подобную практику старшие дошкольники применяют в общении со сверстниками.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  <w:r w:rsidRPr="00050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Дошкольники начинают использовать монолог, как только увлекаются игрой. Могу</w:t>
      </w:r>
      <w:r w:rsidR="00050815">
        <w:rPr>
          <w:rFonts w:ascii="Times New Roman" w:hAnsi="Times New Roman" w:cs="Times New Roman"/>
          <w:sz w:val="28"/>
          <w:szCs w:val="28"/>
          <w:shd w:val="clear" w:color="auto" w:fill="FFFFFF"/>
        </w:rPr>
        <w:t>т длительно играть</w:t>
      </w:r>
      <w:r w:rsidRPr="00050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игрушкой и  при этом озвучивать свои действия, беседовать с воображаемыми героями. Такие простейшие монологи способствуют формированию связной речи.</w:t>
      </w:r>
    </w:p>
    <w:p w:rsid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развития связной речи являются:</w:t>
      </w:r>
      <w:r w:rsidRPr="00050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D0" w:rsidRPr="00050815" w:rsidRDefault="00DF46D0" w:rsidP="000508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пересказ</w:t>
      </w:r>
    </w:p>
    <w:p w:rsidR="00DF46D0" w:rsidRPr="00DF46D0" w:rsidRDefault="00DF46D0" w:rsidP="000508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с опорой на картинки</w:t>
      </w:r>
    </w:p>
    <w:p w:rsidR="00DF46D0" w:rsidRPr="00050815" w:rsidRDefault="00DF46D0" w:rsidP="000508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 и историй</w:t>
      </w:r>
    </w:p>
    <w:p w:rsidR="00DF46D0" w:rsidRPr="00050815" w:rsidRDefault="00DF46D0" w:rsidP="000508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сказки;</w:t>
      </w:r>
    </w:p>
    <w:p w:rsidR="00DF46D0" w:rsidRPr="00050815" w:rsidRDefault="00DF46D0" w:rsidP="000508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DF46D0" w:rsidRPr="00050815" w:rsidRDefault="00DF46D0" w:rsidP="000508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 игры.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с ребенком можно использовать средства наиболее подходящие для его возраста и интересов или же комбинировать их.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взросления ребенка родители беспокоятся о развитии его творческого потенциала, мышления, логики и порой упускают такую не менее важную деталь, как развитие связной речи. 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исходят из соображения, что дети, наблюдая за ними, самостоятельно научатся связно излагать свои мысли.  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так, ребенку нужно помогать устанавливать логические связи в собственной речи. 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Игры на развитие связной речи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«Расскажи, какой?»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демонстрируется предмет или игрушка, и он должен описать его. Например: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-</w:t>
      </w: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большой, резиновый красный, легкий;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огурец - </w:t>
      </w: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длинный, зеленый, хрустящий.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маленький и самостоятельно описать предмет не может, ему необходимо помочь.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родители могут самостоятельно описывать предмет.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«Опиши игрушку»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упражнения можно усложнять, добавляя новые признаки предметов и расширяя их.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следует поставить несколько игрушек животных и описать их.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-</w:t>
      </w: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животное, которое живет в лесу. У лисы рыжая шерсть и длинный хвост. Она ест других мелких животных.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-</w:t>
      </w: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небольшое животное, которое прыгает. Он любит морковку. У зайца длинные уши и очень маленький хвостик.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кто?»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Спрятав игрушку или предмет за спиной, мама описывает его ребенку. 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описанию ребенок должен угадать, о каком именно предмете идет речь.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«Сравнение»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необходимо поставить несколько игрушек животных, кукол или машин. После этого ему дается задание сравнить их.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</w:p>
    <w:p w:rsidR="00DF46D0" w:rsidRPr="00050815" w:rsidRDefault="00DF46D0" w:rsidP="00050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мишка рычит громко, а у мышки тоненький голос;</w:t>
      </w:r>
    </w:p>
    <w:p w:rsidR="00DF46D0" w:rsidRPr="00050815" w:rsidRDefault="00DF46D0" w:rsidP="00050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куклы Светы волосы рыжие, а у куклы Маши светлые;</w:t>
      </w:r>
    </w:p>
    <w:p w:rsidR="00DF46D0" w:rsidRPr="00050815" w:rsidRDefault="00DF46D0" w:rsidP="00050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грузовика колеса большие, а у легковой машинки маленькие.</w:t>
      </w:r>
    </w:p>
    <w:p w:rsidR="00DF46D0" w:rsidRPr="00050815" w:rsidRDefault="00DF46D0" w:rsidP="00050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D0" w:rsidRPr="00050815" w:rsidRDefault="00DF46D0" w:rsidP="0005081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Упражнения </w:t>
      </w:r>
      <w:bookmarkStart w:id="0" w:name="_GoBack"/>
      <w:bookmarkEnd w:id="0"/>
      <w:r w:rsidRPr="000508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автоматизации звуков в связной речи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плохо выговаривает отдельные звуки, в рамках обучения детей связной речи можно заниматься и автоматизацией звуков.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цикле упражнений, также как и в предыдущем, принцип состоит в изучении материала от простого к сложному.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автоматизировать нужный звук у ребенка, его необходимо правильно научиться произносить изолировано от других.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помогут артикуляционные упражнения. 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«Звонок»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демонстрируются карточки с изображениями. 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Изображены должны быть предметы или животные, в названии которых содержится автоматизируемый звук. 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произносит звук правильно, то ему демонстрируется следующая карточка, а если неправильно, то взрослый звонит в колокольчик.</w:t>
      </w:r>
    </w:p>
    <w:p w:rsidR="00DF46D0" w:rsidRPr="00050815" w:rsidRDefault="00DF46D0" w:rsidP="00050815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«Часы»</w:t>
      </w: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D0" w:rsidRPr="00050815" w:rsidRDefault="00DF46D0" w:rsidP="000508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задание произнести слово с автоматизируемым звуком столько раз, сколько показывает стрелка на часах.</w:t>
      </w:r>
    </w:p>
    <w:p w:rsidR="00DF46D0" w:rsidRPr="00050815" w:rsidRDefault="00DF46D0" w:rsidP="00050815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D0" w:rsidRDefault="00050815" w:rsidP="000508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AB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речь у дошкольников достигла высокой степени развития, необходимо обогащение языковой и предметной среды. Наглядность, разнообразие приемов и методов, использование приобретенных навыков в режимных моментах приведут к запланированному результату.</w:t>
      </w:r>
    </w:p>
    <w:p w:rsidR="00DE6ABD" w:rsidRPr="00DE6ABD" w:rsidRDefault="00DE6ABD" w:rsidP="000508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A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Процесс фо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рмирования речевой активности - </w:t>
      </w:r>
      <w:r w:rsidRPr="00DE6A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сложное явление, которое с одной стороны зависит от общения со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взрослыми, а с другой стороны -</w:t>
      </w:r>
      <w:r w:rsidRPr="00DE6A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предметно-развивающей среды.</w:t>
      </w:r>
    </w:p>
    <w:p w:rsidR="00DE6ABD" w:rsidRPr="00050815" w:rsidRDefault="00DE6ABD" w:rsidP="00050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29" w:rsidRPr="00050815" w:rsidRDefault="007D5729" w:rsidP="000508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5729" w:rsidRPr="00050815" w:rsidSect="004C6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04BD"/>
    <w:multiLevelType w:val="multilevel"/>
    <w:tmpl w:val="C9FE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1"/>
    <w:rsid w:val="00050815"/>
    <w:rsid w:val="00460B11"/>
    <w:rsid w:val="007D5729"/>
    <w:rsid w:val="00DE6ABD"/>
    <w:rsid w:val="00D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44A1"/>
  <w15:chartTrackingRefBased/>
  <w15:docId w15:val="{94693DFD-25F2-4CA8-AF4E-2E0376D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2022-10-22T17:04:00Z</dcterms:created>
  <dcterms:modified xsi:type="dcterms:W3CDTF">2022-10-22T17:34:00Z</dcterms:modified>
</cp:coreProperties>
</file>