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F57" w:rsidRPr="007B5350" w:rsidRDefault="00617A69">
      <w:pPr>
        <w:rPr>
          <w:b/>
          <w:i/>
        </w:rPr>
      </w:pPr>
      <w:r w:rsidRPr="007B5350">
        <w:rPr>
          <w:b/>
          <w:i/>
        </w:rPr>
        <w:t>Мастер-класс «Нетрадиционные техники рисования».</w:t>
      </w:r>
      <w:bookmarkStart w:id="0" w:name="_GoBack"/>
      <w:bookmarkEnd w:id="0"/>
    </w:p>
    <w:p w:rsidR="00617A69" w:rsidRDefault="00617A69">
      <w:r>
        <w:t xml:space="preserve">Мастер-классы прочно вошли в нашу жизнь во время недавней пандемии и дистанционного обучения. Таким образом появилась возможность проводить интересные и познавательные занятия </w:t>
      </w:r>
      <w:r w:rsidR="007A6922">
        <w:t>самостоятельно или с помощью родителе даже</w:t>
      </w:r>
      <w:r>
        <w:t xml:space="preserve"> дома.</w:t>
      </w:r>
    </w:p>
    <w:p w:rsidR="00617A69" w:rsidRDefault="00617A69">
      <w:r>
        <w:t xml:space="preserve">Нетрадиционные техники рисования - это доступный способ создания маленьких шедевров. </w:t>
      </w:r>
    </w:p>
    <w:p w:rsidR="004F4FFC" w:rsidRDefault="0038611F">
      <w:r>
        <w:t xml:space="preserve">Нетрадиционных техник рисования очень много. Эти занятия не только интересны, но и несут огромную пользу. </w:t>
      </w:r>
    </w:p>
    <w:p w:rsidR="004F4FFC" w:rsidRDefault="004F4FFC">
      <w:r>
        <w:t xml:space="preserve">Цель нетрадиционного рисования – развитие </w:t>
      </w:r>
      <w:r w:rsidR="0038611F">
        <w:t>воображения, творческо</w:t>
      </w:r>
      <w:r>
        <w:t xml:space="preserve">го мышления, самостоятельности и </w:t>
      </w:r>
      <w:r w:rsidR="0038611F">
        <w:t xml:space="preserve">инициативы. </w:t>
      </w:r>
    </w:p>
    <w:p w:rsidR="004F4FFC" w:rsidRDefault="004F4FFC">
      <w:r>
        <w:t>Цель моего мастер-класса</w:t>
      </w:r>
      <w:r w:rsidR="007A6922">
        <w:t xml:space="preserve"> приобщение детей к нетрадиционным техникам рисования.</w:t>
      </w:r>
    </w:p>
    <w:p w:rsidR="0038611F" w:rsidRDefault="0038611F">
      <w:r>
        <w:t>Благодаря тому, что в рисовании можно использовать совсем нетипичные для этого предметы, детям открываются возможности нестандартного мышления. Дети весело и с пользой проводят время, они экспериментируют с различными способами рисования</w:t>
      </w:r>
      <w:r w:rsidR="00B632EC">
        <w:t xml:space="preserve"> и пробуют разные способы самовыражения</w:t>
      </w:r>
      <w:r>
        <w:t>. Такие занятия развивают наблюдател</w:t>
      </w:r>
      <w:r w:rsidR="00B632EC">
        <w:t>ьность, творчество, художественный</w:t>
      </w:r>
      <w:r>
        <w:t xml:space="preserve"> вкус</w:t>
      </w:r>
      <w:r w:rsidR="00B632EC">
        <w:t>. Образовательный процесс превращается в веселую игру.</w:t>
      </w:r>
      <w:r w:rsidR="007A6922">
        <w:t xml:space="preserve"> А ведь именно такая задача стоит перед современными воспитателями – обучаемся играя.</w:t>
      </w:r>
    </w:p>
    <w:p w:rsidR="00B632EC" w:rsidRDefault="00B632EC">
      <w:r>
        <w:t>Нестандартные способы рисования всегда проходят весело, эмоционально и креативно. Результат получается красивым и необычным, даже если у ребенка нет выдающихся художественных навыков.</w:t>
      </w:r>
    </w:p>
    <w:p w:rsidR="00B632EC" w:rsidRDefault="00B632EC">
      <w:r>
        <w:t>В моем мастер-классе представлено несколько техник нетрадиционного рисования.</w:t>
      </w:r>
      <w:r w:rsidR="004F4FFC">
        <w:t xml:space="preserve"> Такие как оттиск смятой бумагой, печать по трафарету, оттиск подручными средствами (пузырчатая </w:t>
      </w:r>
      <w:proofErr w:type="gramStart"/>
      <w:r w:rsidR="004F4FFC">
        <w:t>пленка,  пластиковая</w:t>
      </w:r>
      <w:proofErr w:type="gramEnd"/>
      <w:r w:rsidR="004F4FFC">
        <w:t xml:space="preserve"> бутылка, вилка и даже морковка), </w:t>
      </w:r>
      <w:proofErr w:type="spellStart"/>
      <w:r w:rsidR="004F4FFC">
        <w:t>кляксография</w:t>
      </w:r>
      <w:proofErr w:type="spellEnd"/>
      <w:r w:rsidR="004F4FFC">
        <w:t xml:space="preserve">. Конечно </w:t>
      </w:r>
      <w:r w:rsidR="007A6922">
        <w:t>существует</w:t>
      </w:r>
      <w:r w:rsidR="004F4FFC">
        <w:t xml:space="preserve"> намного больше техник – рисование пальчиками, ладошками, нитью, солью, отпечатки листьев, восковые мелки или свечи и акварель</w:t>
      </w:r>
      <w:r w:rsidR="007A6922">
        <w:t xml:space="preserve">, ватные палочки, </w:t>
      </w:r>
      <w:proofErr w:type="spellStart"/>
      <w:r w:rsidR="007A6922">
        <w:t>штампики</w:t>
      </w:r>
      <w:proofErr w:type="spellEnd"/>
      <w:r w:rsidR="007A6922">
        <w:t xml:space="preserve">, </w:t>
      </w:r>
      <w:proofErr w:type="spellStart"/>
      <w:r w:rsidR="007A6922">
        <w:t>граттаж</w:t>
      </w:r>
      <w:proofErr w:type="spellEnd"/>
      <w:r w:rsidR="007A6922">
        <w:t xml:space="preserve">, </w:t>
      </w:r>
      <w:proofErr w:type="spellStart"/>
      <w:r w:rsidR="007A6922">
        <w:t>набрызг</w:t>
      </w:r>
      <w:proofErr w:type="spellEnd"/>
      <w:r w:rsidR="007A6922">
        <w:t xml:space="preserve">, </w:t>
      </w:r>
      <w:proofErr w:type="spellStart"/>
      <w:proofErr w:type="gramStart"/>
      <w:r w:rsidR="007A6922">
        <w:t>монотопия</w:t>
      </w:r>
      <w:proofErr w:type="spellEnd"/>
      <w:r w:rsidR="007A6922">
        <w:t xml:space="preserve"> </w:t>
      </w:r>
      <w:r w:rsidR="004F4FFC">
        <w:t xml:space="preserve"> и</w:t>
      </w:r>
      <w:proofErr w:type="gramEnd"/>
      <w:r w:rsidR="004F4FFC">
        <w:t xml:space="preserve"> т.д.</w:t>
      </w:r>
    </w:p>
    <w:p w:rsidR="007A6922" w:rsidRDefault="007A6922">
      <w:r>
        <w:t>Какие бы техники нетрадиционного рисования не применялись, главное, чтобы это было интересно, познавательно и весело.</w:t>
      </w:r>
    </w:p>
    <w:p w:rsidR="007A6922" w:rsidRDefault="007A6922"/>
    <w:p w:rsidR="00B632EC" w:rsidRDefault="00B632EC"/>
    <w:p w:rsidR="00617A69" w:rsidRDefault="00617A69"/>
    <w:sectPr w:rsidR="00617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48"/>
    <w:rsid w:val="00171348"/>
    <w:rsid w:val="0038611F"/>
    <w:rsid w:val="00426F57"/>
    <w:rsid w:val="004F4FFC"/>
    <w:rsid w:val="00617A69"/>
    <w:rsid w:val="007A6922"/>
    <w:rsid w:val="007B5350"/>
    <w:rsid w:val="00B632EC"/>
    <w:rsid w:val="00E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57B8"/>
  <w15:chartTrackingRefBased/>
  <w15:docId w15:val="{250E8B6C-4961-4850-80A6-70449D98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3</cp:revision>
  <dcterms:created xsi:type="dcterms:W3CDTF">2022-11-21T13:48:00Z</dcterms:created>
  <dcterms:modified xsi:type="dcterms:W3CDTF">2022-11-21T14:42:00Z</dcterms:modified>
</cp:coreProperties>
</file>