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18" w:rsidRPr="008E4411" w:rsidRDefault="00F17918" w:rsidP="00F1791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411">
        <w:rPr>
          <w:rFonts w:ascii="Times New Roman" w:hAnsi="Times New Roman" w:cs="Times New Roman"/>
          <w:b/>
          <w:sz w:val="28"/>
          <w:szCs w:val="28"/>
        </w:rPr>
        <w:t xml:space="preserve">21                                                                             </w:t>
      </w:r>
      <w:proofErr w:type="spellStart"/>
      <w:r w:rsidRPr="008E4411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  <w:r w:rsidRPr="008E4411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F17918" w:rsidRPr="008E4411" w:rsidRDefault="00F17918" w:rsidP="00F179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411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8E4411">
        <w:rPr>
          <w:rFonts w:ascii="Times New Roman" w:hAnsi="Times New Roman" w:cs="Times New Roman"/>
          <w:sz w:val="28"/>
          <w:szCs w:val="28"/>
        </w:rPr>
        <w:t xml:space="preserve"> </w:t>
      </w:r>
      <w:r w:rsidRPr="008E4411">
        <w:rPr>
          <w:rFonts w:ascii="Times New Roman" w:eastAsia="Calibri" w:hAnsi="Times New Roman" w:cs="Times New Roman"/>
          <w:sz w:val="28"/>
          <w:szCs w:val="28"/>
        </w:rPr>
        <w:t xml:space="preserve">МА ДОУ ЦРР д/с №24 г. Ишим, </w:t>
      </w:r>
      <w:proofErr w:type="spellStart"/>
      <w:proofErr w:type="gramStart"/>
      <w:r w:rsidRPr="008E4411">
        <w:rPr>
          <w:rFonts w:ascii="Times New Roman" w:hAnsi="Times New Roman" w:cs="Times New Roman"/>
          <w:sz w:val="28"/>
          <w:szCs w:val="28"/>
        </w:rPr>
        <w:t>к.филол</w:t>
      </w:r>
      <w:proofErr w:type="gramEnd"/>
      <w:r w:rsidRPr="008E4411">
        <w:rPr>
          <w:rFonts w:ascii="Times New Roman" w:hAnsi="Times New Roman" w:cs="Times New Roman"/>
          <w:sz w:val="28"/>
          <w:szCs w:val="28"/>
        </w:rPr>
        <w:t>.н</w:t>
      </w:r>
      <w:proofErr w:type="spellEnd"/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8E4411">
        <w:rPr>
          <w:sz w:val="28"/>
          <w:szCs w:val="28"/>
        </w:rPr>
        <w:t>г. Ишим, РФ</w:t>
      </w:r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Шарамко</w:t>
      </w:r>
      <w:proofErr w:type="spellEnd"/>
      <w:r>
        <w:rPr>
          <w:b/>
          <w:sz w:val="28"/>
          <w:szCs w:val="28"/>
        </w:rPr>
        <w:t xml:space="preserve"> К.Н.</w:t>
      </w:r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8E4411">
        <w:rPr>
          <w:sz w:val="28"/>
          <w:szCs w:val="28"/>
        </w:rPr>
        <w:t xml:space="preserve">воспитатель МА ДОУ ЦРР д/с №24 г. Ишим </w:t>
      </w:r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8E4411">
        <w:rPr>
          <w:sz w:val="28"/>
          <w:szCs w:val="28"/>
        </w:rPr>
        <w:t>г. Ишим, РФ</w:t>
      </w:r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E4411">
        <w:rPr>
          <w:b/>
          <w:sz w:val="28"/>
          <w:szCs w:val="28"/>
        </w:rPr>
        <w:t>ФОРМИРОВА</w:t>
      </w:r>
      <w:r>
        <w:rPr>
          <w:b/>
          <w:sz w:val="28"/>
          <w:szCs w:val="28"/>
        </w:rPr>
        <w:t>НИЕ ОСНОВ Д</w:t>
      </w:r>
      <w:bookmarkStart w:id="0" w:name="_GoBack"/>
      <w:bookmarkEnd w:id="0"/>
      <w:r>
        <w:rPr>
          <w:b/>
          <w:sz w:val="28"/>
          <w:szCs w:val="28"/>
        </w:rPr>
        <w:t xml:space="preserve">ИЗАЙНЕРСКОГО МЫШЛЕНИЯ </w:t>
      </w:r>
      <w:r w:rsidRPr="008E4411">
        <w:rPr>
          <w:b/>
          <w:sz w:val="28"/>
          <w:szCs w:val="28"/>
        </w:rPr>
        <w:t xml:space="preserve"> </w:t>
      </w:r>
    </w:p>
    <w:p w:rsidR="00F17918" w:rsidRPr="008E4411" w:rsidRDefault="00F17918" w:rsidP="00F1791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E4411">
        <w:rPr>
          <w:b/>
          <w:sz w:val="28"/>
          <w:szCs w:val="28"/>
        </w:rPr>
        <w:t>У ДЕТЕЙ ДОШКОЛЬНОГО ВОЗРАСТА</w:t>
      </w:r>
    </w:p>
    <w:p w:rsidR="00F17918" w:rsidRDefault="00F17918" w:rsidP="00F17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1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17918" w:rsidRDefault="00F17918" w:rsidP="00F179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18">
        <w:rPr>
          <w:rFonts w:ascii="Times New Roman" w:hAnsi="Times New Roman" w:cs="Times New Roman"/>
          <w:color w:val="000000"/>
          <w:sz w:val="28"/>
          <w:szCs w:val="28"/>
        </w:rPr>
        <w:t>Статья посвящена изучению </w:t>
      </w:r>
      <w:r w:rsidRPr="00F17918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дизайна</w:t>
      </w:r>
      <w:r w:rsidRPr="00F17918">
        <w:rPr>
          <w:rFonts w:ascii="Times New Roman" w:hAnsi="Times New Roman" w:cs="Times New Roman"/>
          <w:color w:val="000000"/>
          <w:sz w:val="28"/>
          <w:szCs w:val="28"/>
        </w:rPr>
        <w:t> как особой формы работы педагога дошкольной организации. Применение </w:t>
      </w:r>
      <w:r w:rsidRPr="00F17918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дизайна</w:t>
      </w:r>
      <w:r w:rsidRPr="00F17918">
        <w:rPr>
          <w:rFonts w:ascii="Times New Roman" w:hAnsi="Times New Roman" w:cs="Times New Roman"/>
          <w:color w:val="000000"/>
          <w:sz w:val="28"/>
          <w:szCs w:val="28"/>
        </w:rPr>
        <w:t> в </w:t>
      </w:r>
      <w:r w:rsidRPr="00F17918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детском саду</w:t>
      </w:r>
      <w:r w:rsidRPr="00F17918">
        <w:rPr>
          <w:rFonts w:ascii="Times New Roman" w:hAnsi="Times New Roman" w:cs="Times New Roman"/>
          <w:color w:val="000000"/>
          <w:sz w:val="28"/>
          <w:szCs w:val="28"/>
        </w:rPr>
        <w:t> рассматривается с нескольких позиций: как профессиональное художественное оформление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ения, </w:t>
      </w:r>
      <w:r w:rsidRPr="00F17918">
        <w:rPr>
          <w:rFonts w:ascii="Times New Roman" w:hAnsi="Times New Roman" w:cs="Times New Roman"/>
          <w:color w:val="000000"/>
          <w:sz w:val="28"/>
          <w:szCs w:val="28"/>
        </w:rPr>
        <w:t>как вид детского творчества, продукты которого могут служить украшением или наглядным пособием в предметно-пространственной 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918" w:rsidRDefault="00F17918" w:rsidP="00F17918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11">
        <w:rPr>
          <w:rFonts w:ascii="Times New Roman" w:hAnsi="Times New Roman" w:cs="Times New Roman"/>
          <w:bCs/>
          <w:iCs/>
          <w:sz w:val="28"/>
          <w:szCs w:val="28"/>
        </w:rPr>
        <w:t>Нахо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дкой авторов является </w:t>
      </w:r>
      <w:r w:rsidR="0048118A">
        <w:rPr>
          <w:rFonts w:ascii="Times New Roman" w:hAnsi="Times New Roman" w:cs="Times New Roman"/>
          <w:sz w:val="28"/>
          <w:szCs w:val="28"/>
        </w:rPr>
        <w:t>интег</w:t>
      </w:r>
      <w:r>
        <w:rPr>
          <w:rFonts w:ascii="Times New Roman" w:hAnsi="Times New Roman" w:cs="Times New Roman"/>
          <w:sz w:val="28"/>
          <w:szCs w:val="28"/>
        </w:rPr>
        <w:t>рация</w:t>
      </w:r>
      <w:r w:rsidRPr="00E001FF">
        <w:rPr>
          <w:rFonts w:ascii="Times New Roman" w:hAnsi="Times New Roman" w:cs="Times New Roman"/>
          <w:sz w:val="28"/>
          <w:szCs w:val="28"/>
        </w:rPr>
        <w:t xml:space="preserve"> художественно-эстетичес</w:t>
      </w:r>
      <w:r w:rsidR="0048118A">
        <w:rPr>
          <w:rFonts w:ascii="Times New Roman" w:hAnsi="Times New Roman" w:cs="Times New Roman"/>
          <w:sz w:val="28"/>
          <w:szCs w:val="28"/>
        </w:rPr>
        <w:t>кую деятельность с дизайнерской.</w:t>
      </w:r>
    </w:p>
    <w:p w:rsidR="00F17918" w:rsidRPr="00F17918" w:rsidRDefault="00F17918" w:rsidP="00F179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918" w:rsidRDefault="00F17918" w:rsidP="00F17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11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F17918" w:rsidRPr="00F17918" w:rsidRDefault="00C86247" w:rsidP="004811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</w:t>
      </w:r>
      <w:r w:rsidR="00F17918">
        <w:rPr>
          <w:rFonts w:ascii="Times New Roman" w:hAnsi="Times New Roman" w:cs="Times New Roman"/>
          <w:sz w:val="28"/>
          <w:szCs w:val="28"/>
        </w:rPr>
        <w:t>изайн, дизайнерское мышление,</w:t>
      </w:r>
      <w:r w:rsidR="0048118A">
        <w:rPr>
          <w:rFonts w:ascii="Times New Roman" w:hAnsi="Times New Roman" w:cs="Times New Roman"/>
          <w:sz w:val="28"/>
          <w:szCs w:val="28"/>
        </w:rPr>
        <w:t xml:space="preserve"> </w:t>
      </w:r>
      <w:r w:rsidR="00F17918"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4D4CC4">
      <w:pPr>
        <w:shd w:val="clear" w:color="auto" w:fill="FFFFFF"/>
        <w:spacing w:after="0" w:line="360" w:lineRule="auto"/>
        <w:ind w:left="284"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918" w:rsidRDefault="00F17918" w:rsidP="00F1791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4CC4" w:rsidRDefault="0048118A" w:rsidP="00E5475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</w:t>
      </w:r>
    </w:p>
    <w:p w:rsidR="004D4CC4" w:rsidRDefault="004D4CC4" w:rsidP="004D4CC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C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D4CC4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Дизайн, как явление современной жизни, как вид искусства, как часть культуры не может не присутствовать в системе дошкольного образования.</w:t>
      </w:r>
    </w:p>
    <w:p w:rsidR="004D4CC4" w:rsidRDefault="004D4CC4" w:rsidP="004D4CC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</w:t>
      </w:r>
      <w:r w:rsidRPr="004D4CC4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егодня, как никогда прежде ощущается потребность в формировании гармонично развитой личности. Личности, которая будет изучать, беречь и развивать духовное наследие нашего народа. Все это имеет непреходящее значение: видящий и умеющий ценить красоту человек будет ее сохранять и приумножать, такие люди не способны на безнравственные поступки. Вот почему в нашем детском саду так актуальны заняти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дизайн - деятельностью с дошкольниками.</w:t>
      </w:r>
    </w:p>
    <w:p w:rsidR="00F17918" w:rsidRPr="00E54752" w:rsidRDefault="0048118A" w:rsidP="004D4CC4">
      <w:pPr>
        <w:shd w:val="clear" w:color="auto" w:fill="FFFFFF"/>
        <w:spacing w:after="0" w:line="360" w:lineRule="auto"/>
        <w:jc w:val="both"/>
        <w:outlineLvl w:val="0"/>
        <w:rPr>
          <w:rStyle w:val="c3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17918" w:rsidRDefault="00F17918" w:rsidP="004D4CC4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001FF">
        <w:rPr>
          <w:rFonts w:ascii="Times New Roman" w:hAnsi="Times New Roman" w:cs="Times New Roman"/>
          <w:color w:val="000000" w:themeColor="text1"/>
          <w:sz w:val="28"/>
          <w:szCs w:val="28"/>
        </w:rPr>
        <w:t>ачастую заходя в любую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детского сада видны ш</w:t>
      </w:r>
      <w:r w:rsidRPr="00E00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аблонные оформления, выполненные воспитателями, распечатанные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цветном принтере и за ламинирован</w:t>
      </w:r>
      <w:r w:rsidRPr="00E00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эмблемы на шкафчиках и кроватях. А где же детское творчество? Скромный стенд с рисунками и поделками по теме недели – вот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всё, чем могут гордиться </w:t>
      </w:r>
      <w:r w:rsidRPr="00E00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дети. </w:t>
      </w:r>
    </w:p>
    <w:p w:rsidR="00F17918" w:rsidRPr="00E001FF" w:rsidRDefault="00F17918" w:rsidP="004D4CC4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должна принадлежать детям! А значит, в ее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оформлении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отражены интересы детей, группа должна быть насыщена продуктами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творчества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00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выбирает детям одежду и прическу? Зачастую, родители. Кто организовывает предметно-пространственную среду, в которой они могут находится? Как правило, педагоги. </w:t>
      </w:r>
    </w:p>
    <w:p w:rsidR="00F17918" w:rsidRPr="00E001FF" w:rsidRDefault="00F17918" w:rsidP="004D4CC4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1FF">
        <w:rPr>
          <w:rFonts w:ascii="Times New Roman" w:hAnsi="Times New Roman" w:cs="Times New Roman"/>
          <w:color w:val="000000" w:themeColor="text1"/>
          <w:sz w:val="28"/>
          <w:szCs w:val="28"/>
        </w:rPr>
        <w:t>Тем временем федеральный стандарт призывает нас к следующему: одной из главных задач ФГОС является сохранение и поддержка индивидуальности ребенка.</w:t>
      </w:r>
    </w:p>
    <w:p w:rsidR="00F17918" w:rsidRPr="00E001FF" w:rsidRDefault="00F17918" w:rsidP="004D4CC4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задачу нужно решать </w:t>
      </w:r>
      <w:r w:rsidRPr="00E001FF">
        <w:rPr>
          <w:rFonts w:ascii="Times New Roman" w:hAnsi="Times New Roman" w:cs="Times New Roman"/>
          <w:sz w:val="28"/>
          <w:szCs w:val="28"/>
        </w:rPr>
        <w:t>через формирование дизайнерского мышления.</w:t>
      </w:r>
    </w:p>
    <w:p w:rsidR="00F17918" w:rsidRPr="00E001FF" w:rsidRDefault="00F17918" w:rsidP="004D4CC4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1FF">
        <w:rPr>
          <w:rFonts w:ascii="Times New Roman" w:hAnsi="Times New Roman" w:cs="Times New Roman"/>
          <w:sz w:val="28"/>
          <w:szCs w:val="28"/>
        </w:rPr>
        <w:t>Малиновская Лариса Павловна даёт следующее определение дизайну.</w:t>
      </w:r>
    </w:p>
    <w:p w:rsidR="00F17918" w:rsidRPr="00F23D07" w:rsidRDefault="00F17918" w:rsidP="004D4CC4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 –  это творческая задумка создателя, новый, необычный подход к предметам и вещам.</w:t>
      </w:r>
    </w:p>
    <w:p w:rsidR="00F17918" w:rsidRPr="00E001FF" w:rsidRDefault="00F17918" w:rsidP="004D4CC4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дизайнерское мышление</w:t>
      </w: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же автор характеризует как вид творческого мышления, при котором имеется определенное количество специальных знаний (конструкторских, художественных и других), а также сформировано нестандартное отношение к действительности и способу существования в ней и направлено оно на осознание и преобразование материальных вещей. </w:t>
      </w:r>
    </w:p>
    <w:p w:rsidR="00F17918" w:rsidRPr="00E001FF" w:rsidRDefault="00F17918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w:rsidR="0048118A" w:rsidRDefault="00F17918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48118A" w:rsidRDefault="0048118A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7918" w:rsidRPr="00E001FF" w:rsidRDefault="0048118A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7918" w:rsidRPr="00E00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Главные индикаторы такого мышления:</w:t>
      </w:r>
    </w:p>
    <w:p w:rsidR="00F17918" w:rsidRPr="00E001FF" w:rsidRDefault="00F17918" w:rsidP="0048118A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композиционные навыки, </w:t>
      </w:r>
    </w:p>
    <w:p w:rsidR="00F17918" w:rsidRPr="00E001FF" w:rsidRDefault="00F17918" w:rsidP="0048118A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объемно пространственное мышление, </w:t>
      </w:r>
    </w:p>
    <w:p w:rsidR="00F17918" w:rsidRPr="00E001FF" w:rsidRDefault="00F17918" w:rsidP="0048118A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образно-логическое мышление, </w:t>
      </w:r>
    </w:p>
    <w:p w:rsidR="00F17918" w:rsidRPr="00E001FF" w:rsidRDefault="00F17918" w:rsidP="0048118A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изобразительная грамотность, </w:t>
      </w:r>
    </w:p>
    <w:p w:rsidR="00F17918" w:rsidRPr="00E001FF" w:rsidRDefault="00F17918" w:rsidP="0048118A">
      <w:pPr>
        <w:pStyle w:val="a4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 конструктивное видение мира.</w:t>
      </w:r>
    </w:p>
    <w:p w:rsidR="00F17918" w:rsidRPr="00E001FF" w:rsidRDefault="00F17918" w:rsidP="0048118A">
      <w:pPr>
        <w:pStyle w:val="a4"/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918" w:rsidRPr="0048118A" w:rsidRDefault="00F17918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дизайн-деятельность является актуальной, так как она нова и мало изучена, при этом она может развиваться во всех сферах деятельности людей. На самом деле дизайн-мышление необходимо абсолютно всем. Оно учит превращать проблемы в задачу, структурировать ее и находить решение, удобное для всех сторон.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7918" w:rsidRPr="00E001FF" w:rsidRDefault="00F17918" w:rsidP="0048118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Целью педагогической находки является</w:t>
      </w:r>
      <w:r w:rsidRPr="00E001FF">
        <w:rPr>
          <w:sz w:val="28"/>
          <w:szCs w:val="28"/>
        </w:rPr>
        <w:t xml:space="preserve"> создание условий </w:t>
      </w:r>
      <w:r w:rsidRPr="00E001FF">
        <w:rPr>
          <w:color w:val="111111"/>
          <w:sz w:val="28"/>
          <w:szCs w:val="28"/>
          <w:bdr w:val="none" w:sz="0" w:space="0" w:color="auto" w:frame="1"/>
        </w:rPr>
        <w:t xml:space="preserve">для </w:t>
      </w:r>
      <w:r w:rsidRPr="00E001FF">
        <w:rPr>
          <w:color w:val="111111"/>
          <w:sz w:val="28"/>
          <w:szCs w:val="28"/>
        </w:rPr>
        <w:t>формирования основ дизайнерского мышления </w:t>
      </w:r>
      <w:r w:rsidRPr="00E001FF">
        <w:rPr>
          <w:bCs/>
          <w:color w:val="111111"/>
          <w:sz w:val="28"/>
          <w:szCs w:val="28"/>
          <w:bdr w:val="none" w:sz="0" w:space="0" w:color="auto" w:frame="1"/>
        </w:rPr>
        <w:t>дошкольников.</w:t>
      </w:r>
    </w:p>
    <w:p w:rsidR="00F17918" w:rsidRPr="0048118A" w:rsidRDefault="00F17918" w:rsidP="0048118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11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81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17918" w:rsidRPr="00E001FF" w:rsidRDefault="00F17918" w:rsidP="0048118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креативность через организацию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дизайнерской деятельности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7918" w:rsidRPr="00E001FF" w:rsidRDefault="00F17918" w:rsidP="0048118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дизайну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7918" w:rsidRPr="00E001FF" w:rsidRDefault="00F17918" w:rsidP="0048118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первоначальные умения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дизайнерской деятельности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7918" w:rsidRPr="00E001FF" w:rsidRDefault="00F17918" w:rsidP="0048118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сотворчество со сверстниками и взрослыми в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дизайн деятельности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результат творческой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в быту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игре, декоре помещений в </w:t>
      </w:r>
      <w:r w:rsidRPr="00E001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дома.</w:t>
      </w:r>
    </w:p>
    <w:p w:rsidR="00F17918" w:rsidRPr="00E001FF" w:rsidRDefault="00F17918" w:rsidP="00F23D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не осталось практически ни одной области деятельности человека, которая не была бы подвержена влиянию дизайна. </w:t>
      </w:r>
    </w:p>
    <w:p w:rsidR="00F17918" w:rsidRPr="00E001FF" w:rsidRDefault="00F17918" w:rsidP="0048118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выбрали для себя следующие виды дизайна:</w:t>
      </w:r>
    </w:p>
    <w:p w:rsidR="00F17918" w:rsidRPr="00E001FF" w:rsidRDefault="00F17918" w:rsidP="0048118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7918" w:rsidRPr="00E001FF" w:rsidRDefault="00F17918" w:rsidP="0048118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дизайн одежды</w:t>
      </w:r>
    </w:p>
    <w:p w:rsidR="00F17918" w:rsidRPr="00E001FF" w:rsidRDefault="00F17918" w:rsidP="0048118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дизайн интерьера</w:t>
      </w:r>
    </w:p>
    <w:p w:rsidR="00F17918" w:rsidRPr="00E001FF" w:rsidRDefault="00F17918" w:rsidP="0048118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предметный дизайн</w:t>
      </w:r>
    </w:p>
    <w:p w:rsidR="00F17918" w:rsidRPr="00E001FF" w:rsidRDefault="00F17918" w:rsidP="0048118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ландшафтный дизайн</w:t>
      </w:r>
    </w:p>
    <w:p w:rsidR="00F17918" w:rsidRPr="00E001FF" w:rsidRDefault="00F17918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7918" w:rsidRDefault="00F17918" w:rsidP="0048118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Интегрируя</w:t>
      </w:r>
      <w:r w:rsidRPr="00E001FF">
        <w:rPr>
          <w:rFonts w:ascii="Times New Roman" w:hAnsi="Times New Roman" w:cs="Times New Roman"/>
          <w:sz w:val="28"/>
          <w:szCs w:val="28"/>
        </w:rPr>
        <w:t xml:space="preserve"> художественно-эстетическ</w:t>
      </w:r>
      <w:r w:rsidR="00E54752">
        <w:rPr>
          <w:rFonts w:ascii="Times New Roman" w:hAnsi="Times New Roman" w:cs="Times New Roman"/>
          <w:sz w:val="28"/>
          <w:szCs w:val="28"/>
        </w:rPr>
        <w:t xml:space="preserve">ую деятельность с </w:t>
      </w:r>
      <w:proofErr w:type="gramStart"/>
      <w:r w:rsidR="00E54752">
        <w:rPr>
          <w:rFonts w:ascii="Times New Roman" w:hAnsi="Times New Roman" w:cs="Times New Roman"/>
          <w:sz w:val="28"/>
          <w:szCs w:val="28"/>
        </w:rPr>
        <w:t xml:space="preserve">дизайнерской </w:t>
      </w:r>
      <w:r w:rsidRPr="00E001FF">
        <w:rPr>
          <w:rFonts w:ascii="Times New Roman" w:hAnsi="Times New Roman" w:cs="Times New Roman"/>
          <w:sz w:val="28"/>
          <w:szCs w:val="28"/>
        </w:rPr>
        <w:t xml:space="preserve"> разработали</w:t>
      </w:r>
      <w:proofErr w:type="gramEnd"/>
      <w:r w:rsidRPr="00E001FF">
        <w:rPr>
          <w:rFonts w:ascii="Times New Roman" w:hAnsi="Times New Roman" w:cs="Times New Roman"/>
          <w:sz w:val="28"/>
          <w:szCs w:val="28"/>
        </w:rPr>
        <w:t xml:space="preserve"> систему наиболее эффективных форм, методов, средств и приёмов в процессе формирования дизайнерского мышления</w:t>
      </w:r>
      <w:r w:rsidR="00E54752">
        <w:rPr>
          <w:rFonts w:ascii="Times New Roman" w:hAnsi="Times New Roman" w:cs="Times New Roman"/>
          <w:sz w:val="28"/>
          <w:szCs w:val="28"/>
        </w:rPr>
        <w:t>.</w:t>
      </w:r>
    </w:p>
    <w:p w:rsidR="00F17918" w:rsidRPr="00D21BFA" w:rsidRDefault="00F17918" w:rsidP="0048118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E00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направлена на развитие дизайнерского мышления у каждого ребенка появился продукт «дизайн-бокс»</w:t>
      </w:r>
      <w:r w:rsidRPr="00E0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стали</w:t>
      </w:r>
      <w:proofErr w:type="gramEnd"/>
      <w:r w:rsidRPr="00E0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пополнять копилку материалов для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новых шедевров </w:t>
      </w:r>
      <w:r w:rsidRPr="00E00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</w:t>
      </w:r>
      <w:r w:rsidRPr="00E001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</w:t>
      </w:r>
      <w:r w:rsidR="00E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ванности вида дизайну. </w:t>
      </w:r>
      <w:r w:rsidRPr="00E0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дизайн-бокс оформлен по-своему. Ведь над ними поработали юные дизайнеры. </w:t>
      </w: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E0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предпочитают ремесло «кутюрье», создавая фасоны современного платья, русского сарафана, кокошника, одежды и аксессуаров (зонтики, галстуки, сумочки, веера и т.д.), фантазируя на темы: «Платье для матрёшки», «Моя модная одежда», «Праздничное платье», «Головной убор». Другие же увлечены ландшафтным дизайном, проектируя здания мечты, клумбы, детские площадки.</w:t>
      </w:r>
    </w:p>
    <w:p w:rsidR="00F17918" w:rsidRPr="00D21BFA" w:rsidRDefault="00F17918" w:rsidP="0048118A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001FF">
        <w:rPr>
          <w:rFonts w:ascii="Times New Roman" w:hAnsi="Times New Roman" w:cs="Times New Roman"/>
          <w:color w:val="181818"/>
          <w:sz w:val="28"/>
          <w:szCs w:val="28"/>
        </w:rPr>
        <w:t>В рамках взаимодействия с семьей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E001FF">
        <w:rPr>
          <w:rFonts w:ascii="Times New Roman" w:hAnsi="Times New Roman" w:cs="Times New Roman"/>
          <w:color w:val="181818"/>
          <w:sz w:val="28"/>
          <w:szCs w:val="28"/>
        </w:rPr>
        <w:t xml:space="preserve">организуется работа по педагогическому просвещению родителей и формированию у них дизайнерских знаний и умений. Папка-передвижка «Развиваем </w:t>
      </w:r>
      <w:r>
        <w:rPr>
          <w:rFonts w:ascii="Times New Roman" w:hAnsi="Times New Roman" w:cs="Times New Roman"/>
          <w:color w:val="181818"/>
          <w:sz w:val="28"/>
          <w:szCs w:val="28"/>
        </w:rPr>
        <w:t>дизайнерское мышление</w:t>
      </w:r>
      <w:r w:rsidRPr="00E001FF">
        <w:rPr>
          <w:rFonts w:ascii="Times New Roman" w:hAnsi="Times New Roman" w:cs="Times New Roman"/>
          <w:color w:val="181818"/>
          <w:sz w:val="28"/>
          <w:szCs w:val="28"/>
        </w:rPr>
        <w:t xml:space="preserve"> у детей», консультация «Детский дизайн в дошкольном возрасте», </w:t>
      </w:r>
      <w:proofErr w:type="gramStart"/>
      <w:r w:rsidRPr="00E001FF">
        <w:rPr>
          <w:rFonts w:ascii="Times New Roman" w:hAnsi="Times New Roman" w:cs="Times New Roman"/>
          <w:color w:val="181818"/>
          <w:sz w:val="28"/>
          <w:szCs w:val="28"/>
        </w:rPr>
        <w:t>фото-выставка</w:t>
      </w:r>
      <w:proofErr w:type="gramEnd"/>
      <w:r w:rsidRPr="00E001FF">
        <w:rPr>
          <w:rFonts w:ascii="Times New Roman" w:hAnsi="Times New Roman" w:cs="Times New Roman"/>
          <w:color w:val="181818"/>
          <w:sz w:val="28"/>
          <w:szCs w:val="28"/>
        </w:rPr>
        <w:t xml:space="preserve"> детских работ «Юные дизайнеры», семинар «В мире моды», буклет «Дизайнерская деятельность в условиях ДО</w:t>
      </w:r>
      <w:r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E001FF">
        <w:rPr>
          <w:rFonts w:ascii="Times New Roman" w:hAnsi="Times New Roman" w:cs="Times New Roman"/>
          <w:color w:val="181818"/>
          <w:sz w:val="28"/>
          <w:szCs w:val="28"/>
        </w:rPr>
        <w:t>», мастер-класс «</w:t>
      </w:r>
      <w:r>
        <w:rPr>
          <w:rFonts w:ascii="Times New Roman" w:hAnsi="Times New Roman" w:cs="Times New Roman"/>
          <w:color w:val="181818"/>
          <w:sz w:val="28"/>
          <w:szCs w:val="28"/>
        </w:rPr>
        <w:t>Дом мечты</w:t>
      </w:r>
      <w:r w:rsidRPr="00E001FF">
        <w:rPr>
          <w:rFonts w:ascii="Times New Roman" w:hAnsi="Times New Roman" w:cs="Times New Roman"/>
          <w:color w:val="181818"/>
          <w:sz w:val="28"/>
          <w:szCs w:val="28"/>
        </w:rPr>
        <w:t>», анкетирование.</w:t>
      </w:r>
    </w:p>
    <w:p w:rsidR="00F17918" w:rsidRPr="005214F2" w:rsidRDefault="00F17918" w:rsidP="004811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работы у </w:t>
      </w:r>
      <w:r w:rsidRPr="005214F2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повышается </w:t>
      </w:r>
      <w:r w:rsidRPr="005214F2">
        <w:rPr>
          <w:rFonts w:ascii="Times New Roman" w:hAnsi="Times New Roman" w:cs="Times New Roman"/>
          <w:color w:val="000000"/>
          <w:sz w:val="28"/>
          <w:szCs w:val="28"/>
        </w:rPr>
        <w:t xml:space="preserve"> уровень</w:t>
      </w:r>
      <w:proofErr w:type="gramEnd"/>
      <w:r w:rsidRPr="005214F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изобразительного творчества, они верно передают форму и строение предметов, интересно составляют композицию, подбирают цветовую гамму и материал, обогащают свой замысел новым содержанием, владеют техникой </w:t>
      </w:r>
      <w:proofErr w:type="spellStart"/>
      <w:r w:rsidRPr="005214F2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5214F2">
        <w:rPr>
          <w:rFonts w:ascii="Times New Roman" w:hAnsi="Times New Roman" w:cs="Times New Roman"/>
          <w:color w:val="000000"/>
          <w:sz w:val="28"/>
          <w:szCs w:val="28"/>
        </w:rPr>
        <w:t>, нетрадиционными техниками рисования. Сюжетный замысел выполняют самостоятельно.</w:t>
      </w:r>
    </w:p>
    <w:p w:rsidR="00F17918" w:rsidRDefault="00F17918" w:rsidP="0048118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01FF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ти эмоциональнее откликают</w:t>
      </w:r>
      <w:r w:rsidRPr="00E001FF">
        <w:rPr>
          <w:color w:val="000000"/>
          <w:sz w:val="28"/>
          <w:szCs w:val="28"/>
        </w:rPr>
        <w:t>ся на красоту приро</w:t>
      </w:r>
      <w:r>
        <w:rPr>
          <w:color w:val="000000"/>
          <w:sz w:val="28"/>
          <w:szCs w:val="28"/>
        </w:rPr>
        <w:t>ды, одежды, помещений, проявляют</w:t>
      </w:r>
      <w:r w:rsidRPr="00E001FF">
        <w:rPr>
          <w:color w:val="000000"/>
          <w:sz w:val="28"/>
          <w:szCs w:val="28"/>
        </w:rPr>
        <w:t xml:space="preserve"> более устойчивый интерес к изобра</w:t>
      </w:r>
      <w:r>
        <w:rPr>
          <w:color w:val="000000"/>
          <w:sz w:val="28"/>
          <w:szCs w:val="28"/>
        </w:rPr>
        <w:t xml:space="preserve">зительному искусству, </w:t>
      </w:r>
      <w:proofErr w:type="gramStart"/>
      <w:r>
        <w:rPr>
          <w:color w:val="000000"/>
          <w:sz w:val="28"/>
          <w:szCs w:val="28"/>
        </w:rPr>
        <w:t xml:space="preserve">повышается </w:t>
      </w:r>
      <w:r w:rsidRPr="00E001FF">
        <w:rPr>
          <w:color w:val="000000"/>
          <w:sz w:val="28"/>
          <w:szCs w:val="28"/>
        </w:rPr>
        <w:t xml:space="preserve"> творческая</w:t>
      </w:r>
      <w:proofErr w:type="gramEnd"/>
      <w:r w:rsidRPr="00E001FF">
        <w:rPr>
          <w:color w:val="000000"/>
          <w:sz w:val="28"/>
          <w:szCs w:val="28"/>
        </w:rPr>
        <w:t xml:space="preserve"> активность и художественная самостоятельн</w:t>
      </w:r>
      <w:r>
        <w:rPr>
          <w:color w:val="000000"/>
          <w:sz w:val="28"/>
          <w:szCs w:val="28"/>
        </w:rPr>
        <w:t xml:space="preserve">ость. Дети учатся </w:t>
      </w:r>
      <w:proofErr w:type="gramStart"/>
      <w:r>
        <w:rPr>
          <w:color w:val="000000"/>
          <w:sz w:val="28"/>
          <w:szCs w:val="28"/>
        </w:rPr>
        <w:t xml:space="preserve">замышлять </w:t>
      </w:r>
      <w:r w:rsidRPr="00E001FF">
        <w:rPr>
          <w:color w:val="000000"/>
          <w:sz w:val="28"/>
          <w:szCs w:val="28"/>
        </w:rPr>
        <w:t xml:space="preserve"> образы</w:t>
      </w:r>
      <w:proofErr w:type="gramEnd"/>
      <w:r w:rsidRPr="00E001FF">
        <w:rPr>
          <w:color w:val="000000"/>
          <w:sz w:val="28"/>
          <w:szCs w:val="28"/>
        </w:rPr>
        <w:t>, искать средства их воплощения, продумывать последовательность своей работы и добиваться результата.</w:t>
      </w:r>
    </w:p>
    <w:p w:rsidR="00F17918" w:rsidRDefault="00F17918" w:rsidP="0048118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F17918" w:rsidRDefault="00F17918" w:rsidP="0048118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Опыт</w:t>
      </w:r>
      <w:r w:rsidRPr="00E001FF">
        <w:rPr>
          <w:color w:val="181818"/>
          <w:sz w:val="28"/>
          <w:szCs w:val="28"/>
        </w:rPr>
        <w:t xml:space="preserve"> работы показ</w:t>
      </w:r>
      <w:r>
        <w:rPr>
          <w:color w:val="181818"/>
          <w:sz w:val="28"/>
          <w:szCs w:val="28"/>
        </w:rPr>
        <w:t>ывает</w:t>
      </w:r>
      <w:r w:rsidRPr="00E001FF">
        <w:rPr>
          <w:color w:val="181818"/>
          <w:sz w:val="28"/>
          <w:szCs w:val="28"/>
        </w:rPr>
        <w:t>, что такой вид художественно-творческой деятельности, как детский дизайн, не только позволяет получить качественный, привлекательный, а следовательно, ценный в глазах ребёнка и окружающих «продукт», но и способствует развитию социальных отношений: умение ориентироваться в окружающей обстановке, повышению уровня самосознания, формированию положительных взаимоотношений, а также повышается уровень художественно-творческого развития дошкольников, удовлетворённость родителей работой по образовательной области «художественное творчество».</w:t>
      </w:r>
    </w:p>
    <w:p w:rsidR="007C4F11" w:rsidRDefault="007C4F11" w:rsidP="007C4F11">
      <w:pPr>
        <w:spacing w:after="0" w:line="360" w:lineRule="auto"/>
        <w:ind w:firstLine="7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C0C" w:rsidRDefault="007C4F11" w:rsidP="00982C0C">
      <w:pPr>
        <w:spacing w:after="0" w:line="360" w:lineRule="auto"/>
        <w:ind w:firstLine="7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1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C4F11" w:rsidRPr="00F23D07" w:rsidRDefault="00F23D07" w:rsidP="00982C0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07">
        <w:rPr>
          <w:rFonts w:ascii="Times New Roman" w:hAnsi="Times New Roman" w:cs="Times New Roman"/>
          <w:sz w:val="28"/>
          <w:szCs w:val="28"/>
        </w:rPr>
        <w:t>Пантелеев Г.О детском дизайне// Дошкольное воспитание. - 1997. - № 11. - С. 55-60.</w:t>
      </w:r>
      <w:r w:rsidR="00982C0C" w:rsidRPr="00F23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Default="007C4F11" w:rsidP="007C4F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4411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E4411">
        <w:rPr>
          <w:rFonts w:ascii="Times New Roman" w:hAnsi="Times New Roman" w:cs="Times New Roman"/>
          <w:sz w:val="28"/>
          <w:szCs w:val="28"/>
        </w:rPr>
        <w:t xml:space="preserve">.А., </w:t>
      </w:r>
      <w:proofErr w:type="spellStart"/>
      <w:r w:rsidR="00982C0C">
        <w:rPr>
          <w:rFonts w:ascii="Times New Roman" w:hAnsi="Times New Roman" w:cs="Times New Roman"/>
          <w:sz w:val="28"/>
          <w:szCs w:val="28"/>
        </w:rPr>
        <w:t>Шарамко</w:t>
      </w:r>
      <w:proofErr w:type="spellEnd"/>
      <w:r w:rsidR="00982C0C">
        <w:rPr>
          <w:rFonts w:ascii="Times New Roman" w:hAnsi="Times New Roman" w:cs="Times New Roman"/>
          <w:sz w:val="28"/>
          <w:szCs w:val="28"/>
        </w:rPr>
        <w:t xml:space="preserve"> К.Н</w:t>
      </w:r>
      <w:r w:rsidRPr="008E4411">
        <w:rPr>
          <w:rFonts w:ascii="Times New Roman" w:hAnsi="Times New Roman" w:cs="Times New Roman"/>
          <w:sz w:val="28"/>
          <w:szCs w:val="28"/>
        </w:rPr>
        <w:t>., 2022</w:t>
      </w:r>
    </w:p>
    <w:p w:rsidR="00F17918" w:rsidRPr="00E001FF" w:rsidRDefault="00F17918" w:rsidP="004811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17918" w:rsidRPr="00E001FF" w:rsidSect="00521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A7"/>
    <w:multiLevelType w:val="hybridMultilevel"/>
    <w:tmpl w:val="9E24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D1A"/>
    <w:multiLevelType w:val="hybridMultilevel"/>
    <w:tmpl w:val="0B2E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33D"/>
    <w:multiLevelType w:val="hybridMultilevel"/>
    <w:tmpl w:val="A68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22B"/>
    <w:multiLevelType w:val="hybridMultilevel"/>
    <w:tmpl w:val="74CC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3F4"/>
    <w:multiLevelType w:val="multilevel"/>
    <w:tmpl w:val="A8229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46C6"/>
    <w:multiLevelType w:val="multilevel"/>
    <w:tmpl w:val="C33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A0EE9"/>
    <w:multiLevelType w:val="hybridMultilevel"/>
    <w:tmpl w:val="D2A6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661"/>
    <w:multiLevelType w:val="hybridMultilevel"/>
    <w:tmpl w:val="90F4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71514B"/>
    <w:multiLevelType w:val="hybridMultilevel"/>
    <w:tmpl w:val="22F8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E3F"/>
    <w:multiLevelType w:val="hybridMultilevel"/>
    <w:tmpl w:val="C80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7B9C"/>
    <w:multiLevelType w:val="hybridMultilevel"/>
    <w:tmpl w:val="E8C4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365F4"/>
    <w:multiLevelType w:val="hybridMultilevel"/>
    <w:tmpl w:val="25B6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1D6"/>
    <w:multiLevelType w:val="hybridMultilevel"/>
    <w:tmpl w:val="9A541E34"/>
    <w:lvl w:ilvl="0" w:tplc="977C0A8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7CF7545A"/>
    <w:multiLevelType w:val="hybridMultilevel"/>
    <w:tmpl w:val="8FAC3134"/>
    <w:lvl w:ilvl="0" w:tplc="8A44F4D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21EF"/>
    <w:multiLevelType w:val="hybridMultilevel"/>
    <w:tmpl w:val="96B06812"/>
    <w:lvl w:ilvl="0" w:tplc="BBF2DE6C">
      <w:start w:val="2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C42"/>
    <w:rsid w:val="00000069"/>
    <w:rsid w:val="0000596B"/>
    <w:rsid w:val="00047760"/>
    <w:rsid w:val="000641D9"/>
    <w:rsid w:val="0008498B"/>
    <w:rsid w:val="000A3DBC"/>
    <w:rsid w:val="000A5C1A"/>
    <w:rsid w:val="000B4313"/>
    <w:rsid w:val="000B6ECB"/>
    <w:rsid w:val="000C60E7"/>
    <w:rsid w:val="000E04D2"/>
    <w:rsid w:val="000E35F7"/>
    <w:rsid w:val="000F6E21"/>
    <w:rsid w:val="00102797"/>
    <w:rsid w:val="00123F33"/>
    <w:rsid w:val="001300BC"/>
    <w:rsid w:val="00136678"/>
    <w:rsid w:val="00167CD7"/>
    <w:rsid w:val="00175FBA"/>
    <w:rsid w:val="0017730A"/>
    <w:rsid w:val="00181181"/>
    <w:rsid w:val="001A4917"/>
    <w:rsid w:val="001D2B52"/>
    <w:rsid w:val="001E4814"/>
    <w:rsid w:val="001E5C70"/>
    <w:rsid w:val="00202338"/>
    <w:rsid w:val="00202951"/>
    <w:rsid w:val="00202C42"/>
    <w:rsid w:val="0023210C"/>
    <w:rsid w:val="00266C7B"/>
    <w:rsid w:val="002918E6"/>
    <w:rsid w:val="00292383"/>
    <w:rsid w:val="002A1E05"/>
    <w:rsid w:val="002D03F3"/>
    <w:rsid w:val="002D18E8"/>
    <w:rsid w:val="002D3D89"/>
    <w:rsid w:val="002E715B"/>
    <w:rsid w:val="00305F9C"/>
    <w:rsid w:val="00317403"/>
    <w:rsid w:val="0032762A"/>
    <w:rsid w:val="00346B72"/>
    <w:rsid w:val="00361A3B"/>
    <w:rsid w:val="00366284"/>
    <w:rsid w:val="003832B8"/>
    <w:rsid w:val="00385F89"/>
    <w:rsid w:val="003D13A4"/>
    <w:rsid w:val="003D6C12"/>
    <w:rsid w:val="0041539E"/>
    <w:rsid w:val="00435FFE"/>
    <w:rsid w:val="00452FAD"/>
    <w:rsid w:val="0046233B"/>
    <w:rsid w:val="0047018E"/>
    <w:rsid w:val="00477B6A"/>
    <w:rsid w:val="0048118A"/>
    <w:rsid w:val="00485133"/>
    <w:rsid w:val="00486298"/>
    <w:rsid w:val="00490756"/>
    <w:rsid w:val="004A2808"/>
    <w:rsid w:val="004C4DA7"/>
    <w:rsid w:val="004D19A3"/>
    <w:rsid w:val="004D4CC4"/>
    <w:rsid w:val="004D67DE"/>
    <w:rsid w:val="004F1534"/>
    <w:rsid w:val="004F515A"/>
    <w:rsid w:val="004F780F"/>
    <w:rsid w:val="0051581D"/>
    <w:rsid w:val="00517863"/>
    <w:rsid w:val="0052087C"/>
    <w:rsid w:val="005214F2"/>
    <w:rsid w:val="005230AE"/>
    <w:rsid w:val="0053413C"/>
    <w:rsid w:val="00535C53"/>
    <w:rsid w:val="00540291"/>
    <w:rsid w:val="00550F07"/>
    <w:rsid w:val="005705BC"/>
    <w:rsid w:val="00570E74"/>
    <w:rsid w:val="00576478"/>
    <w:rsid w:val="00577077"/>
    <w:rsid w:val="005C2724"/>
    <w:rsid w:val="005E700F"/>
    <w:rsid w:val="00602951"/>
    <w:rsid w:val="00605B21"/>
    <w:rsid w:val="0062421A"/>
    <w:rsid w:val="006402A9"/>
    <w:rsid w:val="006558D8"/>
    <w:rsid w:val="006646A4"/>
    <w:rsid w:val="00682D89"/>
    <w:rsid w:val="006D2413"/>
    <w:rsid w:val="006D5C23"/>
    <w:rsid w:val="007032D4"/>
    <w:rsid w:val="007123B4"/>
    <w:rsid w:val="007436E0"/>
    <w:rsid w:val="007523ED"/>
    <w:rsid w:val="00763BC7"/>
    <w:rsid w:val="007C0CF5"/>
    <w:rsid w:val="007C4F11"/>
    <w:rsid w:val="007C741B"/>
    <w:rsid w:val="007D0BD3"/>
    <w:rsid w:val="007D3CD7"/>
    <w:rsid w:val="00801A3C"/>
    <w:rsid w:val="008152B1"/>
    <w:rsid w:val="00832BF6"/>
    <w:rsid w:val="00860835"/>
    <w:rsid w:val="008704E4"/>
    <w:rsid w:val="008762FD"/>
    <w:rsid w:val="008763FF"/>
    <w:rsid w:val="008856B9"/>
    <w:rsid w:val="008A4833"/>
    <w:rsid w:val="008A78FE"/>
    <w:rsid w:val="008C756A"/>
    <w:rsid w:val="008F4849"/>
    <w:rsid w:val="00905A31"/>
    <w:rsid w:val="00952E3C"/>
    <w:rsid w:val="00973D90"/>
    <w:rsid w:val="00982C0C"/>
    <w:rsid w:val="00990DA8"/>
    <w:rsid w:val="009D7640"/>
    <w:rsid w:val="00A257D6"/>
    <w:rsid w:val="00A42588"/>
    <w:rsid w:val="00A63749"/>
    <w:rsid w:val="00A63898"/>
    <w:rsid w:val="00A65AEF"/>
    <w:rsid w:val="00A96E09"/>
    <w:rsid w:val="00AA1872"/>
    <w:rsid w:val="00AF7DB5"/>
    <w:rsid w:val="00B264FD"/>
    <w:rsid w:val="00B33BA3"/>
    <w:rsid w:val="00B37108"/>
    <w:rsid w:val="00B40A2D"/>
    <w:rsid w:val="00B72E8A"/>
    <w:rsid w:val="00B9147C"/>
    <w:rsid w:val="00B93296"/>
    <w:rsid w:val="00BA5FAC"/>
    <w:rsid w:val="00BA7469"/>
    <w:rsid w:val="00BB0D4C"/>
    <w:rsid w:val="00BB35A6"/>
    <w:rsid w:val="00BD178E"/>
    <w:rsid w:val="00BD5C3A"/>
    <w:rsid w:val="00BD6816"/>
    <w:rsid w:val="00BD795B"/>
    <w:rsid w:val="00BF55FA"/>
    <w:rsid w:val="00C00BEA"/>
    <w:rsid w:val="00C07C6A"/>
    <w:rsid w:val="00C11E3A"/>
    <w:rsid w:val="00C1738F"/>
    <w:rsid w:val="00C22226"/>
    <w:rsid w:val="00C32A34"/>
    <w:rsid w:val="00C5186B"/>
    <w:rsid w:val="00C770FB"/>
    <w:rsid w:val="00C8558C"/>
    <w:rsid w:val="00C86247"/>
    <w:rsid w:val="00CB71EC"/>
    <w:rsid w:val="00CD2B8F"/>
    <w:rsid w:val="00CE50F8"/>
    <w:rsid w:val="00CF2509"/>
    <w:rsid w:val="00D0228D"/>
    <w:rsid w:val="00D07476"/>
    <w:rsid w:val="00D21BFA"/>
    <w:rsid w:val="00D238F6"/>
    <w:rsid w:val="00D33472"/>
    <w:rsid w:val="00D801E4"/>
    <w:rsid w:val="00D822D2"/>
    <w:rsid w:val="00DC3A00"/>
    <w:rsid w:val="00DE0A85"/>
    <w:rsid w:val="00DE6749"/>
    <w:rsid w:val="00E001FF"/>
    <w:rsid w:val="00E371DE"/>
    <w:rsid w:val="00E46796"/>
    <w:rsid w:val="00E54752"/>
    <w:rsid w:val="00E72A71"/>
    <w:rsid w:val="00E81EDC"/>
    <w:rsid w:val="00EA0D44"/>
    <w:rsid w:val="00EF1923"/>
    <w:rsid w:val="00EF3CE3"/>
    <w:rsid w:val="00F0587D"/>
    <w:rsid w:val="00F17918"/>
    <w:rsid w:val="00F22AD1"/>
    <w:rsid w:val="00F23D07"/>
    <w:rsid w:val="00F27383"/>
    <w:rsid w:val="00F33ECB"/>
    <w:rsid w:val="00F43195"/>
    <w:rsid w:val="00F448B0"/>
    <w:rsid w:val="00F76658"/>
    <w:rsid w:val="00F8188F"/>
    <w:rsid w:val="00F84D0D"/>
    <w:rsid w:val="00F91728"/>
    <w:rsid w:val="00FA0939"/>
    <w:rsid w:val="00FA1682"/>
    <w:rsid w:val="00FC44F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8F7D"/>
  <w15:docId w15:val="{95A79EC2-22AC-4562-AAA3-C01D418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00"/>
  </w:style>
  <w:style w:type="paragraph" w:styleId="1">
    <w:name w:val="heading 1"/>
    <w:basedOn w:val="a"/>
    <w:next w:val="a"/>
    <w:link w:val="10"/>
    <w:uiPriority w:val="99"/>
    <w:qFormat/>
    <w:rsid w:val="0086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08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238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2B52"/>
    <w:rPr>
      <w:b/>
      <w:bCs/>
    </w:rPr>
  </w:style>
  <w:style w:type="character" w:customStyle="1" w:styleId="c3">
    <w:name w:val="c3"/>
    <w:basedOn w:val="a0"/>
    <w:rsid w:val="002918E6"/>
  </w:style>
  <w:style w:type="paragraph" w:customStyle="1" w:styleId="c4">
    <w:name w:val="c4"/>
    <w:basedOn w:val="a"/>
    <w:rsid w:val="0087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4E4"/>
  </w:style>
  <w:style w:type="character" w:customStyle="1" w:styleId="c8">
    <w:name w:val="c8"/>
    <w:basedOn w:val="a0"/>
    <w:rsid w:val="008704E4"/>
  </w:style>
  <w:style w:type="character" w:customStyle="1" w:styleId="c2">
    <w:name w:val="c2"/>
    <w:basedOn w:val="a0"/>
    <w:rsid w:val="008704E4"/>
  </w:style>
  <w:style w:type="paragraph" w:styleId="a7">
    <w:name w:val="Balloon Text"/>
    <w:basedOn w:val="a"/>
    <w:link w:val="a8"/>
    <w:uiPriority w:val="99"/>
    <w:semiHidden/>
    <w:unhideWhenUsed/>
    <w:rsid w:val="0013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67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C0CF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9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9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basedOn w:val="a0"/>
    <w:rsid w:val="00F1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</dc:creator>
  <cp:lastModifiedBy>User</cp:lastModifiedBy>
  <cp:revision>42</cp:revision>
  <cp:lastPrinted>2022-03-12T16:09:00Z</cp:lastPrinted>
  <dcterms:created xsi:type="dcterms:W3CDTF">2022-01-27T17:44:00Z</dcterms:created>
  <dcterms:modified xsi:type="dcterms:W3CDTF">2022-04-17T09:31:00Z</dcterms:modified>
</cp:coreProperties>
</file>