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tblpY="2701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A31EB8" w:rsidRPr="00C27608" w:rsidTr="00BE1DAF">
        <w:tc>
          <w:tcPr>
            <w:tcW w:w="2376" w:type="dxa"/>
          </w:tcPr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6804" w:type="dxa"/>
          </w:tcPr>
          <w:p w:rsidR="00A31EB8" w:rsidRPr="00C27608" w:rsidRDefault="00A31EB8" w:rsidP="0034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</w:t>
            </w:r>
            <w:r w:rsidRPr="00C276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с детьми </w:t>
            </w:r>
            <w:r w:rsidR="003431F8"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 группы</w:t>
            </w:r>
            <w:r w:rsidR="00A45E9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приема </w:t>
            </w:r>
            <w:proofErr w:type="spellStart"/>
            <w:r w:rsidR="00A45E94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C2760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 – лучший друг и наставник!»</w:t>
            </w:r>
          </w:p>
        </w:tc>
      </w:tr>
      <w:tr w:rsidR="00A31EB8" w:rsidRPr="00C27608" w:rsidTr="00BE1DAF">
        <w:tc>
          <w:tcPr>
            <w:tcW w:w="2376" w:type="dxa"/>
          </w:tcPr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</w:t>
            </w: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</w:p>
        </w:tc>
        <w:tc>
          <w:tcPr>
            <w:tcW w:w="6804" w:type="dxa"/>
          </w:tcPr>
          <w:p w:rsidR="00A31EB8" w:rsidRPr="00C27608" w:rsidRDefault="00A45E94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 w:rsidR="00A31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EB8" w:rsidRPr="00C27608" w:rsidTr="00BE1DAF">
        <w:tc>
          <w:tcPr>
            <w:tcW w:w="2376" w:type="dxa"/>
          </w:tcPr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–</w:t>
            </w: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смысловой контекст</w:t>
            </w:r>
          </w:p>
        </w:tc>
        <w:tc>
          <w:tcPr>
            <w:tcW w:w="6804" w:type="dxa"/>
          </w:tcPr>
          <w:p w:rsidR="00A31EB8" w:rsidRPr="00C2760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сказочных наставников!» для обогащения художественно-литературного центра в группе</w:t>
            </w:r>
          </w:p>
        </w:tc>
      </w:tr>
      <w:tr w:rsidR="00A31EB8" w:rsidRPr="00C27608" w:rsidTr="00BE1DAF">
        <w:tc>
          <w:tcPr>
            <w:tcW w:w="2376" w:type="dxa"/>
          </w:tcPr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804" w:type="dxa"/>
          </w:tcPr>
          <w:p w:rsidR="00A31EB8" w:rsidRPr="00C27608" w:rsidRDefault="00A31EB8" w:rsidP="0034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представлений детей </w:t>
            </w:r>
            <w:r w:rsidR="003431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подготовительной к школе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наставничестве на основе сказок, используя прием</w:t>
            </w:r>
            <w:r w:rsidR="00A45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E94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</w:p>
        </w:tc>
      </w:tr>
      <w:tr w:rsidR="00A31EB8" w:rsidRPr="00C27608" w:rsidTr="00BE1DAF">
        <w:tc>
          <w:tcPr>
            <w:tcW w:w="2376" w:type="dxa"/>
          </w:tcPr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</w:p>
          <w:p w:rsidR="00A31EB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понятием «Наставник», закрепить</w:t>
            </w:r>
            <w:r w:rsidRPr="00C27608">
              <w:rPr>
                <w:rFonts w:ascii="Times New Roman" w:hAnsi="Times New Roman" w:cs="Times New Roman"/>
                <w:sz w:val="24"/>
                <w:szCs w:val="24"/>
              </w:rPr>
              <w:t xml:space="preserve"> умения видеть </w:t>
            </w:r>
            <w:r w:rsidR="00BB5E3F">
              <w:rPr>
                <w:rFonts w:ascii="Times New Roman" w:hAnsi="Times New Roman" w:cs="Times New Roman"/>
                <w:sz w:val="24"/>
                <w:szCs w:val="24"/>
              </w:rPr>
              <w:t xml:space="preserve">происходящие  явления 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примере сказочных героев</w:t>
            </w:r>
            <w:r w:rsidRPr="00C27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1EB8" w:rsidRDefault="00746419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1EE">
              <w:rPr>
                <w:rFonts w:ascii="Times New Roman" w:hAnsi="Times New Roman" w:cs="Times New Roman"/>
                <w:sz w:val="24"/>
                <w:szCs w:val="24"/>
              </w:rPr>
              <w:t xml:space="preserve">Развить умение прослеживать </w:t>
            </w:r>
            <w:r w:rsidR="004369D0">
              <w:rPr>
                <w:rFonts w:ascii="Times New Roman" w:hAnsi="Times New Roman" w:cs="Times New Roman"/>
                <w:sz w:val="24"/>
                <w:szCs w:val="24"/>
              </w:rPr>
              <w:t>«Наставничество» в сказках и в жизни, а так же умение приводит примеры наставничества;</w:t>
            </w:r>
          </w:p>
          <w:p w:rsidR="004369D0" w:rsidRPr="00C27608" w:rsidRDefault="004369D0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сказке, </w:t>
            </w:r>
            <w:r w:rsidRPr="00C2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к одному из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анслирования опыта наставничества</w:t>
            </w:r>
          </w:p>
        </w:tc>
      </w:tr>
      <w:tr w:rsidR="00A31EB8" w:rsidRPr="00C27608" w:rsidTr="00BE1DAF">
        <w:trPr>
          <w:trHeight w:val="1312"/>
        </w:trPr>
        <w:tc>
          <w:tcPr>
            <w:tcW w:w="2376" w:type="dxa"/>
          </w:tcPr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 и оборудование:</w:t>
            </w: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1EB8" w:rsidRPr="00C2760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«Феи – наставницы», «Волшебная Книга», «волшебная палочка» музыкальное сопровождение: телефон и музыкальная колонка; к</w:t>
            </w:r>
            <w:r w:rsidR="00C8475F">
              <w:rPr>
                <w:rFonts w:ascii="Times New Roman" w:hAnsi="Times New Roman" w:cs="Times New Roman"/>
                <w:sz w:val="24"/>
                <w:szCs w:val="24"/>
              </w:rPr>
              <w:t>артинки сказочных героев, подушки</w:t>
            </w:r>
            <w:r w:rsidR="00942623">
              <w:rPr>
                <w:rFonts w:ascii="Times New Roman" w:hAnsi="Times New Roman" w:cs="Times New Roman"/>
                <w:sz w:val="24"/>
                <w:szCs w:val="24"/>
              </w:rPr>
              <w:t xml:space="preserve"> для сидения, по количеству детей</w:t>
            </w:r>
            <w:r w:rsidR="008D37DC">
              <w:rPr>
                <w:rFonts w:ascii="Times New Roman" w:hAnsi="Times New Roman" w:cs="Times New Roman"/>
                <w:sz w:val="24"/>
                <w:szCs w:val="24"/>
              </w:rPr>
              <w:t>, стул детский и маленький столик, стол круглый и стулья по количеству детей</w:t>
            </w:r>
          </w:p>
        </w:tc>
      </w:tr>
      <w:tr w:rsidR="00A31EB8" w:rsidRPr="00C27608" w:rsidTr="00BE1DAF">
        <w:trPr>
          <w:trHeight w:val="930"/>
        </w:trPr>
        <w:tc>
          <w:tcPr>
            <w:tcW w:w="2376" w:type="dxa"/>
          </w:tcPr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работа:</w:t>
            </w: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31EB8" w:rsidRPr="00C2760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 Ш. Перро «Золушка»; просмотр художественного и мультипликационного фильма «Золушка».</w:t>
            </w:r>
          </w:p>
        </w:tc>
      </w:tr>
    </w:tbl>
    <w:p w:rsidR="00A31EB8" w:rsidRPr="00C27608" w:rsidRDefault="00A31EB8" w:rsidP="00A31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608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психологического</w:t>
      </w:r>
      <w:r w:rsidRPr="00C27608">
        <w:rPr>
          <w:rFonts w:ascii="Times New Roman" w:hAnsi="Times New Roman" w:cs="Times New Roman"/>
          <w:b/>
          <w:sz w:val="24"/>
          <w:szCs w:val="24"/>
        </w:rPr>
        <w:t xml:space="preserve"> занятия с детьми </w:t>
      </w:r>
      <w:r w:rsidR="003431F8">
        <w:rPr>
          <w:rFonts w:ascii="Times New Roman" w:hAnsi="Times New Roman" w:cs="Times New Roman"/>
          <w:b/>
          <w:sz w:val="24"/>
          <w:szCs w:val="24"/>
        </w:rPr>
        <w:t>подготовительной к школе группы.</w:t>
      </w:r>
    </w:p>
    <w:p w:rsidR="00A31EB8" w:rsidRPr="00C27608" w:rsidRDefault="003431F8" w:rsidP="00A31E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1843"/>
        <w:gridCol w:w="1808"/>
      </w:tblGrid>
      <w:tr w:rsidR="00A31EB8" w:rsidRPr="00C27608" w:rsidTr="00BE1DAF">
        <w:tc>
          <w:tcPr>
            <w:tcW w:w="1809" w:type="dxa"/>
          </w:tcPr>
          <w:p w:rsidR="00A31EB8" w:rsidRPr="00C27608" w:rsidRDefault="00A31EB8" w:rsidP="00BE1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111" w:type="dxa"/>
          </w:tcPr>
          <w:p w:rsidR="00A31EB8" w:rsidRPr="00C27608" w:rsidRDefault="00A31EB8" w:rsidP="00BE1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педагога-психолога</w:t>
            </w:r>
          </w:p>
        </w:tc>
        <w:tc>
          <w:tcPr>
            <w:tcW w:w="1843" w:type="dxa"/>
          </w:tcPr>
          <w:p w:rsidR="00A31EB8" w:rsidRPr="00C27608" w:rsidRDefault="00A31EB8" w:rsidP="00BE1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808" w:type="dxa"/>
          </w:tcPr>
          <w:p w:rsidR="00A31EB8" w:rsidRPr="00C27608" w:rsidRDefault="00A31EB8" w:rsidP="00BE1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31EB8" w:rsidRPr="00C27608" w:rsidTr="00BE1DAF">
        <w:tc>
          <w:tcPr>
            <w:tcW w:w="1809" w:type="dxa"/>
          </w:tcPr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 этап:</w:t>
            </w: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sz w:val="24"/>
                <w:szCs w:val="24"/>
              </w:rPr>
              <w:t>Звучит фонограмма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«Золушка»</w:t>
            </w:r>
            <w:r w:rsidRPr="00C27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40B2" w:rsidRPr="00C27608">
              <w:rPr>
                <w:rFonts w:ascii="Times New Roman" w:hAnsi="Times New Roman" w:cs="Times New Roman"/>
                <w:sz w:val="24"/>
                <w:szCs w:val="24"/>
              </w:rPr>
              <w:t xml:space="preserve"> детей встречает </w:t>
            </w:r>
            <w:r w:rsidR="00EB40B2">
              <w:rPr>
                <w:rFonts w:ascii="Times New Roman" w:hAnsi="Times New Roman" w:cs="Times New Roman"/>
                <w:sz w:val="24"/>
                <w:szCs w:val="24"/>
              </w:rPr>
              <w:t>Фея – наставница.</w:t>
            </w: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«Хоть поверьте, хоть проверьте,</w:t>
            </w: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вчера приснилось мне,</w:t>
            </w: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Очутилась я, ребята,</w:t>
            </w: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доброй сказочной стране</w:t>
            </w: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встречали там герои</w:t>
            </w: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Доброй сказочной страны,</w:t>
            </w: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сегодня побываем в этих сказках с вами мы»</w:t>
            </w:r>
          </w:p>
          <w:p w:rsidR="000517CB" w:rsidRDefault="00687745" w:rsidP="0005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41D6">
              <w:rPr>
                <w:rFonts w:ascii="Times New Roman" w:hAnsi="Times New Roman" w:cs="Times New Roman"/>
                <w:sz w:val="24"/>
                <w:szCs w:val="24"/>
              </w:rPr>
              <w:t>Ребята, а вы бы хотели побывать в сказочной стране? –</w:t>
            </w:r>
            <w:r w:rsidR="00FF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1D6">
              <w:rPr>
                <w:rFonts w:ascii="Times New Roman" w:hAnsi="Times New Roman" w:cs="Times New Roman"/>
                <w:sz w:val="24"/>
                <w:szCs w:val="24"/>
              </w:rPr>
              <w:t>Тогда берите в руки волшебные подушки. А теперь</w:t>
            </w:r>
            <w:r w:rsidR="00661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1D6">
              <w:rPr>
                <w:rFonts w:ascii="Times New Roman" w:hAnsi="Times New Roman" w:cs="Times New Roman"/>
                <w:sz w:val="24"/>
                <w:szCs w:val="24"/>
              </w:rPr>
              <w:t xml:space="preserve"> Два раза покружись и в сказке </w:t>
            </w:r>
            <w:r w:rsidR="00F24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очутись!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вот мы в сказочной стране. </w:t>
            </w:r>
          </w:p>
          <w:p w:rsidR="000517CB" w:rsidRDefault="000517CB" w:rsidP="0005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давайте с вами присядем на подушечки.</w:t>
            </w:r>
          </w:p>
          <w:p w:rsidR="00B33ACF" w:rsidRDefault="00B33ACF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CF" w:rsidRDefault="00432B0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(садятся на подушки в круг)</w:t>
            </w:r>
          </w:p>
          <w:p w:rsidR="00B33ACF" w:rsidRDefault="00B33ACF" w:rsidP="00B3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sz w:val="24"/>
                <w:szCs w:val="24"/>
              </w:rPr>
              <w:t>Здравствуйте, дорогие ребята! 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Фея, я добрая Фея </w:t>
            </w:r>
          </w:p>
          <w:p w:rsidR="00B33ACF" w:rsidRDefault="00B33ACF" w:rsidP="00B3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сказки, ребята пришла,</w:t>
            </w:r>
          </w:p>
          <w:p w:rsidR="00B33ACF" w:rsidRDefault="00B33ACF" w:rsidP="00B3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книгу, Волшебную Книгу,</w:t>
            </w:r>
          </w:p>
          <w:p w:rsidR="00B33ACF" w:rsidRDefault="00B33ACF" w:rsidP="00B3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собою я вам принесла.</w:t>
            </w:r>
          </w:p>
          <w:p w:rsidR="00B33ACF" w:rsidRDefault="00B33ACF" w:rsidP="00B3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45" w:rsidRDefault="00687745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где живут сказки? (в книгах). Правильно – сказки живут в книгах! У меня есть своя волшебная книга. </w:t>
            </w:r>
            <w:r w:rsidR="000517CB">
              <w:rPr>
                <w:rFonts w:ascii="Times New Roman" w:hAnsi="Times New Roman" w:cs="Times New Roman"/>
                <w:sz w:val="24"/>
                <w:szCs w:val="24"/>
              </w:rPr>
              <w:t>Сейчас, подождите, я её наколдую.</w:t>
            </w:r>
            <w:r w:rsidR="00FF136B"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="000517CB">
              <w:rPr>
                <w:rFonts w:ascii="Times New Roman" w:hAnsi="Times New Roman" w:cs="Times New Roman"/>
                <w:sz w:val="24"/>
                <w:szCs w:val="24"/>
              </w:rPr>
              <w:t xml:space="preserve">олдует, ничего не выходит)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ребята, а где же она у меня? </w:t>
            </w:r>
            <w:r w:rsidR="000517CB">
              <w:rPr>
                <w:rFonts w:ascii="Times New Roman" w:hAnsi="Times New Roman" w:cs="Times New Roman"/>
                <w:sz w:val="24"/>
                <w:szCs w:val="24"/>
              </w:rPr>
              <w:t>Она у меня такая проказница! Любит поиграть в прятки. Может появиться там, где захочет!</w:t>
            </w:r>
          </w:p>
          <w:p w:rsidR="000517CB" w:rsidRDefault="000517CB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(начинает заглядывать по сторонам) Наверное, где-то в группе притаилась.</w:t>
            </w:r>
          </w:p>
          <w:p w:rsidR="00B33ACF" w:rsidRDefault="00DA343F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же она у меня? Вы, ребята, нигде ее тут не видите?</w:t>
            </w:r>
          </w:p>
          <w:p w:rsidR="00B33ACF" w:rsidRDefault="00CA32C5" w:rsidP="00B3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вы хотите узнать какая сегодня сказка на страницах этой книги?</w:t>
            </w:r>
          </w:p>
          <w:p w:rsidR="00B33ACF" w:rsidRDefault="00B33ACF" w:rsidP="00B3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C5" w:rsidRDefault="00CA32C5" w:rsidP="00B3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Тогда, слушайте внимательно!</w:t>
            </w:r>
          </w:p>
          <w:p w:rsidR="00CA32C5" w:rsidRDefault="00CA32C5" w:rsidP="00B3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(Звучит фонограмма «Голос книги»)</w:t>
            </w:r>
          </w:p>
          <w:p w:rsidR="00AC45C9" w:rsidRPr="00C27608" w:rsidRDefault="00CA32C5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 ребята, догадались. Это сказка о моей любимой крестнице – милой Золушке и обо мне, её помощнице и наставнице.</w:t>
            </w:r>
          </w:p>
        </w:tc>
        <w:tc>
          <w:tcPr>
            <w:tcW w:w="1843" w:type="dxa"/>
          </w:tcPr>
          <w:p w:rsidR="0066199A" w:rsidRDefault="00A31EB8" w:rsidP="00E7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приветствуют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Фею,</w:t>
            </w:r>
            <w:r w:rsidRPr="00C276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199A">
              <w:rPr>
                <w:rFonts w:ascii="Times New Roman" w:hAnsi="Times New Roman" w:cs="Times New Roman"/>
                <w:sz w:val="24"/>
                <w:szCs w:val="24"/>
              </w:rPr>
              <w:t>берут подушки.</w:t>
            </w:r>
          </w:p>
          <w:p w:rsidR="0066199A" w:rsidRDefault="0066199A" w:rsidP="0066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обыгрываю ритуал вхождения в сказку</w:t>
            </w: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45" w:rsidRDefault="00687745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45" w:rsidRDefault="00687745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45" w:rsidRDefault="00687745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45" w:rsidRDefault="00687745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9A" w:rsidRDefault="0066199A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CF" w:rsidRDefault="00B33ACF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CF" w:rsidRDefault="00B33ACF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F5" w:rsidRDefault="000C2CC9" w:rsidP="00E2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книгу, приносят фее, садятся на подушки</w:t>
            </w:r>
            <w:proofErr w:type="gramStart"/>
            <w:r w:rsidR="00E20AF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E20AF5">
              <w:rPr>
                <w:rFonts w:ascii="Times New Roman" w:hAnsi="Times New Roman" w:cs="Times New Roman"/>
                <w:sz w:val="24"/>
                <w:szCs w:val="24"/>
              </w:rPr>
              <w:t>роявляют интерес к книге</w:t>
            </w:r>
          </w:p>
          <w:p w:rsidR="000C2CC9" w:rsidRDefault="000C2CC9" w:rsidP="000C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C9" w:rsidRDefault="000C2CC9" w:rsidP="000C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C9" w:rsidRDefault="000C2CC9" w:rsidP="000C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C9" w:rsidRDefault="000C2CC9" w:rsidP="000C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C9" w:rsidRDefault="000C2CC9" w:rsidP="000C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Pr="00C27608" w:rsidRDefault="000C2CC9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слушают, отгадывают название сказки «Золушка»</w:t>
            </w:r>
          </w:p>
        </w:tc>
        <w:tc>
          <w:tcPr>
            <w:tcW w:w="1808" w:type="dxa"/>
          </w:tcPr>
          <w:p w:rsidR="00A31EB8" w:rsidRPr="00C2760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мотивации для исполнительской деятельности детей;</w:t>
            </w: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Выказывают личное желание участвовать, проявляют эмоционально-личн</w:t>
            </w:r>
            <w:r w:rsidR="00AC45C9">
              <w:rPr>
                <w:rFonts w:ascii="Times New Roman" w:hAnsi="Times New Roman" w:cs="Times New Roman"/>
                <w:sz w:val="24"/>
                <w:szCs w:val="24"/>
              </w:rPr>
              <w:t xml:space="preserve">остный отклик на </w:t>
            </w:r>
            <w:r w:rsidR="00AC4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57A38" w:rsidRDefault="00457A3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8" w:rsidRDefault="00457A3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8" w:rsidRDefault="00457A3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8" w:rsidRDefault="00457A3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8" w:rsidRDefault="00457A3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8" w:rsidRDefault="00457A3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8" w:rsidRDefault="00457A3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8" w:rsidRDefault="00457A3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8" w:rsidRDefault="00457A3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8" w:rsidRDefault="00457A3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8" w:rsidRPr="00C27608" w:rsidRDefault="00457A3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8" w:rsidRPr="00C27608" w:rsidTr="00BE1DAF">
        <w:tc>
          <w:tcPr>
            <w:tcW w:w="1809" w:type="dxa"/>
          </w:tcPr>
          <w:p w:rsidR="00A31EB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Ориентировч-</w:t>
            </w:r>
            <w:r w:rsidR="002D1F21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="002D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2D1F21" w:rsidRDefault="002D1F21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F21" w:rsidRDefault="002D1F21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F21" w:rsidRDefault="002D1F21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F21" w:rsidRDefault="002D1F21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F21" w:rsidRDefault="002D1F21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F21" w:rsidRDefault="002D1F21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F21" w:rsidRDefault="002D1F21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4111" w:type="dxa"/>
          </w:tcPr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45C9">
              <w:rPr>
                <w:rFonts w:ascii="Times New Roman" w:hAnsi="Times New Roman" w:cs="Times New Roman"/>
                <w:sz w:val="24"/>
                <w:szCs w:val="24"/>
              </w:rPr>
              <w:t>Знаете ли вы</w:t>
            </w:r>
            <w:r w:rsidR="00FF136B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  <w:r w:rsidR="00AC45C9">
              <w:rPr>
                <w:rFonts w:ascii="Times New Roman" w:hAnsi="Times New Roman" w:cs="Times New Roman"/>
                <w:sz w:val="24"/>
                <w:szCs w:val="24"/>
              </w:rPr>
              <w:t xml:space="preserve"> «Наставник»</w:t>
            </w:r>
            <w:r w:rsidR="00FF136B">
              <w:rPr>
                <w:rFonts w:ascii="Times New Roman" w:hAnsi="Times New Roman" w:cs="Times New Roman"/>
                <w:sz w:val="24"/>
                <w:szCs w:val="24"/>
              </w:rPr>
              <w:t xml:space="preserve">? Что оно обозначает? </w:t>
            </w:r>
          </w:p>
          <w:p w:rsidR="00FC66A6" w:rsidRDefault="00FC66A6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вам сейчас расскажу. Наставник – это  человек, который всегда поможет, поддержит, научит и он всегда готов прийти на помощь!</w:t>
            </w:r>
            <w:r w:rsidR="002C05DD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 старше и немного опытнее.</w:t>
            </w:r>
          </w:p>
          <w:p w:rsidR="00A31EB8" w:rsidRPr="007D7D7F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своей крестнице, милой Золушке, тоже помогала. А давайте вспомним, как я ей помогала</w:t>
            </w:r>
            <w:r w:rsidR="00F51D7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27608">
              <w:rPr>
                <w:rFonts w:ascii="Times New Roman" w:hAnsi="Times New Roman" w:cs="Times New Roman"/>
                <w:b/>
                <w:sz w:val="24"/>
                <w:szCs w:val="24"/>
              </w:rPr>
              <w:t>«Мозговой штурм – вопросы на смекалку»</w:t>
            </w:r>
          </w:p>
          <w:p w:rsidR="00F51D78" w:rsidRDefault="00A31EB8" w:rsidP="00F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1D78">
              <w:rPr>
                <w:rFonts w:ascii="Times New Roman" w:hAnsi="Times New Roman" w:cs="Times New Roman"/>
                <w:sz w:val="24"/>
                <w:szCs w:val="24"/>
              </w:rPr>
              <w:t>В кого я превратила мышей?</w:t>
            </w:r>
          </w:p>
          <w:p w:rsidR="00F51D78" w:rsidRDefault="00F51D78" w:rsidP="00F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я превратила в карету?</w:t>
            </w:r>
          </w:p>
          <w:p w:rsidR="00F51D78" w:rsidRDefault="00F51D78" w:rsidP="00F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 сколько я наказала Золушке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дома?</w:t>
            </w:r>
          </w:p>
          <w:p w:rsidR="009B14A7" w:rsidRDefault="00F51D78" w:rsidP="009B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я подарила Золушке для бала?</w:t>
            </w:r>
            <w:r w:rsidR="009B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4A7" w:rsidRDefault="009B14A7" w:rsidP="009B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о чем мечтала Золушка?</w:t>
            </w:r>
          </w:p>
          <w:p w:rsidR="00F51D78" w:rsidRDefault="009B14A7" w:rsidP="00F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(попасть на бал)</w:t>
            </w:r>
          </w:p>
          <w:p w:rsidR="00DE03C1" w:rsidRDefault="005B2305" w:rsidP="00F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9978B0">
              <w:rPr>
                <w:rFonts w:ascii="Times New Roman" w:hAnsi="Times New Roman" w:cs="Times New Roman"/>
                <w:sz w:val="24"/>
                <w:szCs w:val="24"/>
              </w:rPr>
              <w:t>а вы бы хотели побывать на балу?</w:t>
            </w:r>
          </w:p>
          <w:p w:rsidR="009978B0" w:rsidRDefault="009978B0" w:rsidP="00F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Хорошо! </w:t>
            </w:r>
            <w:r w:rsidR="0065119F">
              <w:rPr>
                <w:rFonts w:ascii="Times New Roman" w:hAnsi="Times New Roman" w:cs="Times New Roman"/>
                <w:sz w:val="24"/>
                <w:szCs w:val="24"/>
              </w:rPr>
              <w:t>только когда будет звучать музыка, вы будете красиво танцевать, как танцевали на балах (можно кружиться, можно танцевать парами)</w:t>
            </w:r>
            <w:r w:rsidR="003D6721">
              <w:rPr>
                <w:rFonts w:ascii="Times New Roman" w:hAnsi="Times New Roman" w:cs="Times New Roman"/>
                <w:sz w:val="24"/>
                <w:szCs w:val="24"/>
              </w:rPr>
              <w:t>, но когда вы услышите бой часов, вам нужно «</w:t>
            </w:r>
            <w:r w:rsidR="00F54B52">
              <w:rPr>
                <w:rFonts w:ascii="Times New Roman" w:hAnsi="Times New Roman" w:cs="Times New Roman"/>
                <w:sz w:val="24"/>
                <w:szCs w:val="24"/>
              </w:rPr>
              <w:t>замереть</w:t>
            </w:r>
            <w:r w:rsidR="003D6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1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C9E" w:rsidRDefault="00A31C9E" w:rsidP="00F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Пусть будет музыка! Приглашаю всех на бал!</w:t>
            </w:r>
          </w:p>
          <w:p w:rsidR="00DE03C1" w:rsidRPr="00960264" w:rsidRDefault="004166E9" w:rsidP="00F5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Упражнение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регуляцию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 балу»</w:t>
            </w:r>
          </w:p>
          <w:p w:rsidR="004166E9" w:rsidRDefault="009B14A7" w:rsidP="00F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6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0264">
              <w:rPr>
                <w:rFonts w:ascii="Times New Roman" w:hAnsi="Times New Roman" w:cs="Times New Roman"/>
                <w:sz w:val="24"/>
                <w:szCs w:val="24"/>
              </w:rPr>
              <w:t>фея танцует с книгой в руках, незаметно рассыпает странички</w:t>
            </w:r>
            <w:r w:rsidR="004166E9">
              <w:rPr>
                <w:rFonts w:ascii="Times New Roman" w:hAnsi="Times New Roman" w:cs="Times New Roman"/>
                <w:sz w:val="24"/>
                <w:szCs w:val="24"/>
              </w:rPr>
              <w:t xml:space="preserve"> из книги)</w:t>
            </w:r>
          </w:p>
          <w:p w:rsidR="004166E9" w:rsidRDefault="004166E9" w:rsidP="00F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Ой, все странички выпали. Пусть каждый из вас возьмет по одной странице.</w:t>
            </w:r>
          </w:p>
          <w:p w:rsidR="004166E9" w:rsidRDefault="00ED3F8E" w:rsidP="00F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4166E9">
              <w:rPr>
                <w:rFonts w:ascii="Times New Roman" w:hAnsi="Times New Roman" w:cs="Times New Roman"/>
                <w:sz w:val="24"/>
                <w:szCs w:val="24"/>
              </w:rPr>
              <w:t>а страницах в моей книге, герой и наставник были рядом, а сейчас всё рассыпалось, и перепуталось.</w:t>
            </w:r>
          </w:p>
          <w:p w:rsidR="004166E9" w:rsidRDefault="004166E9" w:rsidP="00F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же делать?</w:t>
            </w:r>
            <w:r w:rsidR="00ED3F8E">
              <w:rPr>
                <w:rFonts w:ascii="Times New Roman" w:hAnsi="Times New Roman" w:cs="Times New Roman"/>
                <w:sz w:val="24"/>
                <w:szCs w:val="24"/>
              </w:rPr>
              <w:t xml:space="preserve"> (отремонтировать книгу)</w:t>
            </w:r>
          </w:p>
          <w:p w:rsidR="00ED3F8E" w:rsidRPr="004166E9" w:rsidRDefault="00ED3F8E" w:rsidP="00F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Спасибо, ребята. Что бы отремонтировать книгу, нужно сесть за стол.</w:t>
            </w:r>
          </w:p>
          <w:p w:rsidR="00F51D78" w:rsidRDefault="004E09A6" w:rsidP="00F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 прежде, чем собрать страницы книги нужно найти героя и его наставника.</w:t>
            </w:r>
          </w:p>
          <w:p w:rsidR="005E0EB4" w:rsidRDefault="005E0EB4" w:rsidP="00F5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Работа </w:t>
            </w:r>
            <w:r w:rsidR="005C4630">
              <w:rPr>
                <w:rFonts w:ascii="Times New Roman" w:hAnsi="Times New Roman" w:cs="Times New Roman"/>
                <w:b/>
                <w:sz w:val="24"/>
                <w:szCs w:val="24"/>
              </w:rPr>
              <w:t>за столом.</w:t>
            </w:r>
          </w:p>
          <w:p w:rsidR="005E0EB4" w:rsidRDefault="005E0EB4" w:rsidP="00F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</w:t>
            </w:r>
            <w:r w:rsidR="00D63416">
              <w:rPr>
                <w:rFonts w:ascii="Times New Roman" w:hAnsi="Times New Roman" w:cs="Times New Roman"/>
                <w:sz w:val="24"/>
                <w:szCs w:val="24"/>
              </w:rPr>
              <w:t xml:space="preserve">, я </w:t>
            </w:r>
            <w:r w:rsidR="008A0FE2">
              <w:rPr>
                <w:rFonts w:ascii="Times New Roman" w:hAnsi="Times New Roman" w:cs="Times New Roman"/>
                <w:sz w:val="24"/>
                <w:szCs w:val="24"/>
              </w:rPr>
              <w:t xml:space="preserve">фея </w:t>
            </w:r>
            <w:r w:rsidR="00D63416">
              <w:rPr>
                <w:rFonts w:ascii="Times New Roman" w:hAnsi="Times New Roman" w:cs="Times New Roman"/>
                <w:sz w:val="24"/>
                <w:szCs w:val="24"/>
              </w:rPr>
              <w:t>и я, являюсь</w:t>
            </w:r>
            <w:r w:rsidR="00333F67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наставницей у кого? У Золушки.</w:t>
            </w:r>
          </w:p>
          <w:p w:rsidR="004262EF" w:rsidRDefault="004262EF" w:rsidP="00F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наставник - это  человек, который всегда поможет, поддержит, научит и он всегда готов прийти на помощь! Наставник старше и немного опытнее.</w:t>
            </w:r>
          </w:p>
          <w:p w:rsidR="00B01000" w:rsidRDefault="004262EF" w:rsidP="00F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вот, как вы думаете, как называют человека, которому помогает наставник?</w:t>
            </w:r>
            <w:r w:rsidR="00B0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2EF" w:rsidRDefault="00B01000" w:rsidP="00F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Этого человека называют – наставляемым. </w:t>
            </w:r>
            <w:r w:rsidR="0042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FC3" w:rsidRDefault="00333F67" w:rsidP="00F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D63416">
              <w:rPr>
                <w:rFonts w:ascii="Times New Roman" w:hAnsi="Times New Roman" w:cs="Times New Roman"/>
                <w:sz w:val="24"/>
                <w:szCs w:val="24"/>
              </w:rPr>
              <w:t xml:space="preserve"> скажите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3416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кто на картинках Герои</w:t>
            </w:r>
            <w:r w:rsidR="00F204AF">
              <w:rPr>
                <w:rFonts w:ascii="Times New Roman" w:hAnsi="Times New Roman" w:cs="Times New Roman"/>
                <w:sz w:val="24"/>
                <w:szCs w:val="24"/>
              </w:rPr>
              <w:t xml:space="preserve"> сказки - наставляемые</w:t>
            </w:r>
            <w:r w:rsidR="00D63416">
              <w:rPr>
                <w:rFonts w:ascii="Times New Roman" w:hAnsi="Times New Roman" w:cs="Times New Roman"/>
                <w:sz w:val="24"/>
                <w:szCs w:val="24"/>
              </w:rPr>
              <w:t>, а кто их наставники? У семерых козлят кто наставник?</w:t>
            </w:r>
            <w:r w:rsidR="00DC7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F1D">
              <w:rPr>
                <w:rFonts w:ascii="Times New Roman" w:hAnsi="Times New Roman" w:cs="Times New Roman"/>
                <w:sz w:val="24"/>
                <w:szCs w:val="24"/>
              </w:rPr>
              <w:t xml:space="preserve">(мать Коза) </w:t>
            </w:r>
            <w:r w:rsidR="00446F62">
              <w:rPr>
                <w:rFonts w:ascii="Times New Roman" w:hAnsi="Times New Roman" w:cs="Times New Roman"/>
                <w:sz w:val="24"/>
                <w:szCs w:val="24"/>
              </w:rPr>
              <w:t>А козлята – наставляемые.</w:t>
            </w:r>
          </w:p>
          <w:p w:rsidR="004E1FC3" w:rsidRDefault="004E1FC3" w:rsidP="00F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(заботливая,</w:t>
            </w:r>
            <w:r w:rsidR="00963521">
              <w:rPr>
                <w:rFonts w:ascii="Times New Roman" w:hAnsi="Times New Roman" w:cs="Times New Roman"/>
                <w:sz w:val="24"/>
                <w:szCs w:val="24"/>
              </w:rPr>
              <w:t xml:space="preserve"> ласковая, добрая)</w:t>
            </w:r>
            <w:r w:rsidR="00DC7E83">
              <w:rPr>
                <w:rFonts w:ascii="Times New Roman" w:hAnsi="Times New Roman" w:cs="Times New Roman"/>
                <w:sz w:val="24"/>
                <w:szCs w:val="24"/>
              </w:rPr>
              <w:t>. Чебурашка и Крокодил Гена</w:t>
            </w:r>
          </w:p>
          <w:p w:rsidR="00D63416" w:rsidRDefault="004E1FC3" w:rsidP="00F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из них герой</w:t>
            </w:r>
            <w:r w:rsidR="00446F62">
              <w:rPr>
                <w:rFonts w:ascii="Times New Roman" w:hAnsi="Times New Roman" w:cs="Times New Roman"/>
                <w:sz w:val="24"/>
                <w:szCs w:val="24"/>
              </w:rPr>
              <w:t>-наставляемый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кто наставник?</w:t>
            </w:r>
            <w:r w:rsidR="00DC7E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 Крокодил Гена, он какой? – Добрый, мудрый, спокойный.</w:t>
            </w:r>
            <w:r w:rsidR="00DC7E83">
              <w:rPr>
                <w:rFonts w:ascii="Times New Roman" w:hAnsi="Times New Roman" w:cs="Times New Roman"/>
                <w:sz w:val="24"/>
                <w:szCs w:val="24"/>
              </w:rPr>
              <w:t xml:space="preserve"> Серый волк и Иван – Царевич;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Серый волк – строгий, смелый, ответственный.</w:t>
            </w:r>
            <w:r w:rsidR="00DC7E83">
              <w:rPr>
                <w:rFonts w:ascii="Times New Roman" w:hAnsi="Times New Roman" w:cs="Times New Roman"/>
                <w:sz w:val="24"/>
                <w:szCs w:val="24"/>
              </w:rPr>
              <w:t xml:space="preserve"> Конек Горбунок и Иванушка.</w:t>
            </w:r>
            <w:r w:rsidR="00BE3BA8">
              <w:rPr>
                <w:rFonts w:ascii="Times New Roman" w:hAnsi="Times New Roman" w:cs="Times New Roman"/>
                <w:sz w:val="24"/>
                <w:szCs w:val="24"/>
              </w:rPr>
              <w:t xml:space="preserve"> Конек Горбунок  - находчивый, сообразительный, помогал Ивану выполнять разные задания.</w:t>
            </w:r>
          </w:p>
          <w:p w:rsidR="000D79A7" w:rsidRPr="005E0EB4" w:rsidRDefault="000D79A7" w:rsidP="00F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посмотрите, какими разными качествами обладают наставники. </w:t>
            </w:r>
          </w:p>
          <w:p w:rsidR="005E0EB4" w:rsidRDefault="00E84A51" w:rsidP="00F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ребята! Теперь </w:t>
            </w:r>
            <w:r w:rsidR="00446F62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герой</w:t>
            </w:r>
            <w:r w:rsidR="00446F62">
              <w:rPr>
                <w:rFonts w:ascii="Times New Roman" w:hAnsi="Times New Roman" w:cs="Times New Roman"/>
                <w:sz w:val="24"/>
                <w:szCs w:val="24"/>
              </w:rPr>
              <w:t xml:space="preserve"> из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наставник будут </w:t>
            </w:r>
            <w:r w:rsidR="00C00EE0">
              <w:rPr>
                <w:rFonts w:ascii="Times New Roman" w:hAnsi="Times New Roman" w:cs="Times New Roman"/>
                <w:sz w:val="24"/>
                <w:szCs w:val="24"/>
              </w:rPr>
              <w:t xml:space="preserve">вместе </w:t>
            </w:r>
            <w:r w:rsidR="006A3CA4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располагаться на страницах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книге.</w:t>
            </w:r>
          </w:p>
          <w:p w:rsidR="00A31EB8" w:rsidRPr="00C27608" w:rsidRDefault="000F328F" w:rsidP="00F3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Большое спасибо за помощь.</w:t>
            </w:r>
          </w:p>
        </w:tc>
        <w:tc>
          <w:tcPr>
            <w:tcW w:w="1843" w:type="dxa"/>
          </w:tcPr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Феи</w:t>
            </w: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8" w:rsidRDefault="00457A3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8" w:rsidRDefault="00457A3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38" w:rsidRDefault="00457A3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рассуждают и отвечают на предлагаемые вопросы</w:t>
            </w: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A1" w:rsidRDefault="009E1FA1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A1" w:rsidRDefault="009E1FA1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A1" w:rsidRDefault="009E1FA1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A1" w:rsidRDefault="009E1FA1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A1" w:rsidRDefault="009E1FA1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A1" w:rsidRDefault="009E1FA1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A1" w:rsidRDefault="009E1FA1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A1" w:rsidRDefault="009E1FA1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A1" w:rsidRDefault="009E1FA1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53" w:rsidRPr="00C27608" w:rsidRDefault="00A97653" w:rsidP="00A97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53" w:rsidRDefault="00A97653" w:rsidP="00A9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Танцуют под музыку, выполняя плавные и ритмичные движения, услышав «бой часов» «замирают» в выбранном положении. </w:t>
            </w: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4166E9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Берут по одной странице в</w:t>
            </w:r>
            <w:r w:rsidR="009E1FA1">
              <w:rPr>
                <w:rFonts w:ascii="Times New Roman" w:hAnsi="Times New Roman" w:cs="Times New Roman"/>
                <w:sz w:val="24"/>
                <w:szCs w:val="24"/>
              </w:rPr>
              <w:t xml:space="preserve"> руки. Предлагают свои варианты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9E1FA1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 на вопросы</w:t>
            </w: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Демонстрируют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понятии «наставник», </w:t>
            </w:r>
            <w:r w:rsidRPr="00C27608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  эмоциональную готовность к более сложным заданиям;</w:t>
            </w: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457A3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отвечают на вопросы:1- в лошадей; 2 -тыкву; 3 - в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часов; 4 – платье и туфли; 5 – Золушка мечтала попасть на бал.</w:t>
            </w: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A1" w:rsidRDefault="009E1FA1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A1" w:rsidRDefault="009E1FA1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A1" w:rsidRDefault="009E1FA1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A1" w:rsidRDefault="009E1FA1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интерактивное общение с детьми, самостоятельный поиск и выбор, подходящих ответов на поставленные проблемные вопросы</w:t>
            </w:r>
          </w:p>
          <w:p w:rsidR="009E1FA1" w:rsidRDefault="009E1FA1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A1" w:rsidRDefault="009E1FA1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A1" w:rsidRDefault="00B55124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определяют героев и их наставников </w:t>
            </w:r>
          </w:p>
          <w:p w:rsidR="00B55124" w:rsidRPr="00C27608" w:rsidRDefault="00B55124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(Семеро козлят – Мать Коза; Чебурашка и Крокодил Гена; Иван Царевич и Серый Волк; Иванушка и Конек Горбунок)</w:t>
            </w:r>
          </w:p>
        </w:tc>
      </w:tr>
      <w:tr w:rsidR="00A31EB8" w:rsidRPr="00C27608" w:rsidTr="00793A8E">
        <w:trPr>
          <w:trHeight w:val="131"/>
        </w:trPr>
        <w:tc>
          <w:tcPr>
            <w:tcW w:w="1809" w:type="dxa"/>
          </w:tcPr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Исполнительный этап:</w:t>
            </w: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364AC" w:rsidRDefault="00F364AC" w:rsidP="00F3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Изготовление книги.</w:t>
            </w:r>
          </w:p>
          <w:p w:rsidR="00F364AC" w:rsidRDefault="00F364AC" w:rsidP="00F3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как Вы думаете, книга может быть наставником человека?</w:t>
            </w:r>
          </w:p>
          <w:p w:rsidR="00F364AC" w:rsidRDefault="00F364AC" w:rsidP="00F3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ребята, Вы правы, даже есть такая пословица: «Книга – лучший друг и наставник!»</w:t>
            </w:r>
          </w:p>
          <w:p w:rsidR="00F364AC" w:rsidRDefault="00F364AC" w:rsidP="00F3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чудесная книга у нас получилась! Как Вы думаете, где её можно разместить в вашей группе?</w:t>
            </w:r>
          </w:p>
          <w:p w:rsidR="00371E79" w:rsidRDefault="00F364AC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-Скажите, а эту книгу мы можем продолжить?</w:t>
            </w:r>
          </w:p>
          <w:p w:rsidR="00C13CC7" w:rsidRDefault="00C13CC7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мире много сказок,</w:t>
            </w:r>
          </w:p>
          <w:p w:rsidR="00C13CC7" w:rsidRDefault="00C13CC7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Грустных и смешных,</w:t>
            </w:r>
          </w:p>
          <w:p w:rsidR="00C13CC7" w:rsidRDefault="00C13CC7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прожить на свете</w:t>
            </w:r>
          </w:p>
          <w:p w:rsidR="00C13CC7" w:rsidRDefault="00C13CC7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нельзя без них.</w:t>
            </w:r>
          </w:p>
          <w:p w:rsidR="00C13CC7" w:rsidRDefault="00C13CC7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герои сказок</w:t>
            </w:r>
          </w:p>
          <w:p w:rsidR="00C13CC7" w:rsidRDefault="00C13CC7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Дарят нам тепло,</w:t>
            </w:r>
          </w:p>
          <w:p w:rsidR="00C13CC7" w:rsidRDefault="00C13CC7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Добро навеки</w:t>
            </w:r>
          </w:p>
          <w:p w:rsidR="00C13CC7" w:rsidRPr="00C27608" w:rsidRDefault="00C13CC7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Побеждает Зло!</w:t>
            </w:r>
          </w:p>
        </w:tc>
        <w:tc>
          <w:tcPr>
            <w:tcW w:w="1843" w:type="dxa"/>
          </w:tcPr>
          <w:p w:rsidR="00A31EB8" w:rsidRDefault="00781EEE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Вставляют страницы в книгу в правильном порядке. </w:t>
            </w:r>
          </w:p>
          <w:p w:rsidR="00A31EB8" w:rsidRPr="00C27608" w:rsidRDefault="00781EEE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Готовую книгу предлагают разместить в литературном центре</w:t>
            </w:r>
          </w:p>
        </w:tc>
        <w:tc>
          <w:tcPr>
            <w:tcW w:w="1808" w:type="dxa"/>
          </w:tcPr>
          <w:p w:rsidR="00A31EB8" w:rsidRDefault="00B55124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итоговый продукт творческой деятельности</w:t>
            </w: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B8" w:rsidRPr="00C27608" w:rsidTr="00BE1DAF">
        <w:tc>
          <w:tcPr>
            <w:tcW w:w="1809" w:type="dxa"/>
          </w:tcPr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 этап:</w:t>
            </w: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EB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657" w:rsidRDefault="00515657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657" w:rsidRDefault="00515657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657" w:rsidRDefault="00515657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657" w:rsidRDefault="00515657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657" w:rsidRDefault="00515657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657" w:rsidRDefault="00515657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657" w:rsidRDefault="00515657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01AF2" w:rsidRDefault="00D01AF2" w:rsidP="00D0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 ВЫХОДА ИЗ СКАЗКИ</w:t>
            </w:r>
          </w:p>
          <w:p w:rsidR="00D01AF2" w:rsidRDefault="00D01AF2" w:rsidP="00D0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(Включается музыка, которая зовет возвращаться из сказки)</w:t>
            </w:r>
          </w:p>
          <w:p w:rsidR="00D01AF2" w:rsidRDefault="00D01AF2" w:rsidP="00D0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Ой, нам уже пора возвращаться обратно.</w:t>
            </w:r>
          </w:p>
          <w:p w:rsidR="008E5922" w:rsidRDefault="00D01AF2" w:rsidP="00D0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1C9">
              <w:rPr>
                <w:rFonts w:ascii="Times New Roman" w:hAnsi="Times New Roman" w:cs="Times New Roman"/>
                <w:sz w:val="24"/>
                <w:szCs w:val="24"/>
              </w:rPr>
              <w:t xml:space="preserve">Ребята, возьмите волшебные подушки.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</w:t>
            </w:r>
            <w:r w:rsidR="00586CB9">
              <w:rPr>
                <w:rFonts w:ascii="Times New Roman" w:hAnsi="Times New Roman" w:cs="Times New Roman"/>
                <w:sz w:val="24"/>
                <w:szCs w:val="24"/>
              </w:rPr>
              <w:t>два раза</w:t>
            </w:r>
            <w:r w:rsidR="00B25C85">
              <w:rPr>
                <w:rFonts w:ascii="Times New Roman" w:hAnsi="Times New Roman" w:cs="Times New Roman"/>
                <w:sz w:val="24"/>
                <w:szCs w:val="24"/>
              </w:rPr>
              <w:t xml:space="preserve"> пов</w:t>
            </w:r>
            <w:r w:rsidR="00E7240D">
              <w:rPr>
                <w:rFonts w:ascii="Times New Roman" w:hAnsi="Times New Roman" w:cs="Times New Roman"/>
                <w:sz w:val="24"/>
                <w:szCs w:val="24"/>
              </w:rPr>
              <w:t>ернись – и  в детском саду очутись</w:t>
            </w:r>
            <w:r w:rsidR="00B25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мы с ва</w:t>
            </w:r>
            <w:r w:rsidR="00515657">
              <w:rPr>
                <w:rFonts w:ascii="Times New Roman" w:hAnsi="Times New Roman" w:cs="Times New Roman"/>
                <w:sz w:val="24"/>
                <w:szCs w:val="24"/>
              </w:rPr>
              <w:t>ми снова в детском саду</w:t>
            </w:r>
            <w:r w:rsidR="00663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922" w:rsidRDefault="008E5922" w:rsidP="00D0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Присядем </w:t>
            </w:r>
            <w:r w:rsidR="00663C8A">
              <w:rPr>
                <w:rFonts w:ascii="Times New Roman" w:hAnsi="Times New Roman" w:cs="Times New Roman"/>
                <w:sz w:val="24"/>
                <w:szCs w:val="24"/>
              </w:rPr>
              <w:t xml:space="preserve">на подушки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немножко отдохнем.</w:t>
            </w:r>
          </w:p>
          <w:p w:rsidR="008E5922" w:rsidRDefault="008E5922" w:rsidP="00D0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Вам понравилось наше сказочное путешествие?</w:t>
            </w:r>
          </w:p>
          <w:p w:rsidR="008E5922" w:rsidRDefault="008E5922" w:rsidP="00D0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 же новым словом мы с вами сегодня познакомились? (наставник)</w:t>
            </w:r>
          </w:p>
          <w:p w:rsidR="008E5922" w:rsidRDefault="008E5922" w:rsidP="00D0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а бывают наставники в обычной жизни? А можете мне назвать, кто они?</w:t>
            </w:r>
          </w:p>
          <w:p w:rsidR="008E5922" w:rsidRDefault="008E5922" w:rsidP="00D0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 детском саду кто может быть наставником?</w:t>
            </w:r>
          </w:p>
          <w:p w:rsidR="00515657" w:rsidRPr="00515657" w:rsidRDefault="00515657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хотели бы в будущем стать чьим-то наставником?</w:t>
            </w:r>
          </w:p>
        </w:tc>
        <w:tc>
          <w:tcPr>
            <w:tcW w:w="1843" w:type="dxa"/>
          </w:tcPr>
          <w:p w:rsidR="00A31EB8" w:rsidRPr="00C2760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Default="004B0BB5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Обыгрывают ритуал выхода из сказки;</w:t>
            </w:r>
          </w:p>
          <w:p w:rsidR="004B0BB5" w:rsidRDefault="004B0BB5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B5" w:rsidRDefault="004B0BB5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Присаживаются на подушки, внимательно слушают,</w:t>
            </w:r>
          </w:p>
          <w:p w:rsidR="004B0BB5" w:rsidRPr="00C27608" w:rsidRDefault="004B0BB5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пре</w:t>
            </w:r>
            <w:r w:rsidR="005B19D7">
              <w:rPr>
                <w:rFonts w:ascii="Times New Roman" w:hAnsi="Times New Roman" w:cs="Times New Roman"/>
                <w:sz w:val="24"/>
                <w:szCs w:val="24"/>
              </w:rPr>
              <w:t>дложенные вопросы</w:t>
            </w: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B8" w:rsidRPr="00C2760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31EB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D7" w:rsidRDefault="005B19D7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D7" w:rsidRDefault="005B19D7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D7" w:rsidRDefault="005B19D7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D7" w:rsidRDefault="005B19D7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D7" w:rsidRDefault="005B19D7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 назвать кто такой «Наставник», у детей </w:t>
            </w:r>
          </w:p>
          <w:p w:rsidR="005B19D7" w:rsidRDefault="005B19D7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сформируются представления 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наставничестве</w:t>
            </w:r>
          </w:p>
          <w:p w:rsidR="005B19D7" w:rsidRDefault="005B19D7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D7" w:rsidRDefault="005B19D7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D7" w:rsidRDefault="005B19D7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D7" w:rsidRDefault="005B19D7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D7" w:rsidRPr="00C27608" w:rsidRDefault="005B19D7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FF" w:rsidRPr="00C27608" w:rsidTr="00BE1DAF">
        <w:tc>
          <w:tcPr>
            <w:tcW w:w="1809" w:type="dxa"/>
          </w:tcPr>
          <w:p w:rsidR="000C2DFF" w:rsidRPr="00C27608" w:rsidRDefault="000C2DFF" w:rsidP="000C2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Рефлексия,</w:t>
            </w:r>
          </w:p>
          <w:p w:rsidR="000C2DFF" w:rsidRPr="00C27608" w:rsidRDefault="000C2DFF" w:rsidP="000C2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осмысление</w:t>
            </w:r>
          </w:p>
        </w:tc>
        <w:tc>
          <w:tcPr>
            <w:tcW w:w="4111" w:type="dxa"/>
          </w:tcPr>
          <w:p w:rsidR="000C2DFF" w:rsidRDefault="000C2DFF" w:rsidP="000C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7">
              <w:rPr>
                <w:rFonts w:ascii="Times New Roman" w:hAnsi="Times New Roman" w:cs="Times New Roman"/>
                <w:sz w:val="24"/>
                <w:szCs w:val="24"/>
              </w:rPr>
              <w:t>Вы такие молодцы!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так было с вами интересно. А вам понравилось сегодня наше сказочное путешествие?</w:t>
            </w:r>
          </w:p>
          <w:p w:rsidR="000C2DFF" w:rsidRDefault="000C2DFF" w:rsidP="000C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вам больше всего понравилось?</w:t>
            </w:r>
          </w:p>
        </w:tc>
        <w:tc>
          <w:tcPr>
            <w:tcW w:w="1843" w:type="dxa"/>
          </w:tcPr>
          <w:p w:rsidR="000C2DFF" w:rsidRPr="00C27608" w:rsidRDefault="000C2DFF" w:rsidP="000C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sz w:val="24"/>
                <w:szCs w:val="24"/>
              </w:rPr>
              <w:t xml:space="preserve">Дети  делятся  впечатлениями, благодарят друг друга за помощь и поддержку; Оценивают свои достижения, высказывая свою позицию и отношение к общему делу,  делятся мнениями о проделанной работе </w:t>
            </w:r>
          </w:p>
          <w:p w:rsidR="000C2DFF" w:rsidRPr="00C27608" w:rsidRDefault="000C2DFF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2DFF" w:rsidRPr="00C27608" w:rsidRDefault="000C2DFF" w:rsidP="000C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sz w:val="24"/>
                <w:szCs w:val="24"/>
              </w:rPr>
              <w:t>Осознание выполненной цели мероприятия</w:t>
            </w:r>
          </w:p>
          <w:p w:rsidR="000C2DFF" w:rsidRPr="00C27608" w:rsidRDefault="000C2DFF" w:rsidP="000C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08">
              <w:rPr>
                <w:rFonts w:ascii="Times New Roman" w:hAnsi="Times New Roman" w:cs="Times New Roman"/>
                <w:sz w:val="24"/>
                <w:szCs w:val="24"/>
              </w:rPr>
              <w:t>Осуществлять индивидуально – личностный подход к каждому ребенку</w:t>
            </w:r>
          </w:p>
        </w:tc>
      </w:tr>
      <w:tr w:rsidR="00A31EB8" w:rsidRPr="00C27608" w:rsidTr="00BE1DAF">
        <w:tc>
          <w:tcPr>
            <w:tcW w:w="1809" w:type="dxa"/>
          </w:tcPr>
          <w:p w:rsidR="00A31EB8" w:rsidRPr="00C27608" w:rsidRDefault="00A31EB8" w:rsidP="00BE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</w:t>
            </w:r>
          </w:p>
        </w:tc>
        <w:tc>
          <w:tcPr>
            <w:tcW w:w="4111" w:type="dxa"/>
          </w:tcPr>
          <w:p w:rsidR="00A31EB8" w:rsidRPr="0011679C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9C">
              <w:rPr>
                <w:rFonts w:ascii="Times New Roman" w:hAnsi="Times New Roman" w:cs="Times New Roman"/>
                <w:sz w:val="24"/>
                <w:szCs w:val="24"/>
              </w:rPr>
              <w:t>Содействовать детской инициативе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желанию самостоятельно пополнять книгу «Сказочных Наставников!»</w:t>
            </w:r>
          </w:p>
        </w:tc>
        <w:tc>
          <w:tcPr>
            <w:tcW w:w="1843" w:type="dxa"/>
          </w:tcPr>
          <w:p w:rsidR="00A31EB8" w:rsidRPr="00C2760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полученные знания в игровой, театрализованной деятельности. Расширяют кругозор и речевую активность</w:t>
            </w:r>
          </w:p>
        </w:tc>
        <w:tc>
          <w:tcPr>
            <w:tcW w:w="1808" w:type="dxa"/>
          </w:tcPr>
          <w:p w:rsidR="00A31EB8" w:rsidRPr="00C27608" w:rsidRDefault="00A31EB8" w:rsidP="00B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для развития представлений детей о наставничестве на основе сказок. Совершенствование целостной личности старшего дошкольника</w:t>
            </w:r>
          </w:p>
        </w:tc>
      </w:tr>
    </w:tbl>
    <w:p w:rsidR="00A31EB8" w:rsidRPr="005E3DA5" w:rsidRDefault="00A31EB8" w:rsidP="00A31EB8">
      <w:pPr>
        <w:rPr>
          <w:b/>
          <w:sz w:val="24"/>
          <w:szCs w:val="24"/>
        </w:rPr>
      </w:pPr>
    </w:p>
    <w:p w:rsidR="007802FA" w:rsidRDefault="007802FA"/>
    <w:sectPr w:rsidR="007802FA" w:rsidSect="000C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C3"/>
    <w:rsid w:val="000517CB"/>
    <w:rsid w:val="0006352B"/>
    <w:rsid w:val="000C2CC9"/>
    <w:rsid w:val="000C2DFF"/>
    <w:rsid w:val="000D79A7"/>
    <w:rsid w:val="000F328F"/>
    <w:rsid w:val="001458D7"/>
    <w:rsid w:val="0017642E"/>
    <w:rsid w:val="00194937"/>
    <w:rsid w:val="001F08F0"/>
    <w:rsid w:val="00205784"/>
    <w:rsid w:val="00275CB7"/>
    <w:rsid w:val="002C05DD"/>
    <w:rsid w:val="002D1F21"/>
    <w:rsid w:val="00333F67"/>
    <w:rsid w:val="003431F8"/>
    <w:rsid w:val="00371E79"/>
    <w:rsid w:val="003741C9"/>
    <w:rsid w:val="003D6721"/>
    <w:rsid w:val="004166E9"/>
    <w:rsid w:val="004262EF"/>
    <w:rsid w:val="00432B08"/>
    <w:rsid w:val="004369D0"/>
    <w:rsid w:val="00446F62"/>
    <w:rsid w:val="00457A38"/>
    <w:rsid w:val="004B0BB5"/>
    <w:rsid w:val="004E09A6"/>
    <w:rsid w:val="004E1FC3"/>
    <w:rsid w:val="00515657"/>
    <w:rsid w:val="00570AB4"/>
    <w:rsid w:val="00586CB9"/>
    <w:rsid w:val="005B19D7"/>
    <w:rsid w:val="005B2305"/>
    <w:rsid w:val="005C4630"/>
    <w:rsid w:val="005E0EB4"/>
    <w:rsid w:val="0065119F"/>
    <w:rsid w:val="0066199A"/>
    <w:rsid w:val="00663C8A"/>
    <w:rsid w:val="00687745"/>
    <w:rsid w:val="006A3CA4"/>
    <w:rsid w:val="007168AD"/>
    <w:rsid w:val="00746419"/>
    <w:rsid w:val="007561EE"/>
    <w:rsid w:val="007802FA"/>
    <w:rsid w:val="00781EEE"/>
    <w:rsid w:val="00790CDD"/>
    <w:rsid w:val="00793A8E"/>
    <w:rsid w:val="007D59FC"/>
    <w:rsid w:val="00842E94"/>
    <w:rsid w:val="00867115"/>
    <w:rsid w:val="008A0FE2"/>
    <w:rsid w:val="008B1244"/>
    <w:rsid w:val="008D37DC"/>
    <w:rsid w:val="008E5922"/>
    <w:rsid w:val="008F065B"/>
    <w:rsid w:val="009333E9"/>
    <w:rsid w:val="00942623"/>
    <w:rsid w:val="00960264"/>
    <w:rsid w:val="00963521"/>
    <w:rsid w:val="009978B0"/>
    <w:rsid w:val="009B14A7"/>
    <w:rsid w:val="009E1FA1"/>
    <w:rsid w:val="00A127C3"/>
    <w:rsid w:val="00A31C9E"/>
    <w:rsid w:val="00A31EB8"/>
    <w:rsid w:val="00A45E94"/>
    <w:rsid w:val="00A97653"/>
    <w:rsid w:val="00AC45C9"/>
    <w:rsid w:val="00B01000"/>
    <w:rsid w:val="00B25C85"/>
    <w:rsid w:val="00B33ACF"/>
    <w:rsid w:val="00B55124"/>
    <w:rsid w:val="00BB5E3F"/>
    <w:rsid w:val="00BE3BA8"/>
    <w:rsid w:val="00C00EE0"/>
    <w:rsid w:val="00C13CC7"/>
    <w:rsid w:val="00C8475F"/>
    <w:rsid w:val="00CA32C5"/>
    <w:rsid w:val="00D01AF2"/>
    <w:rsid w:val="00D63416"/>
    <w:rsid w:val="00DA343F"/>
    <w:rsid w:val="00DC7E83"/>
    <w:rsid w:val="00DE03C1"/>
    <w:rsid w:val="00E20AF5"/>
    <w:rsid w:val="00E72105"/>
    <w:rsid w:val="00E7240D"/>
    <w:rsid w:val="00E84A51"/>
    <w:rsid w:val="00EB40B2"/>
    <w:rsid w:val="00ED3F8E"/>
    <w:rsid w:val="00F204AF"/>
    <w:rsid w:val="00F241D6"/>
    <w:rsid w:val="00F364AC"/>
    <w:rsid w:val="00F40F1D"/>
    <w:rsid w:val="00F51D78"/>
    <w:rsid w:val="00F52FD6"/>
    <w:rsid w:val="00F54B52"/>
    <w:rsid w:val="00FC66A6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ы"/>
    <w:uiPriority w:val="1"/>
    <w:qFormat/>
    <w:rsid w:val="0020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ы"/>
    <w:uiPriority w:val="1"/>
    <w:qFormat/>
    <w:rsid w:val="0020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2023-01-27T04:41:00Z</dcterms:created>
  <dcterms:modified xsi:type="dcterms:W3CDTF">2023-10-03T01:09:00Z</dcterms:modified>
</cp:coreProperties>
</file>