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B07" w:rsidRPr="00D9510E" w:rsidRDefault="00275B07" w:rsidP="00275B07">
      <w:pPr>
        <w:tabs>
          <w:tab w:val="left" w:pos="19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510E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БЮДЖЕТНОЕ ДОШКОЛЬНОЕ ОБРАЗОВАТЕЛЬНОЕ</w:t>
      </w:r>
    </w:p>
    <w:p w:rsidR="00275B07" w:rsidRPr="00D9510E" w:rsidRDefault="00275B07" w:rsidP="00275B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510E">
        <w:rPr>
          <w:rFonts w:ascii="Times New Roman" w:eastAsia="Times New Roman" w:hAnsi="Times New Roman" w:cs="Times New Roman"/>
          <w:b/>
          <w:sz w:val="28"/>
          <w:szCs w:val="28"/>
        </w:rPr>
        <w:t>УЧРЕЖДЕНИЕ «ДЕТСКИЙ САД КОМБИНИРОВАННОГО  ВИДА</w:t>
      </w:r>
    </w:p>
    <w:p w:rsidR="00275B07" w:rsidRPr="00D9510E" w:rsidRDefault="00275B07" w:rsidP="00275B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510E">
        <w:rPr>
          <w:rFonts w:ascii="Times New Roman" w:eastAsia="Times New Roman" w:hAnsi="Times New Roman" w:cs="Times New Roman"/>
          <w:b/>
          <w:sz w:val="28"/>
          <w:szCs w:val="28"/>
        </w:rPr>
        <w:t>№ 24 «ПЧЕЛКА»</w:t>
      </w:r>
    </w:p>
    <w:p w:rsidR="00275B07" w:rsidRPr="00D9510E" w:rsidRDefault="00275B07" w:rsidP="00275B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6"/>
          <w:szCs w:val="6"/>
          <w:u w:val="single"/>
        </w:rPr>
      </w:pPr>
    </w:p>
    <w:p w:rsidR="00275B07" w:rsidRPr="00D9510E" w:rsidRDefault="00275B07" w:rsidP="00275B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9510E">
        <w:rPr>
          <w:rFonts w:ascii="Times New Roman" w:eastAsia="Times New Roman" w:hAnsi="Times New Roman" w:cs="Times New Roman"/>
          <w:sz w:val="24"/>
          <w:szCs w:val="24"/>
        </w:rPr>
        <w:t xml:space="preserve">633004, Новосибирская область, г. Бердск, К-Маркса, д. 51. </w:t>
      </w:r>
    </w:p>
    <w:p w:rsidR="00275B07" w:rsidRPr="00E32E5E" w:rsidRDefault="00275B07" w:rsidP="00275B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9510E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3F6858">
        <w:rPr>
          <w:rFonts w:ascii="Times New Roman" w:eastAsia="Times New Roman" w:hAnsi="Times New Roman" w:cs="Times New Roman"/>
          <w:sz w:val="24"/>
          <w:szCs w:val="24"/>
        </w:rPr>
        <w:t xml:space="preserve">. (38341) 5-04-54;  </w:t>
      </w:r>
    </w:p>
    <w:p w:rsidR="00275B07" w:rsidRPr="00E32E5E" w:rsidRDefault="00275B07" w:rsidP="00275B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75B07" w:rsidRPr="00275B07" w:rsidRDefault="00275B07" w:rsidP="00275B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5B07" w:rsidRDefault="00275B07" w:rsidP="00275B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75B07" w:rsidRDefault="00275B07" w:rsidP="00275B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75B07" w:rsidRDefault="00275B07" w:rsidP="00275B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75B07" w:rsidRPr="00E32E5E" w:rsidRDefault="00275B07" w:rsidP="00275B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75B07" w:rsidRDefault="00275B07" w:rsidP="00275B07">
      <w:pPr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Статья на тему:</w:t>
      </w:r>
    </w:p>
    <w:p w:rsidR="00275B07" w:rsidRDefault="00275B07" w:rsidP="00275B07">
      <w:pPr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:rsidR="00275B07" w:rsidRDefault="00275B07" w:rsidP="00275B07">
      <w:pPr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:rsidR="00275B07" w:rsidRPr="006F186F" w:rsidRDefault="00275B07" w:rsidP="00275B0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Pr="006F186F">
        <w:rPr>
          <w:rFonts w:ascii="Times New Roman" w:hAnsi="Times New Roman" w:cs="Times New Roman"/>
          <w:b/>
          <w:sz w:val="32"/>
          <w:szCs w:val="32"/>
        </w:rPr>
        <w:t>«Использование нестандартных приемов, на совместных занятиях учителя-дефектолога и учителя-логопеда,  для всестороннего развития детей с ОВЗ</w:t>
      </w:r>
      <w:r w:rsidRPr="006F186F">
        <w:rPr>
          <w:rFonts w:ascii="Times New Roman" w:hAnsi="Times New Roman" w:cs="Times New Roman"/>
          <w:sz w:val="32"/>
          <w:szCs w:val="32"/>
        </w:rPr>
        <w:t>»</w:t>
      </w:r>
    </w:p>
    <w:p w:rsidR="00275B07" w:rsidRPr="00D9510E" w:rsidRDefault="00275B07" w:rsidP="00275B07">
      <w:pPr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:rsidR="00275B07" w:rsidRDefault="00275B07" w:rsidP="00275B0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75B07" w:rsidRPr="00275B07" w:rsidRDefault="00275B07" w:rsidP="00275B0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275B07" w:rsidRDefault="00275B07" w:rsidP="00275B07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Разработали</w:t>
      </w:r>
      <w:r w:rsidRPr="00D9510E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275B07" w:rsidRPr="00D9510E" w:rsidRDefault="00275B07" w:rsidP="00275B07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9510E">
        <w:rPr>
          <w:rFonts w:ascii="Times New Roman" w:eastAsia="Times New Roman" w:hAnsi="Times New Roman" w:cs="Times New Roman"/>
          <w:sz w:val="28"/>
          <w:szCs w:val="28"/>
        </w:rPr>
        <w:t>учитель-логопед</w:t>
      </w:r>
    </w:p>
    <w:p w:rsidR="00275B07" w:rsidRPr="00D9510E" w:rsidRDefault="00275B07" w:rsidP="00275B07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9510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Высшая </w:t>
      </w:r>
      <w:r w:rsidRPr="00D9510E">
        <w:rPr>
          <w:rFonts w:ascii="Times New Roman" w:eastAsia="Times New Roman" w:hAnsi="Times New Roman" w:cs="Times New Roman"/>
          <w:sz w:val="28"/>
          <w:szCs w:val="28"/>
        </w:rPr>
        <w:t>квалификационная  категория</w:t>
      </w:r>
    </w:p>
    <w:p w:rsidR="00275B07" w:rsidRPr="00D9510E" w:rsidRDefault="00275B07" w:rsidP="00275B07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9510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Медведева М.С.</w:t>
      </w:r>
    </w:p>
    <w:p w:rsidR="00275B07" w:rsidRPr="00D9510E" w:rsidRDefault="00275B07" w:rsidP="00275B07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учитель-дефектолог</w:t>
      </w:r>
    </w:p>
    <w:p w:rsidR="00275B07" w:rsidRPr="00D9510E" w:rsidRDefault="00275B07" w:rsidP="00275B07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9510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Высшая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квалификационная  </w:t>
      </w:r>
      <w:r w:rsidRPr="00D9510E">
        <w:rPr>
          <w:rFonts w:ascii="Times New Roman" w:eastAsia="Times New Roman" w:hAnsi="Times New Roman" w:cs="Times New Roman"/>
          <w:sz w:val="28"/>
          <w:szCs w:val="28"/>
        </w:rPr>
        <w:t>категория</w:t>
      </w:r>
    </w:p>
    <w:p w:rsidR="00275B07" w:rsidRPr="00D9510E" w:rsidRDefault="00275B07" w:rsidP="00275B07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9510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Бояршинова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В.А</w:t>
      </w:r>
      <w:r w:rsidRPr="00D9510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75B07" w:rsidRPr="00D9510E" w:rsidRDefault="00275B07" w:rsidP="00275B07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75B07" w:rsidRPr="00D9510E" w:rsidRDefault="00275B07" w:rsidP="00275B0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75B07" w:rsidRPr="00D9510E" w:rsidRDefault="00275B07" w:rsidP="00275B0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75B07" w:rsidRPr="00D9510E" w:rsidRDefault="00275B07" w:rsidP="00275B0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Бердск 2024</w:t>
      </w:r>
      <w:r w:rsidRPr="00D9510E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8257C3" w:rsidRDefault="008257C3">
      <w:bookmarkStart w:id="0" w:name="_GoBack"/>
      <w:bookmarkEnd w:id="0"/>
    </w:p>
    <w:p w:rsidR="008257C3" w:rsidRDefault="008257C3"/>
    <w:p w:rsidR="00275B07" w:rsidRDefault="00275B07" w:rsidP="00275B07"/>
    <w:p w:rsidR="008257C3" w:rsidRPr="006F186F" w:rsidRDefault="008257C3" w:rsidP="00275B07">
      <w:pPr>
        <w:jc w:val="center"/>
        <w:rPr>
          <w:rFonts w:ascii="Times New Roman" w:hAnsi="Times New Roman" w:cs="Times New Roman"/>
          <w:sz w:val="32"/>
          <w:szCs w:val="32"/>
        </w:rPr>
      </w:pPr>
      <w:r w:rsidRPr="006F186F">
        <w:rPr>
          <w:rFonts w:ascii="Times New Roman" w:hAnsi="Times New Roman" w:cs="Times New Roman"/>
          <w:b/>
          <w:sz w:val="32"/>
          <w:szCs w:val="32"/>
        </w:rPr>
        <w:t>«Использование нестандартных приемов, на совместных занятиях учителя-дефектолога и учителя-логопеда,  для всестороннего развития детей с ОВЗ</w:t>
      </w:r>
      <w:r w:rsidRPr="006F186F">
        <w:rPr>
          <w:rFonts w:ascii="Times New Roman" w:hAnsi="Times New Roman" w:cs="Times New Roman"/>
          <w:sz w:val="32"/>
          <w:szCs w:val="32"/>
        </w:rPr>
        <w:t>»</w:t>
      </w:r>
    </w:p>
    <w:p w:rsidR="008257C3" w:rsidRPr="006F186F" w:rsidRDefault="008257C3" w:rsidP="008257C3">
      <w:pPr>
        <w:tabs>
          <w:tab w:val="left" w:pos="1006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86F">
        <w:rPr>
          <w:rFonts w:ascii="Times New Roman" w:hAnsi="Times New Roman" w:cs="Times New Roman"/>
          <w:sz w:val="24"/>
          <w:szCs w:val="24"/>
        </w:rPr>
        <w:t>Ежегодно, количество детей  имеющих не сколько различных нозологий</w:t>
      </w:r>
      <w:r w:rsidR="00CE3AA6" w:rsidRPr="006F186F">
        <w:rPr>
          <w:rFonts w:ascii="Times New Roman" w:hAnsi="Times New Roman" w:cs="Times New Roman"/>
          <w:sz w:val="24"/>
          <w:szCs w:val="24"/>
        </w:rPr>
        <w:t xml:space="preserve"> (например: задержка речевого развития и задержка психического развития)</w:t>
      </w:r>
      <w:proofErr w:type="gramStart"/>
      <w:r w:rsidR="00CE3AA6" w:rsidRPr="006F186F">
        <w:rPr>
          <w:rFonts w:ascii="Times New Roman" w:hAnsi="Times New Roman" w:cs="Times New Roman"/>
          <w:sz w:val="24"/>
          <w:szCs w:val="24"/>
        </w:rPr>
        <w:t xml:space="preserve"> </w:t>
      </w:r>
      <w:r w:rsidRPr="006F186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F186F">
        <w:rPr>
          <w:rFonts w:ascii="Times New Roman" w:hAnsi="Times New Roman" w:cs="Times New Roman"/>
          <w:sz w:val="24"/>
          <w:szCs w:val="24"/>
        </w:rPr>
        <w:t xml:space="preserve"> только увеличивается. Из собственных наблюдений, можем отметить, что у этих дошкольников отмечается низкий уровень развития по всем образовательным областям. </w:t>
      </w:r>
    </w:p>
    <w:p w:rsidR="00124F61" w:rsidRPr="006F186F" w:rsidRDefault="008257C3" w:rsidP="00124F61">
      <w:pPr>
        <w:tabs>
          <w:tab w:val="left" w:pos="1006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86F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 дети испытывают сложности в речевом развитии – наблюдается не большой словарный запас, воспитанники не могут выстраивать диалог и совместную игру; в познавательном развитии  - наблюдается не достаточное развитие знания об окружающем мире</w:t>
      </w:r>
      <w:r w:rsidR="00CE3AA6" w:rsidRPr="006F1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="00CE3AA6" w:rsidRPr="006F186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несформированность</w:t>
      </w:r>
      <w:proofErr w:type="spellEnd"/>
      <w:r w:rsidR="00CE3AA6" w:rsidRPr="006F1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математических представлений и ориентировки,</w:t>
      </w:r>
      <w:r w:rsidR="00124F61" w:rsidRPr="006F1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теле и в пространстве</w:t>
      </w:r>
      <w:r w:rsidRPr="006F186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124F61" w:rsidRPr="006F1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F186F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физическом развитии –</w:t>
      </w:r>
      <w:r w:rsidR="00D5077F" w:rsidRPr="006F1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18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</w:t>
      </w:r>
      <w:r w:rsidR="00124F61" w:rsidRPr="006F1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полнении упражнений, на развитие общей моторики у воспитанников наблюдается </w:t>
      </w:r>
      <w:r w:rsidRPr="006F1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медленный темп</w:t>
      </w:r>
      <w:r w:rsidR="00124F61" w:rsidRPr="006F1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страдает переключаемость от одной деятельности, на другую, также наблюдается не совершенствование </w:t>
      </w:r>
      <w:r w:rsidR="00CE3AA6" w:rsidRPr="006F1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124F61" w:rsidRPr="006F186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мелкой моторики рук</w:t>
      </w:r>
      <w:r w:rsidRPr="006F1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124F61" w:rsidRPr="006F1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186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социально-коммуникативной деятельности –</w:t>
      </w:r>
      <w:r w:rsidR="00124F61" w:rsidRPr="006F1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детей </w:t>
      </w:r>
      <w:r w:rsidR="00CE3AA6" w:rsidRPr="006F1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отмечаются</w:t>
      </w:r>
      <w:r w:rsidRPr="006F1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трудности в установлении контакта со сверстниками</w:t>
      </w:r>
      <w:r w:rsidR="00124F61" w:rsidRPr="006F1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они </w:t>
      </w:r>
      <w:r w:rsidRPr="006F186F">
        <w:rPr>
          <w:rFonts w:ascii="Times New Roman" w:hAnsi="Times New Roman" w:cs="Times New Roman"/>
          <w:sz w:val="24"/>
          <w:szCs w:val="24"/>
        </w:rPr>
        <w:t>очень застенчивы, замкнуты, им сложно вступать в совместные игры с детьми</w:t>
      </w:r>
      <w:r w:rsidR="00124F61" w:rsidRPr="006F186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8257C3" w:rsidRPr="006F186F" w:rsidRDefault="00124F61" w:rsidP="00124F61">
      <w:pPr>
        <w:tabs>
          <w:tab w:val="left" w:pos="1006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86F">
        <w:rPr>
          <w:rFonts w:ascii="Times New Roman" w:hAnsi="Times New Roman" w:cs="Times New Roman"/>
          <w:sz w:val="24"/>
          <w:szCs w:val="24"/>
        </w:rPr>
        <w:t xml:space="preserve">Все выше перечисленное,  ограничивает развитие </w:t>
      </w:r>
      <w:r w:rsidR="008257C3" w:rsidRPr="006F186F">
        <w:rPr>
          <w:rFonts w:ascii="Times New Roman" w:hAnsi="Times New Roman" w:cs="Times New Roman"/>
          <w:sz w:val="24"/>
          <w:szCs w:val="24"/>
        </w:rPr>
        <w:t xml:space="preserve">  познавательной деятельности </w:t>
      </w:r>
      <w:r w:rsidRPr="006F186F">
        <w:rPr>
          <w:rFonts w:ascii="Times New Roman" w:hAnsi="Times New Roman" w:cs="Times New Roman"/>
          <w:sz w:val="24"/>
          <w:szCs w:val="24"/>
        </w:rPr>
        <w:t xml:space="preserve">у дошкольников </w:t>
      </w:r>
      <w:r w:rsidR="008257C3" w:rsidRPr="006F186F">
        <w:rPr>
          <w:rFonts w:ascii="Times New Roman" w:hAnsi="Times New Roman" w:cs="Times New Roman"/>
          <w:sz w:val="24"/>
          <w:szCs w:val="24"/>
        </w:rPr>
        <w:t>и  отрицательно сказывается на общем формировании личности и интеллектуальном развитии.</w:t>
      </w:r>
    </w:p>
    <w:p w:rsidR="00124F61" w:rsidRPr="006F186F" w:rsidRDefault="00124F61" w:rsidP="00124F61">
      <w:pPr>
        <w:tabs>
          <w:tab w:val="left" w:pos="1006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86F">
        <w:rPr>
          <w:rFonts w:ascii="Times New Roman" w:hAnsi="Times New Roman" w:cs="Times New Roman"/>
          <w:sz w:val="24"/>
          <w:szCs w:val="24"/>
        </w:rPr>
        <w:t xml:space="preserve">        </w:t>
      </w:r>
      <w:r w:rsidR="007970C4" w:rsidRPr="006F186F">
        <w:rPr>
          <w:rFonts w:ascii="Times New Roman" w:hAnsi="Times New Roman" w:cs="Times New Roman"/>
          <w:sz w:val="24"/>
          <w:szCs w:val="24"/>
        </w:rPr>
        <w:t>Чтоб</w:t>
      </w:r>
      <w:r w:rsidR="00CE3AA6" w:rsidRPr="006F186F">
        <w:rPr>
          <w:rFonts w:ascii="Times New Roman" w:hAnsi="Times New Roman" w:cs="Times New Roman"/>
          <w:sz w:val="24"/>
          <w:szCs w:val="24"/>
        </w:rPr>
        <w:t>ы  дети</w:t>
      </w:r>
      <w:r w:rsidR="007970C4" w:rsidRPr="006F186F">
        <w:rPr>
          <w:rFonts w:ascii="Times New Roman" w:hAnsi="Times New Roman" w:cs="Times New Roman"/>
          <w:sz w:val="24"/>
          <w:szCs w:val="24"/>
        </w:rPr>
        <w:t xml:space="preserve"> с ОВЗ </w:t>
      </w:r>
      <w:r w:rsidR="00CE3AA6" w:rsidRPr="006F186F">
        <w:rPr>
          <w:rFonts w:ascii="Times New Roman" w:hAnsi="Times New Roman" w:cs="Times New Roman"/>
          <w:sz w:val="24"/>
          <w:szCs w:val="24"/>
        </w:rPr>
        <w:t xml:space="preserve">продолжали развиваться </w:t>
      </w:r>
      <w:r w:rsidR="007970C4" w:rsidRPr="006F186F">
        <w:rPr>
          <w:rFonts w:ascii="Times New Roman" w:hAnsi="Times New Roman" w:cs="Times New Roman"/>
          <w:sz w:val="24"/>
          <w:szCs w:val="24"/>
        </w:rPr>
        <w:t>по всем направления</w:t>
      </w:r>
      <w:r w:rsidR="00CE3AA6" w:rsidRPr="006F186F">
        <w:rPr>
          <w:rFonts w:ascii="Times New Roman" w:hAnsi="Times New Roman" w:cs="Times New Roman"/>
          <w:sz w:val="24"/>
          <w:szCs w:val="24"/>
        </w:rPr>
        <w:t>м образовательных областей</w:t>
      </w:r>
      <w:r w:rsidR="007970C4" w:rsidRPr="006F186F">
        <w:rPr>
          <w:rFonts w:ascii="Times New Roman" w:hAnsi="Times New Roman" w:cs="Times New Roman"/>
          <w:sz w:val="24"/>
          <w:szCs w:val="24"/>
        </w:rPr>
        <w:t>, с воспитанниками проводят коррекционный процесс разные специалисты сопровождения.</w:t>
      </w:r>
    </w:p>
    <w:p w:rsidR="007970C4" w:rsidRPr="006F186F" w:rsidRDefault="007970C4" w:rsidP="00124F61">
      <w:pPr>
        <w:tabs>
          <w:tab w:val="left" w:pos="1006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86F">
        <w:rPr>
          <w:rFonts w:ascii="Times New Roman" w:hAnsi="Times New Roman" w:cs="Times New Roman"/>
          <w:sz w:val="24"/>
          <w:szCs w:val="24"/>
        </w:rPr>
        <w:t xml:space="preserve">        Для того</w:t>
      </w:r>
      <w:proofErr w:type="gramStart"/>
      <w:r w:rsidRPr="006F186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F186F">
        <w:rPr>
          <w:rFonts w:ascii="Times New Roman" w:hAnsi="Times New Roman" w:cs="Times New Roman"/>
          <w:sz w:val="24"/>
          <w:szCs w:val="24"/>
        </w:rPr>
        <w:t xml:space="preserve"> чтобы повысить эффективность от коррекционного обучения, мы решили</w:t>
      </w:r>
      <w:r w:rsidR="00CE3AA6" w:rsidRPr="006F186F">
        <w:rPr>
          <w:rFonts w:ascii="Times New Roman" w:hAnsi="Times New Roman" w:cs="Times New Roman"/>
          <w:sz w:val="24"/>
          <w:szCs w:val="24"/>
        </w:rPr>
        <w:t>, в своей работе использовать метод</w:t>
      </w:r>
      <w:r w:rsidRPr="006F186F">
        <w:rPr>
          <w:rFonts w:ascii="Times New Roman" w:hAnsi="Times New Roman" w:cs="Times New Roman"/>
          <w:sz w:val="24"/>
          <w:szCs w:val="24"/>
        </w:rPr>
        <w:t xml:space="preserve"> </w:t>
      </w:r>
      <w:r w:rsidR="00CE3AA6" w:rsidRPr="006F186F">
        <w:rPr>
          <w:rFonts w:ascii="Times New Roman" w:hAnsi="Times New Roman" w:cs="Times New Roman"/>
          <w:sz w:val="24"/>
          <w:szCs w:val="24"/>
        </w:rPr>
        <w:t>«комплексного</w:t>
      </w:r>
      <w:r w:rsidRPr="006F186F">
        <w:rPr>
          <w:rFonts w:ascii="Times New Roman" w:hAnsi="Times New Roman" w:cs="Times New Roman"/>
          <w:sz w:val="24"/>
          <w:szCs w:val="24"/>
        </w:rPr>
        <w:t xml:space="preserve"> подход</w:t>
      </w:r>
      <w:r w:rsidR="00CE3AA6" w:rsidRPr="006F186F">
        <w:rPr>
          <w:rFonts w:ascii="Times New Roman" w:hAnsi="Times New Roman" w:cs="Times New Roman"/>
          <w:sz w:val="24"/>
          <w:szCs w:val="24"/>
        </w:rPr>
        <w:t>а»</w:t>
      </w:r>
      <w:r w:rsidRPr="006F186F">
        <w:rPr>
          <w:rFonts w:ascii="Times New Roman" w:hAnsi="Times New Roman" w:cs="Times New Roman"/>
          <w:sz w:val="24"/>
          <w:szCs w:val="24"/>
        </w:rPr>
        <w:t xml:space="preserve"> - разработав</w:t>
      </w:r>
      <w:r w:rsidR="00CE3AA6" w:rsidRPr="006F186F">
        <w:rPr>
          <w:rFonts w:ascii="Times New Roman" w:hAnsi="Times New Roman" w:cs="Times New Roman"/>
          <w:sz w:val="24"/>
          <w:szCs w:val="24"/>
        </w:rPr>
        <w:t xml:space="preserve"> для этого</w:t>
      </w:r>
      <w:r w:rsidRPr="006F186F">
        <w:rPr>
          <w:rFonts w:ascii="Times New Roman" w:hAnsi="Times New Roman" w:cs="Times New Roman"/>
          <w:sz w:val="24"/>
          <w:szCs w:val="24"/>
        </w:rPr>
        <w:t xml:space="preserve"> систему занятий, которые проводятся совместно двумя специалистами, учителем-дефектологом и учителе</w:t>
      </w:r>
      <w:r w:rsidR="00CE3AA6" w:rsidRPr="006F186F">
        <w:rPr>
          <w:rFonts w:ascii="Times New Roman" w:hAnsi="Times New Roman" w:cs="Times New Roman"/>
          <w:sz w:val="24"/>
          <w:szCs w:val="24"/>
        </w:rPr>
        <w:t>м логопедом, и включили в этот метод</w:t>
      </w:r>
      <w:r w:rsidRPr="006F186F">
        <w:rPr>
          <w:rFonts w:ascii="Times New Roman" w:hAnsi="Times New Roman" w:cs="Times New Roman"/>
          <w:sz w:val="24"/>
          <w:szCs w:val="24"/>
        </w:rPr>
        <w:t xml:space="preserve"> различные упражнения на развития ВПФ у детей с ОВЗ и   </w:t>
      </w:r>
      <w:r w:rsidR="00D5077F" w:rsidRPr="006F186F">
        <w:rPr>
          <w:rFonts w:ascii="Times New Roman" w:hAnsi="Times New Roman" w:cs="Times New Roman"/>
          <w:sz w:val="24"/>
          <w:szCs w:val="24"/>
        </w:rPr>
        <w:t>развития сенсомоторного уров</w:t>
      </w:r>
      <w:r w:rsidRPr="006F186F">
        <w:rPr>
          <w:rFonts w:ascii="Times New Roman" w:hAnsi="Times New Roman" w:cs="Times New Roman"/>
          <w:sz w:val="24"/>
          <w:szCs w:val="24"/>
        </w:rPr>
        <w:t>ня.</w:t>
      </w:r>
    </w:p>
    <w:p w:rsidR="00D5077F" w:rsidRPr="006F186F" w:rsidRDefault="00D5077F" w:rsidP="00632E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proofErr w:type="gramStart"/>
      <w:r w:rsidRPr="006F1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реализации коррекционного </w:t>
      </w:r>
      <w:r w:rsidR="006F186F" w:rsidRPr="006F1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6F1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комплексного подхода</w:t>
      </w:r>
      <w:r w:rsidR="006F186F" w:rsidRPr="006F1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6F1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мы  используем «Программу формирования нейропсихологического пространства проблемного ребенка  А.Л. Сиротюк, в ней представлены </w:t>
      </w:r>
      <w:proofErr w:type="spellStart"/>
      <w:r w:rsidRPr="006F1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кинезиологические</w:t>
      </w:r>
      <w:proofErr w:type="spellEnd"/>
      <w:r w:rsidRPr="006F1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упражнения — комплекс движений, позволяющий активизировать межполушарное взаимодействие, </w:t>
      </w:r>
      <w:r w:rsidR="00C8354B" w:rsidRPr="006F1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также телесно-ориентированные упражнения</w:t>
      </w:r>
      <w:r w:rsidRPr="006F1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упражнения из «Методики замещающего онтогенеза» Б</w:t>
      </w:r>
      <w:r w:rsidR="00C8354B" w:rsidRPr="006F1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.А. Архипова и А.В. Семенович; а также включаем задания направленные на речевое и познавательное развитие.</w:t>
      </w:r>
      <w:proofErr w:type="gramEnd"/>
    </w:p>
    <w:p w:rsidR="00C8354B" w:rsidRPr="006F186F" w:rsidRDefault="00C8354B" w:rsidP="00632E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В процессе этих занятий, дети учатся выполнять </w:t>
      </w:r>
      <w:r w:rsidR="00F35853" w:rsidRPr="006F1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игровой форме </w:t>
      </w:r>
      <w:r w:rsidRPr="006F1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ряд пос</w:t>
      </w:r>
      <w:r w:rsidR="00F35853" w:rsidRPr="006F1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ледовательных действий, в ходе которых развивается – зрительная и двигательная</w:t>
      </w:r>
      <w:r w:rsidRPr="006F1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35853" w:rsidRPr="006F1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память, слуховое внимание, координация движений – артикуляционной моторики, рук и ног. Также улучшается взаимодействие и синхронизация работы левого и правого полушария, что способствует повышению уровня всестороннего развития ребенка.</w:t>
      </w:r>
    </w:p>
    <w:p w:rsidR="00F35853" w:rsidRPr="006F186F" w:rsidRDefault="00F35853" w:rsidP="00F358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F186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 структуру занятия входят следующие виды деятельности:</w:t>
      </w:r>
    </w:p>
    <w:p w:rsidR="00D22AC7" w:rsidRPr="006F186F" w:rsidRDefault="00BC1962" w:rsidP="00F358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 wp14:anchorId="6F85FFE2" wp14:editId="02B6631D">
            <wp:simplePos x="0" y="0"/>
            <wp:positionH relativeFrom="margin">
              <wp:posOffset>4573905</wp:posOffset>
            </wp:positionH>
            <wp:positionV relativeFrom="margin">
              <wp:posOffset>8218170</wp:posOffset>
            </wp:positionV>
            <wp:extent cx="1250315" cy="1104900"/>
            <wp:effectExtent l="0" t="0" r="0" b="0"/>
            <wp:wrapSquare wrapText="bothSides"/>
            <wp:docPr id="11" name="Рисунок 11" descr="C:\Users\DNS\OneDrive\Рабочий стол\Новая папка\photo_5188596063420929993_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DNS\OneDrive\Рабочий стол\Новая папка\photo_5188596063420929993_y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119" t="10471" r="25393"/>
                    <a:stretch/>
                  </pic:blipFill>
                  <pic:spPr bwMode="auto">
                    <a:xfrm>
                      <a:off x="0" y="0"/>
                      <a:ext cx="1250315" cy="1104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632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D22AC7" w:rsidRPr="006F1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35853" w:rsidRPr="006F18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Приветствие</w:t>
      </w:r>
      <w:r w:rsidR="00F35853" w:rsidRPr="006F1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это упражнение способствует повышению коммуникативных навыков</w:t>
      </w:r>
      <w:r w:rsidR="00D22AC7" w:rsidRPr="006F1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F35853" w:rsidRPr="006F1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35853" w:rsidRPr="00632EA6" w:rsidRDefault="00CC009C" w:rsidP="006F186F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6F186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пример</w:t>
      </w:r>
      <w:r w:rsidRPr="006F1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): </w:t>
      </w:r>
      <w:r w:rsidR="00D22AC7" w:rsidRPr="006F1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F35853" w:rsidRPr="006F1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ети в стихотворной форме приветствуют друг друга, </w:t>
      </w:r>
      <w:r w:rsidR="00D22AC7" w:rsidRPr="006F1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продолжают познавать части своего тела и т.д.</w:t>
      </w:r>
      <w:r w:rsidR="00632EA6" w:rsidRPr="00632EA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632EA6" w:rsidRDefault="00D22AC7" w:rsidP="00D22A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</w:p>
    <w:p w:rsidR="00632EA6" w:rsidRDefault="00632EA6" w:rsidP="00D22A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2EA6" w:rsidRDefault="00632EA6" w:rsidP="00D22A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5853" w:rsidRPr="006F186F" w:rsidRDefault="00632EA6" w:rsidP="00D22A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4144645</wp:posOffset>
            </wp:positionH>
            <wp:positionV relativeFrom="margin">
              <wp:posOffset>637540</wp:posOffset>
            </wp:positionV>
            <wp:extent cx="1637665" cy="1029970"/>
            <wp:effectExtent l="0" t="0" r="0" b="0"/>
            <wp:wrapSquare wrapText="bothSides"/>
            <wp:docPr id="7" name="Рисунок 7" descr="C:\Users\DNS\OneDrive\Рабочий стол\Новая папка\photo_5188596063420929992_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NS\OneDrive\Рабочий стол\Новая папка\photo_5188596063420929992_y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647" t="20942" r="12173"/>
                    <a:stretch/>
                  </pic:blipFill>
                  <pic:spPr bwMode="auto">
                    <a:xfrm>
                      <a:off x="0" y="0"/>
                      <a:ext cx="1637665" cy="10299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D22AC7" w:rsidRPr="006F18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Разминка</w:t>
      </w:r>
      <w:r w:rsidR="00D22AC7" w:rsidRPr="006F1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этот этап включает в себя полосу препятствий, направленных на активизацию общей моторики и умения слышать инструкцию и ее выполнять, а также на развитие переключения.</w:t>
      </w:r>
    </w:p>
    <w:p w:rsidR="00CC009C" w:rsidRPr="006F186F" w:rsidRDefault="00CC009C" w:rsidP="006F186F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6F186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пример</w:t>
      </w:r>
      <w:r w:rsidRPr="006F1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): </w:t>
      </w:r>
      <w:proofErr w:type="spellStart"/>
      <w:r w:rsidRPr="006F1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Пропрыгивание</w:t>
      </w:r>
      <w:proofErr w:type="spellEnd"/>
      <w:r w:rsidRPr="006F1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через канат с продвижением вперед и добавлением хлопка над головой, </w:t>
      </w:r>
    </w:p>
    <w:p w:rsidR="00D22AC7" w:rsidRPr="006F186F" w:rsidRDefault="00CC009C" w:rsidP="006F186F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Прохождение между фишек змейкой,</w:t>
      </w:r>
    </w:p>
    <w:p w:rsidR="00CC009C" w:rsidRPr="00632EA6" w:rsidRDefault="00CC009C" w:rsidP="006F186F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F1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Проползание</w:t>
      </w:r>
      <w:proofErr w:type="spellEnd"/>
      <w:r w:rsidRPr="006F1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 дугой.</w:t>
      </w:r>
      <w:r w:rsidR="00EE66B9" w:rsidRPr="00632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35853" w:rsidRPr="006F186F" w:rsidRDefault="00632EA6" w:rsidP="00D22A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11D57BB4" wp14:editId="45F75E7D">
            <wp:simplePos x="0" y="0"/>
            <wp:positionH relativeFrom="margin">
              <wp:posOffset>-485775</wp:posOffset>
            </wp:positionH>
            <wp:positionV relativeFrom="margin">
              <wp:posOffset>1670050</wp:posOffset>
            </wp:positionV>
            <wp:extent cx="2237740" cy="1221105"/>
            <wp:effectExtent l="0" t="0" r="0" b="0"/>
            <wp:wrapSquare wrapText="bothSides"/>
            <wp:docPr id="6" name="Рисунок 6" descr="C:\Users\DNS\OneDrive\Рабочий стол\Новая папка\photo_5188596063420929987_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NS\OneDrive\Рабочий стол\Новая папка\photo_5188596063420929987_y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451" t="21728" r="23898" b="12827"/>
                    <a:stretch/>
                  </pic:blipFill>
                  <pic:spPr bwMode="auto">
                    <a:xfrm>
                      <a:off x="0" y="0"/>
                      <a:ext cx="2237740" cy="12211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D22AC7" w:rsidRPr="006F1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  <w:r w:rsidR="00D22AC7" w:rsidRPr="006F18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Растяжка</w:t>
      </w:r>
      <w:r w:rsidR="006F186F" w:rsidRPr="006F1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при выполнении этих упражнений</w:t>
      </w:r>
      <w:r w:rsidR="00D22AC7" w:rsidRPr="006F1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дети учатся подготавливать для себя место и чувствовать свое тело.</w:t>
      </w:r>
    </w:p>
    <w:p w:rsidR="00CC009C" w:rsidRPr="00EE66B9" w:rsidRDefault="00CC009C" w:rsidP="006F186F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6F186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пример</w:t>
      </w:r>
      <w:r w:rsidRPr="006F1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): Упражнение «струнка», «пила», «кобра».</w:t>
      </w:r>
      <w:r w:rsidR="00EE66B9" w:rsidRPr="00EE66B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F35853" w:rsidRPr="006F186F" w:rsidRDefault="00D22AC7" w:rsidP="00D22A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Pr="006F18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</w:t>
      </w:r>
      <w:r w:rsidR="00F35853" w:rsidRPr="006F18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ых</w:t>
      </w:r>
      <w:r w:rsidRPr="006F18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ательные упражнения</w:t>
      </w:r>
      <w:r w:rsidR="006F186F" w:rsidRPr="006F1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эти задания, направленны</w:t>
      </w:r>
      <w:r w:rsidRPr="006F1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развитие речевого дыхания.</w:t>
      </w:r>
    </w:p>
    <w:p w:rsidR="00CC009C" w:rsidRPr="006F186F" w:rsidRDefault="00CC009C" w:rsidP="006F186F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6F186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пример</w:t>
      </w:r>
      <w:r w:rsidRPr="006F1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): «Покачай мяч», «Хохотушки», «Надуй куклу».</w:t>
      </w:r>
    </w:p>
    <w:p w:rsidR="00D22AC7" w:rsidRPr="006F186F" w:rsidRDefault="00632EA6" w:rsidP="00D22A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628FDC61" wp14:editId="44065CCA">
            <wp:simplePos x="0" y="0"/>
            <wp:positionH relativeFrom="margin">
              <wp:posOffset>3898265</wp:posOffset>
            </wp:positionH>
            <wp:positionV relativeFrom="margin">
              <wp:posOffset>3165475</wp:posOffset>
            </wp:positionV>
            <wp:extent cx="1796415" cy="1350645"/>
            <wp:effectExtent l="0" t="0" r="0" b="0"/>
            <wp:wrapSquare wrapText="bothSides"/>
            <wp:docPr id="8" name="Рисунок 8" descr="C:\Users\DNS\OneDrive\Рабочий стол\Новая папка\photo_5188596063420929985_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DNS\OneDrive\Рабочий стол\Новая папка\photo_5188596063420929985_y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843" r="19759"/>
                    <a:stretch/>
                  </pic:blipFill>
                  <pic:spPr bwMode="auto">
                    <a:xfrm>
                      <a:off x="0" y="0"/>
                      <a:ext cx="1796415" cy="13506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D22AC7" w:rsidRPr="006F1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D22AC7" w:rsidRPr="006F18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</w:t>
      </w:r>
      <w:r w:rsidR="00F35853" w:rsidRPr="006F18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лазодвигательные упражнения</w:t>
      </w:r>
      <w:r w:rsidR="00F35853" w:rsidRPr="006F1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</w:t>
      </w:r>
      <w:r w:rsidR="00D22AC7" w:rsidRPr="006F1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этом этапе мы используем игры направленные на развитие зрительного анализатора.</w:t>
      </w:r>
    </w:p>
    <w:p w:rsidR="00CC009C" w:rsidRPr="006F186F" w:rsidRDefault="00CC009C" w:rsidP="006F186F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6F186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пример</w:t>
      </w:r>
      <w:r w:rsidRPr="006F1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): «Зрительная гимнастика с использованием разных атрибутов», «Что пропало», «Посмотри, запомни и назови».</w:t>
      </w:r>
      <w:r w:rsidR="00632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F35853" w:rsidRPr="006F186F" w:rsidRDefault="00632EA6" w:rsidP="00D22A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 wp14:anchorId="4C377CB8" wp14:editId="07B88919">
            <wp:simplePos x="0" y="0"/>
            <wp:positionH relativeFrom="margin">
              <wp:posOffset>-76835</wp:posOffset>
            </wp:positionH>
            <wp:positionV relativeFrom="margin">
              <wp:posOffset>4428490</wp:posOffset>
            </wp:positionV>
            <wp:extent cx="1630680" cy="1144905"/>
            <wp:effectExtent l="0" t="0" r="0" b="0"/>
            <wp:wrapSquare wrapText="bothSides"/>
            <wp:docPr id="9" name="Рисунок 9" descr="C:\Users\DNS\OneDrive\Рабочий стол\Новая папка\photo_5188596063420929988_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DNS\OneDrive\Рабочий стол\Новая папка\photo_5188596063420929988_y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314" t="27225" r="25163"/>
                    <a:stretch/>
                  </pic:blipFill>
                  <pic:spPr bwMode="auto">
                    <a:xfrm>
                      <a:off x="0" y="0"/>
                      <a:ext cx="1630680" cy="11449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D22AC7" w:rsidRPr="006F1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D22AC7" w:rsidRPr="006F18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Телесные упражнения</w:t>
      </w:r>
      <w:r w:rsidR="00D22AC7" w:rsidRPr="006F1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 </w:t>
      </w:r>
      <w:r w:rsidR="006F186F" w:rsidRPr="006F1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данные </w:t>
      </w:r>
      <w:r w:rsidR="00D22AC7" w:rsidRPr="006F1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направлены на развитие общей моторики, ориентировки и развитие межполушарного взаимодействия, коммуникативные игры</w:t>
      </w:r>
      <w:r w:rsidR="00CC009C" w:rsidRPr="006F1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C009C" w:rsidRPr="00EE66B9" w:rsidRDefault="00CC009C" w:rsidP="006F186F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6F186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пример</w:t>
      </w:r>
      <w:r w:rsidRPr="006F1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): «</w:t>
      </w:r>
      <w:proofErr w:type="spellStart"/>
      <w:r w:rsidRPr="006F1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Колобочки</w:t>
      </w:r>
      <w:proofErr w:type="spellEnd"/>
      <w:r w:rsidRPr="006F1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«Ползание – вперед и назад», «Бревнышко», «Марш простой и перекрест» и т.д.</w:t>
      </w:r>
      <w:r w:rsidR="00EE66B9" w:rsidRPr="00EE6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35853" w:rsidRPr="006F186F" w:rsidRDefault="00D22AC7" w:rsidP="00D22A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8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У</w:t>
      </w:r>
      <w:r w:rsidR="00F35853" w:rsidRPr="006F18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пражнения для развити</w:t>
      </w:r>
      <w:r w:rsidRPr="006F18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 мелкой моторики рук</w:t>
      </w:r>
      <w:r w:rsidRPr="006F1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на этом этапе мы используем пальчиковые гимнастики в стихах, повышаем переключаемость и развитие межполушарного взаимодействия</w:t>
      </w:r>
      <w:r w:rsidR="00F35853" w:rsidRPr="006F1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C009C" w:rsidRPr="00EE66B9" w:rsidRDefault="00CC009C" w:rsidP="006F186F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6F186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пример</w:t>
      </w:r>
      <w:r w:rsidRPr="006F1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): «</w:t>
      </w:r>
      <w:proofErr w:type="spellStart"/>
      <w:r w:rsidRPr="006F1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Неро</w:t>
      </w:r>
      <w:proofErr w:type="spellEnd"/>
      <w:r w:rsidRPr="006F1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-плакаты», стихи с движением пальцев рук и т.д.</w:t>
      </w:r>
      <w:r w:rsidR="00EE66B9" w:rsidRPr="00EE66B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CC009C" w:rsidRPr="006F186F" w:rsidRDefault="006F186F" w:rsidP="006F186F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8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</w:t>
      </w:r>
      <w:r w:rsidR="00CC009C" w:rsidRPr="006F18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Игра с правилами</w:t>
      </w:r>
      <w:r w:rsidRPr="006F1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используя игровую деятельность,</w:t>
      </w:r>
      <w:r w:rsidR="00CC009C" w:rsidRPr="006F1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 повышаем у детей коммуникативные способности, повышаем двигательную активность и мыслительную деятельность, умения слышать и выполнять инструкцию, следовать правилам игры;</w:t>
      </w:r>
    </w:p>
    <w:p w:rsidR="00F35853" w:rsidRPr="006F186F" w:rsidRDefault="00CC009C" w:rsidP="006F186F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6F186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пример</w:t>
      </w:r>
      <w:r w:rsidRPr="006F1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): «Игра с парашютом», «Море волнуется», «Стоп игры» и т.д.</w:t>
      </w:r>
    </w:p>
    <w:p w:rsidR="003F7E5B" w:rsidRPr="006F186F" w:rsidRDefault="006F186F" w:rsidP="006F18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8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</w:t>
      </w:r>
      <w:r w:rsidR="00CC009C" w:rsidRPr="006F18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Упражнения для релаксации</w:t>
      </w:r>
      <w:r w:rsidR="00CC009C" w:rsidRPr="006F1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Pr="006F1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этом этапе, мы проводим упражнения, </w:t>
      </w:r>
      <w:r w:rsidR="00CC009C" w:rsidRPr="006F1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</w:t>
      </w:r>
      <w:r w:rsidRPr="006F1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CC009C" w:rsidRPr="006F1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6F1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CC009C" w:rsidRPr="006F1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расслабление тела и </w:t>
      </w:r>
      <w:r w:rsidR="003F7E5B" w:rsidRPr="006F1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повышения ощущения своего те</w:t>
      </w:r>
      <w:r w:rsidRPr="006F1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ла, развитие телесного контакта;</w:t>
      </w:r>
    </w:p>
    <w:p w:rsidR="00F35853" w:rsidRPr="00632EA6" w:rsidRDefault="00F35853" w:rsidP="00632EA6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C009C" w:rsidRPr="006F1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CC009C" w:rsidRPr="006F186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пример</w:t>
      </w:r>
      <w:r w:rsidR="00CC009C" w:rsidRPr="006F1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):</w:t>
      </w:r>
      <w:r w:rsidR="003F7E5B" w:rsidRPr="006F1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«Парус», «Рыбка и водоросли», «Ива»  и т.д.</w:t>
      </w:r>
      <w:r w:rsidR="00632EA6" w:rsidRPr="00632EA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3F7E5B" w:rsidRPr="006F186F" w:rsidRDefault="00BC1962" w:rsidP="006F186F">
      <w:pPr>
        <w:widowControl w:val="0"/>
        <w:autoSpaceDE w:val="0"/>
        <w:autoSpaceDN w:val="0"/>
        <w:adjustRightInd w:val="0"/>
        <w:spacing w:after="0" w:line="240" w:lineRule="auto"/>
        <w:ind w:firstLine="10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 wp14:anchorId="4C70AEA4" wp14:editId="19E8A452">
            <wp:simplePos x="0" y="0"/>
            <wp:positionH relativeFrom="margin">
              <wp:posOffset>-635</wp:posOffset>
            </wp:positionH>
            <wp:positionV relativeFrom="margin">
              <wp:posOffset>7321550</wp:posOffset>
            </wp:positionV>
            <wp:extent cx="1610360" cy="993775"/>
            <wp:effectExtent l="0" t="0" r="0" b="0"/>
            <wp:wrapSquare wrapText="bothSides"/>
            <wp:docPr id="10" name="Рисунок 10" descr="C:\Users\DNS\OneDrive\Рабочий стол\Новая папка\photo_5188596063420929979_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DNS\OneDrive\Рабочий стол\Новая папка\photo_5188596063420929979_y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704" r="11139"/>
                    <a:stretch/>
                  </pic:blipFill>
                  <pic:spPr bwMode="auto">
                    <a:xfrm>
                      <a:off x="0" y="0"/>
                      <a:ext cx="1610360" cy="9937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3F7E5B" w:rsidRPr="006F18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Рефлексия</w:t>
      </w:r>
      <w:r w:rsidR="003F7E5B" w:rsidRPr="006F1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</w:t>
      </w:r>
      <w:r w:rsidR="006F186F" w:rsidRPr="006F1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метод, способствует, развитию умения у детей дели</w:t>
      </w:r>
      <w:r w:rsidR="003F7E5B" w:rsidRPr="006F1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тся своими впечатлениями о </w:t>
      </w:r>
      <w:r w:rsidR="006F186F" w:rsidRPr="006F1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прошедшем </w:t>
      </w:r>
      <w:r w:rsidR="003F7E5B" w:rsidRPr="006F1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занятии (что понр</w:t>
      </w:r>
      <w:r w:rsidR="006F186F" w:rsidRPr="006F1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авилось, а что не понравилось)</w:t>
      </w:r>
      <w:r w:rsidR="003F7E5B" w:rsidRPr="006F1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5077F" w:rsidRPr="007522A8" w:rsidRDefault="007522A8" w:rsidP="00F358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  <w:r w:rsidR="006F186F" w:rsidRPr="00752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</w:t>
      </w:r>
      <w:r w:rsidRPr="00752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регулярном проведении коррекционных занятий, используя метод «комплексного подхода», у воспитанников повышается концентрация, уровни умственной и физической активности, развития всех психических процессов. Также у детей снижается тревожность, что позволяет ускорить процесс в речевом и познавательном развитии. </w:t>
      </w:r>
    </w:p>
    <w:p w:rsidR="007522A8" w:rsidRPr="007522A8" w:rsidRDefault="007522A8" w:rsidP="00F358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077F" w:rsidRPr="00124F61" w:rsidRDefault="00D5077F" w:rsidP="00124F61">
      <w:pPr>
        <w:tabs>
          <w:tab w:val="left" w:pos="1006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57C3" w:rsidRDefault="008257C3" w:rsidP="008257C3">
      <w:pPr>
        <w:jc w:val="center"/>
      </w:pPr>
    </w:p>
    <w:sectPr w:rsidR="008257C3" w:rsidSect="008708D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F0C92"/>
    <w:multiLevelType w:val="hybridMultilevel"/>
    <w:tmpl w:val="58009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3629F9"/>
    <w:multiLevelType w:val="hybridMultilevel"/>
    <w:tmpl w:val="EA5665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A3B08"/>
    <w:multiLevelType w:val="multilevel"/>
    <w:tmpl w:val="E8EC3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1217F4"/>
    <w:multiLevelType w:val="hybridMultilevel"/>
    <w:tmpl w:val="4F2A5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AF7A9E"/>
    <w:multiLevelType w:val="hybridMultilevel"/>
    <w:tmpl w:val="B28087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83895"/>
    <w:rsid w:val="00124F61"/>
    <w:rsid w:val="00275B07"/>
    <w:rsid w:val="0034305D"/>
    <w:rsid w:val="003F7E5B"/>
    <w:rsid w:val="00493932"/>
    <w:rsid w:val="00632EA6"/>
    <w:rsid w:val="006F186F"/>
    <w:rsid w:val="007522A8"/>
    <w:rsid w:val="007970C4"/>
    <w:rsid w:val="008257C3"/>
    <w:rsid w:val="008708DA"/>
    <w:rsid w:val="00B211C8"/>
    <w:rsid w:val="00B6288C"/>
    <w:rsid w:val="00BC1962"/>
    <w:rsid w:val="00C8354B"/>
    <w:rsid w:val="00CC009C"/>
    <w:rsid w:val="00CE3AA6"/>
    <w:rsid w:val="00D22AC7"/>
    <w:rsid w:val="00D5077F"/>
    <w:rsid w:val="00D83895"/>
    <w:rsid w:val="00EE66B9"/>
    <w:rsid w:val="00F1227B"/>
    <w:rsid w:val="00F35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1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3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305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25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257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3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305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25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257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6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3</Pages>
  <Words>937</Words>
  <Characters>5342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9</cp:revision>
  <dcterms:created xsi:type="dcterms:W3CDTF">2023-03-09T17:19:00Z</dcterms:created>
  <dcterms:modified xsi:type="dcterms:W3CDTF">2024-03-27T17:12:00Z</dcterms:modified>
</cp:coreProperties>
</file>