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52" w:rsidRDefault="00AF4152" w:rsidP="00937A8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Расимя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Рафиковна</w:t>
      </w:r>
      <w:proofErr w:type="spellEnd"/>
    </w:p>
    <w:p w:rsidR="00937A87" w:rsidRPr="00E0686F" w:rsidRDefault="00937A87" w:rsidP="00937A8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37A87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>Тема: «</w:t>
      </w:r>
      <w:r w:rsidR="00172424">
        <w:rPr>
          <w:rFonts w:ascii="Times New Roman" w:hAnsi="Times New Roman" w:cs="Times New Roman"/>
          <w:sz w:val="28"/>
          <w:szCs w:val="28"/>
        </w:rPr>
        <w:t>Внутреннее строение земноводных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937A87" w:rsidRPr="00E0686F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172424">
        <w:rPr>
          <w:rFonts w:ascii="Times New Roman" w:hAnsi="Times New Roman" w:cs="Times New Roman"/>
          <w:sz w:val="28"/>
          <w:szCs w:val="28"/>
        </w:rPr>
        <w:t xml:space="preserve"> особенности внутреннего строение лягушки в связи со средой обитания</w:t>
      </w:r>
      <w:r w:rsidRPr="00E0686F">
        <w:rPr>
          <w:rFonts w:ascii="Times New Roman" w:hAnsi="Times New Roman" w:cs="Times New Roman"/>
          <w:sz w:val="28"/>
          <w:szCs w:val="28"/>
        </w:rPr>
        <w:t>.</w:t>
      </w:r>
    </w:p>
    <w:p w:rsidR="00937A87" w:rsidRPr="00E0686F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2424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72424">
        <w:rPr>
          <w:rFonts w:ascii="Times New Roman" w:hAnsi="Times New Roman" w:cs="Times New Roman"/>
          <w:sz w:val="28"/>
          <w:szCs w:val="28"/>
        </w:rPr>
        <w:t>особенностей строения пищеварительной, кровеносной, дыхательной, выделительной и нервной систем</w:t>
      </w:r>
      <w:r w:rsidR="00A51638">
        <w:rPr>
          <w:rFonts w:ascii="Times New Roman" w:hAnsi="Times New Roman" w:cs="Times New Roman"/>
          <w:sz w:val="28"/>
          <w:szCs w:val="28"/>
        </w:rPr>
        <w:t xml:space="preserve"> лягушки.</w:t>
      </w:r>
    </w:p>
    <w:p w:rsidR="00937A87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E0686F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1638">
        <w:rPr>
          <w:rFonts w:ascii="Times New Roman" w:hAnsi="Times New Roman" w:cs="Times New Roman"/>
          <w:sz w:val="28"/>
          <w:szCs w:val="28"/>
        </w:rPr>
        <w:t xml:space="preserve">развитие биологических понятий: </w:t>
      </w:r>
      <w:r w:rsidRPr="00FF0CB7">
        <w:rPr>
          <w:rFonts w:ascii="Times New Roman" w:hAnsi="Times New Roman" w:cs="Times New Roman"/>
          <w:sz w:val="28"/>
          <w:szCs w:val="28"/>
        </w:rPr>
        <w:t>«</w:t>
      </w:r>
      <w:r w:rsidR="00A51638">
        <w:rPr>
          <w:rFonts w:ascii="Times New Roman" w:hAnsi="Times New Roman" w:cs="Times New Roman"/>
          <w:sz w:val="28"/>
          <w:szCs w:val="28"/>
        </w:rPr>
        <w:t>двенадцатиперстная кишка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51638">
        <w:rPr>
          <w:rFonts w:ascii="Times New Roman" w:hAnsi="Times New Roman" w:cs="Times New Roman"/>
          <w:sz w:val="28"/>
          <w:szCs w:val="28"/>
        </w:rPr>
        <w:t xml:space="preserve"> «тонкий кишечник», «клоака», «газообмен», легкие», «влажная кожа», «смешанная кровь», полушария переднего мозга», «холоднокровные животных»; </w:t>
      </w:r>
      <w:r w:rsidRPr="00892C09">
        <w:rPr>
          <w:rFonts w:ascii="Times New Roman" w:hAnsi="Times New Roman" w:cs="Times New Roman"/>
          <w:sz w:val="28"/>
          <w:szCs w:val="28"/>
        </w:rPr>
        <w:t>развитие умений анализировать, обобщать, делать выводы, логически мыслить, самостоятельно работать с текстом</w:t>
      </w:r>
      <w:r w:rsidR="00A51638">
        <w:rPr>
          <w:rFonts w:ascii="Times New Roman" w:hAnsi="Times New Roman" w:cs="Times New Roman"/>
          <w:sz w:val="28"/>
          <w:szCs w:val="28"/>
        </w:rPr>
        <w:t xml:space="preserve"> и рисунками учебника</w:t>
      </w:r>
      <w:r w:rsidRPr="00892C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1638" w:rsidRDefault="00937A87" w:rsidP="0068569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на примере биологического материала; </w:t>
      </w:r>
      <w:r w:rsidR="00A51638" w:rsidRPr="00A51638">
        <w:rPr>
          <w:rFonts w:ascii="Times New Roman" w:hAnsi="Times New Roman" w:cs="Times New Roman"/>
          <w:sz w:val="28"/>
          <w:szCs w:val="28"/>
        </w:rPr>
        <w:t>экологическое вос</w:t>
      </w:r>
      <w:r w:rsidR="00A51638">
        <w:rPr>
          <w:rFonts w:ascii="Times New Roman" w:hAnsi="Times New Roman" w:cs="Times New Roman"/>
          <w:sz w:val="28"/>
          <w:szCs w:val="28"/>
        </w:rPr>
        <w:t>питание на примере роли  земноводных</w:t>
      </w:r>
      <w:r w:rsidR="00A51638" w:rsidRPr="00A51638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937A87" w:rsidRPr="00E0686F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51638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A87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86F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937A87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(рассказ, беседа, объяснение).</w:t>
      </w:r>
    </w:p>
    <w:p w:rsidR="00937A87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Наглядные методы (демонстрация изобразительных пособий).</w:t>
      </w:r>
    </w:p>
    <w:p w:rsidR="003F0D16" w:rsidRPr="00AF4152" w:rsidRDefault="003F0D16" w:rsidP="003F0D1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D16" w:rsidRPr="00AF4152" w:rsidRDefault="003F0D16" w:rsidP="003F0D1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D16" w:rsidRPr="00AF4152" w:rsidRDefault="003F0D16" w:rsidP="003F0D1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55"/>
        <w:gridCol w:w="4961"/>
      </w:tblGrid>
      <w:tr w:rsidR="00937A87" w:rsidTr="003F0D16">
        <w:tc>
          <w:tcPr>
            <w:tcW w:w="1951" w:type="dxa"/>
          </w:tcPr>
          <w:p w:rsidR="00937A87" w:rsidRDefault="00172424" w:rsidP="0017242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учебного элемента</w:t>
            </w:r>
          </w:p>
        </w:tc>
        <w:tc>
          <w:tcPr>
            <w:tcW w:w="7655" w:type="dxa"/>
          </w:tcPr>
          <w:p w:rsidR="00937A87" w:rsidRDefault="00172424" w:rsidP="0017242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4961" w:type="dxa"/>
          </w:tcPr>
          <w:p w:rsidR="00937A87" w:rsidRDefault="00172424" w:rsidP="0017242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по усвоению учебного материала</w:t>
            </w:r>
          </w:p>
        </w:tc>
      </w:tr>
      <w:tr w:rsidR="00937A87" w:rsidTr="003F0D16">
        <w:tc>
          <w:tcPr>
            <w:tcW w:w="1951" w:type="dxa"/>
          </w:tcPr>
          <w:p w:rsidR="00937A87" w:rsidRDefault="00172424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УЭ-0</w:t>
            </w:r>
          </w:p>
        </w:tc>
        <w:tc>
          <w:tcPr>
            <w:tcW w:w="7655" w:type="dxa"/>
          </w:tcPr>
          <w:p w:rsidR="00937A87" w:rsidRPr="0068569E" w:rsidRDefault="0068569E" w:rsidP="0068569E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6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ИДЦ:</w:t>
            </w:r>
            <w:r w:rsidR="006D47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4C20">
              <w:rPr>
                <w:rFonts w:ascii="Times New Roman" w:hAnsi="Times New Roman" w:cs="Times New Roman"/>
                <w:i/>
                <w:sz w:val="28"/>
                <w:szCs w:val="28"/>
              </w:rPr>
              <w:t>изучить особенности внутреннего строение лягушки в связи со средой обитания.</w:t>
            </w:r>
          </w:p>
        </w:tc>
        <w:tc>
          <w:tcPr>
            <w:tcW w:w="4961" w:type="dxa"/>
          </w:tcPr>
          <w:p w:rsidR="00937A87" w:rsidRDefault="00937A87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87" w:rsidTr="003F0D16">
        <w:tc>
          <w:tcPr>
            <w:tcW w:w="1951" w:type="dxa"/>
          </w:tcPr>
          <w:p w:rsidR="00937A87" w:rsidRDefault="00172424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УЭ-1 Входной контроль</w:t>
            </w:r>
          </w:p>
        </w:tc>
        <w:tc>
          <w:tcPr>
            <w:tcW w:w="7655" w:type="dxa"/>
          </w:tcPr>
          <w:p w:rsidR="00937A87" w:rsidRDefault="0068569E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контроль.</w:t>
            </w:r>
          </w:p>
          <w:p w:rsidR="0068569E" w:rsidRDefault="0068569E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ЧДЦ: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0">
              <w:rPr>
                <w:rFonts w:ascii="Times New Roman" w:hAnsi="Times New Roman" w:cs="Times New Roman"/>
                <w:i/>
                <w:sz w:val="28"/>
                <w:szCs w:val="28"/>
              </w:rPr>
              <w:t>проверить знания о строении и функциях скелетно-мышечной системы у лягушки.</w:t>
            </w:r>
          </w:p>
          <w:p w:rsidR="0068569E" w:rsidRDefault="0068569E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69E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 2 из предложенных ниже заданий.</w:t>
            </w:r>
          </w:p>
          <w:p w:rsidR="0068569E" w:rsidRDefault="0068569E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Подпишите части скелета лягушки.</w:t>
            </w:r>
          </w:p>
          <w:p w:rsidR="0068569E" w:rsidRPr="0068569E" w:rsidRDefault="00B958FA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B47C7F3" wp14:editId="4BCE763D">
                  <wp:extent cx="3218422" cy="267592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lconvd-_H8Tbz_html_m590b607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422" cy="267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69E" w:rsidRDefault="00B958FA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таблицу: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«Черты приспособления лягушек к водной и наземной средам в скелете и во внешнем строении».</w:t>
            </w:r>
            <w:proofErr w:type="gramEnd"/>
          </w:p>
          <w:tbl>
            <w:tblPr>
              <w:tblStyle w:val="a3"/>
              <w:tblW w:w="6975" w:type="dxa"/>
              <w:tblLook w:val="04A0" w:firstRow="1" w:lastRow="0" w:firstColumn="1" w:lastColumn="0" w:noHBand="0" w:noVBand="1"/>
            </w:tblPr>
            <w:tblGrid>
              <w:gridCol w:w="3573"/>
              <w:gridCol w:w="3402"/>
            </w:tblGrid>
            <w:tr w:rsidR="00B958FA" w:rsidTr="00921C90">
              <w:trPr>
                <w:trHeight w:val="1093"/>
              </w:trPr>
              <w:tc>
                <w:tcPr>
                  <w:tcW w:w="3573" w:type="dxa"/>
                </w:tcPr>
                <w:p w:rsidR="00B958FA" w:rsidRDefault="00B958FA" w:rsidP="00B958FA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Черты приспособления к водной среде обитания</w:t>
                  </w:r>
                </w:p>
              </w:tc>
              <w:tc>
                <w:tcPr>
                  <w:tcW w:w="3402" w:type="dxa"/>
                </w:tcPr>
                <w:p w:rsidR="00B958FA" w:rsidRDefault="00B958FA" w:rsidP="00B958FA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Черты приспособления к наземной среде обитания</w:t>
                  </w:r>
                </w:p>
              </w:tc>
            </w:tr>
            <w:tr w:rsidR="00B958FA" w:rsidTr="00921C90">
              <w:trPr>
                <w:trHeight w:val="620"/>
              </w:trPr>
              <w:tc>
                <w:tcPr>
                  <w:tcW w:w="3573" w:type="dxa"/>
                </w:tcPr>
                <w:p w:rsidR="00B958FA" w:rsidRDefault="00B958FA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B958FA" w:rsidRDefault="00B958FA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58FA" w:rsidRDefault="00B958FA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A" w:rsidRDefault="00B958FA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A" w:rsidRPr="00B958FA" w:rsidRDefault="00B958FA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47AD" w:rsidRDefault="006D47AD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AD" w:rsidRDefault="006D47AD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AD" w:rsidRDefault="006D47AD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AD" w:rsidRDefault="006D47AD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AD" w:rsidRDefault="006D47AD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87" w:rsidRDefault="00B958FA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самостоятельно 2 задания. Оцените каждое задание по 5-бальной системе.</w:t>
            </w:r>
          </w:p>
          <w:p w:rsidR="00B958FA" w:rsidRDefault="00B958FA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A" w:rsidRDefault="00B958FA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оценки первого и второго заданий:</w:t>
            </w:r>
          </w:p>
          <w:p w:rsidR="00B958FA" w:rsidRDefault="006D47AD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 – 4;</w:t>
            </w:r>
          </w:p>
          <w:p w:rsidR="006D47AD" w:rsidRDefault="006D47AD" w:rsidP="00B958F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ошибки – 3.</w:t>
            </w:r>
          </w:p>
        </w:tc>
      </w:tr>
      <w:tr w:rsidR="00937A87" w:rsidTr="003F0D16">
        <w:tc>
          <w:tcPr>
            <w:tcW w:w="1951" w:type="dxa"/>
          </w:tcPr>
          <w:p w:rsidR="00937A87" w:rsidRDefault="00172424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УЭ-2 Изучение нового материала</w:t>
            </w:r>
          </w:p>
        </w:tc>
        <w:tc>
          <w:tcPr>
            <w:tcW w:w="7655" w:type="dxa"/>
          </w:tcPr>
          <w:p w:rsidR="00937A87" w:rsidRDefault="00CE4C20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ЧДЦ: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0">
              <w:rPr>
                <w:rFonts w:ascii="Times New Roman" w:hAnsi="Times New Roman" w:cs="Times New Roman"/>
                <w:i/>
                <w:sz w:val="28"/>
                <w:szCs w:val="28"/>
              </w:rPr>
              <w:t>изучить особенности строения пищеварительной системы лягушки – самостоятельная работа с рисунком и текстом учебника</w:t>
            </w:r>
            <w:r w:rsidR="003F0D1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F0D16" w:rsidRDefault="003F0D16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D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.Прослушайте объяснение учителя по теме «</w:t>
            </w:r>
            <w:r w:rsidRPr="003F0D16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земноводных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F0D16" w:rsidRDefault="003F0D16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D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Рассмотреть рисунок 135</w:t>
            </w:r>
            <w:r w:rsidR="0062793E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178.</w:t>
            </w:r>
            <w:r w:rsidR="0062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93E" w:rsidRPr="0062793E">
              <w:rPr>
                <w:rFonts w:ascii="Times New Roman" w:hAnsi="Times New Roman" w:cs="Times New Roman"/>
                <w:sz w:val="28"/>
                <w:szCs w:val="28"/>
              </w:rPr>
              <w:t>Изучите по данному рисунку строение пищеварительной системы. Назовите последовательно органы, образующие пищеварительную систему лягушки.</w:t>
            </w:r>
          </w:p>
          <w:p w:rsidR="00330D2A" w:rsidRPr="003F0D16" w:rsidRDefault="003F0D16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D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Прочитайте текст на стр. 177 и ответьте на вопрос: На какие отделы подразделяется кишечник?</w:t>
            </w:r>
          </w:p>
        </w:tc>
        <w:tc>
          <w:tcPr>
            <w:tcW w:w="4961" w:type="dxa"/>
          </w:tcPr>
          <w:p w:rsidR="00937A87" w:rsidRDefault="00937A87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87" w:rsidTr="003F0D16">
        <w:tc>
          <w:tcPr>
            <w:tcW w:w="1951" w:type="dxa"/>
          </w:tcPr>
          <w:p w:rsidR="00937A87" w:rsidRDefault="00330D2A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УЭ-3</w:t>
            </w:r>
            <w:r w:rsidR="0017242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</w:t>
            </w:r>
          </w:p>
        </w:tc>
        <w:tc>
          <w:tcPr>
            <w:tcW w:w="7655" w:type="dxa"/>
          </w:tcPr>
          <w:p w:rsidR="00937A87" w:rsidRDefault="00330D2A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D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ЧДЦ: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D2A">
              <w:rPr>
                <w:rFonts w:ascii="Times New Roman" w:hAnsi="Times New Roman" w:cs="Times New Roman"/>
                <w:i/>
                <w:sz w:val="28"/>
                <w:szCs w:val="28"/>
              </w:rPr>
              <w:t>изучить кровеносную систему земноводных в сравнении с рыбами – объяснение учителя.</w:t>
            </w:r>
          </w:p>
          <w:p w:rsidR="0062793E" w:rsidRDefault="008968E4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0128">
              <w:rPr>
                <w:rFonts w:ascii="Times New Roman" w:hAnsi="Times New Roman" w:cs="Times New Roman"/>
                <w:sz w:val="28"/>
                <w:szCs w:val="28"/>
              </w:rPr>
              <w:t>Прослушайте</w:t>
            </w:r>
            <w:r w:rsidR="0062793E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учителя по теме «Кровеносная система земноводных».</w:t>
            </w:r>
          </w:p>
          <w:p w:rsidR="00CD0128" w:rsidRDefault="00CD0128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2.Рассмотрите рис. 135 в учебнике на стр. 180.</w:t>
            </w:r>
          </w:p>
          <w:p w:rsidR="00CD0128" w:rsidRDefault="00CD0128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3.Выполните задания:</w:t>
            </w:r>
          </w:p>
          <w:p w:rsidR="00CD0128" w:rsidRPr="00CD0128" w:rsidRDefault="00CD0128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01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1. </w:t>
            </w:r>
          </w:p>
          <w:p w:rsidR="00330D2A" w:rsidRDefault="00026B2D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1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Заполните</w:t>
            </w:r>
            <w:r w:rsidR="00330D2A">
              <w:rPr>
                <w:rFonts w:ascii="Times New Roman" w:hAnsi="Times New Roman" w:cs="Times New Roman"/>
                <w:sz w:val="28"/>
                <w:szCs w:val="28"/>
              </w:rPr>
              <w:t xml:space="preserve"> таблицу.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2702"/>
              <w:gridCol w:w="2902"/>
            </w:tblGrid>
            <w:tr w:rsidR="00026B2D" w:rsidTr="00026B2D">
              <w:tc>
                <w:tcPr>
                  <w:tcW w:w="1588" w:type="dxa"/>
                </w:tcPr>
                <w:p w:rsidR="00026B2D" w:rsidRDefault="00026B2D" w:rsidP="00026B2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Животные</w:t>
                  </w:r>
                </w:p>
              </w:tc>
              <w:tc>
                <w:tcPr>
                  <w:tcW w:w="5836" w:type="dxa"/>
                  <w:gridSpan w:val="2"/>
                </w:tcPr>
                <w:p w:rsidR="00026B2D" w:rsidRDefault="00026B2D" w:rsidP="00026B2D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строения сердца</w:t>
                  </w:r>
                </w:p>
              </w:tc>
            </w:tr>
            <w:tr w:rsidR="00026B2D" w:rsidTr="00026B2D">
              <w:tc>
                <w:tcPr>
                  <w:tcW w:w="1588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 название камер</w:t>
                  </w:r>
                </w:p>
              </w:tc>
              <w:tc>
                <w:tcPr>
                  <w:tcW w:w="3001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Кровь, поступающая в камеры сердца</w:t>
                  </w:r>
                </w:p>
              </w:tc>
            </w:tr>
            <w:tr w:rsidR="00026B2D" w:rsidTr="00026B2D">
              <w:tc>
                <w:tcPr>
                  <w:tcW w:w="1588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Рыбы</w:t>
                  </w:r>
                </w:p>
              </w:tc>
              <w:tc>
                <w:tcPr>
                  <w:tcW w:w="2835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1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6B2D" w:rsidTr="00026B2D">
              <w:tc>
                <w:tcPr>
                  <w:tcW w:w="1588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Земноводные</w:t>
                  </w:r>
                </w:p>
              </w:tc>
              <w:tc>
                <w:tcPr>
                  <w:tcW w:w="2835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1" w:type="dxa"/>
                </w:tcPr>
                <w:p w:rsidR="00026B2D" w:rsidRDefault="00026B2D" w:rsidP="00937A87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0D2A" w:rsidRPr="00330D2A" w:rsidRDefault="00CD0128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D0128">
              <w:rPr>
                <w:rFonts w:ascii="Times New Roman" w:hAnsi="Times New Roman" w:cs="Times New Roman"/>
                <w:sz w:val="28"/>
                <w:szCs w:val="28"/>
              </w:rPr>
              <w:t>то же нового появилось в сердце лягушки, в отличие от рыб?</w:t>
            </w:r>
          </w:p>
        </w:tc>
        <w:tc>
          <w:tcPr>
            <w:tcW w:w="4961" w:type="dxa"/>
          </w:tcPr>
          <w:p w:rsidR="00937A87" w:rsidRDefault="00937A87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87" w:rsidTr="003F0D16">
        <w:tc>
          <w:tcPr>
            <w:tcW w:w="1951" w:type="dxa"/>
          </w:tcPr>
          <w:p w:rsidR="00937A87" w:rsidRDefault="00330D2A" w:rsidP="00BF250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УЭ-4</w:t>
            </w:r>
            <w:r w:rsidR="0017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508" w:rsidRDefault="00BF2508" w:rsidP="00BF250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655" w:type="dxa"/>
          </w:tcPr>
          <w:p w:rsidR="00937A87" w:rsidRDefault="00BF2508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5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ЧДЦ: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508">
              <w:rPr>
                <w:rFonts w:ascii="Times New Roman" w:hAnsi="Times New Roman" w:cs="Times New Roman"/>
                <w:i/>
                <w:sz w:val="28"/>
                <w:szCs w:val="28"/>
              </w:rPr>
              <w:t>изучить дыхательную, выделительную и нервную системы земноводных – самостоятельная работа с информацией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F2508" w:rsidRDefault="00BF2508" w:rsidP="00BF250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1.Прочитать текст в учебнике на стр. 179 (дыхательная система), на стр. 180 (выделительная система), на стр. 181 (нервная система).</w:t>
            </w:r>
          </w:p>
          <w:p w:rsidR="00BF2508" w:rsidRDefault="00BF2508" w:rsidP="00BF250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2.Заполните таблицу.</w:t>
            </w:r>
          </w:p>
          <w:p w:rsidR="00BF2508" w:rsidRDefault="00BF2508" w:rsidP="00BF250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08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функции систем органов земноводных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74"/>
              <w:gridCol w:w="2475"/>
              <w:gridCol w:w="2475"/>
            </w:tblGrid>
            <w:tr w:rsidR="00C8295E" w:rsidTr="00C8295E">
              <w:tc>
                <w:tcPr>
                  <w:tcW w:w="2474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органов</w:t>
                  </w: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Строение</w:t>
                  </w: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C8295E" w:rsidTr="00C8295E">
              <w:tc>
                <w:tcPr>
                  <w:tcW w:w="2474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Дыхательная система</w:t>
                  </w: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95E" w:rsidTr="00C8295E">
              <w:tc>
                <w:tcPr>
                  <w:tcW w:w="2474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Выделительная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система</w:t>
                  </w: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95E" w:rsidTr="00C8295E">
              <w:tc>
                <w:tcPr>
                  <w:tcW w:w="2474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Нервная система</w:t>
                  </w: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5" w:type="dxa"/>
                </w:tcPr>
                <w:p w:rsidR="00C8295E" w:rsidRDefault="00C8295E" w:rsidP="00BF2508">
                  <w:pPr>
                    <w:spacing w:line="36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F2508" w:rsidRPr="00BF2508" w:rsidRDefault="00C8295E" w:rsidP="00BF250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3.Какие отличительные черты строения систем органов появились у земноводных по сравнению с рыбами? С чем это связано?</w:t>
            </w:r>
          </w:p>
        </w:tc>
        <w:tc>
          <w:tcPr>
            <w:tcW w:w="4961" w:type="dxa"/>
          </w:tcPr>
          <w:p w:rsidR="00C8295E" w:rsidRPr="00C8295E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Работайте самостоятель</w:t>
            </w:r>
            <w:r w:rsidRPr="00C8295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C8295E" w:rsidRPr="00C8295E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5E">
              <w:rPr>
                <w:rFonts w:ascii="Times New Roman" w:hAnsi="Times New Roman" w:cs="Times New Roman"/>
                <w:sz w:val="28"/>
                <w:szCs w:val="28"/>
              </w:rPr>
              <w:t>Обсудите с товарищем по парте выполненное задание.</w:t>
            </w:r>
          </w:p>
          <w:p w:rsidR="00937A87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5E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по 5-бальной системе.</w:t>
            </w:r>
          </w:p>
        </w:tc>
      </w:tr>
      <w:tr w:rsidR="00937A87" w:rsidTr="003F0D16">
        <w:tc>
          <w:tcPr>
            <w:tcW w:w="1951" w:type="dxa"/>
          </w:tcPr>
          <w:p w:rsidR="00C8295E" w:rsidRDefault="00330D2A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УЭ-5</w:t>
            </w:r>
            <w:r w:rsidR="0017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95E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7655" w:type="dxa"/>
          </w:tcPr>
          <w:p w:rsidR="00937A87" w:rsidRDefault="00937A87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7A87" w:rsidRDefault="00937A87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24" w:rsidTr="003F0D16">
        <w:tc>
          <w:tcPr>
            <w:tcW w:w="1951" w:type="dxa"/>
          </w:tcPr>
          <w:p w:rsidR="00172424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УЭ-6</w:t>
            </w:r>
            <w:r w:rsidR="0017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95E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7655" w:type="dxa"/>
          </w:tcPr>
          <w:p w:rsidR="00172424" w:rsidRDefault="00172424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2424" w:rsidRDefault="00172424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5E" w:rsidTr="003F0D16">
        <w:tc>
          <w:tcPr>
            <w:tcW w:w="1951" w:type="dxa"/>
          </w:tcPr>
          <w:p w:rsidR="00C8295E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УЭ-7</w:t>
            </w:r>
          </w:p>
          <w:p w:rsidR="00C8295E" w:rsidRDefault="00C8295E" w:rsidP="00C8295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655" w:type="dxa"/>
          </w:tcPr>
          <w:p w:rsidR="00C8295E" w:rsidRDefault="00C8295E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295E" w:rsidRDefault="00C8295E" w:rsidP="00937A8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A87" w:rsidRDefault="00937A87" w:rsidP="00937A8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2B6B" w:rsidRDefault="003A2B6B"/>
    <w:sectPr w:rsidR="003A2B6B" w:rsidSect="003F0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2F3"/>
    <w:multiLevelType w:val="hybridMultilevel"/>
    <w:tmpl w:val="B83A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2"/>
    <w:rsid w:val="00026B2D"/>
    <w:rsid w:val="00172424"/>
    <w:rsid w:val="001E2652"/>
    <w:rsid w:val="00330D2A"/>
    <w:rsid w:val="003A2B6B"/>
    <w:rsid w:val="003F0D16"/>
    <w:rsid w:val="0062793E"/>
    <w:rsid w:val="0068569E"/>
    <w:rsid w:val="006D47AD"/>
    <w:rsid w:val="008968E4"/>
    <w:rsid w:val="00921C90"/>
    <w:rsid w:val="00937A87"/>
    <w:rsid w:val="00A51638"/>
    <w:rsid w:val="00AF4152"/>
    <w:rsid w:val="00B958FA"/>
    <w:rsid w:val="00BF2508"/>
    <w:rsid w:val="00C8295E"/>
    <w:rsid w:val="00CD0128"/>
    <w:rsid w:val="00C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8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8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2022-11-21T07:44:00Z</dcterms:created>
  <dcterms:modified xsi:type="dcterms:W3CDTF">2022-11-21T07:44:00Z</dcterms:modified>
</cp:coreProperties>
</file>