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2A" w:rsidRPr="007A1FB3" w:rsidRDefault="000575DE" w:rsidP="000575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A1FB3">
        <w:rPr>
          <w:rFonts w:ascii="Times New Roman" w:hAnsi="Times New Roman" w:cs="Times New Roman"/>
          <w:b/>
          <w:i/>
          <w:sz w:val="28"/>
          <w:szCs w:val="28"/>
        </w:rPr>
        <w:t>Сказкоте</w:t>
      </w:r>
      <w:r w:rsidR="007A1FB3">
        <w:rPr>
          <w:rFonts w:ascii="Times New Roman" w:hAnsi="Times New Roman" w:cs="Times New Roman"/>
          <w:b/>
          <w:i/>
          <w:sz w:val="28"/>
          <w:szCs w:val="28"/>
        </w:rPr>
        <w:t>рапия</w:t>
      </w:r>
      <w:proofErr w:type="spellEnd"/>
      <w:r w:rsidR="007A1FB3">
        <w:rPr>
          <w:rFonts w:ascii="Times New Roman" w:hAnsi="Times New Roman" w:cs="Times New Roman"/>
          <w:b/>
          <w:i/>
          <w:sz w:val="28"/>
          <w:szCs w:val="28"/>
        </w:rPr>
        <w:t xml:space="preserve"> с элементами театрализованной деятельности.</w:t>
      </w:r>
    </w:p>
    <w:p w:rsidR="00DF1158" w:rsidRPr="00813BD4" w:rsidRDefault="00DF1158" w:rsidP="002F1493">
      <w:pPr>
        <w:rPr>
          <w:rFonts w:ascii="Times New Roman" w:hAnsi="Times New Roman" w:cs="Times New Roman"/>
          <w:sz w:val="24"/>
          <w:szCs w:val="24"/>
        </w:rPr>
      </w:pPr>
    </w:p>
    <w:p w:rsidR="007868CF" w:rsidRPr="00AC17D0" w:rsidRDefault="00DF1158" w:rsidP="00AC17D0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D181A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8D181A">
        <w:rPr>
          <w:rFonts w:ascii="Times New Roman" w:hAnsi="Times New Roman" w:cs="Times New Roman"/>
          <w:sz w:val="24"/>
          <w:szCs w:val="24"/>
        </w:rPr>
        <w:t xml:space="preserve"> – </w:t>
      </w:r>
      <w:r w:rsidR="002F1493" w:rsidRPr="008D181A">
        <w:rPr>
          <w:rFonts w:ascii="Times New Roman" w:hAnsi="Times New Roman" w:cs="Times New Roman"/>
          <w:sz w:val="24"/>
          <w:szCs w:val="24"/>
        </w:rPr>
        <w:t xml:space="preserve">это </w:t>
      </w:r>
      <w:r w:rsidRPr="008D181A">
        <w:rPr>
          <w:rFonts w:ascii="Times New Roman" w:hAnsi="Times New Roman" w:cs="Times New Roman"/>
          <w:sz w:val="24"/>
          <w:szCs w:val="24"/>
        </w:rPr>
        <w:t>метод, использующий сказочную форму для интеграции личности,</w:t>
      </w:r>
      <w:r w:rsidR="001750EA" w:rsidRPr="008D181A">
        <w:rPr>
          <w:rFonts w:ascii="Times New Roman" w:hAnsi="Times New Roman" w:cs="Times New Roman"/>
          <w:sz w:val="24"/>
          <w:szCs w:val="24"/>
        </w:rPr>
        <w:t xml:space="preserve"> развития творческих способностей</w:t>
      </w:r>
      <w:r w:rsidR="002F1493" w:rsidRPr="008D181A">
        <w:rPr>
          <w:rFonts w:ascii="Times New Roman" w:hAnsi="Times New Roman" w:cs="Times New Roman"/>
          <w:sz w:val="24"/>
          <w:szCs w:val="24"/>
        </w:rPr>
        <w:t xml:space="preserve"> и</w:t>
      </w:r>
      <w:r w:rsidR="001750EA" w:rsidRPr="008D181A">
        <w:rPr>
          <w:rFonts w:ascii="Times New Roman" w:hAnsi="Times New Roman" w:cs="Times New Roman"/>
          <w:sz w:val="24"/>
          <w:szCs w:val="24"/>
        </w:rPr>
        <w:t xml:space="preserve"> совершенствования взаимодействия с окружающим миром.</w:t>
      </w:r>
      <w:r w:rsidR="002F1493" w:rsidRPr="008D181A">
        <w:rPr>
          <w:rFonts w:ascii="Times New Roman" w:hAnsi="Times New Roman" w:cs="Times New Roman"/>
          <w:sz w:val="24"/>
          <w:szCs w:val="24"/>
        </w:rPr>
        <w:t xml:space="preserve"> </w:t>
      </w:r>
      <w:r w:rsidR="000D574C">
        <w:rPr>
          <w:rFonts w:ascii="Times New Roman" w:hAnsi="Times New Roman" w:cs="Times New Roman"/>
          <w:sz w:val="24"/>
          <w:szCs w:val="24"/>
        </w:rPr>
        <w:t xml:space="preserve">Сказка выступает </w:t>
      </w:r>
      <w:r w:rsidR="000D574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F1493" w:rsidRPr="008D181A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нструментом данной терапии, позволяющая на примере героев проследить особенности поведения и поступков, разобрат</w:t>
      </w:r>
      <w:r w:rsidR="00AC17D0">
        <w:rPr>
          <w:rFonts w:ascii="Times New Roman" w:hAnsi="Times New Roman" w:cs="Times New Roman"/>
          <w:sz w:val="24"/>
          <w:szCs w:val="24"/>
          <w:shd w:val="clear" w:color="auto" w:fill="FFFFFF"/>
        </w:rPr>
        <w:t>ь конкретную жизненную ситуацию.</w:t>
      </w:r>
    </w:p>
    <w:p w:rsidR="002F1493" w:rsidRPr="008D181A" w:rsidRDefault="00235583" w:rsidP="00AC17D0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Театрализованная деятельность </w:t>
      </w:r>
      <w:r w:rsidR="002F1493" w:rsidRPr="008D181A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0D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служит </w:t>
      </w:r>
      <w:r w:rsidR="002F1493" w:rsidRPr="008D18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раскрытия творческого потенциала детей с помощью приёмов драматизации</w:t>
      </w:r>
      <w:r w:rsidR="002F1493" w:rsidRPr="008D181A">
        <w:rPr>
          <w:rFonts w:ascii="Times New Roman" w:hAnsi="Times New Roman" w:cs="Times New Roman"/>
          <w:sz w:val="24"/>
          <w:szCs w:val="24"/>
          <w:shd w:val="clear" w:color="auto" w:fill="FFFFFF"/>
        </w:rPr>
        <w:t>, то есть сюжетно-ролевого отыгрыша п</w:t>
      </w:r>
      <w:r w:rsidR="000D574C">
        <w:rPr>
          <w:rFonts w:ascii="Times New Roman" w:hAnsi="Times New Roman" w:cs="Times New Roman"/>
          <w:sz w:val="24"/>
          <w:szCs w:val="24"/>
          <w:shd w:val="clear" w:color="auto" w:fill="FFFFFF"/>
        </w:rPr>
        <w:t>о заранее оговорённому сценарию.</w:t>
      </w:r>
      <w:r w:rsidR="002F1493" w:rsidRPr="008D1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Различных </w:t>
      </w:r>
      <w:r w:rsidR="002F1493" w:rsidRPr="008D181A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упражнений, направленных на освоение актёрских навыков.</w:t>
      </w:r>
      <w:r w:rsidR="000D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Играя роль, ребенок эмоционально переживает поступки своего персонажа.</w:t>
      </w:r>
    </w:p>
    <w:p w:rsidR="002F1493" w:rsidRPr="008D181A" w:rsidRDefault="002F1493" w:rsidP="00AC17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1493" w:rsidRPr="008D181A" w:rsidRDefault="00813BD4" w:rsidP="00AC17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81A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Эмоциональное благополучие дошкольников,</w:t>
      </w:r>
      <w:r w:rsidR="008D181A" w:rsidRPr="008D1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эстетическое развитие. </w:t>
      </w:r>
    </w:p>
    <w:p w:rsidR="002F1493" w:rsidRPr="008D181A" w:rsidRDefault="008D181A" w:rsidP="00AC1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81A">
        <w:rPr>
          <w:rFonts w:ascii="Times New Roman" w:hAnsi="Times New Roman" w:cs="Times New Roman"/>
          <w:sz w:val="24"/>
          <w:szCs w:val="24"/>
        </w:rPr>
        <w:t>Развитие артистических способностей дошкольников через театрализацию.</w:t>
      </w:r>
    </w:p>
    <w:p w:rsidR="00813BD4" w:rsidRPr="008D181A" w:rsidRDefault="008D181A" w:rsidP="00AC17D0">
      <w:pPr>
        <w:rPr>
          <w:rFonts w:ascii="Times New Roman" w:hAnsi="Times New Roman" w:cs="Times New Roman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>Задачи:</w:t>
      </w:r>
    </w:p>
    <w:p w:rsidR="007868CF" w:rsidRPr="008D181A" w:rsidRDefault="00813BD4" w:rsidP="00AC17D0">
      <w:pPr>
        <w:rPr>
          <w:rFonts w:ascii="Times New Roman" w:hAnsi="Times New Roman" w:cs="Times New Roman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>1.</w:t>
      </w:r>
      <w:r w:rsidR="007868CF" w:rsidRPr="008D181A">
        <w:rPr>
          <w:rFonts w:ascii="Times New Roman" w:hAnsi="Times New Roman" w:cs="Times New Roman"/>
          <w:sz w:val="24"/>
          <w:szCs w:val="24"/>
        </w:rPr>
        <w:t>Развивать речь детей с помощью:</w:t>
      </w:r>
    </w:p>
    <w:p w:rsidR="007868CF" w:rsidRPr="008D181A" w:rsidRDefault="00813BD4" w:rsidP="00AC17D0">
      <w:pPr>
        <w:rPr>
          <w:rFonts w:ascii="Times New Roman" w:hAnsi="Times New Roman" w:cs="Times New Roman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868CF" w:rsidRPr="008D181A">
        <w:rPr>
          <w:rFonts w:ascii="Times New Roman" w:hAnsi="Times New Roman" w:cs="Times New Roman"/>
          <w:sz w:val="24"/>
          <w:szCs w:val="24"/>
        </w:rPr>
        <w:t>Пересказывания</w:t>
      </w:r>
      <w:proofErr w:type="spellEnd"/>
      <w:r w:rsidR="007868CF" w:rsidRPr="008D181A">
        <w:rPr>
          <w:rFonts w:ascii="Times New Roman" w:hAnsi="Times New Roman" w:cs="Times New Roman"/>
          <w:sz w:val="24"/>
          <w:szCs w:val="24"/>
        </w:rPr>
        <w:t xml:space="preserve"> сказок;</w:t>
      </w:r>
    </w:p>
    <w:p w:rsidR="007868CF" w:rsidRPr="008D181A" w:rsidRDefault="00813BD4" w:rsidP="00AC17D0">
      <w:pPr>
        <w:rPr>
          <w:rFonts w:ascii="Times New Roman" w:hAnsi="Times New Roman" w:cs="Times New Roman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 xml:space="preserve">- </w:t>
      </w:r>
      <w:r w:rsidR="007868CF" w:rsidRPr="008D181A">
        <w:rPr>
          <w:rFonts w:ascii="Times New Roman" w:hAnsi="Times New Roman" w:cs="Times New Roman"/>
          <w:sz w:val="24"/>
          <w:szCs w:val="24"/>
        </w:rPr>
        <w:t>Рассказывания сказок от третьего лица;</w:t>
      </w:r>
    </w:p>
    <w:p w:rsidR="007868CF" w:rsidRPr="008D181A" w:rsidRDefault="00813BD4" w:rsidP="00AC17D0">
      <w:pPr>
        <w:rPr>
          <w:rFonts w:ascii="Times New Roman" w:hAnsi="Times New Roman" w:cs="Times New Roman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 xml:space="preserve">- </w:t>
      </w:r>
      <w:r w:rsidR="007868CF" w:rsidRPr="008D181A">
        <w:rPr>
          <w:rFonts w:ascii="Times New Roman" w:hAnsi="Times New Roman" w:cs="Times New Roman"/>
          <w:sz w:val="24"/>
          <w:szCs w:val="24"/>
        </w:rPr>
        <w:t>Группового рассказывания сказок;</w:t>
      </w:r>
    </w:p>
    <w:p w:rsidR="007868CF" w:rsidRPr="008D181A" w:rsidRDefault="00813BD4" w:rsidP="00AC17D0">
      <w:pPr>
        <w:rPr>
          <w:rFonts w:ascii="Times New Roman" w:hAnsi="Times New Roman" w:cs="Times New Roman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 xml:space="preserve">- </w:t>
      </w:r>
      <w:r w:rsidR="007868CF" w:rsidRPr="008D181A">
        <w:rPr>
          <w:rFonts w:ascii="Times New Roman" w:hAnsi="Times New Roman" w:cs="Times New Roman"/>
          <w:sz w:val="24"/>
          <w:szCs w:val="24"/>
        </w:rPr>
        <w:t>Рассказывания сказок по кругу;</w:t>
      </w:r>
    </w:p>
    <w:p w:rsidR="00813BD4" w:rsidRPr="008D181A" w:rsidRDefault="00813BD4" w:rsidP="00AC17D0">
      <w:pPr>
        <w:rPr>
          <w:rFonts w:ascii="Times New Roman" w:hAnsi="Times New Roman" w:cs="Times New Roman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>- Сочинение сказок.</w:t>
      </w:r>
    </w:p>
    <w:p w:rsidR="007868CF" w:rsidRPr="008D181A" w:rsidRDefault="007868CF" w:rsidP="00AC17D0">
      <w:pPr>
        <w:rPr>
          <w:rFonts w:ascii="Times New Roman" w:hAnsi="Times New Roman" w:cs="Times New Roman"/>
          <w:sz w:val="24"/>
          <w:szCs w:val="24"/>
        </w:rPr>
      </w:pPr>
      <w:r w:rsidRPr="008D181A">
        <w:rPr>
          <w:rFonts w:ascii="Times New Roman" w:hAnsi="Times New Roman" w:cs="Times New Roman"/>
          <w:iCs/>
          <w:sz w:val="24"/>
          <w:szCs w:val="24"/>
        </w:rPr>
        <w:t>2</w:t>
      </w:r>
      <w:r w:rsidRPr="008D181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D181A">
        <w:rPr>
          <w:rFonts w:ascii="Times New Roman" w:hAnsi="Times New Roman" w:cs="Times New Roman"/>
          <w:sz w:val="24"/>
          <w:szCs w:val="24"/>
        </w:rPr>
        <w:t>Выявить и поддержать творческие способности.</w:t>
      </w:r>
    </w:p>
    <w:p w:rsidR="007868CF" w:rsidRPr="008D181A" w:rsidRDefault="007868CF" w:rsidP="00AC17D0">
      <w:pPr>
        <w:rPr>
          <w:rFonts w:ascii="Times New Roman" w:hAnsi="Times New Roman" w:cs="Times New Roman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>3.Снизить уровень тревожности и агрессивности.</w:t>
      </w:r>
    </w:p>
    <w:p w:rsidR="007868CF" w:rsidRPr="008D181A" w:rsidRDefault="007868CF" w:rsidP="00AC17D0">
      <w:pPr>
        <w:rPr>
          <w:rFonts w:ascii="Times New Roman" w:hAnsi="Times New Roman" w:cs="Times New Roman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>4.Развить способности к эмоциональной регуляции и естественной коммуникации.</w:t>
      </w:r>
    </w:p>
    <w:p w:rsidR="007868CF" w:rsidRPr="008D181A" w:rsidRDefault="007868CF" w:rsidP="00AC17D0">
      <w:pPr>
        <w:rPr>
          <w:rFonts w:ascii="Times New Roman" w:hAnsi="Times New Roman" w:cs="Times New Roman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>5.Развить умение преодолевать трудности и страхи.</w:t>
      </w:r>
    </w:p>
    <w:p w:rsidR="007868CF" w:rsidRPr="008D181A" w:rsidRDefault="007868CF" w:rsidP="00AC17D0">
      <w:pPr>
        <w:rPr>
          <w:rFonts w:ascii="Times New Roman" w:hAnsi="Times New Roman" w:cs="Times New Roman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>6.Формировать навыки конструктивного выражения эмоций.</w:t>
      </w:r>
    </w:p>
    <w:p w:rsidR="007868CF" w:rsidRPr="008D181A" w:rsidRDefault="007868CF" w:rsidP="00AC17D0">
      <w:pPr>
        <w:rPr>
          <w:rFonts w:ascii="Times New Roman" w:hAnsi="Times New Roman" w:cs="Times New Roman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>7.Укрепить союз «Ребенок-Родитель-Педагог».</w:t>
      </w:r>
    </w:p>
    <w:p w:rsidR="007868CF" w:rsidRDefault="007868CF" w:rsidP="00AC17D0">
      <w:pPr>
        <w:rPr>
          <w:rFonts w:ascii="Times New Roman" w:hAnsi="Times New Roman" w:cs="Times New Roman"/>
          <w:bCs/>
          <w:sz w:val="24"/>
          <w:szCs w:val="24"/>
        </w:rPr>
      </w:pPr>
    </w:p>
    <w:p w:rsidR="00AC17D0" w:rsidRDefault="00AC17D0" w:rsidP="00AC17D0">
      <w:pPr>
        <w:rPr>
          <w:rFonts w:ascii="Times New Roman" w:hAnsi="Times New Roman" w:cs="Times New Roman"/>
          <w:sz w:val="24"/>
          <w:szCs w:val="24"/>
        </w:rPr>
      </w:pPr>
    </w:p>
    <w:p w:rsidR="00AC17D0" w:rsidRDefault="00AC17D0" w:rsidP="007A1FB3">
      <w:pPr>
        <w:rPr>
          <w:rFonts w:ascii="Times New Roman" w:hAnsi="Times New Roman" w:cs="Times New Roman"/>
          <w:sz w:val="24"/>
          <w:szCs w:val="24"/>
        </w:rPr>
      </w:pPr>
    </w:p>
    <w:p w:rsidR="00AC17D0" w:rsidRDefault="00AC17D0" w:rsidP="007A1FB3">
      <w:pPr>
        <w:rPr>
          <w:rFonts w:ascii="Times New Roman" w:hAnsi="Times New Roman" w:cs="Times New Roman"/>
          <w:sz w:val="24"/>
          <w:szCs w:val="24"/>
        </w:rPr>
      </w:pPr>
    </w:p>
    <w:p w:rsidR="00AC17D0" w:rsidRDefault="00AC17D0" w:rsidP="007A1FB3">
      <w:pPr>
        <w:rPr>
          <w:rFonts w:ascii="Times New Roman" w:hAnsi="Times New Roman" w:cs="Times New Roman"/>
          <w:sz w:val="24"/>
          <w:szCs w:val="24"/>
        </w:rPr>
      </w:pPr>
    </w:p>
    <w:p w:rsidR="00AC17D0" w:rsidRDefault="00AC17D0" w:rsidP="007A1FB3">
      <w:pPr>
        <w:rPr>
          <w:rFonts w:ascii="Times New Roman" w:hAnsi="Times New Roman" w:cs="Times New Roman"/>
          <w:sz w:val="24"/>
          <w:szCs w:val="24"/>
        </w:rPr>
      </w:pPr>
    </w:p>
    <w:p w:rsidR="00AC17D0" w:rsidRDefault="00AC17D0" w:rsidP="007A1FB3">
      <w:pPr>
        <w:rPr>
          <w:rFonts w:ascii="Times New Roman" w:hAnsi="Times New Roman" w:cs="Times New Roman"/>
          <w:sz w:val="24"/>
          <w:szCs w:val="24"/>
        </w:rPr>
      </w:pPr>
    </w:p>
    <w:p w:rsidR="00AC17D0" w:rsidRDefault="00AC17D0" w:rsidP="007A1FB3">
      <w:pPr>
        <w:rPr>
          <w:rFonts w:ascii="Times New Roman" w:hAnsi="Times New Roman" w:cs="Times New Roman"/>
          <w:sz w:val="24"/>
          <w:szCs w:val="24"/>
        </w:rPr>
      </w:pPr>
    </w:p>
    <w:p w:rsidR="007868CF" w:rsidRPr="00AC17D0" w:rsidRDefault="007868CF" w:rsidP="00AC1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D0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7868CF" w:rsidRPr="007868CF" w:rsidRDefault="007868CF" w:rsidP="007868CF">
      <w:pPr>
        <w:rPr>
          <w:b/>
        </w:rPr>
      </w:pPr>
    </w:p>
    <w:tbl>
      <w:tblPr>
        <w:tblW w:w="3905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6805"/>
      </w:tblGrid>
      <w:tr w:rsidR="007868CF" w:rsidRPr="007868CF" w:rsidTr="00AC17D0">
        <w:trPr>
          <w:trHeight w:val="819"/>
        </w:trPr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8CF" w:rsidRPr="007868CF" w:rsidRDefault="007868CF" w:rsidP="007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</w:p>
          <w:p w:rsidR="007868CF" w:rsidRPr="007868CF" w:rsidRDefault="007868CF" w:rsidP="007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8CF" w:rsidRPr="007868CF" w:rsidRDefault="007868CF" w:rsidP="007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</w:tr>
      <w:tr w:rsidR="007868CF" w:rsidRPr="007868CF" w:rsidTr="00AC17D0">
        <w:trPr>
          <w:trHeight w:val="634"/>
        </w:trPr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8CF" w:rsidRPr="007868CF" w:rsidRDefault="007868CF" w:rsidP="00AC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8CF" w:rsidRPr="007868CF" w:rsidRDefault="007868CF" w:rsidP="007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</w:t>
            </w:r>
          </w:p>
        </w:tc>
      </w:tr>
      <w:tr w:rsidR="007868CF" w:rsidRPr="007868CF" w:rsidTr="00AC17D0">
        <w:trPr>
          <w:trHeight w:val="558"/>
        </w:trPr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8CF" w:rsidRPr="007868CF" w:rsidRDefault="007868CF" w:rsidP="00AC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8CF" w:rsidRPr="007868CF" w:rsidRDefault="007868CF" w:rsidP="007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речи. Сценическая речь</w:t>
            </w:r>
          </w:p>
        </w:tc>
      </w:tr>
      <w:tr w:rsidR="007868CF" w:rsidRPr="007868CF" w:rsidTr="00AC17D0">
        <w:trPr>
          <w:trHeight w:val="538"/>
        </w:trPr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8CF" w:rsidRPr="007868CF" w:rsidRDefault="007868CF" w:rsidP="00AC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8CF" w:rsidRPr="007868CF" w:rsidRDefault="007868CF" w:rsidP="007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</w:tr>
      <w:tr w:rsidR="007868CF" w:rsidRPr="007868CF" w:rsidTr="00AC17D0">
        <w:trPr>
          <w:trHeight w:val="560"/>
        </w:trPr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8CF" w:rsidRPr="007868CF" w:rsidRDefault="007868CF" w:rsidP="00AC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8CF" w:rsidRPr="007868CF" w:rsidRDefault="007868CF" w:rsidP="007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7868CF" w:rsidRPr="007868CF" w:rsidTr="00AC17D0">
        <w:trPr>
          <w:trHeight w:val="594"/>
        </w:trPr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8CF" w:rsidRPr="007868CF" w:rsidRDefault="007868CF" w:rsidP="00AC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8CF" w:rsidRPr="007868CF" w:rsidRDefault="007868CF" w:rsidP="007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7868CF" w:rsidRPr="007868CF" w:rsidTr="00AC17D0">
        <w:trPr>
          <w:trHeight w:val="506"/>
        </w:trPr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8CF" w:rsidRPr="007868CF" w:rsidRDefault="007868CF" w:rsidP="00AC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8CF" w:rsidRPr="007868CF" w:rsidRDefault="007868CF" w:rsidP="007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</w:p>
        </w:tc>
      </w:tr>
      <w:tr w:rsidR="007868CF" w:rsidRPr="007868CF" w:rsidTr="00AC17D0">
        <w:trPr>
          <w:trHeight w:val="414"/>
        </w:trPr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8CF" w:rsidRPr="007868CF" w:rsidRDefault="007868CF" w:rsidP="00AC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4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8CF" w:rsidRPr="007868CF" w:rsidRDefault="007868CF" w:rsidP="007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Подготовка и показ кукольных спектаклей</w:t>
            </w:r>
          </w:p>
        </w:tc>
      </w:tr>
      <w:tr w:rsidR="007868CF" w:rsidRPr="007868CF" w:rsidTr="00AC17D0">
        <w:trPr>
          <w:trHeight w:val="355"/>
        </w:trPr>
        <w:tc>
          <w:tcPr>
            <w:tcW w:w="55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8CF" w:rsidRPr="007868CF" w:rsidRDefault="007868CF" w:rsidP="00AC17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8CF" w:rsidRPr="007868CF" w:rsidRDefault="007868CF" w:rsidP="007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</w:tbl>
    <w:p w:rsidR="007868CF" w:rsidRPr="007868CF" w:rsidRDefault="007868CF" w:rsidP="007868CF">
      <w:pPr>
        <w:rPr>
          <w:rFonts w:ascii="Times New Roman" w:hAnsi="Times New Roman" w:cs="Times New Roman"/>
          <w:b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b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b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b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b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b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b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b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b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b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b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b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b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b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b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b/>
          <w:sz w:val="24"/>
          <w:szCs w:val="24"/>
        </w:rPr>
        <w:sectPr w:rsidR="00AC17D0" w:rsidSect="00AC17D0">
          <w:pgSz w:w="11906" w:h="16838"/>
          <w:pgMar w:top="1134" w:right="964" w:bottom="1134" w:left="1134" w:header="709" w:footer="709" w:gutter="0"/>
          <w:cols w:space="708"/>
          <w:docGrid w:linePitch="360"/>
        </w:sectPr>
      </w:pPr>
    </w:p>
    <w:p w:rsidR="0005668B" w:rsidRPr="007868CF" w:rsidRDefault="007868CF" w:rsidP="00AC1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C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 МЕТОДИЧЕСКОЕ ОБЕСПЕЧЕНИЕ ПРОГРАММЫ</w:t>
      </w: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696"/>
        <w:gridCol w:w="8"/>
        <w:gridCol w:w="1105"/>
        <w:gridCol w:w="1872"/>
        <w:gridCol w:w="6946"/>
        <w:gridCol w:w="1701"/>
        <w:gridCol w:w="2693"/>
      </w:tblGrid>
      <w:tr w:rsidR="0005668B" w:rsidRPr="007868CF" w:rsidTr="00AC17D0">
        <w:tc>
          <w:tcPr>
            <w:tcW w:w="696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13" w:type="dxa"/>
            <w:gridSpan w:val="2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2" w:type="dxa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946" w:type="dxa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1" w:type="dxa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материал,</w:t>
            </w:r>
            <w:r w:rsidR="00AC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8C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05668B" w:rsidRPr="007868CF" w:rsidTr="00AC17D0">
        <w:tc>
          <w:tcPr>
            <w:tcW w:w="704" w:type="dxa"/>
            <w:gridSpan w:val="2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72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«Знакомьтесь: театральные куклы.</w:t>
            </w:r>
          </w:p>
        </w:tc>
        <w:tc>
          <w:tcPr>
            <w:tcW w:w="6946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1.Развивать коммуникативные навыки позитивной социализации. 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 Поощрять у детей творческую активность.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0D574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настроение и характер героев сказки.</w:t>
            </w:r>
          </w:p>
        </w:tc>
        <w:tc>
          <w:tcPr>
            <w:tcW w:w="1701" w:type="dxa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Театр кукол (разного вида)</w:t>
            </w:r>
          </w:p>
        </w:tc>
      </w:tr>
      <w:tr w:rsidR="0005668B" w:rsidRPr="007868CF" w:rsidTr="00AC17D0">
        <w:tc>
          <w:tcPr>
            <w:tcW w:w="704" w:type="dxa"/>
            <w:gridSpan w:val="2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72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«Поиграем в сказку».</w:t>
            </w:r>
          </w:p>
        </w:tc>
        <w:tc>
          <w:tcPr>
            <w:tcW w:w="6946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1.Дать детям возможность самостоятельно выбрать роль, которая определяет смысл его деятельности. 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2.Развивать воображение ребенка, умение участвовать в ролевом диалоге.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инсценировать 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хорошо знакомые им сказки, используя настольный театр.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4.Развивать речь, активизировать словарь детей.</w:t>
            </w:r>
          </w:p>
        </w:tc>
        <w:tc>
          <w:tcPr>
            <w:tcW w:w="1701" w:type="dxa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Маски героев сказок, иллюстрации</w:t>
            </w:r>
          </w:p>
        </w:tc>
      </w:tr>
      <w:tr w:rsidR="00AC17D0" w:rsidRPr="007868CF" w:rsidTr="00AC17D0">
        <w:tc>
          <w:tcPr>
            <w:tcW w:w="704" w:type="dxa"/>
            <w:gridSpan w:val="2"/>
          </w:tcPr>
          <w:p w:rsidR="00AC17D0" w:rsidRPr="007868CF" w:rsidRDefault="00AC17D0" w:rsidP="00AC17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C17D0" w:rsidRPr="007868CF" w:rsidRDefault="00AC17D0" w:rsidP="00AC17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17D0" w:rsidRPr="007868CF" w:rsidRDefault="00AC17D0" w:rsidP="00AC17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72" w:type="dxa"/>
          </w:tcPr>
          <w:p w:rsidR="00AC17D0" w:rsidRPr="007868CF" w:rsidRDefault="00AC17D0" w:rsidP="00AC17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«Драматизация сказки»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AC17D0" w:rsidRPr="007868CF" w:rsidRDefault="00AC17D0" w:rsidP="00AC17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1.Вызвать желание у детей подключиться к игре в сказку, демонстрируя ролевое поведение.</w:t>
            </w:r>
          </w:p>
          <w:p w:rsidR="00AC17D0" w:rsidRPr="007868CF" w:rsidRDefault="00AC17D0" w:rsidP="00AC17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2.Развивать монологическую речь, составлять рассказ по картине, продолжать закреплять правильное произнесение всех звуков.</w:t>
            </w:r>
          </w:p>
          <w:p w:rsidR="00AC17D0" w:rsidRPr="007868CF" w:rsidRDefault="00AC17D0" w:rsidP="00AC17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3.Обучать детей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ыражать эмоции с помощью мимики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 и жестов.</w:t>
            </w:r>
          </w:p>
        </w:tc>
        <w:tc>
          <w:tcPr>
            <w:tcW w:w="1701" w:type="dxa"/>
          </w:tcPr>
          <w:p w:rsidR="00AC17D0" w:rsidRPr="007868CF" w:rsidRDefault="00AC17D0" w:rsidP="00AC17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7D0" w:rsidRPr="007868CF" w:rsidRDefault="00AC17D0" w:rsidP="00AC17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сказкам </w:t>
            </w:r>
          </w:p>
        </w:tc>
      </w:tr>
    </w:tbl>
    <w:p w:rsidR="007868CF" w:rsidRPr="007868CF" w:rsidRDefault="007868CF" w:rsidP="007868CF">
      <w:pPr>
        <w:rPr>
          <w:rFonts w:ascii="Times New Roman" w:hAnsi="Times New Roman" w:cs="Times New Roman"/>
          <w:sz w:val="24"/>
          <w:szCs w:val="24"/>
        </w:rPr>
      </w:pPr>
      <w:r w:rsidRPr="00786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8CF" w:rsidRPr="007868CF" w:rsidRDefault="007868CF" w:rsidP="007868CF">
      <w:pPr>
        <w:rPr>
          <w:rFonts w:ascii="Times New Roman" w:hAnsi="Times New Roman" w:cs="Times New Roman"/>
          <w:sz w:val="24"/>
          <w:szCs w:val="24"/>
        </w:rPr>
      </w:pPr>
    </w:p>
    <w:p w:rsidR="007868CF" w:rsidRPr="007868CF" w:rsidRDefault="007868CF" w:rsidP="007868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2014"/>
        <w:gridCol w:w="6491"/>
        <w:gridCol w:w="7"/>
        <w:gridCol w:w="306"/>
        <w:gridCol w:w="1701"/>
        <w:gridCol w:w="2693"/>
      </w:tblGrid>
      <w:tr w:rsidR="0005668B" w:rsidRPr="007868CF" w:rsidTr="00AC17D0">
        <w:trPr>
          <w:trHeight w:val="1837"/>
        </w:trPr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14" w:type="dxa"/>
          </w:tcPr>
          <w:p w:rsidR="0005668B" w:rsidRPr="007868CF" w:rsidRDefault="0005668B" w:rsidP="00AC17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AC17D0">
              <w:rPr>
                <w:rFonts w:ascii="Times New Roman" w:hAnsi="Times New Roman" w:cs="Times New Roman"/>
                <w:sz w:val="24"/>
                <w:szCs w:val="24"/>
              </w:rPr>
              <w:t>раматизация сказки» (педагог-психолог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 и дети)</w:t>
            </w:r>
          </w:p>
        </w:tc>
        <w:tc>
          <w:tcPr>
            <w:tcW w:w="6804" w:type="dxa"/>
            <w:gridSpan w:val="3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1.Вызвать желание у детей подключиться к игре в сказку, демонстрируя ролевое поведение.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2.Развивать монологическую речь, составлять рассказ по картине, продолжать закреплять правильное произнесение всех звуков.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3.Обучать детей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ыражать эмоции с помощью 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мимики и жестов.</w:t>
            </w:r>
          </w:p>
        </w:tc>
        <w:tc>
          <w:tcPr>
            <w:tcW w:w="1701" w:type="dxa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Костюмы, атрибуты</w:t>
            </w:r>
          </w:p>
        </w:tc>
      </w:tr>
      <w:tr w:rsidR="0005668B" w:rsidRPr="007868CF" w:rsidTr="00AC17D0">
        <w:trPr>
          <w:trHeight w:val="2412"/>
        </w:trPr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«Волшебный мир этюдов».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gridSpan w:val="3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1.Развивать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музыкальное сопровождени</w:t>
            </w:r>
            <w:r w:rsidR="00AC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исполнять движение 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согласно выбранной роли.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 Уметь эмоционально выражать настроение героя.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3.Одобрять стремление детей 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участвовать в театрально - игровой деятельности.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4.Обучать в проигрывании этюдов. </w:t>
            </w:r>
          </w:p>
        </w:tc>
        <w:tc>
          <w:tcPr>
            <w:tcW w:w="1701" w:type="dxa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Маски героев, показ движений педагогом.</w:t>
            </w:r>
          </w:p>
        </w:tc>
      </w:tr>
      <w:tr w:rsidR="0005668B" w:rsidRPr="007868CF" w:rsidTr="00AC17D0">
        <w:trPr>
          <w:trHeight w:val="1500"/>
        </w:trPr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«Веселые пальчики»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(пальчиковый театр).</w:t>
            </w:r>
          </w:p>
        </w:tc>
        <w:tc>
          <w:tcPr>
            <w:tcW w:w="6804" w:type="dxa"/>
            <w:gridSpan w:val="3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1.Учить детей выразительно двигаться в соответствии с художественным образом. 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2.Вызвать эмоциональный отклик на игровые ситуации, будить воображение детей.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3.Развивать элементы актерского мастерства.</w:t>
            </w:r>
          </w:p>
        </w:tc>
        <w:tc>
          <w:tcPr>
            <w:tcW w:w="1701" w:type="dxa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Показ, объяснение.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Пальчиковый театр.</w:t>
            </w:r>
          </w:p>
        </w:tc>
      </w:tr>
      <w:tr w:rsidR="0005668B" w:rsidRPr="007868CF" w:rsidTr="00AC17D0">
        <w:trPr>
          <w:trHeight w:val="418"/>
        </w:trPr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«Волшебная ширма».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1.Воспитывать умение вежливо общаться, действовать с воображаемыми предметами.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 Пополнять словарный запас.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 Развивать элементы актерского мастерства.</w:t>
            </w:r>
          </w:p>
        </w:tc>
        <w:tc>
          <w:tcPr>
            <w:tcW w:w="1701" w:type="dxa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Театральная ширма, сказочные герои для спектакля.</w:t>
            </w:r>
          </w:p>
        </w:tc>
      </w:tr>
      <w:tr w:rsidR="0005668B" w:rsidRPr="007868CF" w:rsidTr="00AC17D0">
        <w:trPr>
          <w:trHeight w:val="1634"/>
        </w:trPr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«Волшебная ширма».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 Расширять диапазон голоса и уровень громкости.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 Закреплять элементы актерского мастерства.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 Совершенствовать навыки управления пальчиковым театром.</w:t>
            </w:r>
          </w:p>
        </w:tc>
        <w:tc>
          <w:tcPr>
            <w:tcW w:w="1701" w:type="dxa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Театральная ширма, сказочные герои для спектакля.</w:t>
            </w: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 w:type="page"/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Придумай мелодию песенки лисичке и зайчику</w:t>
            </w:r>
          </w:p>
        </w:tc>
        <w:tc>
          <w:tcPr>
            <w:tcW w:w="6804" w:type="dxa"/>
            <w:gridSpan w:val="3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1. Вовлечь детей в игровую ситуацию; вызвать положительные эмоции, побуждать к двигательной активности и импровизации. 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Совершенствовать навыки управления пальчиковым театром. </w:t>
            </w:r>
          </w:p>
        </w:tc>
        <w:tc>
          <w:tcPr>
            <w:tcW w:w="1701" w:type="dxa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Театральная ширма, сказочные герои для спектакля.</w:t>
            </w: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Придумай мелодию песенки своему герою 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(на выбор).</w:t>
            </w:r>
          </w:p>
        </w:tc>
        <w:tc>
          <w:tcPr>
            <w:tcW w:w="6804" w:type="dxa"/>
            <w:gridSpan w:val="3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1.Научить выражать эмоции через движения и мимику.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2.Побуждать к активному восприятию сказки. 3.Учить вслушиваться в текст и соотносить его смысл с выразительными движениями.</w:t>
            </w:r>
          </w:p>
          <w:p w:rsidR="0005668B" w:rsidRPr="007868CF" w:rsidRDefault="00AC17D0" w:rsidP="00453F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68B" w:rsidRPr="007868CF">
              <w:rPr>
                <w:rFonts w:ascii="Times New Roman" w:hAnsi="Times New Roman" w:cs="Times New Roman"/>
                <w:sz w:val="24"/>
                <w:szCs w:val="24"/>
              </w:rPr>
              <w:t>.Разыгрывание с детьми фрагмента спектакля «</w:t>
            </w:r>
            <w:r w:rsidR="00453F4C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  <w:r w:rsidR="0005668B"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05668B" w:rsidRPr="007868CF" w:rsidRDefault="00AC17D0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Декорации к спектаклю</w:t>
            </w: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Подготовка к спектаклю</w:t>
            </w:r>
            <w:r w:rsidR="007E2E4F"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</w:t>
            </w:r>
          </w:p>
        </w:tc>
        <w:tc>
          <w:tcPr>
            <w:tcW w:w="6804" w:type="dxa"/>
            <w:gridSpan w:val="3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1.Совершенствовать технику речи, дыхание, артикуляцию, голос. 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2.Добиваться веры детей в предлагаемые обстоятельства. </w:t>
            </w:r>
          </w:p>
          <w:p w:rsidR="0005668B" w:rsidRPr="007868CF" w:rsidRDefault="00AC17D0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3.Формировать четкую, </w:t>
            </w:r>
            <w:r w:rsidR="0005668B"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грамотную речь. 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4.Умение участвовать в ролевом диалоге, развивать воображение ребенка.</w:t>
            </w:r>
          </w:p>
        </w:tc>
        <w:tc>
          <w:tcPr>
            <w:tcW w:w="1701" w:type="dxa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05668B" w:rsidRPr="007868CF" w:rsidRDefault="00AC17D0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Декорации к спектаклю</w:t>
            </w: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Подготовка к спектаклю</w:t>
            </w:r>
            <w:r w:rsidR="007E2E4F"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gridSpan w:val="3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1.Совершенствовать умение выступать перед публикой.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 Развивать наблюдательность, воображение детей.</w:t>
            </w:r>
          </w:p>
          <w:p w:rsidR="00AC17D0" w:rsidRDefault="00453F4C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Познакомить с упражнением «</w:t>
            </w:r>
            <w:r w:rsidR="0005668B" w:rsidRPr="007868CF">
              <w:rPr>
                <w:rFonts w:ascii="Times New Roman" w:hAnsi="Times New Roman" w:cs="Times New Roman"/>
                <w:sz w:val="24"/>
                <w:szCs w:val="24"/>
              </w:rPr>
              <w:t>Дудочка»- артикуляция аппарата.</w:t>
            </w:r>
          </w:p>
          <w:p w:rsidR="0005668B" w:rsidRPr="007868CF" w:rsidRDefault="00AC17D0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5668B" w:rsidRPr="007868CF">
              <w:rPr>
                <w:rFonts w:ascii="Times New Roman" w:hAnsi="Times New Roman" w:cs="Times New Roman"/>
                <w:sz w:val="24"/>
                <w:szCs w:val="24"/>
              </w:rPr>
              <w:t>.Поддерж</w:t>
            </w:r>
            <w:r w:rsidR="00453F4C">
              <w:rPr>
                <w:rFonts w:ascii="Times New Roman" w:hAnsi="Times New Roman" w:cs="Times New Roman"/>
                <w:sz w:val="24"/>
                <w:szCs w:val="24"/>
              </w:rPr>
              <w:t xml:space="preserve">ивать желание детей </w:t>
            </w:r>
            <w:r w:rsidR="0005668B" w:rsidRPr="007868CF">
              <w:rPr>
                <w:rFonts w:ascii="Times New Roman" w:hAnsi="Times New Roman" w:cs="Times New Roman"/>
                <w:sz w:val="24"/>
                <w:szCs w:val="24"/>
              </w:rPr>
              <w:t>выступать перед родителями.</w:t>
            </w:r>
          </w:p>
          <w:p w:rsidR="0005668B" w:rsidRPr="007868CF" w:rsidRDefault="00AC17D0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68B" w:rsidRPr="007868CF">
              <w:rPr>
                <w:rFonts w:ascii="Times New Roman" w:hAnsi="Times New Roman" w:cs="Times New Roman"/>
                <w:sz w:val="24"/>
                <w:szCs w:val="24"/>
              </w:rPr>
              <w:t>.Научить понимать душевное состояние человека и изображать мимикой, жестами различные эмоции.</w:t>
            </w:r>
          </w:p>
        </w:tc>
        <w:tc>
          <w:tcPr>
            <w:tcW w:w="1701" w:type="dxa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Декорации к спектаклю.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Знакомство со сценой</w:t>
            </w:r>
          </w:p>
        </w:tc>
        <w:tc>
          <w:tcPr>
            <w:tcW w:w="6804" w:type="dxa"/>
            <w:gridSpan w:val="3"/>
          </w:tcPr>
          <w:p w:rsidR="00AC17D0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1.Формировать у детей интерес к событиям, которые описаны в сказки: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2.Побуждать детей к фантазированию поведения героев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 отношение</w:t>
            </w:r>
            <w:proofErr w:type="gramEnd"/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 к другим персонажам.</w:t>
            </w:r>
          </w:p>
          <w:p w:rsidR="0005668B" w:rsidRPr="007868CF" w:rsidRDefault="00AC17D0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68B" w:rsidRPr="007868CF">
              <w:rPr>
                <w:rFonts w:ascii="Times New Roman" w:hAnsi="Times New Roman" w:cs="Times New Roman"/>
                <w:sz w:val="24"/>
                <w:szCs w:val="24"/>
              </w:rPr>
              <w:t>.Предложить обыграть сценический образ самостоятельно.</w:t>
            </w:r>
          </w:p>
        </w:tc>
        <w:tc>
          <w:tcPr>
            <w:tcW w:w="1701" w:type="dxa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Костюмы, декорации.</w:t>
            </w: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 сцена»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gridSpan w:val="3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1.Подвести детей к тому, что каждый образ должен быть неповторим (веселый, грустный).</w:t>
            </w:r>
          </w:p>
        </w:tc>
        <w:tc>
          <w:tcPr>
            <w:tcW w:w="1701" w:type="dxa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Костюмы, атрибуты,</w:t>
            </w: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«Придумай разные движения»</w:t>
            </w:r>
          </w:p>
        </w:tc>
        <w:tc>
          <w:tcPr>
            <w:tcW w:w="6804" w:type="dxa"/>
            <w:gridSpan w:val="3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 для голоса «</w:t>
            </w:r>
            <w:proofErr w:type="gramStart"/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spellStart"/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2.Расширить круг действий с предметами, побуждать к звукоподражанию; упражнять в имитации, 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3.Учить переключаться с одного действия на другое.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4.Сформировать умение определять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 выразительные жесты.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Шапочки героев сказок, запись пьесы» Зимнее утро» П.И. Чайковского</w:t>
            </w: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«Увлекательный мир театра»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(этюды,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упражнения)</w:t>
            </w:r>
          </w:p>
        </w:tc>
        <w:tc>
          <w:tcPr>
            <w:tcW w:w="6804" w:type="dxa"/>
            <w:gridSpan w:val="3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1.Игра – драматизация «Сыпал беленький снежок».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2. Дать представление о холодном настроении в музыке и побуждать эмоционально на него отзываться. 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3.Побуждать детей к участию в играх – драматизациях. 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4.Расширять и активизировать словарь детей.</w:t>
            </w:r>
          </w:p>
        </w:tc>
        <w:tc>
          <w:tcPr>
            <w:tcW w:w="1701" w:type="dxa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Иллюстрации, атрибуты театра (шапочки, маски)</w:t>
            </w:r>
          </w:p>
        </w:tc>
      </w:tr>
      <w:tr w:rsidR="0005668B" w:rsidRPr="007868CF" w:rsidTr="00AC17D0">
        <w:tblPrEx>
          <w:tblLook w:val="0000" w:firstRow="0" w:lastRow="0" w:firstColumn="0" w:lastColumn="0" w:noHBand="0" w:noVBand="0"/>
        </w:tblPrEx>
        <w:trPr>
          <w:trHeight w:val="1694"/>
        </w:trPr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Подготовка к спектаклю</w:t>
            </w:r>
          </w:p>
        </w:tc>
        <w:tc>
          <w:tcPr>
            <w:tcW w:w="6498" w:type="dxa"/>
            <w:gridSpan w:val="2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1.Воспитывать выразительное чтение.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 Дать художественное описание 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места, где будут происходить 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действия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Лес, пенек, 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птицы.)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3.Создать условия для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раскрытия творческих способностей детей в различных видах деятельности.</w:t>
            </w:r>
          </w:p>
        </w:tc>
        <w:tc>
          <w:tcPr>
            <w:tcW w:w="2007" w:type="dxa"/>
            <w:gridSpan w:val="2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 - беседа</w:t>
            </w:r>
          </w:p>
        </w:tc>
        <w:tc>
          <w:tcPr>
            <w:tcW w:w="2693" w:type="dxa"/>
          </w:tcPr>
          <w:p w:rsidR="0005668B" w:rsidRPr="007868CF" w:rsidRDefault="0005668B" w:rsidP="009D39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Костюмы к сценарию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</w:p>
        </w:tc>
      </w:tr>
      <w:tr w:rsidR="0005668B" w:rsidRPr="007868CF" w:rsidTr="00AC17D0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05668B" w:rsidRPr="007868CF" w:rsidRDefault="0005668B" w:rsidP="007755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98" w:type="dxa"/>
            <w:gridSpan w:val="2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1.Подерживать интерес к театрально - игровой деятельности.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2.Расширять круг действий с предметами, побуждать к звукоподражанию.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3.Упражнять в имитации, проявляя свои индивидуальные артистичные навыки.</w:t>
            </w:r>
          </w:p>
        </w:tc>
        <w:tc>
          <w:tcPr>
            <w:tcW w:w="2007" w:type="dxa"/>
            <w:gridSpan w:val="2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Атрибуты к сказке</w:t>
            </w:r>
          </w:p>
          <w:p w:rsidR="0005668B" w:rsidRPr="007868CF" w:rsidRDefault="0005668B" w:rsidP="009D39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14" w:type="dxa"/>
          </w:tcPr>
          <w:p w:rsidR="0005668B" w:rsidRPr="007868CF" w:rsidRDefault="0005668B" w:rsidP="009D39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98" w:type="dxa"/>
            <w:gridSpan w:val="2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1.Побуждать к образному воплощению роли.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2.Учить выразительно проговаривать диалог из сказки «».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 Вызвать эмоциональный отклик на игру.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4.Приобщать к инсценировки сказки.</w:t>
            </w:r>
          </w:p>
        </w:tc>
        <w:tc>
          <w:tcPr>
            <w:tcW w:w="2007" w:type="dxa"/>
            <w:gridSpan w:val="2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Атрибуты к сказке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(костюмы героев сказки для примерки)</w:t>
            </w: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14" w:type="dxa"/>
          </w:tcPr>
          <w:p w:rsidR="0005668B" w:rsidRPr="007868CF" w:rsidRDefault="0005668B" w:rsidP="009D39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91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1.Учить детей взаимодействовать друг с другом в игровом сюжете.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2.Порадовать детей с помощью упражнения «Кто лучше сделает?».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3.Подвести детей к тому, что каждый образ должен быть неповторим: веселый, грустный.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4.Обсуждать с детьми выразительное чтение роли.</w:t>
            </w:r>
          </w:p>
        </w:tc>
        <w:tc>
          <w:tcPr>
            <w:tcW w:w="2014" w:type="dxa"/>
            <w:gridSpan w:val="3"/>
          </w:tcPr>
          <w:p w:rsidR="0005668B" w:rsidRPr="007868CF" w:rsidRDefault="0005668B" w:rsidP="00AC17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«Изучаем дорожную азбуку» (из материалов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Ф.С. Майорова)</w:t>
            </w:r>
          </w:p>
        </w:tc>
        <w:tc>
          <w:tcPr>
            <w:tcW w:w="6491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</w:t>
            </w:r>
            <w:proofErr w:type="gramStart"/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детей  с</w:t>
            </w:r>
            <w:proofErr w:type="gramEnd"/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дорожного движения с помощью стихов про дорожные знаки </w:t>
            </w:r>
            <w:proofErr w:type="spellStart"/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О.Емельянова</w:t>
            </w:r>
            <w:proofErr w:type="spellEnd"/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2.Проиграть дорожные ситуации со сказочными героями согласно тексту стихотворения.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3.Побудить самостоятельно находить  выразительные движения для сказочных героев для создания образа.</w:t>
            </w:r>
          </w:p>
        </w:tc>
        <w:tc>
          <w:tcPr>
            <w:tcW w:w="2014" w:type="dxa"/>
            <w:gridSpan w:val="3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Светофор, автомобильная дорога,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кукла Буратино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«Про правила дорожного движения»</w:t>
            </w:r>
          </w:p>
        </w:tc>
        <w:tc>
          <w:tcPr>
            <w:tcW w:w="6491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1.Показать детям младшей группе спектакль.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2.Закрепить знания детей о правилах дорожного движения, о назначении светофора и его сигналах.</w:t>
            </w:r>
          </w:p>
        </w:tc>
        <w:tc>
          <w:tcPr>
            <w:tcW w:w="2014" w:type="dxa"/>
            <w:gridSpan w:val="3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Театральная ширма, куклы и сказочные герои к театрализованным играм</w:t>
            </w: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«Птичий двор» (животные,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птицы).</w:t>
            </w:r>
          </w:p>
        </w:tc>
        <w:tc>
          <w:tcPr>
            <w:tcW w:w="6491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1.Побуждать изображать животных и птиц, сопровождая свои действия жестами.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2.Воспитывать устойчивый интерес к театрально- игровой деятельности.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3.Развивать представления о качествах человека, побудить к сочувствию и состраданию.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4. Слушание песен:  «Сорока», «Петушок» А. </w:t>
            </w:r>
            <w:proofErr w:type="spellStart"/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, «Курочка-</w:t>
            </w:r>
            <w:proofErr w:type="spellStart"/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» Г. Лобачёва, узнавая характер.</w:t>
            </w:r>
          </w:p>
        </w:tc>
        <w:tc>
          <w:tcPr>
            <w:tcW w:w="2014" w:type="dxa"/>
            <w:gridSpan w:val="3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Театральная ширма, маски зверей и птиц.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14" w:type="dxa"/>
          </w:tcPr>
          <w:p w:rsidR="0005668B" w:rsidRPr="007868CF" w:rsidRDefault="0005668B" w:rsidP="009D39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91" w:type="dxa"/>
          </w:tcPr>
          <w:p w:rsidR="0005668B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1.Познакомить со сценарием сказки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Айболит».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 Формировать положительное отношение к окружающему миру.</w:t>
            </w:r>
          </w:p>
          <w:p w:rsidR="0005668B" w:rsidRPr="007868CF" w:rsidRDefault="00782394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="0005668B" w:rsidRPr="007868CF">
              <w:rPr>
                <w:rFonts w:ascii="Times New Roman" w:hAnsi="Times New Roman" w:cs="Times New Roman"/>
                <w:sz w:val="24"/>
                <w:szCs w:val="24"/>
              </w:rPr>
              <w:t>оспитывать творческое отношение к различным видам музыкальной деятельности.</w:t>
            </w:r>
          </w:p>
        </w:tc>
        <w:tc>
          <w:tcPr>
            <w:tcW w:w="2014" w:type="dxa"/>
            <w:gridSpan w:val="3"/>
          </w:tcPr>
          <w:p w:rsidR="0005668B" w:rsidRPr="007868CF" w:rsidRDefault="0005668B" w:rsidP="007823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05668B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сказке «Айболит»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костюмы героев сказки для примерки)</w:t>
            </w: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«Свободный звук»</w:t>
            </w:r>
          </w:p>
        </w:tc>
        <w:tc>
          <w:tcPr>
            <w:tcW w:w="6491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1.Развивать дыхания и свободы речевого аппарата.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 Умение владеть правильной артикуляцией, четкой дикцией, разнообразной интонацией, логикой речи.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3.Усовершенствовать образную речь, творческую фантазию.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4. Учить сочинять небольшие рассказы и сказки, подбирать простейшие рифмы.</w:t>
            </w:r>
          </w:p>
        </w:tc>
        <w:tc>
          <w:tcPr>
            <w:tcW w:w="2014" w:type="dxa"/>
            <w:gridSpan w:val="3"/>
          </w:tcPr>
          <w:p w:rsidR="0005668B" w:rsidRPr="007868CF" w:rsidRDefault="0005668B" w:rsidP="007823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Просмотр видео - фотоматериалов, сюжетно- ролевые игры.</w:t>
            </w: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Забавные </w:t>
            </w:r>
            <w:proofErr w:type="spellStart"/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</w:tc>
        <w:tc>
          <w:tcPr>
            <w:tcW w:w="6491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1.Формировать навыки правильного звукообразования.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 Развивать интонационную выразительность речи.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3.Упражнять и  развивать речевой  аппарат.</w:t>
            </w:r>
          </w:p>
        </w:tc>
        <w:tc>
          <w:tcPr>
            <w:tcW w:w="2014" w:type="dxa"/>
            <w:gridSpan w:val="3"/>
          </w:tcPr>
          <w:p w:rsidR="0005668B" w:rsidRPr="007868CF" w:rsidRDefault="0005668B" w:rsidP="007823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05668B" w:rsidRPr="00782394" w:rsidRDefault="0005668B" w:rsidP="00782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2394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площадка,</w:t>
            </w:r>
          </w:p>
          <w:p w:rsidR="0005668B" w:rsidRPr="00782394" w:rsidRDefault="0005668B" w:rsidP="00782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2394">
              <w:rPr>
                <w:rFonts w:ascii="Times New Roman" w:hAnsi="Times New Roman" w:cs="Times New Roman"/>
                <w:sz w:val="24"/>
                <w:szCs w:val="24"/>
              </w:rPr>
              <w:t>музыкальный центр,</w:t>
            </w:r>
          </w:p>
          <w:p w:rsidR="0005668B" w:rsidRPr="00782394" w:rsidRDefault="0005668B" w:rsidP="00782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2394">
              <w:rPr>
                <w:rFonts w:ascii="Times New Roman" w:hAnsi="Times New Roman" w:cs="Times New Roman"/>
                <w:sz w:val="24"/>
                <w:szCs w:val="24"/>
              </w:rPr>
              <w:t>Стулья или кубы,</w:t>
            </w:r>
          </w:p>
          <w:p w:rsidR="0005668B" w:rsidRPr="007868CF" w:rsidRDefault="00782394" w:rsidP="00782394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668B" w:rsidRPr="00782394">
              <w:rPr>
                <w:rFonts w:ascii="Times New Roman" w:hAnsi="Times New Roman" w:cs="Times New Roman"/>
                <w:sz w:val="24"/>
                <w:szCs w:val="24"/>
              </w:rPr>
              <w:t>оутбук,</w:t>
            </w:r>
            <w:r w:rsidRPr="0078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68B" w:rsidRPr="00782394">
              <w:rPr>
                <w:rFonts w:ascii="Times New Roman" w:hAnsi="Times New Roman" w:cs="Times New Roman"/>
                <w:sz w:val="24"/>
                <w:szCs w:val="24"/>
              </w:rPr>
              <w:t>декорации и реквизит театральной студии.</w:t>
            </w:r>
          </w:p>
        </w:tc>
      </w:tr>
      <w:tr w:rsidR="0005668B" w:rsidRPr="007868CF" w:rsidTr="00AC17D0">
        <w:trPr>
          <w:trHeight w:val="3204"/>
        </w:trPr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Разминка - тренинг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«На языке тела»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1.Развивать двигательные способности детей ловкости, подвижности, выносливости, гибкости.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2.Воспитывать пластическую выразительность (ритмичность, быстроту реакции координацию движений) воображение.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 Учить детей распознавать эмоциональные состояния (радость, удивление, страх, злость) по мимике.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4. Передавать образы персонажей сказки в действиях и движениях.</w:t>
            </w:r>
          </w:p>
        </w:tc>
        <w:tc>
          <w:tcPr>
            <w:tcW w:w="2014" w:type="dxa"/>
            <w:gridSpan w:val="3"/>
          </w:tcPr>
          <w:p w:rsidR="0005668B" w:rsidRPr="007868CF" w:rsidRDefault="0005668B" w:rsidP="007823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площадка,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музыкальный центр,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стулья или кубы</w:t>
            </w: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Музыкально-пластическая импровизация.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игровой тренинг  </w:t>
            </w:r>
          </w:p>
        </w:tc>
        <w:tc>
          <w:tcPr>
            <w:tcW w:w="6491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1.Побуждать детей экспериментировать со своей внешностью. 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2.развивать умение детей переключаться с одного образа на другой.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3.воспитывать чувство уверенности в себе.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4 Дать представление об устройстве речевого аппарата и звукообразовании, </w:t>
            </w:r>
            <w:proofErr w:type="spellStart"/>
            <w:r w:rsidR="00782394">
              <w:rPr>
                <w:rFonts w:ascii="Times New Roman" w:hAnsi="Times New Roman" w:cs="Times New Roman"/>
                <w:sz w:val="24"/>
                <w:szCs w:val="24"/>
              </w:rPr>
              <w:t>голосо</w:t>
            </w:r>
            <w:proofErr w:type="spellEnd"/>
            <w:r w:rsidR="00782394">
              <w:rPr>
                <w:rFonts w:ascii="Times New Roman" w:hAnsi="Times New Roman" w:cs="Times New Roman"/>
                <w:sz w:val="24"/>
                <w:szCs w:val="24"/>
              </w:rPr>
              <w:t>- речевой тренинг.</w:t>
            </w:r>
          </w:p>
        </w:tc>
        <w:tc>
          <w:tcPr>
            <w:tcW w:w="2014" w:type="dxa"/>
            <w:gridSpan w:val="3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занятие</w:t>
            </w: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декорации и реквизит театральной студии.</w:t>
            </w: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Игровой практикум.</w:t>
            </w:r>
          </w:p>
        </w:tc>
        <w:tc>
          <w:tcPr>
            <w:tcW w:w="6491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1.Развивать умение пользоваться разнообразными жестами.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 Упражнять в практической деятельности.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 Побуждать к творческим действиям.</w:t>
            </w:r>
          </w:p>
        </w:tc>
        <w:tc>
          <w:tcPr>
            <w:tcW w:w="2014" w:type="dxa"/>
            <w:gridSpan w:val="3"/>
          </w:tcPr>
          <w:p w:rsidR="0005668B" w:rsidRPr="007868CF" w:rsidRDefault="0005668B" w:rsidP="007823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14" w:type="dxa"/>
          </w:tcPr>
          <w:p w:rsidR="0005668B" w:rsidRPr="007868CF" w:rsidRDefault="0005668B" w:rsidP="009D39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Победный май</w:t>
            </w: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91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1.Побуждать участвовать в игровых импровизациях, создавая художественный образ.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2.Научить различать и изображать различные черты характера литературного героя.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 Формировать у детей умения правильно оценивать поступки персонажей кукольных и драматических спектаклей, а также правильно оценивать свои и чужие поступки.</w:t>
            </w:r>
          </w:p>
        </w:tc>
        <w:tc>
          <w:tcPr>
            <w:tcW w:w="2014" w:type="dxa"/>
            <w:gridSpan w:val="3"/>
          </w:tcPr>
          <w:p w:rsidR="0005668B" w:rsidRPr="007868CF" w:rsidRDefault="0005668B" w:rsidP="007823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репетиция сводная</w:t>
            </w: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площадка,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ноутбук, колонки,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костюмы</w:t>
            </w:r>
          </w:p>
        </w:tc>
      </w:tr>
      <w:tr w:rsidR="0005668B" w:rsidRPr="007868CF" w:rsidTr="00AC17D0"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«Говори красиво» (культура и техника речи).</w:t>
            </w:r>
          </w:p>
        </w:tc>
        <w:tc>
          <w:tcPr>
            <w:tcW w:w="6491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1.Работать над развитием речи, интонацией, логическим ударением.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2.Формировать правильное и четкое произношение (дыхание, артикуляцию, дикцию).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 Развивать воображение.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4. Расширять словарный запас.</w:t>
            </w:r>
          </w:p>
        </w:tc>
        <w:tc>
          <w:tcPr>
            <w:tcW w:w="2014" w:type="dxa"/>
            <w:gridSpan w:val="3"/>
          </w:tcPr>
          <w:p w:rsidR="0005668B" w:rsidRPr="007868CF" w:rsidRDefault="0005668B" w:rsidP="007823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05668B" w:rsidRPr="007868CF" w:rsidRDefault="0005668B" w:rsidP="007823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монтировочная,</w:t>
            </w:r>
          </w:p>
        </w:tc>
        <w:tc>
          <w:tcPr>
            <w:tcW w:w="2693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площадка,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ноутбук, колонки,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 xml:space="preserve"> костюмы</w:t>
            </w:r>
          </w:p>
        </w:tc>
      </w:tr>
      <w:tr w:rsidR="0005668B" w:rsidRPr="007868CF" w:rsidTr="00782394">
        <w:trPr>
          <w:trHeight w:val="1835"/>
        </w:trPr>
        <w:tc>
          <w:tcPr>
            <w:tcW w:w="710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275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14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«Сказочная страна».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1.Показать навыки владения данными видами театральной деятельности.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2. Уметь передавать чувства и эмоции, учится овладевать ими.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3.Вызвать радостное настроение у детей.</w:t>
            </w:r>
          </w:p>
        </w:tc>
        <w:tc>
          <w:tcPr>
            <w:tcW w:w="2014" w:type="dxa"/>
            <w:gridSpan w:val="3"/>
          </w:tcPr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F">
              <w:rPr>
                <w:rFonts w:ascii="Times New Roman" w:hAnsi="Times New Roman" w:cs="Times New Roman"/>
                <w:sz w:val="24"/>
                <w:szCs w:val="24"/>
              </w:rPr>
              <w:t>премьера</w:t>
            </w:r>
          </w:p>
          <w:p w:rsidR="0005668B" w:rsidRPr="007868CF" w:rsidRDefault="0005668B" w:rsidP="007868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68B" w:rsidRPr="00782394" w:rsidRDefault="0005668B" w:rsidP="00782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2394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площадка,</w:t>
            </w:r>
          </w:p>
          <w:p w:rsidR="0005668B" w:rsidRPr="00782394" w:rsidRDefault="0005668B" w:rsidP="00782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2394">
              <w:rPr>
                <w:rFonts w:ascii="Times New Roman" w:hAnsi="Times New Roman" w:cs="Times New Roman"/>
                <w:sz w:val="24"/>
                <w:szCs w:val="24"/>
              </w:rPr>
              <w:t>музыкальный центр,</w:t>
            </w:r>
          </w:p>
          <w:p w:rsidR="0005668B" w:rsidRPr="00782394" w:rsidRDefault="0005668B" w:rsidP="00782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2394">
              <w:rPr>
                <w:rFonts w:ascii="Times New Roman" w:hAnsi="Times New Roman" w:cs="Times New Roman"/>
                <w:sz w:val="24"/>
                <w:szCs w:val="24"/>
              </w:rPr>
              <w:t>Стулья,</w:t>
            </w:r>
            <w:r w:rsidR="00782394" w:rsidRPr="0078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94">
              <w:rPr>
                <w:rFonts w:ascii="Times New Roman" w:hAnsi="Times New Roman" w:cs="Times New Roman"/>
                <w:sz w:val="24"/>
                <w:szCs w:val="24"/>
              </w:rPr>
              <w:t>ноутбук,</w:t>
            </w:r>
          </w:p>
          <w:p w:rsidR="0005668B" w:rsidRPr="007868CF" w:rsidRDefault="0005668B" w:rsidP="00782394">
            <w:pPr>
              <w:pStyle w:val="a6"/>
            </w:pPr>
            <w:r w:rsidRPr="00782394">
              <w:rPr>
                <w:rFonts w:ascii="Times New Roman" w:hAnsi="Times New Roman" w:cs="Times New Roman"/>
                <w:sz w:val="24"/>
                <w:szCs w:val="24"/>
              </w:rPr>
              <w:t>декорации и реквизит театральной студии.</w:t>
            </w:r>
          </w:p>
        </w:tc>
      </w:tr>
    </w:tbl>
    <w:p w:rsidR="007868CF" w:rsidRPr="007868CF" w:rsidRDefault="007868CF" w:rsidP="007868CF">
      <w:pPr>
        <w:rPr>
          <w:rFonts w:ascii="Times New Roman" w:hAnsi="Times New Roman" w:cs="Times New Roman"/>
          <w:sz w:val="24"/>
          <w:szCs w:val="24"/>
        </w:rPr>
      </w:pPr>
    </w:p>
    <w:p w:rsidR="007868CF" w:rsidRDefault="007868CF" w:rsidP="007868CF">
      <w:pPr>
        <w:rPr>
          <w:rFonts w:ascii="Times New Roman" w:hAnsi="Times New Roman" w:cs="Times New Roman"/>
          <w:sz w:val="24"/>
          <w:szCs w:val="24"/>
        </w:rPr>
      </w:pPr>
    </w:p>
    <w:p w:rsidR="0005668B" w:rsidRDefault="0005668B" w:rsidP="007868CF">
      <w:pPr>
        <w:rPr>
          <w:rFonts w:ascii="Times New Roman" w:hAnsi="Times New Roman" w:cs="Times New Roman"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sz w:val="24"/>
          <w:szCs w:val="24"/>
        </w:rPr>
      </w:pPr>
    </w:p>
    <w:p w:rsidR="00AC17D0" w:rsidRDefault="00AC17D0" w:rsidP="007868CF">
      <w:pPr>
        <w:rPr>
          <w:rFonts w:ascii="Times New Roman" w:hAnsi="Times New Roman" w:cs="Times New Roman"/>
          <w:sz w:val="24"/>
          <w:szCs w:val="24"/>
        </w:rPr>
        <w:sectPr w:rsidR="00AC17D0" w:rsidSect="00AC17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1FB3" w:rsidRPr="007A1FB3" w:rsidRDefault="007A1FB3" w:rsidP="007A1F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A1F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Используемая литература:</w:t>
      </w:r>
    </w:p>
    <w:p w:rsidR="007A1FB3" w:rsidRPr="007A1FB3" w:rsidRDefault="007A1FB3" w:rsidP="007A1FB3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A1FB3">
        <w:rPr>
          <w:rFonts w:ascii="Times New Roman" w:hAnsi="Times New Roman" w:cs="Times New Roman"/>
          <w:sz w:val="24"/>
          <w:szCs w:val="24"/>
        </w:rPr>
        <w:t xml:space="preserve"> Антипина А.Е. Театрализованная деятельность в детском саду. - М.: ТЦ Сфера, 2006.</w:t>
      </w:r>
    </w:p>
    <w:p w:rsidR="007A1FB3" w:rsidRPr="007A1FB3" w:rsidRDefault="007A1FB3" w:rsidP="007A1FB3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A1FB3">
        <w:rPr>
          <w:rFonts w:ascii="Times New Roman" w:hAnsi="Times New Roman" w:cs="Times New Roman"/>
          <w:sz w:val="24"/>
          <w:szCs w:val="24"/>
        </w:rPr>
        <w:t xml:space="preserve">Чистякова М.И. </w:t>
      </w:r>
      <w:proofErr w:type="spellStart"/>
      <w:r w:rsidRPr="007A1FB3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7A1FB3">
        <w:rPr>
          <w:rFonts w:ascii="Times New Roman" w:hAnsi="Times New Roman" w:cs="Times New Roman"/>
          <w:sz w:val="24"/>
          <w:szCs w:val="24"/>
        </w:rPr>
        <w:t>. – М.: Просвещение, 1990.</w:t>
      </w:r>
    </w:p>
    <w:p w:rsidR="007A1FB3" w:rsidRPr="007A1FB3" w:rsidRDefault="007A1FB3" w:rsidP="007A1FB3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A1FB3">
        <w:rPr>
          <w:rFonts w:ascii="Times New Roman" w:hAnsi="Times New Roman" w:cs="Times New Roman"/>
          <w:sz w:val="24"/>
          <w:szCs w:val="24"/>
        </w:rPr>
        <w:t xml:space="preserve"> Шорыгина Т.А. Беседы о характере и чувствах. Методические рекомендации. – М.: ТЦ Сфера, 2013.</w:t>
      </w:r>
    </w:p>
    <w:p w:rsidR="007A1FB3" w:rsidRPr="007A1FB3" w:rsidRDefault="007A1FB3" w:rsidP="007A1FB3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FB3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7A1FB3">
        <w:rPr>
          <w:rFonts w:ascii="Times New Roman" w:hAnsi="Times New Roman" w:cs="Times New Roman"/>
          <w:sz w:val="24"/>
          <w:szCs w:val="24"/>
        </w:rPr>
        <w:t xml:space="preserve"> Т.Н. Развитие детей от 4 до 7 лет в театрализованной деятельности//. - 2001. </w:t>
      </w:r>
    </w:p>
    <w:p w:rsidR="007A1FB3" w:rsidRPr="007A1FB3" w:rsidRDefault="007A1FB3" w:rsidP="007A1FB3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FB3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7A1FB3">
        <w:rPr>
          <w:rFonts w:ascii="Times New Roman" w:hAnsi="Times New Roman" w:cs="Times New Roman"/>
          <w:sz w:val="24"/>
          <w:szCs w:val="24"/>
        </w:rPr>
        <w:t xml:space="preserve"> М. Театрализов</w:t>
      </w:r>
      <w:r w:rsidR="00782394">
        <w:rPr>
          <w:rFonts w:ascii="Times New Roman" w:hAnsi="Times New Roman" w:cs="Times New Roman"/>
          <w:sz w:val="24"/>
          <w:szCs w:val="24"/>
        </w:rPr>
        <w:t>анная деятельность дошкольников.</w:t>
      </w:r>
      <w:r w:rsidRPr="007A1FB3">
        <w:rPr>
          <w:rFonts w:ascii="Times New Roman" w:hAnsi="Times New Roman" w:cs="Times New Roman"/>
          <w:sz w:val="24"/>
          <w:szCs w:val="24"/>
        </w:rPr>
        <w:t xml:space="preserve"> Дошкольное воспитание. - 1999.</w:t>
      </w:r>
    </w:p>
    <w:p w:rsidR="007A1FB3" w:rsidRPr="007A1FB3" w:rsidRDefault="007A1FB3" w:rsidP="007A1FB3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A1FB3">
        <w:rPr>
          <w:rFonts w:ascii="Times New Roman" w:hAnsi="Times New Roman" w:cs="Times New Roman"/>
          <w:sz w:val="24"/>
          <w:szCs w:val="24"/>
        </w:rPr>
        <w:t xml:space="preserve">Мигунова Е.В. М 57 Организация театрализованной деятельности в детском саду: </w:t>
      </w:r>
      <w:proofErr w:type="gramStart"/>
      <w:r w:rsidRPr="007A1FB3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7A1FB3">
        <w:rPr>
          <w:rFonts w:ascii="Times New Roman" w:hAnsi="Times New Roman" w:cs="Times New Roman"/>
          <w:sz w:val="24"/>
          <w:szCs w:val="24"/>
        </w:rPr>
        <w:t>метод. пособие; , 2006.</w:t>
      </w:r>
    </w:p>
    <w:p w:rsidR="007A1FB3" w:rsidRPr="007A1FB3" w:rsidRDefault="007A1FB3" w:rsidP="007A1FB3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FB3"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  <w:r w:rsidRPr="007A1FB3">
        <w:rPr>
          <w:rFonts w:ascii="Times New Roman" w:hAnsi="Times New Roman" w:cs="Times New Roman"/>
          <w:sz w:val="24"/>
          <w:szCs w:val="24"/>
        </w:rPr>
        <w:t xml:space="preserve"> М.Д.-"Театрализованные занятия в детском саду: Пособие для работников </w:t>
      </w:r>
      <w:proofErr w:type="spellStart"/>
      <w:r w:rsidRPr="007A1FB3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7A1FB3">
        <w:rPr>
          <w:rFonts w:ascii="Times New Roman" w:hAnsi="Times New Roman" w:cs="Times New Roman"/>
          <w:sz w:val="24"/>
          <w:szCs w:val="24"/>
        </w:rPr>
        <w:t xml:space="preserve">. учреждений" </w:t>
      </w:r>
      <w:proofErr w:type="gramStart"/>
      <w:r w:rsidRPr="007A1FB3">
        <w:rPr>
          <w:rFonts w:ascii="Times New Roman" w:hAnsi="Times New Roman" w:cs="Times New Roman"/>
          <w:sz w:val="24"/>
          <w:szCs w:val="24"/>
        </w:rPr>
        <w:t>М.:ТЦ</w:t>
      </w:r>
      <w:proofErr w:type="gramEnd"/>
      <w:r w:rsidRPr="007A1FB3">
        <w:rPr>
          <w:rFonts w:ascii="Times New Roman" w:hAnsi="Times New Roman" w:cs="Times New Roman"/>
          <w:sz w:val="24"/>
          <w:szCs w:val="24"/>
        </w:rPr>
        <w:t xml:space="preserve"> "Сфера", 2001. </w:t>
      </w:r>
    </w:p>
    <w:p w:rsidR="007A1FB3" w:rsidRPr="007A1FB3" w:rsidRDefault="007A1FB3" w:rsidP="007A1FB3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A1FB3">
        <w:rPr>
          <w:rFonts w:ascii="Times New Roman" w:hAnsi="Times New Roman" w:cs="Times New Roman"/>
          <w:sz w:val="24"/>
          <w:szCs w:val="24"/>
        </w:rPr>
        <w:t xml:space="preserve">А В. </w:t>
      </w:r>
      <w:proofErr w:type="spellStart"/>
      <w:r w:rsidRPr="007A1FB3">
        <w:rPr>
          <w:rFonts w:ascii="Times New Roman" w:hAnsi="Times New Roman" w:cs="Times New Roman"/>
          <w:sz w:val="24"/>
          <w:szCs w:val="24"/>
        </w:rPr>
        <w:t>Щеткин</w:t>
      </w:r>
      <w:proofErr w:type="spellEnd"/>
      <w:r w:rsidRPr="007A1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1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1FB3">
        <w:rPr>
          <w:rFonts w:ascii="Times New Roman" w:hAnsi="Times New Roman" w:cs="Times New Roman"/>
          <w:sz w:val="24"/>
          <w:szCs w:val="24"/>
        </w:rPr>
        <w:t>Театральная деятельность в детском саду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1FB3">
        <w:rPr>
          <w:rFonts w:ascii="Times New Roman" w:hAnsi="Times New Roman" w:cs="Times New Roman"/>
          <w:sz w:val="24"/>
          <w:szCs w:val="24"/>
        </w:rPr>
        <w:t>. Для занятий с детьми 5-6 лет.</w:t>
      </w:r>
    </w:p>
    <w:p w:rsidR="007A1FB3" w:rsidRDefault="007A1FB3" w:rsidP="007A1FB3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A1FB3">
        <w:rPr>
          <w:rFonts w:ascii="Times New Roman" w:hAnsi="Times New Roman" w:cs="Times New Roman"/>
          <w:sz w:val="24"/>
          <w:szCs w:val="24"/>
        </w:rPr>
        <w:t>Губанова Н.Ф. «Театрализованная деятельность дошкольников», 3 до 7 лет. 2011.</w:t>
      </w:r>
    </w:p>
    <w:p w:rsidR="007A1FB3" w:rsidRDefault="007A1FB3" w:rsidP="007A1FB3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A1FB3">
        <w:rPr>
          <w:rFonts w:ascii="Times New Roman" w:hAnsi="Times New Roman" w:cs="Times New Roman"/>
          <w:sz w:val="24"/>
          <w:szCs w:val="24"/>
        </w:rPr>
        <w:t>Н.Ф. Сорокина «Сценарии театральных кукольных занятий» 2007г.</w:t>
      </w:r>
    </w:p>
    <w:p w:rsidR="007A1FB3" w:rsidRPr="007A1FB3" w:rsidRDefault="007A1FB3" w:rsidP="007A1FB3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«Театрализованная деятельность как средство развития детей» Москва, Обруч,2014</w:t>
      </w:r>
    </w:p>
    <w:p w:rsidR="007A1FB3" w:rsidRPr="007A1FB3" w:rsidRDefault="007A1FB3" w:rsidP="007A1FB3">
      <w:pPr>
        <w:ind w:left="360"/>
        <w:rPr>
          <w:rFonts w:ascii="Times New Roman" w:hAnsi="Times New Roman" w:cs="Times New Roman"/>
          <w:sz w:val="24"/>
          <w:szCs w:val="24"/>
        </w:rPr>
      </w:pPr>
      <w:r w:rsidRPr="007A1FB3">
        <w:rPr>
          <w:rFonts w:ascii="Times New Roman" w:hAnsi="Times New Roman" w:cs="Times New Roman"/>
          <w:sz w:val="24"/>
          <w:szCs w:val="24"/>
        </w:rPr>
        <w:tab/>
        <w:t>Интернет ресурс:</w:t>
      </w:r>
    </w:p>
    <w:p w:rsidR="007A1FB3" w:rsidRPr="007A1FB3" w:rsidRDefault="007A1FB3" w:rsidP="007A1FB3">
      <w:pPr>
        <w:ind w:left="360"/>
        <w:rPr>
          <w:rFonts w:ascii="Times New Roman" w:hAnsi="Times New Roman" w:cs="Times New Roman"/>
          <w:sz w:val="24"/>
          <w:szCs w:val="24"/>
        </w:rPr>
      </w:pPr>
      <w:r w:rsidRPr="007A1FB3">
        <w:rPr>
          <w:rFonts w:ascii="Times New Roman" w:hAnsi="Times New Roman" w:cs="Times New Roman"/>
          <w:sz w:val="24"/>
          <w:szCs w:val="24"/>
        </w:rPr>
        <w:t>1.</w:t>
      </w:r>
      <w:r w:rsidRPr="007A1FB3">
        <w:rPr>
          <w:rFonts w:ascii="Times New Roman" w:hAnsi="Times New Roman" w:cs="Times New Roman"/>
          <w:sz w:val="24"/>
          <w:szCs w:val="24"/>
        </w:rPr>
        <w:tab/>
        <w:t>http://nsportal.ru/detskiy-sad/raznoe/2016/02/07/teatralizovannaya-deyatelnost-v-detskom-sadu-po-fgos</w:t>
      </w:r>
    </w:p>
    <w:p w:rsidR="007A1FB3" w:rsidRPr="007A1FB3" w:rsidRDefault="007A1FB3" w:rsidP="007A1FB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A1FB3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A1FB3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5" w:history="1">
        <w:r w:rsidRPr="007A1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 xml:space="preserve">https://kopilkaurokov.ru/doshkolnoeObrazovanie/presentacii/ti </w:t>
        </w:r>
        <w:proofErr w:type="spellStart"/>
        <w:r w:rsidRPr="007A1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eatralizovannaia</w:t>
        </w:r>
        <w:proofErr w:type="spellEnd"/>
        <w:r w:rsidRPr="007A1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proofErr w:type="spellStart"/>
        <w:r w:rsidRPr="007A1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dieiatiel</w:t>
        </w:r>
        <w:proofErr w:type="spellEnd"/>
        <w:r w:rsidRPr="007A1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proofErr w:type="spellStart"/>
        <w:r w:rsidRPr="007A1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nost</w:t>
        </w:r>
        <w:proofErr w:type="spellEnd"/>
        <w:r w:rsidRPr="007A1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-v-</w:t>
        </w:r>
        <w:proofErr w:type="spellStart"/>
        <w:r w:rsidRPr="007A1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dou</w:t>
        </w:r>
        <w:proofErr w:type="spellEnd"/>
      </w:hyperlink>
    </w:p>
    <w:p w:rsidR="007A1FB3" w:rsidRPr="007A1FB3" w:rsidRDefault="007A1FB3" w:rsidP="007A1FB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A1FB3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7A1FB3">
        <w:rPr>
          <w:rFonts w:ascii="Times New Roman" w:hAnsi="Times New Roman" w:cs="Times New Roman"/>
          <w:sz w:val="24"/>
          <w:szCs w:val="24"/>
          <w:lang w:val="en-US"/>
        </w:rPr>
        <w:tab/>
        <w:t>https://infourok.ru/teatralizovannaya-deyatelnost-v-dou- 40984.html</w:t>
      </w:r>
    </w:p>
    <w:p w:rsidR="007A1FB3" w:rsidRPr="007A1FB3" w:rsidRDefault="007A1FB3" w:rsidP="007A1F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1FB3">
        <w:rPr>
          <w:rFonts w:ascii="Times New Roman" w:hAnsi="Times New Roman" w:cs="Times New Roman"/>
          <w:sz w:val="24"/>
          <w:szCs w:val="24"/>
          <w:lang w:val="en-US"/>
        </w:rPr>
        <w:t xml:space="preserve">    4.</w:t>
      </w:r>
      <w:r w:rsidRPr="007A1FB3">
        <w:rPr>
          <w:rFonts w:ascii="Times New Roman" w:hAnsi="Times New Roman" w:cs="Times New Roman"/>
          <w:sz w:val="24"/>
          <w:szCs w:val="24"/>
          <w:lang w:val="en-US"/>
        </w:rPr>
        <w:tab/>
        <w:t>http://doshvozrast.ru/metodich/pedoput106.htm</w:t>
      </w:r>
    </w:p>
    <w:p w:rsidR="0005668B" w:rsidRPr="007A1FB3" w:rsidRDefault="0005668B" w:rsidP="007868C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5668B" w:rsidRPr="007A1FB3" w:rsidSect="00AC17D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8A6"/>
    <w:multiLevelType w:val="hybridMultilevel"/>
    <w:tmpl w:val="5B6A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6F25"/>
    <w:multiLevelType w:val="hybridMultilevel"/>
    <w:tmpl w:val="7A0A4D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B6F0ABE"/>
    <w:multiLevelType w:val="hybridMultilevel"/>
    <w:tmpl w:val="BF26C7E8"/>
    <w:lvl w:ilvl="0" w:tplc="97FABD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B8BA8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E39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D0AA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C0FEF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5AB2A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B888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EC97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6068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4A"/>
    <w:rsid w:val="0005668B"/>
    <w:rsid w:val="000575DE"/>
    <w:rsid w:val="000D574C"/>
    <w:rsid w:val="001750EA"/>
    <w:rsid w:val="00235583"/>
    <w:rsid w:val="002F1493"/>
    <w:rsid w:val="00453F4C"/>
    <w:rsid w:val="00482597"/>
    <w:rsid w:val="004851CF"/>
    <w:rsid w:val="006316D6"/>
    <w:rsid w:val="00694325"/>
    <w:rsid w:val="00775539"/>
    <w:rsid w:val="00782394"/>
    <w:rsid w:val="007868CF"/>
    <w:rsid w:val="007A1FB3"/>
    <w:rsid w:val="007E2E4F"/>
    <w:rsid w:val="00813BD4"/>
    <w:rsid w:val="008D181A"/>
    <w:rsid w:val="009D397B"/>
    <w:rsid w:val="00AC17D0"/>
    <w:rsid w:val="00AD5897"/>
    <w:rsid w:val="00CE374A"/>
    <w:rsid w:val="00DF1158"/>
    <w:rsid w:val="00F6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9BE2"/>
  <w15:chartTrackingRefBased/>
  <w15:docId w15:val="{6AFD7EBA-3C0A-412B-B50A-50A2C101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1A"/>
    <w:pPr>
      <w:ind w:left="720"/>
      <w:contextualSpacing/>
    </w:pPr>
  </w:style>
  <w:style w:type="table" w:styleId="a4">
    <w:name w:val="Table Grid"/>
    <w:basedOn w:val="a1"/>
    <w:uiPriority w:val="39"/>
    <w:rsid w:val="0078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A1FB3"/>
    <w:rPr>
      <w:color w:val="0563C1" w:themeColor="hyperlink"/>
      <w:u w:val="single"/>
    </w:rPr>
  </w:style>
  <w:style w:type="paragraph" w:styleId="a6">
    <w:name w:val="No Spacing"/>
    <w:uiPriority w:val="1"/>
    <w:qFormat/>
    <w:rsid w:val="00782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7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doshkolnoeObrazovanie/presentacii/ti%20eatralizovannaia-dieiatiel-nost-v-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12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2023-10-16T07:35:00Z</dcterms:created>
  <dcterms:modified xsi:type="dcterms:W3CDTF">2023-10-26T13:51:00Z</dcterms:modified>
</cp:coreProperties>
</file>