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40" w:rsidRDefault="00F87C40" w:rsidP="001E41E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1E41E5" w:rsidRPr="002E3E0E" w:rsidRDefault="00A0285B" w:rsidP="001E41E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3E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Практический опыт работы</w:t>
      </w:r>
      <w:r w:rsidR="00B11A36" w:rsidRPr="002E3E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детьми с ОВЗ</w:t>
      </w:r>
    </w:p>
    <w:p w:rsidR="00654B7E" w:rsidRDefault="00F946E7" w:rsidP="001E4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общеобразовательной</w:t>
      </w:r>
      <w:r w:rsidR="00F8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школе работаю уже 18 лет. </w:t>
      </w:r>
      <w:r w:rsidR="008E1513" w:rsidRPr="001E4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Логопедическое сопровождение ребе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нка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ОВЗ  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массовой</w:t>
      </w:r>
      <w:r w:rsidR="008E1513" w:rsidRPr="001E4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школе играет важную роль в коррекционной работе. Нарушения речи таких учащихся являются очень распространенными и имеют стойкий характер.</w:t>
      </w:r>
    </w:p>
    <w:p w:rsidR="00D14CCE" w:rsidRDefault="00654B7E" w:rsidP="00654B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этим логопедическое сопровождение ребенка с </w:t>
      </w:r>
      <w:proofErr w:type="gramStart"/>
      <w:r w:rsidRPr="0065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ОВЗ  осуществляется</w:t>
      </w:r>
      <w:proofErr w:type="gramEnd"/>
      <w:r w:rsidRPr="0065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оказания помощи в освоении общеобразовательных программ (особенно по русскому языку и чтению)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11A36" w:rsidRDefault="00436A6D" w:rsidP="00B11A3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 используем в своей практике логопедический массаж (активизирующий, расслабляющий)</w:t>
      </w:r>
      <w:r w:rsidR="00642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628A1" w:rsidRPr="00D326A2" w:rsidRDefault="00A330F7" w:rsidP="00B11A3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93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mc:AlternateContent>
          <mc:Choice Requires="wps">
            <w:drawing>
              <wp:anchor distT="320040" distB="320040" distL="320040" distR="320040" simplePos="0" relativeHeight="251660288" behindDoc="0" locked="0" layoutInCell="1" allowOverlap="1" wp14:anchorId="55326132" wp14:editId="08C7A87D">
                <wp:simplePos x="0" y="0"/>
                <wp:positionH relativeFrom="margin">
                  <wp:posOffset>2529840</wp:posOffset>
                </wp:positionH>
                <wp:positionV relativeFrom="margin">
                  <wp:posOffset>2964180</wp:posOffset>
                </wp:positionV>
                <wp:extent cx="3495675" cy="1990725"/>
                <wp:effectExtent l="0" t="0" r="0" b="9525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932" w:rsidRDefault="0064293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D326A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Дыхательная гимнастика способствует развитию органов речи, выработке правильного дыхания, предупреждению простудных заболеваний</w:t>
                            </w:r>
                            <w:r w:rsidR="00A330F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 w:rsidR="00F946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Используем и</w:t>
                            </w:r>
                            <w:r w:rsidR="00A330F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нтересные приемы используем для развития силы воздушной струи: «Попади и выберись из лабиринта», «Запуск ракеты», «Бешенный карандаш»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26132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199.2pt;margin-top:233.4pt;width:275.25pt;height:156.75pt;z-index:251660288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" filled="f" stroked="f" strokeweight=".5pt">
                <v:textbox inset="14.4pt,0,10.8pt,0">
                  <w:txbxContent>
                    <w:p w:rsidR="00642932" w:rsidRDefault="00642932">
                      <w:pPr>
                        <w:rPr>
                          <w:color w:val="808080" w:themeColor="background1" w:themeShade="80"/>
                        </w:rPr>
                      </w:pPr>
                      <w:r w:rsidRPr="00D326A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Дыхательная гимнастика способствует развитию органов речи, выработке правильного дыхания, предупреждению простудных заболеваний</w:t>
                      </w:r>
                      <w:r w:rsidR="00A330F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 w:rsidR="00F946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Используем и</w:t>
                      </w:r>
                      <w:r w:rsidR="00A330F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нтересные приемы используем для развития силы воздушной струи: «Попади и выберись из лабиринта», «Запуск ракеты», «Бешенный карандаш» и т.д.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11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F87C40" w:rsidRDefault="001F2442" w:rsidP="00A330F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D8148F" wp14:editId="2E999934">
            <wp:simplePos x="0" y="0"/>
            <wp:positionH relativeFrom="margin">
              <wp:posOffset>219075</wp:posOffset>
            </wp:positionH>
            <wp:positionV relativeFrom="paragraph">
              <wp:posOffset>8890</wp:posOffset>
            </wp:positionV>
            <wp:extent cx="1918970" cy="2559050"/>
            <wp:effectExtent l="0" t="0" r="5080" b="0"/>
            <wp:wrapSquare wrapText="bothSides"/>
            <wp:docPr id="5" name="Рисунок 5" descr="https://sun9-37.userapi.com/impg/2KoHr5iKiclgOwXZjRnW_kt9bf_3_w3oxyo8fA/nVYR5a5KCcA.jpg?size=453x604&amp;quality=96&amp;sign=bde8007005351c246da6241466d2dc16&amp;c_uniq_tag=y_5ctgtO8d0gybtAcKQnWSELhqykoYnLBuSxjLwuoN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7.userapi.com/impg/2KoHr5iKiclgOwXZjRnW_kt9bf_3_w3oxyo8fA/nVYR5a5KCcA.jpg?size=453x604&amp;quality=96&amp;sign=bde8007005351c246da6241466d2dc16&amp;c_uniq_tag=y_5ctgtO8d0gybtAcKQnWSELhqykoYnLBuSxjLwuoNk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B5C" w:rsidRDefault="00350D5D" w:rsidP="00F87C4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Чистая и правильная речь – одно из главных условий нормального психического развития. </w:t>
      </w:r>
      <w:r w:rsidR="00D32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Обязательной частью логопедических занятий является артикуляционная  </w:t>
      </w:r>
      <w:r w:rsidR="007628A1" w:rsidRPr="00D32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гимнастика - это комплекс упражнений, одни из которых помогают улучшить подвижность органов артикуляции, другие - увеличить объем и силу движений, третьи вырабатывают точность позы губ, языка, необходимую для произнесения того или иного звука</w:t>
      </w:r>
      <w:r w:rsidR="00B11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13ADE" w:rsidRDefault="00613ADE" w:rsidP="00613AD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правило, у детей с речевыми нарушениями наблюдается несоответствие между зрительными и артикуляционными образами, нарушается связь между буквами и звуками, которые дефектно произносятся. Это приводит к неправильному озвучиванию ряда букв в процессе чтения. Даже тогда, когда звук уже поставлен, соответствующая буква прочитывается то верно, то неверно, т.к. связь «буква-звук» остается еще нечеткой, темп чтения снижается. Поэтому в нашей работе уделяется много времени звукобуквенному анализу. Используем для этого в своей работе интересные приемы: различные шнуровки с фишками зеленого, синего и красного цветов, работаем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фланелеграфе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подчеркиваем буквы, в зависимости от того, какой звук он обозначает, используем светящиеся доски с цветными маркерами.</w:t>
      </w:r>
    </w:p>
    <w:p w:rsidR="00613ADE" w:rsidRPr="00D326A2" w:rsidRDefault="00613ADE" w:rsidP="00F87C4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4018" w:rsidRDefault="003E4018" w:rsidP="00D326A2">
      <w:pPr>
        <w:pStyle w:val="a3"/>
        <w:shd w:val="clear" w:color="auto" w:fill="FFFFFF"/>
        <w:spacing w:before="0" w:beforeAutospacing="0"/>
        <w:jc w:val="both"/>
      </w:pPr>
    </w:p>
    <w:p w:rsidR="003E4018" w:rsidRDefault="003E4018" w:rsidP="00D326A2">
      <w:pPr>
        <w:pStyle w:val="a3"/>
        <w:shd w:val="clear" w:color="auto" w:fill="FFFFFF"/>
        <w:spacing w:before="0" w:beforeAutospacing="0"/>
        <w:jc w:val="both"/>
      </w:pPr>
    </w:p>
    <w:p w:rsidR="003E4018" w:rsidRPr="00D326A2" w:rsidRDefault="00436A6D" w:rsidP="00D326A2">
      <w:pPr>
        <w:pStyle w:val="a3"/>
        <w:shd w:val="clear" w:color="auto" w:fill="FFFFFF"/>
        <w:spacing w:before="0" w:beforeAutospacing="0"/>
        <w:jc w:val="both"/>
      </w:pPr>
      <w:r w:rsidRPr="00D326A2">
        <w:t xml:space="preserve">Активно используем </w:t>
      </w:r>
      <w:r w:rsidR="00350D5D">
        <w:t xml:space="preserve">на логопедических занятиях </w:t>
      </w:r>
      <w:proofErr w:type="spellStart"/>
      <w:r w:rsidRPr="00D326A2">
        <w:t>кинезиологические</w:t>
      </w:r>
      <w:proofErr w:type="spellEnd"/>
      <w:r w:rsidRPr="00D326A2">
        <w:t xml:space="preserve"> упраж</w:t>
      </w:r>
      <w:r w:rsidR="00350D5D">
        <w:t>нения</w:t>
      </w:r>
      <w:r w:rsidRPr="00D326A2">
        <w:t>. Эти упражнения способствуют повышению работоспособности, активизации интеллектуаль</w:t>
      </w:r>
      <w:r w:rsidR="00D326A2">
        <w:t>ных и познавательных процессов.</w:t>
      </w:r>
    </w:p>
    <w:p w:rsidR="003E4018" w:rsidRDefault="00D82B5C" w:rsidP="003E4018">
      <w:pPr>
        <w:pStyle w:val="a3"/>
        <w:shd w:val="clear" w:color="auto" w:fill="FFFFFF"/>
        <w:tabs>
          <w:tab w:val="left" w:pos="5685"/>
        </w:tabs>
        <w:spacing w:before="0" w:beforeAutospacing="0"/>
        <w:jc w:val="center"/>
        <w:rPr>
          <w:noProof/>
        </w:rPr>
      </w:pPr>
      <w:r w:rsidRPr="00D326A2">
        <w:rPr>
          <w:noProof/>
        </w:rPr>
        <w:drawing>
          <wp:inline distT="0" distB="0" distL="0" distR="0" wp14:anchorId="2C44D7ED" wp14:editId="11C84127">
            <wp:extent cx="2143125" cy="2857500"/>
            <wp:effectExtent l="0" t="0" r="9525" b="0"/>
            <wp:docPr id="2" name="Рисунок 2" descr="https://sun9-8.userapi.com/impg/3ixnHvP9dBejOxoQf_fqP39P11U6qa8jIIWXng/Dgmg2pzPj1U.jpg?size=453x604&amp;quality=96&amp;sign=258be27779305e2c996577a51170e613&amp;c_uniq_tag=i4zDp3upa-xTVL666HUBtMyBozNPSNK09zp7uPX3z2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.userapi.com/impg/3ixnHvP9dBejOxoQf_fqP39P11U6qa8jIIWXng/Dgmg2pzPj1U.jpg?size=453x604&amp;quality=96&amp;sign=258be27779305e2c996577a51170e613&amp;c_uniq_tag=i4zDp3upa-xTVL666HUBtMyBozNPSNK09zp7uPX3z2Y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018" w:rsidRPr="003E4018" w:rsidRDefault="00D82B5C" w:rsidP="00B11A36">
      <w:pPr>
        <w:pStyle w:val="a3"/>
        <w:shd w:val="clear" w:color="auto" w:fill="FFFFFF"/>
        <w:tabs>
          <w:tab w:val="left" w:pos="5685"/>
        </w:tabs>
        <w:spacing w:before="0" w:beforeAutospacing="0"/>
        <w:jc w:val="both"/>
        <w:rPr>
          <w:color w:val="000000"/>
          <w:shd w:val="clear" w:color="auto" w:fill="FFFFFF"/>
        </w:rPr>
      </w:pPr>
      <w:r w:rsidRPr="00D326A2">
        <w:rPr>
          <w:color w:val="000000"/>
          <w:shd w:val="clear" w:color="auto" w:fill="FFFFFF"/>
        </w:rPr>
        <w:t>Межполушарные доски представляют собой механический тренажёр в виде доски с зеркальным насечением узоров различной сложности для правой и левой руки. Узоры встречаются разные: от простых кругов до лабиринтов; чем больше углов в узоре, тем сложнее считается упражнение.</w:t>
      </w:r>
      <w:r w:rsidRPr="00D326A2">
        <w:rPr>
          <w:color w:val="000000"/>
        </w:rPr>
        <w:br/>
      </w:r>
      <w:r w:rsidRPr="00D326A2">
        <w:rPr>
          <w:color w:val="000000"/>
          <w:shd w:val="clear" w:color="auto" w:fill="FFFFFF"/>
        </w:rPr>
        <w:t>Такие упражнения направлены на активизацию различных отделов коры больших полушарий, что позволяет развивать способности человека или корректировать пробле</w:t>
      </w:r>
      <w:r w:rsidR="00F946E7">
        <w:rPr>
          <w:color w:val="000000"/>
          <w:shd w:val="clear" w:color="auto" w:fill="FFFFFF"/>
        </w:rPr>
        <w:t>мы в различных областях психики, также эти упражнения можно испол</w:t>
      </w:r>
      <w:r w:rsidR="003E4018">
        <w:rPr>
          <w:color w:val="000000"/>
          <w:shd w:val="clear" w:color="auto" w:fill="FFFFFF"/>
        </w:rPr>
        <w:t>ьзовать на автоматизацию звуков.</w:t>
      </w:r>
    </w:p>
    <w:p w:rsidR="00D82B5C" w:rsidRPr="00D326A2" w:rsidRDefault="00D82B5C" w:rsidP="00654B7E">
      <w:pPr>
        <w:jc w:val="both"/>
        <w:rPr>
          <w:rFonts w:ascii="Times New Roman" w:hAnsi="Times New Roman" w:cs="Times New Roman"/>
          <w:sz w:val="24"/>
          <w:szCs w:val="24"/>
        </w:rPr>
      </w:pPr>
      <w:r w:rsidRPr="00D326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6BD247" wp14:editId="6D8B014F">
            <wp:extent cx="6069204" cy="3687445"/>
            <wp:effectExtent l="0" t="0" r="8255" b="8255"/>
            <wp:docPr id="1" name="Рисунок 1" descr="https://sun9-78.userapi.com/impg/IwBPcDXVzI2SGehjO4ghe8AMiRUhtDeMt2xlHw/6mUziVySWfY.jpg?size=604x453&amp;quality=96&amp;sign=07fd5f099927c7273c5710540231cffb&amp;c_uniq_tag=Ry3fSahGdsM9zT3Y8fWtZv_7kHcKjoW9v5zbO__kz0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8.userapi.com/impg/IwBPcDXVzI2SGehjO4ghe8AMiRUhtDeMt2xlHw/6mUziVySWfY.jpg?size=604x453&amp;quality=96&amp;sign=07fd5f099927c7273c5710540231cffb&amp;c_uniq_tag=Ry3fSahGdsM9zT3Y8fWtZv_7kHcKjoW9v5zbO__kz0k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166" cy="38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B5C" w:rsidRPr="00D326A2" w:rsidRDefault="00D82B5C" w:rsidP="00F87C40">
      <w:pPr>
        <w:jc w:val="both"/>
        <w:rPr>
          <w:rFonts w:ascii="Times New Roman" w:hAnsi="Times New Roman" w:cs="Times New Roman"/>
          <w:sz w:val="24"/>
          <w:szCs w:val="24"/>
        </w:rPr>
      </w:pPr>
      <w:r w:rsidRPr="00D32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Очень интересно проходят логопедические занятия с использованием интерактивной панели "</w:t>
      </w:r>
      <w:proofErr w:type="spellStart"/>
      <w:r w:rsidRPr="00D32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Мерсибо</w:t>
      </w:r>
      <w:proofErr w:type="spellEnd"/>
      <w:r w:rsidRPr="00D32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ассорти". В нём много игр по основным логопедическим направлениям: речевое дыхание, фонематический слух, звукопроизношения, лексика, грамматика, связная речь и моторика.</w:t>
      </w:r>
    </w:p>
    <w:p w:rsidR="00D82B5C" w:rsidRPr="00D326A2" w:rsidRDefault="00D82B5C" w:rsidP="00A330F7">
      <w:pPr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D32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Кинестетическое восприятие - это тип восприятия мира (информации) посредством телесных ощущений. Чтобы лучше запомнить, выучить, наиболее важен тактильный контакт - жесты, касания, любые другие действия.</w:t>
      </w:r>
      <w:r w:rsidRPr="00D326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2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тренажёры для письма, шершавые буквы, вогнутые буквы с карандашами со специальными впадинами для пальчиков помогают детям развить мелкую моторику, каллиграфические навыки, лучше запомнить буквы</w:t>
      </w:r>
      <w:r w:rsidR="003E401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82B5C" w:rsidRPr="00D326A2" w:rsidRDefault="00D82B5C" w:rsidP="00F87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B5C" w:rsidRPr="00D326A2" w:rsidRDefault="00D82B5C" w:rsidP="00D82B5C">
      <w:pPr>
        <w:rPr>
          <w:rFonts w:ascii="Times New Roman" w:hAnsi="Times New Roman" w:cs="Times New Roman"/>
          <w:sz w:val="24"/>
          <w:szCs w:val="24"/>
        </w:rPr>
      </w:pPr>
    </w:p>
    <w:p w:rsidR="00D82B5C" w:rsidRPr="00D326A2" w:rsidRDefault="00D326A2" w:rsidP="003E4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6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5046F7" wp14:editId="0EBF64D3">
            <wp:extent cx="2647949" cy="3454400"/>
            <wp:effectExtent l="0" t="0" r="635" b="0"/>
            <wp:docPr id="4" name="Рисунок 4" descr="https://sun9-72.userapi.com/impg/4YMRNvmenTD2pQ2eF3ZjsBgrQ-zM9be8NQHbXg/eh8fcIC1Ejs.jpg?size=810x1080&amp;quality=96&amp;sign=458545bcf98e084076fc90d07d291e2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72.userapi.com/impg/4YMRNvmenTD2pQ2eF3ZjsBgrQ-zM9be8NQHbXg/eh8fcIC1Ejs.jpg?size=810x1080&amp;quality=96&amp;sign=458545bcf98e084076fc90d07d291e2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773" cy="347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7E" w:rsidRPr="00D326A2" w:rsidRDefault="00654B7E" w:rsidP="00D82B5C">
      <w:pPr>
        <w:rPr>
          <w:rFonts w:ascii="Times New Roman" w:hAnsi="Times New Roman" w:cs="Times New Roman"/>
          <w:sz w:val="24"/>
          <w:szCs w:val="24"/>
        </w:rPr>
      </w:pPr>
    </w:p>
    <w:p w:rsidR="001F2442" w:rsidRDefault="007628A1" w:rsidP="0095222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2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Массаж и самомассаж благотворно сказывается на деятельности центральной нервной системы ребенка. Под влиянием массажа и самомассажа в рецепторах кожи и мышцах возникают импульсы, которые, достигая коры головного мозга, оказывают тонизирующее воздействие на центральную нервную систему, в результате чего повышается её регулирующее воздействие на все системы и органы. Особенно эффективен массаж пальцев рук, ладоней, ушей, стоп и спины</w:t>
      </w:r>
      <w:r w:rsidR="00952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A6979" w:rsidRDefault="00CC3CF1" w:rsidP="0095222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работаем над обогащением и активизацией словаря, формированием навыков словообразования и словоизменения, над пониманием предложно-падежных конструкций, развитием связной речи, смысловой стороной речи, развиваем орфографическую зоркость.</w:t>
      </w:r>
    </w:p>
    <w:p w:rsidR="00AB3D91" w:rsidRDefault="00AB3D91" w:rsidP="0095222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 в своей работе приемы и методы формирования функциональной грамотности младших школьни</w:t>
      </w:r>
      <w:r w:rsidR="00500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 на логопедических занятиях такие как:</w:t>
      </w:r>
      <w:r w:rsidR="00707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«Отсроченная отгадка», «Проблемная ситуация», «Лови ошибку»</w:t>
      </w:r>
      <w:r w:rsidR="00613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</w:t>
      </w:r>
    </w:p>
    <w:p w:rsidR="003E4018" w:rsidRDefault="003E4018" w:rsidP="0095222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8A1" w:rsidRPr="002838FD" w:rsidRDefault="00080A58" w:rsidP="0095222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сделаны буклеты</w:t>
      </w:r>
      <w:r w:rsidR="00613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проведены мастер-классы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учителей и родителей на темы «Артикуляционная гимнастика»</w:t>
      </w:r>
      <w:r w:rsidR="002838FD" w:rsidRPr="002838FD">
        <w:t xml:space="preserve"> </w:t>
      </w:r>
      <w:hyperlink r:id="rId8" w:history="1">
        <w:r w:rsidR="002838FD" w:rsidRPr="005A0B3F">
          <w:rPr>
            <w:rStyle w:val="a4"/>
            <w:rFonts w:ascii="Times New Roman" w:hAnsi="Times New Roman" w:cs="Times New Roman"/>
            <w:b/>
            <w:sz w:val="20"/>
            <w:szCs w:val="20"/>
          </w:rPr>
          <w:t>https://infourok.ru/artikulyacionnaya-gimnastika-buklet-publikaciya-5679776.html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«Трудности и помехи, тормозящие скорость чтения», «Массаж и самомас</w:t>
      </w:r>
      <w:r w:rsidR="002838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саж», «Пальчиковая гимнастика»</w:t>
      </w:r>
      <w:r w:rsidR="002838FD" w:rsidRPr="002838FD">
        <w:t xml:space="preserve"> </w:t>
      </w:r>
      <w:hyperlink r:id="rId9" w:history="1">
        <w:r w:rsidR="002838FD" w:rsidRPr="00E250C6">
          <w:rPr>
            <w:rStyle w:val="a4"/>
            <w:rFonts w:ascii="Times New Roman" w:hAnsi="Times New Roman" w:cs="Times New Roman"/>
            <w:b/>
            <w:sz w:val="20"/>
            <w:szCs w:val="20"/>
          </w:rPr>
          <w:t>https://infourok.ru/informacionnyj-buklet-palchikovaya-gimnastika-5671943.html</w:t>
        </w:r>
      </w:hyperlink>
      <w:r w:rsidR="002838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</w:t>
      </w:r>
      <w:r w:rsidR="002838FD" w:rsidRPr="002838FD">
        <w:rPr>
          <w:rFonts w:ascii="Times New Roman" w:hAnsi="Times New Roman" w:cs="Times New Roman"/>
          <w:sz w:val="24"/>
          <w:szCs w:val="24"/>
        </w:rPr>
        <w:t>«Коррекция почерка у школьников и методики его исправления</w:t>
      </w:r>
      <w:r w:rsidR="002838FD">
        <w:rPr>
          <w:rFonts w:ascii="Times New Roman" w:hAnsi="Times New Roman" w:cs="Times New Roman"/>
          <w:sz w:val="24"/>
          <w:szCs w:val="24"/>
        </w:rPr>
        <w:t>»</w:t>
      </w:r>
      <w:r w:rsidR="002838FD" w:rsidRPr="002838FD">
        <w:t xml:space="preserve"> </w:t>
      </w:r>
      <w:hyperlink r:id="rId10" w:history="1">
        <w:r w:rsidR="002838FD" w:rsidRPr="005A0B3F">
          <w:rPr>
            <w:rStyle w:val="a4"/>
            <w:rFonts w:ascii="Times New Roman" w:hAnsi="Times New Roman" w:cs="Times New Roman"/>
            <w:b/>
            <w:sz w:val="20"/>
            <w:szCs w:val="20"/>
          </w:rPr>
          <w:t>https://infourok.ru/korrekciya-pocherka-u-shkolnikov-i-metodiki-ego-ispravleniya-5671991.html</w:t>
        </w:r>
      </w:hyperlink>
    </w:p>
    <w:p w:rsidR="004A6979" w:rsidRPr="004A6979" w:rsidRDefault="004A6979" w:rsidP="004A6979">
      <w:pPr>
        <w:pStyle w:val="c8"/>
        <w:shd w:val="clear" w:color="auto" w:fill="FFFFFF"/>
        <w:spacing w:before="0" w:beforeAutospacing="0" w:after="0" w:afterAutospacing="0"/>
        <w:ind w:right="76"/>
        <w:jc w:val="both"/>
        <w:rPr>
          <w:color w:val="000000"/>
        </w:rPr>
      </w:pPr>
      <w:r w:rsidRPr="004A6979">
        <w:t xml:space="preserve">Современный логопед – это педагог, который, работая с детьми, делает вклад в их завтрашний день, формируя навыки владения правильной речью, дающие перспективы для успешной жизни. </w:t>
      </w:r>
    </w:p>
    <w:p w:rsidR="00080A58" w:rsidRPr="004A6979" w:rsidRDefault="00080A58" w:rsidP="009522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0A58" w:rsidRPr="004A6979" w:rsidSect="00A330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13"/>
    <w:rsid w:val="00080A58"/>
    <w:rsid w:val="001E41E5"/>
    <w:rsid w:val="001F2442"/>
    <w:rsid w:val="002838FD"/>
    <w:rsid w:val="002E3E0E"/>
    <w:rsid w:val="00350D5D"/>
    <w:rsid w:val="003E4018"/>
    <w:rsid w:val="00436A6D"/>
    <w:rsid w:val="00451557"/>
    <w:rsid w:val="004A6979"/>
    <w:rsid w:val="00500ACA"/>
    <w:rsid w:val="005147E6"/>
    <w:rsid w:val="00613ADE"/>
    <w:rsid w:val="00642932"/>
    <w:rsid w:val="00654B7E"/>
    <w:rsid w:val="00660EC1"/>
    <w:rsid w:val="007079E4"/>
    <w:rsid w:val="007628A1"/>
    <w:rsid w:val="008E1513"/>
    <w:rsid w:val="00952228"/>
    <w:rsid w:val="00A0285B"/>
    <w:rsid w:val="00A330F7"/>
    <w:rsid w:val="00A53B5A"/>
    <w:rsid w:val="00AB3D91"/>
    <w:rsid w:val="00B11A36"/>
    <w:rsid w:val="00BA53CC"/>
    <w:rsid w:val="00CC3CF1"/>
    <w:rsid w:val="00D14CCE"/>
    <w:rsid w:val="00D326A2"/>
    <w:rsid w:val="00D82B5C"/>
    <w:rsid w:val="00E90383"/>
    <w:rsid w:val="00F87C40"/>
    <w:rsid w:val="00F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6972E-52A1-4745-8198-BF325029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A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38F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E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artikulyacionnaya-gimnastika-buklet-publikaciya-5679776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infourok.ru/korrekciya-pocherka-u-shkolnikov-i-metodiki-ego-ispravleniya-5671991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fourok.ru/informacionnyj-buklet-palchikovaya-gimnastika-56719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Березкина</dc:creator>
  <cp:keywords/>
  <dc:description/>
  <cp:lastModifiedBy>user</cp:lastModifiedBy>
  <cp:revision>10</cp:revision>
  <dcterms:created xsi:type="dcterms:W3CDTF">2023-03-24T16:51:00Z</dcterms:created>
  <dcterms:modified xsi:type="dcterms:W3CDTF">2023-03-29T08:50:00Z</dcterms:modified>
</cp:coreProperties>
</file>