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B42" w:rsidRDefault="0075477C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547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Дидактический раздаточный материал дл</w:t>
      </w:r>
      <w:r w:rsidR="00C76B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я индивидуальных </w:t>
      </w:r>
    </w:p>
    <w:p w:rsidR="0075477C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речевых игр</w:t>
      </w:r>
      <w:r w:rsidR="00AC6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дошкольниками группы компенсирующей направленности</w:t>
      </w:r>
      <w:r w:rsidR="0075477C" w:rsidRPr="007547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76B42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12D8CB93" wp14:editId="22066ECA">
            <wp:simplePos x="0" y="0"/>
            <wp:positionH relativeFrom="margin">
              <wp:posOffset>4457700</wp:posOffset>
            </wp:positionH>
            <wp:positionV relativeFrom="paragraph">
              <wp:posOffset>43815</wp:posOffset>
            </wp:positionV>
            <wp:extent cx="2228850" cy="3701847"/>
            <wp:effectExtent l="0" t="0" r="0" b="0"/>
            <wp:wrapNone/>
            <wp:docPr id="4" name="Рисунок 4" descr="C:\Users\Home\Desktop\БАЛЛЫ\photo_2023-02-16_18-1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АЛЛЫ\photo_2023-02-16_18-14-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05" cy="37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42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6BD5118C" wp14:editId="680F23B7">
            <wp:simplePos x="0" y="0"/>
            <wp:positionH relativeFrom="column">
              <wp:posOffset>238125</wp:posOffset>
            </wp:positionH>
            <wp:positionV relativeFrom="paragraph">
              <wp:posOffset>228888</wp:posOffset>
            </wp:positionV>
            <wp:extent cx="3562350" cy="1905347"/>
            <wp:effectExtent l="0" t="0" r="0" b="0"/>
            <wp:wrapNone/>
            <wp:docPr id="3" name="Рисунок 3" descr="C:\Users\Home\Desktop\БАЛЛЫ\photo_2023-02-16_18-14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АЛЛЫ\photo_2023-02-16_18-14-3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76B42" w:rsidRPr="0075477C" w:rsidRDefault="00C76B42" w:rsidP="0075477C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5477C" w:rsidRPr="0075477C" w:rsidRDefault="0075477C" w:rsidP="002D29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918" w:rsidRPr="00EA5736" w:rsidRDefault="0075477C" w:rsidP="00EA57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D2918" w:rsidRPr="00EA57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Найди пару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D2918" w:rsidRPr="00EA5736" w:rsidRDefault="00EA5736" w:rsidP="00EA573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2D2918"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2918" w:rsidRPr="00EA5736" w:rsidRDefault="002D2918" w:rsidP="00EA5736">
      <w:pPr>
        <w:pStyle w:val="a5"/>
        <w:numPr>
          <w:ilvl w:val="0"/>
          <w:numId w:val="1"/>
        </w:num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умения различать и называть цвета;</w:t>
      </w:r>
    </w:p>
    <w:p w:rsidR="002D2918" w:rsidRPr="00EA5736" w:rsidRDefault="002D2918" w:rsidP="00EA5736">
      <w:pPr>
        <w:pStyle w:val="a5"/>
        <w:numPr>
          <w:ilvl w:val="0"/>
          <w:numId w:val="1"/>
        </w:num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находить предмет по сходству;</w:t>
      </w:r>
    </w:p>
    <w:p w:rsidR="002D2918" w:rsidRPr="00EA5736" w:rsidRDefault="002D2918" w:rsidP="00EA5736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наблюдательность, интерес к </w:t>
      </w:r>
      <w:r w:rsidRPr="00EA57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играм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D2918" w:rsidRPr="00EA5736" w:rsidRDefault="002D2918" w:rsidP="00EA5736">
      <w:pPr>
        <w:pStyle w:val="a5"/>
        <w:numPr>
          <w:ilvl w:val="0"/>
          <w:numId w:val="1"/>
        </w:num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внимания, мышления и усидчивости.</w:t>
      </w:r>
    </w:p>
    <w:p w:rsidR="002D2918" w:rsidRPr="00EA5736" w:rsidRDefault="002D2918" w:rsidP="00EA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2D2918" w:rsidRPr="00EA5736" w:rsidRDefault="00EA5736" w:rsidP="00EA573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неречевые – развивать</w:t>
      </w:r>
      <w:r w:rsidR="002D2918"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бщую и мелкую моторику, зрительное и слуховое внимание, мышление, память</w:t>
      </w:r>
      <w:r w:rsidR="002D2918"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D2918" w:rsidRPr="00EA5736" w:rsidRDefault="002D2918" w:rsidP="00EA573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речевые – активизировать и расширять словарь,</w:t>
      </w:r>
      <w:r w:rsid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связную речь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90174" w:rsidRDefault="00EA5736" w:rsidP="00090174">
      <w:pPr>
        <w:pStyle w:val="a5"/>
        <w:numPr>
          <w:ilvl w:val="0"/>
          <w:numId w:val="2"/>
        </w:num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педагогические – закреплять понятия</w:t>
      </w:r>
      <w:r w:rsidR="002D2918"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лек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сической теме недели. </w:t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EA57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игры:</w:t>
      </w:r>
    </w:p>
    <w:p w:rsidR="00090174" w:rsidRPr="00090174" w:rsidRDefault="00700CEF" w:rsidP="00090174">
      <w:pPr>
        <w:shd w:val="clear" w:color="auto" w:fill="FFFFFF"/>
        <w:spacing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76B42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2CA7254B" wp14:editId="234E73B5">
            <wp:simplePos x="0" y="0"/>
            <wp:positionH relativeFrom="column">
              <wp:posOffset>4422140</wp:posOffset>
            </wp:positionH>
            <wp:positionV relativeFrom="paragraph">
              <wp:posOffset>264795</wp:posOffset>
            </wp:positionV>
            <wp:extent cx="2264484" cy="2590800"/>
            <wp:effectExtent l="0" t="0" r="2540" b="0"/>
            <wp:wrapNone/>
            <wp:docPr id="1" name="Рисунок 1" descr="C:\Users\Home\Desktop\БАЛЛЫ\photo_2023-02-16_18-14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АЛЛЫ\photo_2023-02-16_18-14-3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8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74" w:rsidRPr="000901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Разложить на столе перед ребенком предметы и предложить найти к ним пару.</w:t>
      </w:r>
    </w:p>
    <w:p w:rsidR="00090174" w:rsidRDefault="00700CEF" w:rsidP="002D291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C76B42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E755386" wp14:editId="5612355D">
            <wp:simplePos x="0" y="0"/>
            <wp:positionH relativeFrom="margin">
              <wp:posOffset>2305050</wp:posOffset>
            </wp:positionH>
            <wp:positionV relativeFrom="paragraph">
              <wp:posOffset>10795</wp:posOffset>
            </wp:positionV>
            <wp:extent cx="1979383" cy="2266950"/>
            <wp:effectExtent l="0" t="0" r="1905" b="0"/>
            <wp:wrapNone/>
            <wp:docPr id="2" name="Рисунок 2" descr="C:\Users\Home\Desktop\БАЛЛЫ\photo_2023-02-16_18-14-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АЛЛЫ\photo_2023-02-16_18-14-3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8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CEF">
        <w:rPr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62720861" wp14:editId="4BB8662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28825" cy="2479806"/>
            <wp:effectExtent l="0" t="0" r="0" b="0"/>
            <wp:wrapNone/>
            <wp:docPr id="11" name="Рисунок 11" descr="C:\Users\Home\Desktop\БАЛЛЫ\photo_2023-02-16_18-14-3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БАЛЛЫ\photo_2023-02-16_18-14-39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 b="-776"/>
                    <a:stretch/>
                  </pic:blipFill>
                  <pic:spPr bwMode="auto">
                    <a:xfrm>
                      <a:off x="0" y="0"/>
                      <a:ext cx="2033159" cy="24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174" w:rsidRDefault="00090174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76B42" w:rsidRDefault="00C76B42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76B42" w:rsidRDefault="00C76B42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76B42" w:rsidRDefault="00C76B42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76B42" w:rsidRDefault="00C76B42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76B42" w:rsidRDefault="00C76B42" w:rsidP="0009017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D2918" w:rsidRPr="00090174" w:rsidRDefault="00090174" w:rsidP="00090174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090174">
        <w:rPr>
          <w:b/>
          <w:color w:val="111111"/>
          <w:sz w:val="28"/>
          <w:szCs w:val="28"/>
          <w:bdr w:val="none" w:sz="0" w:space="0" w:color="auto" w:frame="1"/>
        </w:rPr>
        <w:t>«Р</w:t>
      </w:r>
      <w:r w:rsidRPr="00090174">
        <w:rPr>
          <w:rStyle w:val="a4"/>
          <w:color w:val="111111"/>
          <w:sz w:val="28"/>
          <w:szCs w:val="28"/>
          <w:bdr w:val="none" w:sz="0" w:space="0" w:color="auto" w:frame="1"/>
        </w:rPr>
        <w:t>итмический рисунок»</w:t>
      </w:r>
    </w:p>
    <w:p w:rsidR="002D2918" w:rsidRDefault="00090174" w:rsidP="00090174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090174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090174">
        <w:rPr>
          <w:color w:val="111111"/>
          <w:sz w:val="28"/>
          <w:szCs w:val="28"/>
        </w:rPr>
        <w:t>: оценивать и воспроизводить несложный </w:t>
      </w:r>
      <w:r w:rsidRPr="00090174">
        <w:rPr>
          <w:rStyle w:val="a4"/>
          <w:color w:val="111111"/>
          <w:sz w:val="28"/>
          <w:szCs w:val="28"/>
          <w:bdr w:val="none" w:sz="0" w:space="0" w:color="auto" w:frame="1"/>
        </w:rPr>
        <w:t>ритм</w:t>
      </w:r>
      <w:r w:rsidRPr="00090174">
        <w:rPr>
          <w:color w:val="111111"/>
          <w:sz w:val="28"/>
          <w:szCs w:val="28"/>
        </w:rPr>
        <w:t>, соблюдая паузы между хлопками.</w:t>
      </w:r>
    </w:p>
    <w:p w:rsidR="00090174" w:rsidRDefault="00090174" w:rsidP="00090174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9017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игры:</w:t>
      </w:r>
    </w:p>
    <w:p w:rsidR="00511436" w:rsidRDefault="00090174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090174">
        <w:rPr>
          <w:color w:val="111111"/>
          <w:sz w:val="28"/>
          <w:szCs w:val="28"/>
        </w:rPr>
        <w:t>Разложить на столе перед ребенком предметы</w:t>
      </w:r>
      <w:r>
        <w:rPr>
          <w:color w:val="111111"/>
          <w:sz w:val="28"/>
          <w:szCs w:val="28"/>
        </w:rPr>
        <w:t xml:space="preserve"> в определённой последовательности (один дом и одна машина, одна ёлка и два дерева и т.п.)</w:t>
      </w:r>
      <w:r w:rsidRPr="00090174">
        <w:rPr>
          <w:color w:val="111111"/>
          <w:sz w:val="28"/>
          <w:szCs w:val="28"/>
        </w:rPr>
        <w:t xml:space="preserve"> и предложить</w:t>
      </w:r>
      <w:r>
        <w:rPr>
          <w:color w:val="111111"/>
          <w:sz w:val="28"/>
          <w:szCs w:val="28"/>
        </w:rPr>
        <w:t xml:space="preserve"> ребен</w:t>
      </w:r>
      <w:r w:rsidR="00511436">
        <w:rPr>
          <w:color w:val="111111"/>
          <w:sz w:val="28"/>
          <w:szCs w:val="28"/>
        </w:rPr>
        <w:t>ку повторить последовательность, затем предложить прохлопать ряд (</w:t>
      </w:r>
      <w:r w:rsidR="00511436" w:rsidRPr="00511436">
        <w:rPr>
          <w:color w:val="111111"/>
          <w:sz w:val="28"/>
          <w:szCs w:val="28"/>
        </w:rPr>
        <w:t>н</w:t>
      </w:r>
      <w:r w:rsidR="00511436">
        <w:rPr>
          <w:color w:val="111111"/>
          <w:sz w:val="28"/>
          <w:szCs w:val="28"/>
        </w:rPr>
        <w:t>ад двумя предметами</w:t>
      </w:r>
      <w:r w:rsidR="00511436" w:rsidRPr="00511436">
        <w:rPr>
          <w:color w:val="111111"/>
          <w:sz w:val="28"/>
          <w:szCs w:val="28"/>
        </w:rPr>
        <w:t xml:space="preserve"> – х</w:t>
      </w:r>
      <w:r w:rsidR="00511436">
        <w:rPr>
          <w:color w:val="111111"/>
          <w:sz w:val="28"/>
          <w:szCs w:val="28"/>
        </w:rPr>
        <w:t>лопок громкий, над одним предметом</w:t>
      </w:r>
      <w:r w:rsidR="00511436" w:rsidRPr="00511436">
        <w:rPr>
          <w:color w:val="111111"/>
          <w:sz w:val="28"/>
          <w:szCs w:val="28"/>
        </w:rPr>
        <w:t xml:space="preserve"> – тихий</w:t>
      </w:r>
      <w:r w:rsidR="00511436">
        <w:rPr>
          <w:color w:val="111111"/>
          <w:sz w:val="28"/>
          <w:szCs w:val="28"/>
        </w:rPr>
        <w:t xml:space="preserve"> хлопок)</w:t>
      </w:r>
      <w:r w:rsidR="00511436" w:rsidRPr="00511436">
        <w:rPr>
          <w:color w:val="111111"/>
          <w:sz w:val="28"/>
          <w:szCs w:val="28"/>
        </w:rPr>
        <w:t>.</w:t>
      </w: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C76B4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72DEDB" wp14:editId="6DDC5A64">
            <wp:simplePos x="0" y="0"/>
            <wp:positionH relativeFrom="margin">
              <wp:posOffset>4457700</wp:posOffset>
            </wp:positionH>
            <wp:positionV relativeFrom="paragraph">
              <wp:posOffset>131445</wp:posOffset>
            </wp:positionV>
            <wp:extent cx="2164134" cy="2886075"/>
            <wp:effectExtent l="0" t="0" r="7620" b="0"/>
            <wp:wrapNone/>
            <wp:docPr id="7" name="Рисунок 7" descr="C:\Users\Home\Desktop\БАЛЛЫ\photo_2023-02-16_18-14-3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АЛЛЫ\photo_2023-02-16_18-14-37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3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4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9848F36" wp14:editId="2D76DF36">
            <wp:simplePos x="0" y="0"/>
            <wp:positionH relativeFrom="margin">
              <wp:posOffset>2076450</wp:posOffset>
            </wp:positionH>
            <wp:positionV relativeFrom="paragraph">
              <wp:posOffset>132789</wp:posOffset>
            </wp:positionV>
            <wp:extent cx="2156992" cy="2876550"/>
            <wp:effectExtent l="0" t="0" r="0" b="0"/>
            <wp:wrapNone/>
            <wp:docPr id="6" name="Рисунок 6" descr="C:\Users\Home\Desktop\БАЛЛЫ\photo_2023-02-16_18-14-3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БАЛЛЫ\photo_2023-02-16_18-14-37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92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42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45DF73B" wp14:editId="63E25964">
            <wp:simplePos x="0" y="0"/>
            <wp:positionH relativeFrom="margin">
              <wp:posOffset>-267335</wp:posOffset>
            </wp:positionH>
            <wp:positionV relativeFrom="paragraph">
              <wp:posOffset>113030</wp:posOffset>
            </wp:positionV>
            <wp:extent cx="2152015" cy="2869914"/>
            <wp:effectExtent l="0" t="0" r="635" b="6985"/>
            <wp:wrapNone/>
            <wp:docPr id="5" name="Рисунок 5" descr="C:\Users\Home\Desktop\БАЛЛЫ\photo_2023-02-16_18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БАЛЛЫ\photo_2023-02-16_18-14-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C76B42" w:rsidRPr="00511436" w:rsidRDefault="00C76B42" w:rsidP="0051143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090174" w:rsidRDefault="00090174" w:rsidP="0009017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90174" w:rsidRDefault="00090174" w:rsidP="00090174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C76B42" w:rsidRDefault="00C76B42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700CEF" w:rsidRDefault="00700CEF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2D2918" w:rsidRPr="00511436" w:rsidRDefault="00511436">
      <w:pPr>
        <w:rPr>
          <w:rFonts w:ascii="Times New Roman" w:hAnsi="Times New Roman" w:cs="Times New Roman"/>
          <w:sz w:val="28"/>
          <w:szCs w:val="28"/>
        </w:rPr>
      </w:pPr>
      <w:r w:rsidRPr="005114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«Зашумлённые картинки»</w:t>
      </w:r>
    </w:p>
    <w:p w:rsidR="002D2918" w:rsidRPr="00511436" w:rsidRDefault="00511436" w:rsidP="00511436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51143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511436">
        <w:rPr>
          <w:color w:val="111111"/>
          <w:sz w:val="28"/>
          <w:szCs w:val="28"/>
        </w:rPr>
        <w:t>: У</w:t>
      </w:r>
      <w:r w:rsidR="002D2918" w:rsidRPr="00511436">
        <w:rPr>
          <w:color w:val="111111"/>
          <w:sz w:val="28"/>
          <w:szCs w:val="28"/>
        </w:rPr>
        <w:t>знавание предметов по их контурам среди нескольких наложенных изображений.</w:t>
      </w:r>
    </w:p>
    <w:p w:rsidR="00511436" w:rsidRDefault="00511436" w:rsidP="00511436">
      <w:pPr>
        <w:shd w:val="clear" w:color="auto" w:fill="FFFFFF"/>
        <w:spacing w:after="0" w:line="276" w:lineRule="auto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5114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1143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Pr="005114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Развить зрительное восприятие у дошкольников.</w:t>
      </w:r>
    </w:p>
    <w:p w:rsidR="00511436" w:rsidRDefault="00511436" w:rsidP="00511436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9017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игры:</w:t>
      </w:r>
    </w:p>
    <w:p w:rsidR="002D2918" w:rsidRPr="00C62BCD" w:rsidRDefault="00511436" w:rsidP="00C62B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62BCD">
        <w:rPr>
          <w:rFonts w:ascii="Times New Roman" w:hAnsi="Times New Roman" w:cs="Times New Roman"/>
          <w:color w:val="111111"/>
          <w:sz w:val="28"/>
          <w:szCs w:val="28"/>
        </w:rPr>
        <w:t>Предъявить ребёнку несложный рисунок с контурами 3х – 4х предметов, нарисованных поверх друг друга. «Р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>ассмотри </w:t>
      </w:r>
      <w:r w:rsidR="002D2918" w:rsidRPr="00C62BC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картинку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>, а потом назови всё, что здесь нарисовано</w:t>
      </w:r>
      <w:r w:rsidRPr="00C62BCD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 xml:space="preserve">. Когда </w:t>
      </w:r>
      <w:r w:rsidRPr="00C62BCD">
        <w:rPr>
          <w:rFonts w:ascii="Times New Roman" w:hAnsi="Times New Roman" w:cs="Times New Roman"/>
          <w:color w:val="111111"/>
          <w:sz w:val="28"/>
          <w:szCs w:val="28"/>
        </w:rPr>
        <w:t xml:space="preserve">дошкольник узнает все 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>предмет</w:t>
      </w:r>
      <w:r w:rsidRPr="00C62BCD">
        <w:rPr>
          <w:rFonts w:ascii="Times New Roman" w:hAnsi="Times New Roman" w:cs="Times New Roman"/>
          <w:color w:val="111111"/>
          <w:sz w:val="28"/>
          <w:szCs w:val="28"/>
        </w:rPr>
        <w:t xml:space="preserve">ы, предложить обвести их 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>пальчиком</w:t>
      </w:r>
      <w:r w:rsidRPr="00C62BCD">
        <w:rPr>
          <w:rFonts w:ascii="Times New Roman" w:hAnsi="Times New Roman" w:cs="Times New Roman"/>
          <w:color w:val="111111"/>
          <w:sz w:val="28"/>
          <w:szCs w:val="28"/>
        </w:rPr>
        <w:t xml:space="preserve"> и выложить рядом</w:t>
      </w:r>
      <w:r w:rsidR="002D2918" w:rsidRPr="00C62BC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D2918" w:rsidRDefault="00700CEF">
      <w:r w:rsidRPr="00700CE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CAB91D" wp14:editId="4E2C92D5">
            <wp:simplePos x="0" y="0"/>
            <wp:positionH relativeFrom="margin">
              <wp:posOffset>3438525</wp:posOffset>
            </wp:positionH>
            <wp:positionV relativeFrom="paragraph">
              <wp:posOffset>9525</wp:posOffset>
            </wp:positionV>
            <wp:extent cx="2921755" cy="2238375"/>
            <wp:effectExtent l="0" t="0" r="0" b="0"/>
            <wp:wrapNone/>
            <wp:docPr id="8" name="Рисунок 8" descr="C:\Users\Home\Desktop\БАЛЛЫ\photo_2023-02-16_18-14-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БАЛЛЫ\photo_2023-02-16_18-14-3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1" b="1"/>
                    <a:stretch/>
                  </pic:blipFill>
                  <pic:spPr bwMode="auto">
                    <a:xfrm>
                      <a:off x="0" y="0"/>
                      <a:ext cx="2927512" cy="22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EF" w:rsidRDefault="00AC6ABB">
      <w:r w:rsidRPr="00700CE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1A5FF9" wp14:editId="73E0964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184525" cy="1833109"/>
            <wp:effectExtent l="0" t="0" r="0" b="0"/>
            <wp:wrapNone/>
            <wp:docPr id="9" name="Рисунок 9" descr="C:\Users\Home\Desktop\БАЛЛЫ\photo_2023-02-16_18-14-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БАЛЛЫ\photo_2023-02-16_18-14-3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37"/>
                    <a:stretch/>
                  </pic:blipFill>
                  <pic:spPr bwMode="auto">
                    <a:xfrm>
                      <a:off x="0" y="0"/>
                      <a:ext cx="3184525" cy="18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EF" w:rsidRDefault="00700CEF"/>
    <w:p w:rsidR="00700CEF" w:rsidRDefault="00700CEF"/>
    <w:p w:rsidR="00700CEF" w:rsidRDefault="00700CEF"/>
    <w:p w:rsidR="00080A26" w:rsidRPr="00080A26" w:rsidRDefault="00080A26" w:rsidP="00080A2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80A26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«Один — два</w:t>
      </w:r>
      <w:r w:rsidR="00700CEF">
        <w:rPr>
          <w:rStyle w:val="a4"/>
          <w:color w:val="111111"/>
          <w:sz w:val="28"/>
          <w:szCs w:val="28"/>
          <w:bdr w:val="none" w:sz="0" w:space="0" w:color="auto" w:frame="1"/>
        </w:rPr>
        <w:t>…</w:t>
      </w:r>
      <w:r w:rsidRPr="00080A26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2D2918" w:rsidRDefault="002D2918" w:rsidP="00080A2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80A26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r w:rsidRPr="00080A26">
        <w:rPr>
          <w:color w:val="111111"/>
          <w:sz w:val="28"/>
          <w:szCs w:val="28"/>
        </w:rPr>
        <w:t> </w:t>
      </w:r>
      <w:r w:rsidR="00080A26"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Формирование и развитие</w:t>
      </w:r>
      <w:r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навык</w:t>
      </w:r>
      <w:r w:rsidR="00080A26"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</w:t>
      </w:r>
      <w:r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согласования количественных числительных с с</w:t>
      </w:r>
      <w:r w:rsid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уществительными</w:t>
      </w:r>
      <w:r w:rsidR="00080A26"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080A26" w:rsidRPr="00080A26" w:rsidRDefault="00080A26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</w:pPr>
      <w:r w:rsidRPr="00080A26"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>Пример:</w:t>
      </w:r>
      <w:r>
        <w:rPr>
          <w:rStyle w:val="a4"/>
          <w:b w:val="0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80A2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Один – дом, два – дома, три – дома, четыре – дома, пять – домов.</w:t>
      </w:r>
    </w:p>
    <w:p w:rsidR="00080A26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00CEF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F459808" wp14:editId="2BE667D0">
            <wp:simplePos x="0" y="0"/>
            <wp:positionH relativeFrom="column">
              <wp:posOffset>3486150</wp:posOffset>
            </wp:positionH>
            <wp:positionV relativeFrom="paragraph">
              <wp:posOffset>104140</wp:posOffset>
            </wp:positionV>
            <wp:extent cx="2409825" cy="3213728"/>
            <wp:effectExtent l="0" t="0" r="0" b="6350"/>
            <wp:wrapNone/>
            <wp:docPr id="10" name="Рисунок 10" descr="C:\Users\Home\Desktop\БАЛЛЫ\photo_2023-02-16_18-1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БАЛЛЫ\photo_2023-02-16_18-14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C6C0E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C6C0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EDCF2E4" wp14:editId="6D5EEB11">
            <wp:simplePos x="0" y="0"/>
            <wp:positionH relativeFrom="margin">
              <wp:posOffset>371475</wp:posOffset>
            </wp:positionH>
            <wp:positionV relativeFrom="paragraph">
              <wp:posOffset>109220</wp:posOffset>
            </wp:positionV>
            <wp:extent cx="2694074" cy="1924050"/>
            <wp:effectExtent l="0" t="0" r="0" b="0"/>
            <wp:wrapNone/>
            <wp:docPr id="18" name="Рисунок 18" descr="C:\Users\Home\Desktop\matrazvd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matrazvdo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74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Pr="00080A26" w:rsidRDefault="00700CEF" w:rsidP="00080A2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00CEF" w:rsidRDefault="00700CEF" w:rsidP="005A51C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00CEF" w:rsidRDefault="00700CEF" w:rsidP="005A51C9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80A26" w:rsidRDefault="002D2918" w:rsidP="005A51C9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080A26">
        <w:rPr>
          <w:rStyle w:val="a4"/>
          <w:color w:val="111111"/>
          <w:sz w:val="28"/>
          <w:szCs w:val="28"/>
          <w:bdr w:val="none" w:sz="0" w:space="0" w:color="auto" w:frame="1"/>
        </w:rPr>
        <w:t>«Было-стало»</w:t>
      </w:r>
      <w:r w:rsidR="005A51C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Игра на внимание</w:t>
      </w:r>
    </w:p>
    <w:p w:rsidR="002D2918" w:rsidRPr="00080A26" w:rsidRDefault="005A51C9" w:rsidP="005A51C9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5A51C9">
        <w:rPr>
          <w:color w:val="111111"/>
          <w:sz w:val="28"/>
          <w:szCs w:val="28"/>
        </w:rPr>
        <w:t xml:space="preserve">Разложить на столе перед ребёнком несколько </w:t>
      </w:r>
      <w:r>
        <w:rPr>
          <w:color w:val="111111"/>
          <w:sz w:val="28"/>
          <w:szCs w:val="28"/>
        </w:rPr>
        <w:t>предметов и попросить их запомнить, затем дошкольник закрывает глаза, педагог докладывает или убирает предмет. Р</w:t>
      </w:r>
      <w:r w:rsidR="002D2918" w:rsidRPr="00080A26">
        <w:rPr>
          <w:color w:val="111111"/>
          <w:sz w:val="28"/>
          <w:szCs w:val="28"/>
        </w:rPr>
        <w:t>ебенок отв</w:t>
      </w:r>
      <w:r w:rsidR="00080A26">
        <w:rPr>
          <w:color w:val="111111"/>
          <w:sz w:val="28"/>
          <w:szCs w:val="28"/>
        </w:rPr>
        <w:t>ечает: «У меня был один трактор, а стало два трактора и т.д.</w:t>
      </w:r>
      <w:r w:rsidR="002D2918" w:rsidRPr="00080A26">
        <w:rPr>
          <w:color w:val="111111"/>
          <w:sz w:val="28"/>
          <w:szCs w:val="28"/>
        </w:rPr>
        <w:t>»</w:t>
      </w:r>
    </w:p>
    <w:p w:rsidR="00700CEF" w:rsidRDefault="00700CEF" w:rsidP="006D11B9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2D2918" w:rsidRPr="00080A26" w:rsidRDefault="002D2918" w:rsidP="006D11B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80A26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700CEF">
        <w:rPr>
          <w:rStyle w:val="a4"/>
          <w:iCs/>
          <w:color w:val="111111"/>
          <w:sz w:val="28"/>
          <w:szCs w:val="28"/>
          <w:bdr w:val="none" w:sz="0" w:space="0" w:color="auto" w:frame="1"/>
        </w:rPr>
        <w:t>Подбери по цвету</w:t>
      </w:r>
      <w:r w:rsidRPr="00080A26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D2918" w:rsidRPr="00080A26" w:rsidRDefault="002D2918" w:rsidP="002D2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0A2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80A26">
        <w:rPr>
          <w:color w:val="111111"/>
          <w:sz w:val="28"/>
          <w:szCs w:val="28"/>
        </w:rPr>
        <w:t xml:space="preserve">: </w:t>
      </w:r>
    </w:p>
    <w:p w:rsidR="002D2918" w:rsidRPr="00080A26" w:rsidRDefault="002D2918" w:rsidP="00080A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080A26">
        <w:rPr>
          <w:color w:val="111111"/>
          <w:sz w:val="28"/>
          <w:szCs w:val="28"/>
        </w:rPr>
        <w:t>Развитие мышления и внимания дошкольников.</w:t>
      </w:r>
    </w:p>
    <w:p w:rsidR="002D2918" w:rsidRDefault="007C6C0E" w:rsidP="00080A2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7C6C0E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5C26E244" wp14:editId="5AC321D8">
            <wp:simplePos x="0" y="0"/>
            <wp:positionH relativeFrom="margin">
              <wp:align>right</wp:align>
            </wp:positionH>
            <wp:positionV relativeFrom="paragraph">
              <wp:posOffset>451485</wp:posOffset>
            </wp:positionV>
            <wp:extent cx="2894965" cy="2964803"/>
            <wp:effectExtent l="0" t="0" r="635" b="7620"/>
            <wp:wrapNone/>
            <wp:docPr id="13" name="Рисунок 13" descr="C:\Users\Home\Desktop\БАЛЛЫ\photo_2023-02-16_18-14-3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БАЛЛЫ\photo_2023-02-16_18-14-39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9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918" w:rsidRPr="00080A26">
        <w:rPr>
          <w:color w:val="111111"/>
          <w:sz w:val="28"/>
          <w:szCs w:val="28"/>
        </w:rPr>
        <w:t>Развивать умение детей классифицировать предметы по одному признаку</w:t>
      </w:r>
      <w:r w:rsidR="00700CEF">
        <w:rPr>
          <w:color w:val="111111"/>
          <w:sz w:val="28"/>
          <w:szCs w:val="28"/>
        </w:rPr>
        <w:t xml:space="preserve"> (цвету)</w:t>
      </w:r>
      <w:r w:rsidR="002D2918" w:rsidRPr="00080A26">
        <w:rPr>
          <w:color w:val="111111"/>
          <w:sz w:val="28"/>
          <w:szCs w:val="28"/>
        </w:rPr>
        <w:t>.</w:t>
      </w:r>
    </w:p>
    <w:p w:rsidR="00080A26" w:rsidRPr="00080A26" w:rsidRDefault="007C6C0E" w:rsidP="006D11B9">
      <w:pPr>
        <w:pStyle w:val="a3"/>
        <w:shd w:val="clear" w:color="auto" w:fill="FFFFFF"/>
        <w:spacing w:before="0" w:beforeAutospacing="0" w:after="0" w:afterAutospacing="0" w:line="276" w:lineRule="auto"/>
        <w:ind w:left="1080"/>
        <w:rPr>
          <w:color w:val="111111"/>
          <w:sz w:val="28"/>
          <w:szCs w:val="28"/>
        </w:rPr>
      </w:pPr>
      <w:r w:rsidRPr="00700CEF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3009CAF9" wp14:editId="02BC6CAE">
            <wp:simplePos x="0" y="0"/>
            <wp:positionH relativeFrom="margin">
              <wp:posOffset>571500</wp:posOffset>
            </wp:positionH>
            <wp:positionV relativeFrom="paragraph">
              <wp:posOffset>7620</wp:posOffset>
            </wp:positionV>
            <wp:extent cx="2174240" cy="2899553"/>
            <wp:effectExtent l="0" t="0" r="0" b="0"/>
            <wp:wrapNone/>
            <wp:docPr id="12" name="Рисунок 12" descr="C:\Users\Home\Desktop\БАЛЛЫ\photo_2023-02-16_18-14-3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БАЛЛЫ\photo_2023-02-16_18-14-39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8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00CEF" w:rsidRDefault="00700CEF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6C0E" w:rsidRDefault="007C6C0E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C6C0E" w:rsidRDefault="007C6C0E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918" w:rsidRPr="006D11B9" w:rsidRDefault="002D2918" w:rsidP="006D11B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11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</w:t>
      </w:r>
      <w:r w:rsidR="00080A26" w:rsidRPr="006D11B9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Разложи</w:t>
      </w:r>
      <w:r w:rsidRPr="006D11B9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образцу</w:t>
      </w:r>
      <w:r w:rsidRPr="006D11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D2918" w:rsidRDefault="002D2918" w:rsidP="006D11B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D11B9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внимательность и </w:t>
      </w: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</w:t>
      </w:r>
      <w:r w:rsid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лкую моторику.</w:t>
      </w:r>
    </w:p>
    <w:p w:rsidR="006D11B9" w:rsidRPr="006D11B9" w:rsidRDefault="006D11B9" w:rsidP="006D11B9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игры:</w:t>
      </w:r>
    </w:p>
    <w:p w:rsidR="002D2918" w:rsidRDefault="006D11B9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аём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задание ребенку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2D2918" w:rsidRPr="006D11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разложить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игровое полотно по нарисованному </w:t>
      </w:r>
      <w:r w:rsidR="002D2918" w:rsidRPr="006D11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образцу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определенные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D2918" w:rsidRPr="006D11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фигуры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Назвать цвет этих </w:t>
      </w:r>
      <w:r w:rsidR="002D2918" w:rsidRPr="006D11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</w:t>
      </w:r>
      <w:r w:rsidR="002D2918" w:rsidRPr="006D1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6C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E6D5B8" wp14:editId="27A1DB65">
            <wp:simplePos x="0" y="0"/>
            <wp:positionH relativeFrom="margin">
              <wp:posOffset>571500</wp:posOffset>
            </wp:positionH>
            <wp:positionV relativeFrom="paragraph">
              <wp:posOffset>85725</wp:posOffset>
            </wp:positionV>
            <wp:extent cx="2326616" cy="2981325"/>
            <wp:effectExtent l="0" t="0" r="0" b="0"/>
            <wp:wrapNone/>
            <wp:docPr id="14" name="Рисунок 14" descr="C:\Users\Home\Desktop\БАЛЛЫ\photo_2023-02-16_18-14-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БАЛЛЫ\photo_2023-02-16_18-14-39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91" cy="29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6C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76A8CBC" wp14:editId="1DA5B003">
            <wp:simplePos x="0" y="0"/>
            <wp:positionH relativeFrom="column">
              <wp:posOffset>3467100</wp:posOffset>
            </wp:positionH>
            <wp:positionV relativeFrom="paragraph">
              <wp:posOffset>5080</wp:posOffset>
            </wp:positionV>
            <wp:extent cx="2253144" cy="2876550"/>
            <wp:effectExtent l="0" t="0" r="0" b="0"/>
            <wp:wrapNone/>
            <wp:docPr id="15" name="Рисунок 15" descr="C:\Users\Home\Desktop\БАЛЛЫ\photo_2023-02-16_18-14-3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БАЛЛЫ\photo_2023-02-16_18-14-38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44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36FE" w:rsidRDefault="002E36FE" w:rsidP="006D1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7C6C0E" w:rsidRDefault="007C6C0E" w:rsidP="006D11B9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E36FE" w:rsidRDefault="002E36FE" w:rsidP="006D11B9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E36FE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2E36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2E36FE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Лабиринт</w:t>
      </w:r>
      <w:r w:rsidRPr="002E36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E36FE" w:rsidRPr="002E36FE" w:rsidRDefault="002E36FE" w:rsidP="002E36F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тонких дифференцированных движений пальцев рук, зрительно-пространственной ориентировки на листе бумаги.</w:t>
      </w:r>
    </w:p>
    <w:p w:rsidR="002E36FE" w:rsidRPr="002E36FE" w:rsidRDefault="002E36FE" w:rsidP="002E36F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36FE" w:rsidRPr="002E36FE" w:rsidRDefault="002E36FE" w:rsidP="002E36FE">
      <w:pPr>
        <w:pStyle w:val="a5"/>
        <w:numPr>
          <w:ilvl w:val="0"/>
          <w:numId w:val="4"/>
        </w:num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пальцев рук;</w:t>
      </w:r>
    </w:p>
    <w:p w:rsidR="002E36FE" w:rsidRPr="002E36FE" w:rsidRDefault="002E36FE" w:rsidP="002E36FE">
      <w:pPr>
        <w:pStyle w:val="a5"/>
        <w:numPr>
          <w:ilvl w:val="0"/>
          <w:numId w:val="4"/>
        </w:num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зрительно-пространственную ориентировку на листе бумаги;</w:t>
      </w:r>
    </w:p>
    <w:p w:rsidR="002E36FE" w:rsidRPr="002E36FE" w:rsidRDefault="002E36FE" w:rsidP="002E36FE">
      <w:pPr>
        <w:pStyle w:val="a5"/>
        <w:numPr>
          <w:ilvl w:val="0"/>
          <w:numId w:val="4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акреплять ориентировку и понятия</w:t>
      </w:r>
      <w:r w:rsidRPr="002E36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вверх, вниз, влево, вправо.</w:t>
      </w:r>
    </w:p>
    <w:p w:rsidR="002E36FE" w:rsidRPr="007C6C0E" w:rsidRDefault="00AC6ABB" w:rsidP="007C6C0E">
      <w:pPr>
        <w:pStyle w:val="a5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6C0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6FBC380" wp14:editId="0387B7A2">
            <wp:simplePos x="0" y="0"/>
            <wp:positionH relativeFrom="margin">
              <wp:posOffset>581025</wp:posOffset>
            </wp:positionH>
            <wp:positionV relativeFrom="paragraph">
              <wp:posOffset>106680</wp:posOffset>
            </wp:positionV>
            <wp:extent cx="2295525" cy="3323545"/>
            <wp:effectExtent l="0" t="0" r="0" b="0"/>
            <wp:wrapNone/>
            <wp:docPr id="16" name="Рисунок 16" descr="C:\Users\Home\Desktop\БАЛЛЫ\photo_2023-02-16_18-14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БАЛЛЫ\photo_2023-02-16_18-14-3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C0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34B59E0" wp14:editId="3CC3B7BF">
            <wp:simplePos x="0" y="0"/>
            <wp:positionH relativeFrom="column">
              <wp:posOffset>3600450</wp:posOffset>
            </wp:positionH>
            <wp:positionV relativeFrom="paragraph">
              <wp:posOffset>163830</wp:posOffset>
            </wp:positionV>
            <wp:extent cx="2333625" cy="3184250"/>
            <wp:effectExtent l="0" t="0" r="0" b="0"/>
            <wp:wrapNone/>
            <wp:docPr id="17" name="Рисунок 17" descr="C:\Users\Home\Desktop\БАЛЛЫ\photo_2023-02-16_18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БАЛЛЫ\photo_2023-02-16_18-14-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6FE" w:rsidRPr="007C6C0E" w:rsidSect="00C76B4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2266A"/>
    <w:multiLevelType w:val="hybridMultilevel"/>
    <w:tmpl w:val="E3921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7A98"/>
    <w:multiLevelType w:val="hybridMultilevel"/>
    <w:tmpl w:val="EDF6BC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9107C0"/>
    <w:multiLevelType w:val="hybridMultilevel"/>
    <w:tmpl w:val="DC80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657241"/>
    <w:multiLevelType w:val="hybridMultilevel"/>
    <w:tmpl w:val="DADE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A0"/>
    <w:rsid w:val="00080A26"/>
    <w:rsid w:val="00090174"/>
    <w:rsid w:val="00225A70"/>
    <w:rsid w:val="002D2918"/>
    <w:rsid w:val="002D56A0"/>
    <w:rsid w:val="002E36FE"/>
    <w:rsid w:val="00511436"/>
    <w:rsid w:val="005A51C9"/>
    <w:rsid w:val="006D11B9"/>
    <w:rsid w:val="00700CEF"/>
    <w:rsid w:val="007114AE"/>
    <w:rsid w:val="0075477C"/>
    <w:rsid w:val="007C6C0E"/>
    <w:rsid w:val="00AC6ABB"/>
    <w:rsid w:val="00C62BCD"/>
    <w:rsid w:val="00C76B42"/>
    <w:rsid w:val="00EA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045D0-93D3-4374-A82C-03E2B758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2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29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D2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2918"/>
    <w:rPr>
      <w:b/>
      <w:bCs/>
    </w:rPr>
  </w:style>
  <w:style w:type="paragraph" w:styleId="a5">
    <w:name w:val="List Paragraph"/>
    <w:basedOn w:val="a"/>
    <w:uiPriority w:val="34"/>
    <w:qFormat/>
    <w:rsid w:val="00EA57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5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5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2023-02-15T07:36:00Z</cp:lastPrinted>
  <dcterms:created xsi:type="dcterms:W3CDTF">2023-02-14T01:44:00Z</dcterms:created>
  <dcterms:modified xsi:type="dcterms:W3CDTF">2024-03-01T11:59:00Z</dcterms:modified>
</cp:coreProperties>
</file>