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3E" w:rsidRDefault="00F9283E" w:rsidP="00F9283E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sz w:val="24"/>
        </w:rPr>
      </w:pPr>
    </w:p>
    <w:p w:rsidR="00F9283E" w:rsidRDefault="00F9283E" w:rsidP="00F9283E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sz w:val="24"/>
        </w:rPr>
      </w:pPr>
    </w:p>
    <w:p w:rsidR="00F9283E" w:rsidRPr="000F40B6" w:rsidRDefault="00F9283E" w:rsidP="00F9283E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sz w:val="24"/>
        </w:rPr>
      </w:pPr>
      <w:r w:rsidRPr="000F40B6">
        <w:rPr>
          <w:sz w:val="24"/>
        </w:rPr>
        <w:t xml:space="preserve">Муниципальное дошкольное образовательное  автономное учреждение </w:t>
      </w:r>
    </w:p>
    <w:p w:rsidR="00F9283E" w:rsidRPr="000F40B6" w:rsidRDefault="00F9283E" w:rsidP="00F9283E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caps/>
          <w:sz w:val="24"/>
        </w:rPr>
      </w:pPr>
      <w:r w:rsidRPr="000F40B6">
        <w:rPr>
          <w:sz w:val="24"/>
        </w:rPr>
        <w:t xml:space="preserve">«Детский сад №21  «Сказочный теремок» комбинированного вида </w:t>
      </w:r>
    </w:p>
    <w:p w:rsidR="00F9283E" w:rsidRPr="000F40B6" w:rsidRDefault="00F9283E" w:rsidP="00F9283E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caps/>
          <w:sz w:val="24"/>
        </w:rPr>
      </w:pPr>
      <w:r w:rsidRPr="000F40B6">
        <w:rPr>
          <w:sz w:val="24"/>
        </w:rPr>
        <w:t xml:space="preserve"> г. Новотроицка Оренбургской области»</w:t>
      </w:r>
    </w:p>
    <w:p w:rsidR="00F9283E" w:rsidRDefault="00F9283E" w:rsidP="00F9283E">
      <w:pPr>
        <w:pStyle w:val="a5"/>
        <w:spacing w:line="360" w:lineRule="auto"/>
        <w:jc w:val="center"/>
        <w:rPr>
          <w:b/>
          <w:bCs/>
          <w:color w:val="000000"/>
          <w:sz w:val="56"/>
          <w:szCs w:val="56"/>
        </w:rPr>
      </w:pPr>
    </w:p>
    <w:p w:rsidR="00F9283E" w:rsidRDefault="00F9283E" w:rsidP="00F9283E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Конспект </w:t>
      </w:r>
    </w:p>
    <w:p w:rsidR="008F386E" w:rsidRDefault="008F386E" w:rsidP="00F9283E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итоговой </w:t>
      </w:r>
      <w:r w:rsidR="00F9283E">
        <w:rPr>
          <w:b/>
          <w:bCs/>
          <w:color w:val="000000"/>
          <w:sz w:val="56"/>
          <w:szCs w:val="56"/>
        </w:rPr>
        <w:t xml:space="preserve">образовательной </w:t>
      </w:r>
    </w:p>
    <w:p w:rsidR="00F9283E" w:rsidRDefault="00F9283E" w:rsidP="00F9283E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деятельн</w:t>
      </w:r>
      <w:r>
        <w:rPr>
          <w:b/>
          <w:bCs/>
          <w:color w:val="000000"/>
          <w:sz w:val="56"/>
          <w:szCs w:val="56"/>
        </w:rPr>
        <w:t>о</w:t>
      </w:r>
      <w:r>
        <w:rPr>
          <w:b/>
          <w:bCs/>
          <w:color w:val="000000"/>
          <w:sz w:val="56"/>
          <w:szCs w:val="56"/>
        </w:rPr>
        <w:t xml:space="preserve">сти </w:t>
      </w:r>
      <w:r w:rsidRPr="00F05B3D">
        <w:rPr>
          <w:b/>
          <w:bCs/>
          <w:color w:val="000000"/>
          <w:sz w:val="56"/>
          <w:szCs w:val="56"/>
        </w:rPr>
        <w:t xml:space="preserve">в </w:t>
      </w:r>
      <w:r>
        <w:rPr>
          <w:b/>
          <w:bCs/>
          <w:color w:val="000000"/>
          <w:sz w:val="56"/>
          <w:szCs w:val="56"/>
        </w:rPr>
        <w:t xml:space="preserve">старшей </w:t>
      </w:r>
      <w:r w:rsidRPr="00F05B3D">
        <w:rPr>
          <w:b/>
          <w:bCs/>
          <w:color w:val="000000"/>
          <w:sz w:val="56"/>
          <w:szCs w:val="56"/>
        </w:rPr>
        <w:t xml:space="preserve">группе </w:t>
      </w:r>
    </w:p>
    <w:p w:rsidR="00F9283E" w:rsidRDefault="00F9283E" w:rsidP="00F9283E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F05B3D">
        <w:rPr>
          <w:b/>
          <w:bCs/>
          <w:color w:val="000000"/>
          <w:sz w:val="56"/>
          <w:szCs w:val="56"/>
        </w:rPr>
        <w:t>«</w:t>
      </w:r>
      <w:r>
        <w:rPr>
          <w:b/>
          <w:bCs/>
          <w:color w:val="000000"/>
          <w:sz w:val="56"/>
          <w:szCs w:val="56"/>
        </w:rPr>
        <w:t>В поисках клада</w:t>
      </w:r>
      <w:r w:rsidRPr="00F05B3D">
        <w:rPr>
          <w:b/>
          <w:bCs/>
          <w:color w:val="000000"/>
          <w:sz w:val="56"/>
          <w:szCs w:val="56"/>
        </w:rPr>
        <w:t>»</w:t>
      </w:r>
    </w:p>
    <w:p w:rsidR="00F9283E" w:rsidRPr="002E4D94" w:rsidRDefault="00F9283E" w:rsidP="00F9283E">
      <w:pPr>
        <w:spacing w:after="0" w:line="240" w:lineRule="auto"/>
        <w:jc w:val="center"/>
        <w:rPr>
          <w:b/>
          <w:sz w:val="40"/>
          <w:szCs w:val="48"/>
        </w:rPr>
      </w:pPr>
      <w:r w:rsidRPr="002E4D94">
        <w:rPr>
          <w:b/>
          <w:sz w:val="36"/>
          <w:szCs w:val="48"/>
        </w:rPr>
        <w:t xml:space="preserve">Образовательная область: </w:t>
      </w:r>
      <w:r>
        <w:rPr>
          <w:b/>
          <w:sz w:val="36"/>
          <w:szCs w:val="48"/>
        </w:rPr>
        <w:t>«Познавательное</w:t>
      </w:r>
      <w:r w:rsidRPr="002E4D94">
        <w:rPr>
          <w:b/>
          <w:sz w:val="36"/>
          <w:szCs w:val="48"/>
        </w:rPr>
        <w:t xml:space="preserve"> развитие</w:t>
      </w:r>
      <w:r>
        <w:rPr>
          <w:b/>
          <w:sz w:val="36"/>
          <w:szCs w:val="48"/>
        </w:rPr>
        <w:t>»</w:t>
      </w:r>
      <w:r w:rsidR="008F386E">
        <w:rPr>
          <w:b/>
          <w:sz w:val="36"/>
          <w:szCs w:val="48"/>
        </w:rPr>
        <w:t>, «Речевое развитие»</w:t>
      </w:r>
    </w:p>
    <w:p w:rsidR="00F9283E" w:rsidRPr="002016F4" w:rsidRDefault="00F9283E" w:rsidP="00F9283E">
      <w:pPr>
        <w:spacing w:after="0" w:line="240" w:lineRule="auto"/>
        <w:ind w:firstLine="567"/>
        <w:jc w:val="center"/>
        <w:rPr>
          <w:b/>
          <w:sz w:val="48"/>
          <w:szCs w:val="48"/>
        </w:rPr>
      </w:pPr>
    </w:p>
    <w:p w:rsidR="00F9283E" w:rsidRPr="002D655F" w:rsidRDefault="00F9283E" w:rsidP="00F928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b/>
          <w:bCs/>
          <w:kern w:val="36"/>
        </w:rPr>
      </w:pPr>
    </w:p>
    <w:p w:rsidR="00F9283E" w:rsidRPr="002D655F" w:rsidRDefault="00F9283E" w:rsidP="00F928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b/>
          <w:bCs/>
          <w:kern w:val="36"/>
        </w:rPr>
      </w:pPr>
    </w:p>
    <w:p w:rsidR="00F9283E" w:rsidRPr="002D655F" w:rsidRDefault="00F9283E" w:rsidP="00F928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b/>
          <w:bCs/>
          <w:kern w:val="36"/>
        </w:rPr>
      </w:pPr>
    </w:p>
    <w:p w:rsidR="00F9283E" w:rsidRPr="000F40B6" w:rsidRDefault="00F9283E" w:rsidP="00F9283E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F9283E" w:rsidRDefault="00F9283E" w:rsidP="00F9283E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F9283E" w:rsidRDefault="00F9283E" w:rsidP="00F9283E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F9283E" w:rsidRPr="000F40B6" w:rsidRDefault="00F9283E" w:rsidP="00F9283E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F9283E" w:rsidRPr="000F40B6" w:rsidRDefault="00F9283E" w:rsidP="00F9283E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F9283E" w:rsidRDefault="00F9283E" w:rsidP="00F9283E">
      <w:pPr>
        <w:spacing w:after="0" w:line="240" w:lineRule="auto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Фурутина</w:t>
      </w:r>
      <w:proofErr w:type="spellEnd"/>
      <w:r>
        <w:rPr>
          <w:b/>
        </w:rPr>
        <w:t xml:space="preserve"> Наталья Степановна</w:t>
      </w:r>
    </w:p>
    <w:p w:rsidR="00F9283E" w:rsidRDefault="00F9283E" w:rsidP="00F9283E">
      <w:pPr>
        <w:spacing w:after="0" w:line="240" w:lineRule="auto"/>
        <w:rPr>
          <w:b/>
        </w:rPr>
      </w:pPr>
    </w:p>
    <w:p w:rsidR="00F9283E" w:rsidRDefault="00F9283E" w:rsidP="00F9283E">
      <w:pPr>
        <w:spacing w:after="0" w:line="240" w:lineRule="auto"/>
        <w:rPr>
          <w:b/>
        </w:rPr>
      </w:pPr>
      <w:r>
        <w:rPr>
          <w:b/>
        </w:rPr>
        <w:t>Должность: воспитатель</w:t>
      </w:r>
    </w:p>
    <w:p w:rsidR="00F9283E" w:rsidRDefault="00F9283E" w:rsidP="00F9283E">
      <w:pPr>
        <w:spacing w:after="0" w:line="240" w:lineRule="auto"/>
        <w:rPr>
          <w:b/>
        </w:rPr>
      </w:pPr>
    </w:p>
    <w:p w:rsidR="00F9283E" w:rsidRDefault="00F9283E" w:rsidP="00F9283E">
      <w:pPr>
        <w:spacing w:after="0" w:line="240" w:lineRule="auto"/>
        <w:jc w:val="both"/>
        <w:rPr>
          <w:b/>
        </w:rPr>
      </w:pPr>
      <w:r>
        <w:rPr>
          <w:b/>
        </w:rPr>
        <w:t xml:space="preserve">Образовательное учреждение: МДОАУ «Детский сад № 21 «Сказочный теремок» комбинированного вида» </w:t>
      </w:r>
      <w:proofErr w:type="gramStart"/>
      <w:r>
        <w:rPr>
          <w:b/>
        </w:rPr>
        <w:t>г</w:t>
      </w:r>
      <w:proofErr w:type="gramEnd"/>
      <w:r>
        <w:rPr>
          <w:b/>
        </w:rPr>
        <w:t>. Новотроицка Оренбургской области»</w:t>
      </w:r>
    </w:p>
    <w:p w:rsidR="00F9283E" w:rsidRPr="000F40B6" w:rsidRDefault="00F9283E" w:rsidP="00F928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outlineLvl w:val="0"/>
        <w:rPr>
          <w:b/>
          <w:bCs/>
          <w:kern w:val="36"/>
        </w:rPr>
      </w:pPr>
    </w:p>
    <w:p w:rsidR="00F9283E" w:rsidRDefault="00F9283E" w:rsidP="00F9283E">
      <w:pPr>
        <w:rPr>
          <w:sz w:val="52"/>
          <w:szCs w:val="52"/>
        </w:rPr>
      </w:pPr>
    </w:p>
    <w:p w:rsidR="00F9283E" w:rsidRDefault="00F9283E" w:rsidP="00F9283E">
      <w:pPr>
        <w:rPr>
          <w:sz w:val="52"/>
          <w:szCs w:val="52"/>
        </w:rPr>
      </w:pPr>
    </w:p>
    <w:p w:rsidR="00F9283E" w:rsidRDefault="00F9283E" w:rsidP="00F9283E">
      <w:pPr>
        <w:rPr>
          <w:sz w:val="52"/>
          <w:szCs w:val="52"/>
        </w:rPr>
      </w:pPr>
    </w:p>
    <w:p w:rsidR="00F9283E" w:rsidRDefault="00F9283E" w:rsidP="00F9283E">
      <w:pPr>
        <w:rPr>
          <w:sz w:val="52"/>
          <w:szCs w:val="52"/>
        </w:rPr>
      </w:pPr>
    </w:p>
    <w:p w:rsidR="00365C0F" w:rsidRDefault="00E552BF">
      <w:pPr>
        <w:pStyle w:val="Standard"/>
        <w:jc w:val="center"/>
      </w:pPr>
      <w:r>
        <w:rPr>
          <w:b/>
          <w:sz w:val="36"/>
          <w:szCs w:val="36"/>
        </w:rPr>
        <w:lastRenderedPageBreak/>
        <w:t xml:space="preserve">Технологическая карта занятия  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4632"/>
        <w:gridCol w:w="2126"/>
        <w:gridCol w:w="1889"/>
      </w:tblGrid>
      <w:tr w:rsidR="008F386E" w:rsidRPr="008F386E" w:rsidTr="000D206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6E" w:rsidRPr="008F386E" w:rsidRDefault="008F386E" w:rsidP="006C3B4B">
            <w:pPr>
              <w:pStyle w:val="Standard"/>
              <w:spacing w:after="0" w:line="240" w:lineRule="auto"/>
            </w:pPr>
            <w:r w:rsidRPr="008F386E">
              <w:t xml:space="preserve">Воспитатель  </w:t>
            </w:r>
          </w:p>
          <w:p w:rsidR="008F386E" w:rsidRPr="008F386E" w:rsidRDefault="008F386E" w:rsidP="006C3B4B">
            <w:pPr>
              <w:pStyle w:val="Standard"/>
              <w:spacing w:after="0" w:line="240" w:lineRule="auto"/>
            </w:pPr>
            <w:proofErr w:type="spellStart"/>
            <w:r w:rsidRPr="008F386E">
              <w:t>Фурутина</w:t>
            </w:r>
            <w:proofErr w:type="spellEnd"/>
            <w:r w:rsidRPr="008F386E">
              <w:t xml:space="preserve">  Н.С 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6E" w:rsidRPr="008F386E" w:rsidRDefault="008F386E">
            <w:pPr>
              <w:pStyle w:val="Standard"/>
              <w:spacing w:after="0" w:line="240" w:lineRule="auto"/>
            </w:pPr>
            <w:r w:rsidRPr="008F386E">
              <w:t>Кол-во детей _____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6E" w:rsidRPr="008F386E" w:rsidRDefault="008F386E" w:rsidP="006C0D67">
            <w:pPr>
              <w:pStyle w:val="Standard"/>
              <w:spacing w:after="0" w:line="240" w:lineRule="auto"/>
            </w:pPr>
            <w:r w:rsidRPr="008F386E">
              <w:t xml:space="preserve">Форма организации групповая 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6E" w:rsidRPr="008F386E" w:rsidRDefault="008F386E" w:rsidP="008F386E">
            <w:pPr>
              <w:pStyle w:val="Standard"/>
              <w:spacing w:after="0" w:line="240" w:lineRule="auto"/>
            </w:pPr>
            <w:r w:rsidRPr="008F386E">
              <w:t>Длительность 25 мин.</w:t>
            </w:r>
          </w:p>
        </w:tc>
      </w:tr>
      <w:tr w:rsidR="00365C0F" w:rsidRPr="008F386E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8F386E" w:rsidRDefault="00E552BF">
            <w:pPr>
              <w:pStyle w:val="Standard"/>
              <w:spacing w:after="0" w:line="240" w:lineRule="auto"/>
            </w:pPr>
            <w:r w:rsidRPr="008F386E">
              <w:t>Тема:</w:t>
            </w:r>
          </w:p>
        </w:tc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8F386E" w:rsidRDefault="00382ED0">
            <w:pPr>
              <w:pStyle w:val="Standard"/>
              <w:spacing w:after="0" w:line="240" w:lineRule="auto"/>
            </w:pPr>
            <w:r w:rsidRPr="008F386E">
              <w:rPr>
                <w:b/>
                <w:bCs/>
                <w:color w:val="000000"/>
              </w:rPr>
              <w:t>«В поисках клада»</w:t>
            </w:r>
          </w:p>
        </w:tc>
      </w:tr>
      <w:tr w:rsidR="00365C0F" w:rsidRPr="008F386E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8F386E" w:rsidRDefault="00E552BF">
            <w:pPr>
              <w:pStyle w:val="Standard"/>
              <w:spacing w:after="0" w:line="240" w:lineRule="auto"/>
            </w:pPr>
            <w:r w:rsidRPr="008F386E">
              <w:t>Проблемная ситуации  или игровая мотивация</w:t>
            </w:r>
          </w:p>
        </w:tc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8F386E" w:rsidRDefault="00382ED0" w:rsidP="006C0D67">
            <w:pPr>
              <w:pStyle w:val="Standard"/>
              <w:spacing w:after="0" w:line="240" w:lineRule="auto"/>
            </w:pPr>
            <w:r w:rsidRPr="008F386E">
              <w:rPr>
                <w:color w:val="000000"/>
              </w:rPr>
              <w:t>Стук в дверь (приносят конверт)</w:t>
            </w:r>
            <w:proofErr w:type="gramStart"/>
            <w:r w:rsidRPr="008F386E">
              <w:rPr>
                <w:color w:val="000000"/>
              </w:rPr>
              <w:t xml:space="preserve"> .</w:t>
            </w:r>
            <w:proofErr w:type="gramEnd"/>
            <w:r w:rsidRPr="008F386E">
              <w:rPr>
                <w:color w:val="000000"/>
              </w:rPr>
              <w:br/>
            </w:r>
            <w:r w:rsidRPr="008F386E">
              <w:rPr>
                <w:b/>
                <w:color w:val="000000"/>
              </w:rPr>
              <w:t>Воспитатель:</w:t>
            </w:r>
            <w:r w:rsidRPr="008F386E">
              <w:rPr>
                <w:color w:val="000000"/>
              </w:rPr>
              <w:t xml:space="preserve"> Ребята, посмотрите, что это такое? </w:t>
            </w:r>
            <w:r w:rsidRPr="008F386E">
              <w:rPr>
                <w:b/>
                <w:color w:val="000000"/>
              </w:rPr>
              <w:t>(конверт не подписан)</w:t>
            </w:r>
            <w:r w:rsidRPr="008F386E">
              <w:rPr>
                <w:color w:val="000000"/>
              </w:rPr>
              <w:t xml:space="preserve">. Странный какой-то конверт, на нём ничего не написано. Давайте откроем конверт и посмотрим что там, </w:t>
            </w:r>
            <w:r w:rsidRPr="008F386E">
              <w:rPr>
                <w:b/>
                <w:color w:val="000000"/>
              </w:rPr>
              <w:t>(Воспитатель открывает конверт, в конверте лежит разрезная картинка и письмо)</w:t>
            </w:r>
            <w:r w:rsidRPr="008F386E">
              <w:rPr>
                <w:color w:val="000000"/>
              </w:rPr>
              <w:t>.</w:t>
            </w:r>
            <w:r w:rsidRPr="008F386E">
              <w:rPr>
                <w:color w:val="000000"/>
              </w:rPr>
              <w:br/>
              <w:t xml:space="preserve">- В конверте лежат разрезные картинки, давайте мы их сейчас </w:t>
            </w:r>
            <w:proofErr w:type="gramStart"/>
            <w:r w:rsidRPr="008F386E">
              <w:rPr>
                <w:color w:val="000000"/>
              </w:rPr>
              <w:t>соберём</w:t>
            </w:r>
            <w:proofErr w:type="gramEnd"/>
            <w:r w:rsidRPr="008F386E">
              <w:rPr>
                <w:color w:val="000000"/>
              </w:rPr>
              <w:t xml:space="preserve"> и тогда может быть узнаем от кого оно.</w:t>
            </w:r>
            <w:r w:rsidRPr="008F386E">
              <w:rPr>
                <w:color w:val="000000"/>
              </w:rPr>
              <w:br/>
            </w:r>
            <w:r w:rsidRPr="008F386E">
              <w:rPr>
                <w:b/>
                <w:color w:val="000000"/>
              </w:rPr>
              <w:t xml:space="preserve">(Дети собирают картинки – </w:t>
            </w:r>
            <w:proofErr w:type="spellStart"/>
            <w:r w:rsidRPr="008F386E">
              <w:rPr>
                <w:b/>
                <w:color w:val="000000"/>
              </w:rPr>
              <w:t>пазл</w:t>
            </w:r>
            <w:proofErr w:type="spellEnd"/>
            <w:r w:rsidRPr="008F386E">
              <w:rPr>
                <w:b/>
                <w:color w:val="000000"/>
              </w:rPr>
              <w:t xml:space="preserve"> на магнитной доске (на картинке изображен волшебник</w:t>
            </w:r>
            <w:r w:rsidR="008F386E">
              <w:rPr>
                <w:b/>
                <w:color w:val="000000"/>
              </w:rPr>
              <w:t>))</w:t>
            </w:r>
          </w:p>
        </w:tc>
      </w:tr>
      <w:tr w:rsidR="00365C0F" w:rsidRPr="008F386E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8F386E" w:rsidRDefault="00E552BF">
            <w:pPr>
              <w:pStyle w:val="Standard"/>
              <w:spacing w:after="0" w:line="240" w:lineRule="auto"/>
            </w:pPr>
            <w:r w:rsidRPr="008F386E">
              <w:t>Цель:</w:t>
            </w:r>
          </w:p>
        </w:tc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8F386E" w:rsidRDefault="008F386E" w:rsidP="008F386E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Обобщение </w:t>
            </w:r>
            <w:r w:rsidR="00382ED0" w:rsidRPr="008F386E">
              <w:rPr>
                <w:color w:val="000000"/>
              </w:rPr>
              <w:t>знани</w:t>
            </w:r>
            <w:r>
              <w:rPr>
                <w:color w:val="000000"/>
              </w:rPr>
              <w:t>й</w:t>
            </w:r>
            <w:r w:rsidR="00382ED0" w:rsidRPr="008F386E">
              <w:rPr>
                <w:color w:val="000000"/>
              </w:rPr>
              <w:t xml:space="preserve"> детей по темам, пройденным за учебный год.</w:t>
            </w:r>
          </w:p>
        </w:tc>
      </w:tr>
      <w:tr w:rsidR="00365C0F" w:rsidRPr="008F386E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6E" w:rsidRDefault="00E552BF">
            <w:pPr>
              <w:pStyle w:val="Standard"/>
              <w:spacing w:after="0" w:line="240" w:lineRule="auto"/>
            </w:pPr>
            <w:r w:rsidRPr="008F386E">
              <w:t>Задачи:</w:t>
            </w:r>
          </w:p>
          <w:p w:rsidR="00365C0F" w:rsidRPr="008F386E" w:rsidRDefault="00E552BF">
            <w:pPr>
              <w:pStyle w:val="Standard"/>
              <w:spacing w:after="0" w:line="240" w:lineRule="auto"/>
            </w:pPr>
            <w:r w:rsidRPr="008F386E">
              <w:t>обучающие</w:t>
            </w:r>
          </w:p>
          <w:p w:rsidR="00365C0F" w:rsidRPr="008F386E" w:rsidRDefault="00365C0F">
            <w:pPr>
              <w:pStyle w:val="Standard"/>
              <w:spacing w:after="0" w:line="240" w:lineRule="auto"/>
            </w:pPr>
          </w:p>
          <w:p w:rsidR="00365C0F" w:rsidRPr="008F386E" w:rsidRDefault="00365C0F">
            <w:pPr>
              <w:pStyle w:val="Standard"/>
              <w:spacing w:after="0" w:line="240" w:lineRule="auto"/>
              <w:rPr>
                <w:bCs/>
                <w:i/>
                <w:iCs/>
              </w:rPr>
            </w:pPr>
          </w:p>
          <w:p w:rsidR="00365C0F" w:rsidRPr="008F386E" w:rsidRDefault="00365C0F">
            <w:pPr>
              <w:pStyle w:val="Standard"/>
              <w:spacing w:after="0" w:line="240" w:lineRule="auto"/>
            </w:pPr>
          </w:p>
          <w:p w:rsidR="00382ED0" w:rsidRPr="008F386E" w:rsidRDefault="00382ED0">
            <w:pPr>
              <w:pStyle w:val="Standard"/>
              <w:spacing w:after="0" w:line="240" w:lineRule="auto"/>
            </w:pPr>
          </w:p>
          <w:p w:rsidR="00382ED0" w:rsidRPr="008F386E" w:rsidRDefault="00382ED0">
            <w:pPr>
              <w:pStyle w:val="Standard"/>
              <w:spacing w:after="0" w:line="240" w:lineRule="auto"/>
            </w:pPr>
          </w:p>
          <w:p w:rsidR="00382ED0" w:rsidRPr="008F386E" w:rsidRDefault="00382ED0">
            <w:pPr>
              <w:pStyle w:val="Standard"/>
              <w:spacing w:after="0" w:line="240" w:lineRule="auto"/>
            </w:pPr>
          </w:p>
          <w:p w:rsidR="00382ED0" w:rsidRPr="008F386E" w:rsidRDefault="00382ED0">
            <w:pPr>
              <w:pStyle w:val="Standard"/>
              <w:spacing w:after="0" w:line="240" w:lineRule="auto"/>
            </w:pPr>
          </w:p>
          <w:p w:rsidR="00382ED0" w:rsidRPr="008F386E" w:rsidRDefault="00382ED0">
            <w:pPr>
              <w:pStyle w:val="Standard"/>
              <w:spacing w:after="0" w:line="240" w:lineRule="auto"/>
            </w:pPr>
          </w:p>
          <w:p w:rsidR="00382ED0" w:rsidRDefault="00382ED0">
            <w:pPr>
              <w:pStyle w:val="Standard"/>
              <w:spacing w:after="0" w:line="240" w:lineRule="auto"/>
            </w:pPr>
          </w:p>
          <w:p w:rsidR="008F386E" w:rsidRPr="008F386E" w:rsidRDefault="008F386E">
            <w:pPr>
              <w:pStyle w:val="Standard"/>
              <w:spacing w:after="0" w:line="240" w:lineRule="auto"/>
            </w:pPr>
          </w:p>
          <w:p w:rsidR="00382ED0" w:rsidRPr="008F386E" w:rsidRDefault="00382ED0" w:rsidP="00382ED0">
            <w:pPr>
              <w:pStyle w:val="Standard"/>
              <w:spacing w:after="0" w:line="240" w:lineRule="auto"/>
            </w:pPr>
            <w:r w:rsidRPr="008F386E">
              <w:t>развивающие</w:t>
            </w:r>
          </w:p>
          <w:p w:rsidR="00382ED0" w:rsidRPr="008F386E" w:rsidRDefault="00382ED0">
            <w:pPr>
              <w:pStyle w:val="Standard"/>
              <w:spacing w:after="0" w:line="240" w:lineRule="auto"/>
            </w:pPr>
          </w:p>
          <w:p w:rsidR="00382ED0" w:rsidRPr="008F386E" w:rsidRDefault="00382ED0">
            <w:pPr>
              <w:pStyle w:val="Standard"/>
              <w:spacing w:after="0" w:line="240" w:lineRule="auto"/>
            </w:pPr>
          </w:p>
          <w:p w:rsidR="00382ED0" w:rsidRPr="008F386E" w:rsidRDefault="00382ED0">
            <w:pPr>
              <w:pStyle w:val="Standard"/>
              <w:spacing w:after="0" w:line="240" w:lineRule="auto"/>
            </w:pPr>
          </w:p>
          <w:p w:rsidR="00382ED0" w:rsidRPr="008F386E" w:rsidRDefault="00382ED0" w:rsidP="00382ED0">
            <w:pPr>
              <w:pStyle w:val="Standard"/>
              <w:spacing w:after="0" w:line="240" w:lineRule="auto"/>
            </w:pPr>
            <w:r w:rsidRPr="008F386E">
              <w:t>воспитывающие</w:t>
            </w:r>
          </w:p>
          <w:p w:rsidR="00382ED0" w:rsidRPr="008F386E" w:rsidRDefault="00382ED0">
            <w:pPr>
              <w:pStyle w:val="Standard"/>
              <w:spacing w:after="0" w:line="240" w:lineRule="auto"/>
            </w:pPr>
          </w:p>
        </w:tc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6E" w:rsidRPr="008F386E" w:rsidRDefault="00382ED0" w:rsidP="008F386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 w:rsidRPr="008F386E">
              <w:rPr>
                <w:color w:val="000000"/>
              </w:rPr>
              <w:t>формировать умения обобщать, классифицировать;</w:t>
            </w:r>
          </w:p>
          <w:p w:rsidR="008F386E" w:rsidRPr="008F386E" w:rsidRDefault="00382ED0" w:rsidP="008F386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 w:rsidRPr="008F386E">
              <w:rPr>
                <w:color w:val="000000"/>
              </w:rPr>
              <w:t xml:space="preserve">закрепить умение использовать все части речи; </w:t>
            </w:r>
          </w:p>
          <w:p w:rsidR="008F386E" w:rsidRPr="008F386E" w:rsidRDefault="008F386E" w:rsidP="008F386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</w:rPr>
              <w:t>з</w:t>
            </w:r>
            <w:r w:rsidR="00382ED0" w:rsidRPr="008F386E">
              <w:rPr>
                <w:color w:val="000000"/>
              </w:rPr>
              <w:t xml:space="preserve">акреплять умение проводить звуковой анализ слова, определять местонахождение звуков в слове, количество слогов в слове; упражнять в словообразовании и употреблении существительных с уменьшительно-ласкательными суффиксами; </w:t>
            </w:r>
          </w:p>
          <w:p w:rsidR="008F386E" w:rsidRPr="008F386E" w:rsidRDefault="00382ED0" w:rsidP="008F386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 w:rsidRPr="008F386E">
              <w:rPr>
                <w:color w:val="000000"/>
              </w:rPr>
              <w:t xml:space="preserve">закреплять умение детей использовать синонимы и антонимы; </w:t>
            </w:r>
          </w:p>
          <w:p w:rsidR="006C0D67" w:rsidRPr="008F386E" w:rsidRDefault="00382ED0" w:rsidP="008F386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 w:rsidRPr="008F386E">
              <w:rPr>
                <w:color w:val="000000"/>
              </w:rPr>
              <w:t>обогащать словарный запас через участие в словесно-речевых играх; формировать навыки сотрудничества на занятии.</w:t>
            </w:r>
          </w:p>
          <w:p w:rsidR="008F386E" w:rsidRPr="008F386E" w:rsidRDefault="00382ED0" w:rsidP="008F386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 w:rsidRPr="008F386E">
              <w:rPr>
                <w:color w:val="000000"/>
              </w:rPr>
              <w:t xml:space="preserve">развивать зрительное и слуховое восприятие; способствовать развитию познавательных интересов, мыслительных операций, воображения в процессе отгадывания загадок; </w:t>
            </w:r>
          </w:p>
          <w:p w:rsidR="008F386E" w:rsidRPr="008F386E" w:rsidRDefault="008F386E" w:rsidP="008F386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</w:rPr>
              <w:t>поощрять</w:t>
            </w:r>
            <w:r w:rsidR="00382ED0" w:rsidRPr="008F386E">
              <w:rPr>
                <w:color w:val="000000"/>
              </w:rPr>
              <w:t xml:space="preserve"> полны</w:t>
            </w:r>
            <w:r>
              <w:rPr>
                <w:color w:val="000000"/>
              </w:rPr>
              <w:t>е</w:t>
            </w:r>
            <w:r w:rsidR="00382ED0" w:rsidRPr="008F386E">
              <w:rPr>
                <w:color w:val="000000"/>
              </w:rPr>
              <w:t xml:space="preserve"> ответ</w:t>
            </w:r>
            <w:r>
              <w:rPr>
                <w:color w:val="000000"/>
              </w:rPr>
              <w:t>ы</w:t>
            </w:r>
            <w:r w:rsidR="00382ED0" w:rsidRPr="008F386E">
              <w:rPr>
                <w:color w:val="000000"/>
              </w:rPr>
              <w:t xml:space="preserve"> на вопросы; </w:t>
            </w:r>
          </w:p>
          <w:p w:rsidR="00382ED0" w:rsidRPr="008F386E" w:rsidRDefault="00382ED0" w:rsidP="008F386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 w:rsidRPr="008F386E">
              <w:rPr>
                <w:color w:val="000000"/>
              </w:rPr>
              <w:t>развивать у детей умение ориентироваться на местности по словесному описанию, определять направление маршрута.</w:t>
            </w:r>
            <w:r w:rsidR="008344E1" w:rsidRPr="008F386E">
              <w:t xml:space="preserve"> </w:t>
            </w:r>
          </w:p>
          <w:p w:rsidR="00365C0F" w:rsidRPr="008F386E" w:rsidRDefault="00382ED0" w:rsidP="008F386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 w:rsidRPr="008F386E">
              <w:rPr>
                <w:color w:val="000000"/>
              </w:rPr>
              <w:t>воспитывать самостоятельность, активность, целеустремлённость, культуру общения, чувство коллективизма и взаимопомощи.</w:t>
            </w:r>
          </w:p>
        </w:tc>
      </w:tr>
      <w:tr w:rsidR="00365C0F" w:rsidRPr="008F386E" w:rsidTr="00D73346">
        <w:trPr>
          <w:trHeight w:val="1549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8F386E" w:rsidRDefault="00E552BF">
            <w:pPr>
              <w:pStyle w:val="Standard"/>
              <w:spacing w:after="0" w:line="240" w:lineRule="auto"/>
            </w:pPr>
            <w:r w:rsidRPr="008F386E">
              <w:t xml:space="preserve">Ресурсы (оборудование, материалы, пособия,  средства и т.д.)  </w:t>
            </w:r>
          </w:p>
        </w:tc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Pr="008F386E" w:rsidRDefault="00382ED0" w:rsidP="006C0D67">
            <w:pPr>
              <w:pStyle w:val="Standard"/>
              <w:spacing w:after="0" w:line="240" w:lineRule="auto"/>
            </w:pPr>
            <w:r w:rsidRPr="008F386E">
              <w:rPr>
                <w:color w:val="000000"/>
              </w:rPr>
              <w:t>конверт (с письмом и разрезной картинкой волшебника</w:t>
            </w:r>
            <w:r w:rsidR="008F386E">
              <w:rPr>
                <w:color w:val="000000"/>
              </w:rPr>
              <w:t>)</w:t>
            </w:r>
            <w:r w:rsidRPr="008F386E">
              <w:rPr>
                <w:color w:val="000000"/>
              </w:rPr>
              <w:t>, солнце с лучиками, картинки животных (волк, лиса, заяц и медведь</w:t>
            </w:r>
            <w:r w:rsidR="008F386E">
              <w:rPr>
                <w:color w:val="000000"/>
              </w:rPr>
              <w:t>)</w:t>
            </w:r>
            <w:r w:rsidRPr="008F386E">
              <w:rPr>
                <w:color w:val="000000"/>
              </w:rPr>
              <w:t>, картинка для звукового анализа слова КЛАД, буквы с цифрами (СОЛНЫШКО, мяч, шкатулка со сладкими призами</w:t>
            </w:r>
            <w:r w:rsidR="008F386E">
              <w:rPr>
                <w:color w:val="000000"/>
              </w:rPr>
              <w:t>))</w:t>
            </w:r>
            <w:r w:rsidRPr="008F386E">
              <w:rPr>
                <w:color w:val="000000"/>
              </w:rPr>
              <w:t>.</w:t>
            </w:r>
          </w:p>
          <w:p w:rsidR="00365C0F" w:rsidRPr="008F386E" w:rsidRDefault="00365C0F" w:rsidP="006C0D67">
            <w:pPr>
              <w:pStyle w:val="Standard"/>
              <w:spacing w:after="0" w:line="240" w:lineRule="auto"/>
            </w:pPr>
          </w:p>
        </w:tc>
      </w:tr>
      <w:tr w:rsidR="00365C0F" w:rsidRPr="008F386E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8F386E" w:rsidRDefault="00E552BF">
            <w:pPr>
              <w:pStyle w:val="Standard"/>
              <w:spacing w:after="0" w:line="240" w:lineRule="auto"/>
            </w:pPr>
            <w:r w:rsidRPr="008F386E">
              <w:t>Словарная работа:</w:t>
            </w:r>
          </w:p>
        </w:tc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8F386E" w:rsidRDefault="008F386E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анализ</w:t>
            </w:r>
            <w:r w:rsidR="003E3EAC" w:rsidRPr="008F386E">
              <w:rPr>
                <w:color w:val="000000"/>
              </w:rPr>
              <w:t xml:space="preserve"> слова СОЛНЫШКО</w:t>
            </w:r>
          </w:p>
        </w:tc>
      </w:tr>
    </w:tbl>
    <w:p w:rsidR="00365C0F" w:rsidRDefault="00D31E02" w:rsidP="00D31E02">
      <w:pPr>
        <w:pStyle w:val="Standard"/>
        <w:jc w:val="center"/>
        <w:rPr>
          <w:sz w:val="16"/>
          <w:szCs w:val="16"/>
        </w:rPr>
      </w:pPr>
      <w:r>
        <w:rPr>
          <w:b/>
        </w:rPr>
        <w:t>Ход занятия.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6379"/>
        <w:gridCol w:w="2268"/>
      </w:tblGrid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8F386E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Этапы занятия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Pr="007A2238" w:rsidRDefault="00D31E02" w:rsidP="00D31E02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A2238">
              <w:rPr>
                <w:b/>
              </w:rPr>
              <w:t>Деятельность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  <w:rPr>
                <w:b/>
              </w:rPr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t>Организационный</w:t>
            </w:r>
          </w:p>
          <w:p w:rsidR="00D31E02" w:rsidRDefault="00D31E02">
            <w:pPr>
              <w:pStyle w:val="Standard"/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Pr="00B4637F" w:rsidRDefault="003E3EAC">
            <w:pPr>
              <w:pStyle w:val="Standard"/>
              <w:spacing w:after="0" w:line="240" w:lineRule="auto"/>
              <w:ind w:right="-108"/>
            </w:pPr>
            <w:r w:rsidRPr="00B4637F">
              <w:rPr>
                <w:color w:val="000000"/>
              </w:rPr>
              <w:t>Стук в дверь (приносят конверт)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t>Игровая, коммуникативная.</w:t>
            </w: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D31E02">
            <w:pPr>
              <w:pStyle w:val="Standard"/>
              <w:spacing w:after="0" w:line="240" w:lineRule="auto"/>
            </w:pPr>
            <w:proofErr w:type="gramStart"/>
            <w:r>
              <w:t>Мотивационный</w:t>
            </w:r>
            <w:proofErr w:type="gramEnd"/>
            <w:r>
              <w:t xml:space="preserve"> (проблемная </w:t>
            </w:r>
            <w:r>
              <w:lastRenderedPageBreak/>
              <w:t>ситуация, игровая мотивация)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Pr="00B4637F" w:rsidRDefault="003E3EAC" w:rsidP="003E3EAC">
            <w:pPr>
              <w:pStyle w:val="Standard"/>
              <w:spacing w:after="0" w:line="240" w:lineRule="auto"/>
              <w:ind w:right="-108"/>
            </w:pPr>
            <w:r w:rsidRPr="00B4637F">
              <w:rPr>
                <w:b/>
                <w:color w:val="000000"/>
              </w:rPr>
              <w:lastRenderedPageBreak/>
              <w:t>Воспитатель:</w:t>
            </w:r>
            <w:r w:rsidRPr="00B4637F">
              <w:rPr>
                <w:color w:val="000000"/>
              </w:rPr>
              <w:t xml:space="preserve"> Ребята, посмотрите, что это такое? </w:t>
            </w:r>
            <w:r w:rsidRPr="00B4637F">
              <w:rPr>
                <w:b/>
                <w:color w:val="000000"/>
              </w:rPr>
              <w:t>(конверт не подписан)</w:t>
            </w:r>
            <w:r w:rsidRPr="00B4637F">
              <w:rPr>
                <w:color w:val="000000"/>
              </w:rPr>
              <w:t xml:space="preserve">. Странный какой-то </w:t>
            </w:r>
            <w:r w:rsidRPr="00B4637F">
              <w:rPr>
                <w:color w:val="000000"/>
              </w:rPr>
              <w:lastRenderedPageBreak/>
              <w:t xml:space="preserve">конверт, на нём ничего не написано. Давайте откроем конверт и посмотрим что там, </w:t>
            </w:r>
            <w:r w:rsidRPr="00B4637F">
              <w:rPr>
                <w:b/>
                <w:color w:val="000000"/>
              </w:rPr>
              <w:t>(Воспитатель открывает конверт, в конверте лежит разрезная картинка и письмо)</w:t>
            </w:r>
            <w:proofErr w:type="gramStart"/>
            <w:r w:rsidRPr="00B4637F">
              <w:rPr>
                <w:color w:val="000000"/>
              </w:rPr>
              <w:t xml:space="preserve"> .</w:t>
            </w:r>
            <w:proofErr w:type="gramEnd"/>
            <w:r w:rsidRPr="00B4637F">
              <w:rPr>
                <w:color w:val="000000"/>
              </w:rPr>
              <w:br/>
              <w:t>- В конверте лежат разрезные картинки, давайте мы их сейчас соберём и тогда может быть узнаем от кого оно.</w:t>
            </w:r>
            <w:r w:rsidRPr="00B4637F">
              <w:rPr>
                <w:color w:val="000000"/>
              </w:rPr>
              <w:br/>
            </w:r>
            <w:proofErr w:type="gramStart"/>
            <w:r w:rsidRPr="00B4637F">
              <w:rPr>
                <w:b/>
                <w:color w:val="000000"/>
              </w:rPr>
              <w:t xml:space="preserve">(Дети собирают картинки – </w:t>
            </w:r>
            <w:proofErr w:type="spellStart"/>
            <w:r w:rsidRPr="00B4637F">
              <w:rPr>
                <w:b/>
                <w:color w:val="000000"/>
              </w:rPr>
              <w:t>пазл</w:t>
            </w:r>
            <w:proofErr w:type="spellEnd"/>
            <w:r w:rsidRPr="00B4637F">
              <w:rPr>
                <w:b/>
                <w:color w:val="000000"/>
              </w:rPr>
              <w:t xml:space="preserve"> на магнитной доске (на картинке изображен волшебник)</w:t>
            </w:r>
            <w:proofErr w:type="gramEnd"/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Pr="00282CAB" w:rsidRDefault="00D31E02" w:rsidP="008F386E">
            <w:pPr>
              <w:pStyle w:val="Standard"/>
              <w:spacing w:after="0" w:line="240" w:lineRule="auto"/>
              <w:ind w:right="-108"/>
            </w:pPr>
            <w:proofErr w:type="gramStart"/>
            <w:r w:rsidRPr="00282CAB">
              <w:lastRenderedPageBreak/>
              <w:t>коммуникативная</w:t>
            </w:r>
            <w:proofErr w:type="gramEnd"/>
            <w:r w:rsidRPr="00282CAB">
              <w:t xml:space="preserve">,  </w:t>
            </w:r>
            <w:r w:rsidR="00282CAB" w:rsidRPr="00282CAB">
              <w:rPr>
                <w:color w:val="000000"/>
              </w:rPr>
              <w:t>позна</w:t>
            </w:r>
            <w:r w:rsidR="008F386E">
              <w:rPr>
                <w:color w:val="000000"/>
              </w:rPr>
              <w:t xml:space="preserve">вательная </w:t>
            </w:r>
            <w:r w:rsidR="00282CAB" w:rsidRPr="00282CAB">
              <w:rPr>
                <w:color w:val="000000"/>
              </w:rPr>
              <w:lastRenderedPageBreak/>
              <w:t>восприятие художественной литературы</w:t>
            </w:r>
          </w:p>
        </w:tc>
      </w:tr>
      <w:tr w:rsidR="00D31E02" w:rsidTr="009029DE">
        <w:trPr>
          <w:trHeight w:val="138"/>
        </w:trPr>
        <w:tc>
          <w:tcPr>
            <w:tcW w:w="889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972086">
            <w:pPr>
              <w:pStyle w:val="Standard"/>
              <w:spacing w:after="0" w:line="240" w:lineRule="auto"/>
            </w:pPr>
            <w:proofErr w:type="gramStart"/>
            <w:r>
              <w:lastRenderedPageBreak/>
              <w:t>Практический</w:t>
            </w:r>
            <w:proofErr w:type="gramEnd"/>
            <w:r>
              <w:t xml:space="preserve">   (работа над темой, продуктивный)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Pr="00282CAB" w:rsidRDefault="009029DE" w:rsidP="008F386E">
            <w:pPr>
              <w:pStyle w:val="Standard"/>
              <w:spacing w:after="0" w:line="240" w:lineRule="auto"/>
              <w:jc w:val="center"/>
            </w:pPr>
            <w:r w:rsidRPr="00282CAB">
              <w:t>Игровая, коммуникативная,  двигательная</w:t>
            </w:r>
            <w:r w:rsidR="008F386E">
              <w:t>,</w:t>
            </w:r>
            <w:r w:rsidR="00282CAB" w:rsidRPr="00282CAB">
              <w:t xml:space="preserve"> </w:t>
            </w:r>
            <w:r w:rsidR="00282CAB" w:rsidRPr="00282CAB">
              <w:rPr>
                <w:color w:val="000000"/>
              </w:rPr>
              <w:t>позна</w:t>
            </w:r>
            <w:r w:rsidR="008F386E">
              <w:rPr>
                <w:color w:val="000000"/>
              </w:rPr>
              <w:t>вательная</w:t>
            </w:r>
          </w:p>
        </w:tc>
      </w:tr>
      <w:tr w:rsidR="009029DE" w:rsidTr="009029DE">
        <w:trPr>
          <w:trHeight w:val="138"/>
        </w:trPr>
        <w:tc>
          <w:tcPr>
            <w:tcW w:w="1116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AC" w:rsidRPr="00B4637F" w:rsidRDefault="003E3EAC" w:rsidP="006C0D67">
            <w:pPr>
              <w:pStyle w:val="Standard"/>
              <w:spacing w:after="0" w:line="240" w:lineRule="auto"/>
              <w:rPr>
                <w:color w:val="000000"/>
              </w:rPr>
            </w:pPr>
            <w:r w:rsidRPr="00B4637F">
              <w:rPr>
                <w:color w:val="000000"/>
              </w:rPr>
              <w:t>-</w:t>
            </w:r>
            <w:r w:rsidR="008F386E">
              <w:rPr>
                <w:color w:val="000000"/>
              </w:rPr>
              <w:t xml:space="preserve"> </w:t>
            </w:r>
            <w:r w:rsidRPr="00B4637F">
              <w:rPr>
                <w:color w:val="000000"/>
              </w:rPr>
              <w:t>Всё ясно, значит, письмо нам прислал Волшебник. Теперь мы можем с вами его прочесть.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(Воспитатель читает письмо)</w:t>
            </w:r>
            <w:proofErr w:type="gramStart"/>
            <w:r w:rsidRPr="00B4637F">
              <w:rPr>
                <w:b/>
                <w:color w:val="000000"/>
              </w:rPr>
              <w:t xml:space="preserve"> .</w:t>
            </w:r>
            <w:proofErr w:type="gramEnd"/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«Здравствуйте дорогие ребята! Хочу поздравить вас, ведь скоро вы переходите в подготовительную группу, а некоторые из вас пойдут в школу. И по такому замечательному поводу, я приготовил для вас сюрприз, вы сможете его найти, если пройдёте все испытания. Задания будут сложными, но интересными; выполнив их, вы узнаете, где лежит клад. Вы готовы к путешествию? Тогда удачи»</w:t>
            </w:r>
          </w:p>
          <w:p w:rsidR="006C0D67" w:rsidRPr="00B4637F" w:rsidRDefault="003E3EAC" w:rsidP="006C0D67">
            <w:pPr>
              <w:pStyle w:val="Standard"/>
              <w:spacing w:after="0" w:line="240" w:lineRule="auto"/>
              <w:rPr>
                <w:b/>
              </w:rPr>
            </w:pPr>
            <w:r w:rsidRPr="00B4637F">
              <w:rPr>
                <w:color w:val="000000"/>
              </w:rPr>
              <w:t>.</w:t>
            </w:r>
            <w:r w:rsidR="006C0D67" w:rsidRPr="00B4637F">
              <w:rPr>
                <w:b/>
              </w:rPr>
              <w:t>Мотивация детей к деятельности:</w:t>
            </w:r>
          </w:p>
          <w:p w:rsidR="003E3EAC" w:rsidRPr="00B4637F" w:rsidRDefault="003E3EAC" w:rsidP="006C0D67">
            <w:pPr>
              <w:pStyle w:val="Standard"/>
              <w:spacing w:after="0" w:line="240" w:lineRule="auto"/>
              <w:rPr>
                <w:b/>
              </w:rPr>
            </w:pPr>
            <w:r w:rsidRPr="00B4637F">
              <w:rPr>
                <w:color w:val="000000"/>
              </w:rPr>
              <w:t>Прежде, чем отправимся в это путешествие, давайте вспомним правила. Напомните их мне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1ребенок:</w:t>
            </w:r>
            <w:r w:rsidRPr="00B4637F">
              <w:rPr>
                <w:color w:val="000000"/>
              </w:rPr>
              <w:t xml:space="preserve"> Каждый день всегда, везде,</w:t>
            </w:r>
            <w:r w:rsidRPr="00B4637F">
              <w:rPr>
                <w:color w:val="000000"/>
              </w:rPr>
              <w:br/>
              <w:t>На занятиях в игре,</w:t>
            </w:r>
            <w:r w:rsidRPr="00B4637F">
              <w:rPr>
                <w:color w:val="000000"/>
              </w:rPr>
              <w:br/>
              <w:t>Громко, четко, говорим,</w:t>
            </w:r>
            <w:r w:rsidRPr="00B4637F">
              <w:rPr>
                <w:color w:val="000000"/>
              </w:rPr>
              <w:br/>
              <w:t>Никуда мы не спешим.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2 ребенок</w:t>
            </w:r>
            <w:r w:rsidRPr="00B4637F">
              <w:rPr>
                <w:color w:val="000000"/>
              </w:rPr>
              <w:t>: Если хочешь ответить, не шуми,</w:t>
            </w:r>
            <w:r w:rsidRPr="00B4637F">
              <w:rPr>
                <w:color w:val="000000"/>
              </w:rPr>
              <w:br/>
              <w:t>Только руку подними.</w:t>
            </w:r>
            <w:r w:rsidRPr="00B4637F">
              <w:rPr>
                <w:color w:val="000000"/>
              </w:rPr>
              <w:br/>
              <w:t>В начале нашего путешествия отгадайте загадку:</w:t>
            </w:r>
            <w:r w:rsidRPr="00B4637F">
              <w:rPr>
                <w:color w:val="000000"/>
              </w:rPr>
              <w:br/>
              <w:t>Среди поля голубого яркий блеск огня большого</w:t>
            </w:r>
            <w:proofErr w:type="gramStart"/>
            <w:r w:rsidRPr="00B4637F">
              <w:rPr>
                <w:color w:val="000000"/>
              </w:rPr>
              <w:br/>
              <w:t>Н</w:t>
            </w:r>
            <w:proofErr w:type="gramEnd"/>
            <w:r w:rsidRPr="00B4637F">
              <w:rPr>
                <w:color w:val="000000"/>
              </w:rPr>
              <w:t>е спеша огонь тот ходит, землю – матушку обходит,</w:t>
            </w:r>
            <w:r w:rsidRPr="00B4637F">
              <w:rPr>
                <w:color w:val="000000"/>
              </w:rPr>
              <w:br/>
              <w:t>Светит весело в оконце. Догадались это… Солнце.</w:t>
            </w:r>
            <w:r w:rsidRPr="00B4637F">
              <w:rPr>
                <w:color w:val="000000"/>
              </w:rPr>
              <w:br/>
              <w:t>- Посмотрите на доску, на ней солнышко. (на магнитной доске изображение солнца и разбросанных в разные стороны лучей)</w:t>
            </w:r>
            <w:proofErr w:type="gramStart"/>
            <w:r w:rsidRPr="00B4637F">
              <w:rPr>
                <w:color w:val="000000"/>
              </w:rPr>
              <w:br/>
              <w:t>-</w:t>
            </w:r>
            <w:proofErr w:type="gramEnd"/>
            <w:r w:rsidRPr="00B4637F">
              <w:rPr>
                <w:color w:val="000000"/>
              </w:rPr>
              <w:t>Только почему-то оно грустное?</w:t>
            </w:r>
          </w:p>
          <w:p w:rsidR="005214F2" w:rsidRPr="00B4637F" w:rsidRDefault="005214F2" w:rsidP="006C0D67">
            <w:pPr>
              <w:pStyle w:val="Standard"/>
              <w:spacing w:after="0" w:line="240" w:lineRule="auto"/>
              <w:rPr>
                <w:b/>
              </w:rPr>
            </w:pPr>
            <w:r w:rsidRPr="00B4637F">
              <w:rPr>
                <w:color w:val="000000"/>
              </w:rPr>
              <w:t>Наш волшебник его заколдовал, а лучики разбросал в разные стороны. Чтобы солнышко освещало наш путь надо расколдовать лучики. Для этого мы должны выполнить задания.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Воспитатель зачитывает задания, записанные на лучиках и выполнив задания, прикрепляет лучики к солнышку) .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Задание № 1</w:t>
            </w:r>
            <w:r w:rsidRPr="00B4637F">
              <w:rPr>
                <w:b/>
                <w:color w:val="000000"/>
              </w:rPr>
              <w:br/>
              <w:t>Игра "Загадки-отгадки</w:t>
            </w:r>
            <w:r w:rsidRPr="00B4637F">
              <w:rPr>
                <w:color w:val="000000"/>
              </w:rPr>
              <w:t>"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(Воспитатель читает загадки, дети отгадывают их)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1."Летом бродит без дороги</w:t>
            </w:r>
            <w:proofErr w:type="gramStart"/>
            <w:r w:rsidRPr="00B4637F">
              <w:rPr>
                <w:color w:val="000000"/>
              </w:rPr>
              <w:br/>
              <w:t>М</w:t>
            </w:r>
            <w:proofErr w:type="gramEnd"/>
            <w:r w:rsidRPr="00B4637F">
              <w:rPr>
                <w:color w:val="000000"/>
              </w:rPr>
              <w:t>ежду сосен и берёз,</w:t>
            </w:r>
            <w:r w:rsidRPr="00B4637F">
              <w:rPr>
                <w:color w:val="000000"/>
              </w:rPr>
              <w:br/>
              <w:t>А зимой он спит в берлоге,</w:t>
            </w:r>
            <w:r w:rsidRPr="00B4637F">
              <w:rPr>
                <w:color w:val="000000"/>
              </w:rPr>
              <w:br/>
              <w:t xml:space="preserve">От мороза прячет нос". </w:t>
            </w:r>
            <w:r w:rsidRPr="00B4637F">
              <w:rPr>
                <w:b/>
                <w:color w:val="000000"/>
              </w:rPr>
              <w:t>(Медведь)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2. "Не барашек и не кот,</w:t>
            </w:r>
            <w:r w:rsidRPr="00B4637F">
              <w:rPr>
                <w:color w:val="000000"/>
              </w:rPr>
              <w:br/>
              <w:t>Носит шубу круглый год.</w:t>
            </w:r>
            <w:r w:rsidRPr="00B4637F">
              <w:rPr>
                <w:color w:val="000000"/>
              </w:rPr>
              <w:br/>
              <w:t>Шуба серая - для лета,</w:t>
            </w:r>
            <w:r w:rsidRPr="00B4637F">
              <w:rPr>
                <w:color w:val="000000"/>
              </w:rPr>
              <w:br/>
            </w:r>
            <w:r w:rsidRPr="00B4637F">
              <w:rPr>
                <w:color w:val="000000"/>
              </w:rPr>
              <w:lastRenderedPageBreak/>
              <w:t xml:space="preserve">Для зимы - другого цвета". </w:t>
            </w:r>
            <w:r w:rsidRPr="00B4637F">
              <w:rPr>
                <w:b/>
                <w:color w:val="000000"/>
              </w:rPr>
              <w:t>(Заяц)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3. "</w:t>
            </w:r>
            <w:proofErr w:type="gramStart"/>
            <w:r w:rsidRPr="00B4637F">
              <w:rPr>
                <w:color w:val="000000"/>
              </w:rPr>
              <w:t>Серый</w:t>
            </w:r>
            <w:proofErr w:type="gramEnd"/>
            <w:r w:rsidRPr="00B4637F">
              <w:rPr>
                <w:color w:val="000000"/>
              </w:rPr>
              <w:t>, зубастый,</w:t>
            </w:r>
            <w:r w:rsidRPr="00B4637F">
              <w:rPr>
                <w:color w:val="000000"/>
              </w:rPr>
              <w:br/>
              <w:t>По угодьям рыщет,</w:t>
            </w:r>
            <w:r w:rsidRPr="00B4637F">
              <w:rPr>
                <w:color w:val="000000"/>
              </w:rPr>
              <w:br/>
              <w:t>Кого съесть ищет</w:t>
            </w:r>
            <w:r w:rsidRPr="00B4637F">
              <w:rPr>
                <w:b/>
                <w:color w:val="000000"/>
              </w:rPr>
              <w:t>". (Волк)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4. "Хвост пушистый,</w:t>
            </w:r>
            <w:r w:rsidRPr="00B4637F">
              <w:rPr>
                <w:color w:val="000000"/>
              </w:rPr>
              <w:br/>
              <w:t>Мех золотистый,</w:t>
            </w:r>
            <w:r w:rsidRPr="00B4637F">
              <w:rPr>
                <w:color w:val="000000"/>
              </w:rPr>
              <w:br/>
              <w:t>В лесу живёт,</w:t>
            </w:r>
            <w:r w:rsidRPr="00B4637F">
              <w:rPr>
                <w:color w:val="000000"/>
              </w:rPr>
              <w:br/>
              <w:t xml:space="preserve">В деревне кур крадёт". </w:t>
            </w:r>
            <w:r w:rsidRPr="00B4637F">
              <w:rPr>
                <w:b/>
                <w:color w:val="000000"/>
              </w:rPr>
              <w:t>(Лиса)</w:t>
            </w:r>
            <w:r w:rsidRPr="00B4637F">
              <w:rPr>
                <w:b/>
                <w:color w:val="000000"/>
              </w:rPr>
              <w:br/>
              <w:t>(по мере того как дети отгадывают загадки, воспитатель выставляет картинку с этим животным, затем дети считают сколько они отгадали животных)</w:t>
            </w:r>
            <w:r w:rsidRPr="00B4637F">
              <w:rPr>
                <w:b/>
                <w:color w:val="000000"/>
              </w:rPr>
              <w:br/>
              <w:t>Игра "Из какой сказки? "</w:t>
            </w:r>
            <w:r w:rsidRPr="00B4637F">
              <w:rPr>
                <w:b/>
                <w:color w:val="000000"/>
              </w:rPr>
              <w:br/>
              <w:t>(После того как дети отгадали загадки, воспитатель предлагает вспомнить сказки, в которых есть эти персонажи: волк, лиса, медведь и заяц.)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Воспитатель:</w:t>
            </w:r>
            <w:r w:rsidRPr="00B4637F">
              <w:rPr>
                <w:color w:val="000000"/>
              </w:rPr>
              <w:t xml:space="preserve"> Молодцы ребята, вы справились с этим заданием.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(Воспитатель берет следующий лучик, зачитывает задание)</w:t>
            </w:r>
            <w:r w:rsidRPr="00B4637F">
              <w:rPr>
                <w:b/>
                <w:color w:val="000000"/>
              </w:rPr>
              <w:br/>
              <w:t>Задание № 2</w:t>
            </w:r>
            <w:r w:rsidRPr="00B4637F">
              <w:rPr>
                <w:b/>
                <w:color w:val="000000"/>
              </w:rPr>
              <w:br/>
              <w:t>Игра «Назови ласково»</w:t>
            </w:r>
            <w:r w:rsidRPr="00B4637F">
              <w:rPr>
                <w:b/>
                <w:color w:val="000000"/>
              </w:rPr>
              <w:br/>
              <w:t>(Воспитатель называет слово, а ребенок должен назвать его ласково.)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Примерные слова. Обезьяна, бегемот, собака, бык, кабан, барсук, жук и т. д.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Задание № 3</w:t>
            </w:r>
            <w:r w:rsidRPr="00B4637F">
              <w:rPr>
                <w:b/>
                <w:color w:val="000000"/>
              </w:rPr>
              <w:br/>
              <w:t>Игра «Назови одним словом»</w:t>
            </w:r>
            <w:r w:rsidRPr="00B4637F">
              <w:rPr>
                <w:b/>
                <w:color w:val="000000"/>
              </w:rPr>
              <w:br/>
              <w:t>(Воспитатель называет группу слов, дети называют обобщающее слово, для этой группы)</w:t>
            </w:r>
            <w:proofErr w:type="gramStart"/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-</w:t>
            </w:r>
            <w:proofErr w:type="gramEnd"/>
            <w:r w:rsidRPr="00B4637F">
              <w:rPr>
                <w:color w:val="000000"/>
              </w:rPr>
              <w:t xml:space="preserve">тарелка, кастрюля, чайник, ложка. </w:t>
            </w:r>
            <w:r w:rsidRPr="00B4637F">
              <w:rPr>
                <w:b/>
                <w:color w:val="000000"/>
              </w:rPr>
              <w:t>(Посуда)</w:t>
            </w:r>
            <w:proofErr w:type="gramStart"/>
            <w:r w:rsidRPr="00B4637F">
              <w:rPr>
                <w:color w:val="000000"/>
              </w:rPr>
              <w:br/>
              <w:t>-</w:t>
            </w:r>
            <w:proofErr w:type="gramEnd"/>
            <w:r w:rsidRPr="00B4637F">
              <w:rPr>
                <w:color w:val="000000"/>
              </w:rPr>
              <w:t xml:space="preserve">диван, стул, стол, кровать, шкаф. </w:t>
            </w:r>
            <w:r w:rsidRPr="00B4637F">
              <w:rPr>
                <w:b/>
                <w:color w:val="000000"/>
              </w:rPr>
              <w:t>(Мебель)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 помидор, огурец, морковь, свекла, лук, перец. </w:t>
            </w:r>
            <w:r w:rsidRPr="00B4637F">
              <w:rPr>
                <w:b/>
                <w:color w:val="000000"/>
              </w:rPr>
              <w:t>(Овощи)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 самолет, машина, поезд, грузовик, корабль. </w:t>
            </w:r>
            <w:r w:rsidRPr="00B4637F">
              <w:rPr>
                <w:b/>
                <w:color w:val="000000"/>
              </w:rPr>
              <w:t>(Транспорт)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 повар, шофер, плотник, продавец, врач. </w:t>
            </w:r>
            <w:r w:rsidRPr="00B4637F">
              <w:rPr>
                <w:b/>
                <w:color w:val="000000"/>
              </w:rPr>
              <w:t>(Профессии)</w:t>
            </w:r>
            <w:r w:rsidRPr="00B4637F">
              <w:rPr>
                <w:b/>
                <w:color w:val="000000"/>
              </w:rPr>
              <w:br/>
              <w:t>Задание № 4</w:t>
            </w:r>
            <w:r w:rsidRPr="00B4637F">
              <w:rPr>
                <w:b/>
                <w:color w:val="000000"/>
              </w:rPr>
              <w:br/>
              <w:t>Игра «Что лишнее? »</w:t>
            </w:r>
            <w:r w:rsidRPr="00B4637F">
              <w:rPr>
                <w:b/>
                <w:color w:val="000000"/>
              </w:rPr>
              <w:br/>
              <w:t>(Воспитатель называет группу слов, дети называют слово, которое они считают лишним в этой группе)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- яблоко, груша, картофель, персик. (</w:t>
            </w:r>
            <w:r w:rsidRPr="00B4637F">
              <w:rPr>
                <w:b/>
                <w:color w:val="000000"/>
              </w:rPr>
              <w:t>Картофель)</w:t>
            </w:r>
            <w:proofErr w:type="gramStart"/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-</w:t>
            </w:r>
            <w:proofErr w:type="gramEnd"/>
            <w:r w:rsidRPr="00B4637F">
              <w:rPr>
                <w:color w:val="000000"/>
              </w:rPr>
              <w:t xml:space="preserve">заяц, комар, медведь, волк. </w:t>
            </w:r>
            <w:r w:rsidRPr="00B4637F">
              <w:rPr>
                <w:b/>
                <w:color w:val="000000"/>
              </w:rPr>
              <w:t>(Комар)</w:t>
            </w:r>
            <w:proofErr w:type="gramStart"/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-</w:t>
            </w:r>
            <w:proofErr w:type="gramEnd"/>
            <w:r w:rsidRPr="00B4637F">
              <w:rPr>
                <w:color w:val="000000"/>
              </w:rPr>
              <w:t>серьги, ожерелье, бусы, кузнечик. (</w:t>
            </w:r>
            <w:r w:rsidRPr="00B4637F">
              <w:rPr>
                <w:b/>
                <w:color w:val="000000"/>
              </w:rPr>
              <w:t>Кузнечик)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 самолет, машина, корабль, стол. </w:t>
            </w:r>
            <w:r w:rsidRPr="00B4637F">
              <w:rPr>
                <w:b/>
                <w:color w:val="000000"/>
              </w:rPr>
              <w:t>(Стол)</w:t>
            </w:r>
            <w:r w:rsidRPr="00B4637F">
              <w:rPr>
                <w:b/>
                <w:color w:val="000000"/>
              </w:rPr>
              <w:br/>
              <w:t>Задание №5</w:t>
            </w:r>
            <w:r w:rsidRPr="00B4637F">
              <w:rPr>
                <w:b/>
                <w:color w:val="000000"/>
              </w:rPr>
              <w:br/>
              <w:t xml:space="preserve">Игра </w:t>
            </w:r>
            <w:r w:rsidR="003D7065">
              <w:rPr>
                <w:b/>
                <w:color w:val="000000"/>
              </w:rPr>
              <w:t>«</w:t>
            </w:r>
            <w:r w:rsidRPr="00B4637F">
              <w:rPr>
                <w:b/>
                <w:color w:val="000000"/>
              </w:rPr>
              <w:t>Наоборот</w:t>
            </w:r>
            <w:r w:rsidR="003D7065">
              <w:rPr>
                <w:b/>
                <w:color w:val="000000"/>
              </w:rPr>
              <w:t>»</w:t>
            </w:r>
            <w:r w:rsidRPr="00B4637F">
              <w:rPr>
                <w:b/>
                <w:color w:val="000000"/>
              </w:rPr>
              <w:br/>
              <w:t>(Воспитатель кидает ребёнку мяч и называет слово, а ребёнок, поймавший мяч, должен сказать антоним этому слову (большой - маленький) и бросить мяч воспитателю</w:t>
            </w:r>
            <w:r w:rsidR="003D7065">
              <w:rPr>
                <w:b/>
                <w:color w:val="000000"/>
              </w:rPr>
              <w:t>)</w:t>
            </w:r>
            <w:proofErr w:type="gramStart"/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>-</w:t>
            </w:r>
            <w:proofErr w:type="gramEnd"/>
            <w:r w:rsidRPr="00B4637F">
              <w:rPr>
                <w:color w:val="000000"/>
              </w:rPr>
              <w:t>Нам с тобой пришёл черёд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-Сыграть в игру «Наоборот».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-Скажу я слово «высоко», а ты ответишь </w:t>
            </w:r>
            <w:r w:rsidR="008F386E">
              <w:rPr>
                <w:b/>
                <w:color w:val="000000"/>
              </w:rPr>
              <w:t>(«низко»)</w:t>
            </w:r>
            <w:r w:rsidRPr="00B4637F">
              <w:rPr>
                <w:b/>
                <w:color w:val="000000"/>
              </w:rPr>
              <w:t>.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-Скажу я слово «далеко», а ты ответишь </w:t>
            </w:r>
            <w:r w:rsidR="008F386E">
              <w:rPr>
                <w:b/>
                <w:color w:val="000000"/>
              </w:rPr>
              <w:t>(«близко»)</w:t>
            </w:r>
            <w:r w:rsidRPr="00B4637F">
              <w:rPr>
                <w:b/>
                <w:color w:val="000000"/>
              </w:rPr>
              <w:t>.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-Скажу я слово «потолок», а ты ответишь </w:t>
            </w:r>
            <w:r w:rsidRPr="00B4637F">
              <w:rPr>
                <w:b/>
                <w:color w:val="000000"/>
              </w:rPr>
              <w:t>(«пол») .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-Скажу я слово «потерял», а скажешь ты </w:t>
            </w:r>
            <w:r w:rsidRPr="00B4637F">
              <w:rPr>
                <w:b/>
                <w:color w:val="000000"/>
              </w:rPr>
              <w:t>(«нашёл»!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-Скажу тебе я слово «трус», ответишь ты … </w:t>
            </w:r>
            <w:r w:rsidR="008F386E">
              <w:rPr>
                <w:b/>
                <w:color w:val="000000"/>
              </w:rPr>
              <w:t>(«храбрец»)</w:t>
            </w:r>
            <w:r w:rsidRPr="00B4637F">
              <w:rPr>
                <w:b/>
                <w:color w:val="000000"/>
              </w:rPr>
              <w:t>.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-Теперь «начало» я скажу – ну, отвечай, </w:t>
            </w:r>
            <w:r w:rsidRPr="00B4637F">
              <w:rPr>
                <w:b/>
                <w:color w:val="000000"/>
              </w:rPr>
              <w:t>… («конец»).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b/>
                <w:color w:val="000000"/>
              </w:rPr>
              <w:lastRenderedPageBreak/>
              <w:t>Задание №</w:t>
            </w:r>
            <w:r w:rsidR="008F386E">
              <w:rPr>
                <w:b/>
                <w:color w:val="000000"/>
              </w:rPr>
              <w:t xml:space="preserve"> </w:t>
            </w:r>
            <w:r w:rsidRPr="00B4637F">
              <w:rPr>
                <w:b/>
                <w:color w:val="000000"/>
              </w:rPr>
              <w:t>6</w:t>
            </w:r>
            <w:r w:rsidRPr="00B4637F">
              <w:rPr>
                <w:b/>
                <w:color w:val="000000"/>
              </w:rPr>
              <w:br/>
            </w:r>
            <w:r w:rsidR="008F386E">
              <w:rPr>
                <w:b/>
              </w:rPr>
              <w:t>Игра «</w:t>
            </w:r>
            <w:r w:rsidRPr="00B4637F">
              <w:rPr>
                <w:b/>
              </w:rPr>
              <w:t>Повтори</w:t>
            </w:r>
            <w:r w:rsidR="00B4637F" w:rsidRPr="00B4637F">
              <w:rPr>
                <w:b/>
              </w:rPr>
              <w:t xml:space="preserve"> </w:t>
            </w:r>
            <w:proofErr w:type="spellStart"/>
            <w:r w:rsidR="00B4637F" w:rsidRPr="00B4637F">
              <w:rPr>
                <w:b/>
              </w:rPr>
              <w:t>чистоговорку</w:t>
            </w:r>
            <w:proofErr w:type="spellEnd"/>
            <w:r w:rsidRPr="00B4637F">
              <w:rPr>
                <w:b/>
              </w:rPr>
              <w:t>»</w:t>
            </w:r>
          </w:p>
          <w:p w:rsidR="005214F2" w:rsidRPr="00B4637F" w:rsidRDefault="005214F2" w:rsidP="006C0D67">
            <w:pPr>
              <w:pStyle w:val="Standard"/>
              <w:spacing w:after="0" w:line="240" w:lineRule="auto"/>
            </w:pPr>
            <w:r w:rsidRPr="00B4637F">
              <w:t>Ребята мы с вами не только расскажем</w:t>
            </w:r>
            <w:r w:rsidR="008F386E">
              <w:t>,</w:t>
            </w:r>
            <w:r w:rsidRPr="00B4637F">
              <w:t xml:space="preserve"> но и  покаж</w:t>
            </w:r>
            <w:r w:rsidR="008F386E">
              <w:t>е</w:t>
            </w:r>
            <w:r w:rsidRPr="00B4637F">
              <w:t>м</w:t>
            </w:r>
            <w:r w:rsidR="008F386E">
              <w:t>.</w:t>
            </w:r>
          </w:p>
          <w:p w:rsidR="00B4637F" w:rsidRPr="00B4637F" w:rsidRDefault="005214F2" w:rsidP="008F386E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B4637F">
              <w:rPr>
                <w:b/>
                <w:color w:val="000000"/>
              </w:rPr>
              <w:t>Физкультминутка</w:t>
            </w:r>
            <w:r w:rsidRPr="00B4637F">
              <w:rPr>
                <w:b/>
                <w:color w:val="000000"/>
              </w:rPr>
              <w:br/>
            </w:r>
            <w:r w:rsidR="008F386E">
              <w:rPr>
                <w:b/>
              </w:rPr>
              <w:t>«</w:t>
            </w:r>
            <w:proofErr w:type="spellStart"/>
            <w:r w:rsidR="00B4637F" w:rsidRPr="00B4637F">
              <w:rPr>
                <w:b/>
              </w:rPr>
              <w:t>Помогатор</w:t>
            </w:r>
            <w:proofErr w:type="spellEnd"/>
            <w:r w:rsidR="00B4637F" w:rsidRPr="008F386E">
              <w:rPr>
                <w:b/>
              </w:rPr>
              <w:t>»</w:t>
            </w:r>
            <w:r w:rsidR="008F386E" w:rsidRPr="008F386E">
              <w:rPr>
                <w:b/>
              </w:rPr>
              <w:t xml:space="preserve"> из </w:t>
            </w:r>
            <w:proofErr w:type="gramStart"/>
            <w:r w:rsidR="008F386E" w:rsidRPr="008F386E">
              <w:rPr>
                <w:b/>
              </w:rPr>
              <w:t>м</w:t>
            </w:r>
            <w:proofErr w:type="gramEnd"/>
            <w:r w:rsidR="008F386E" w:rsidRPr="008F386E">
              <w:rPr>
                <w:b/>
              </w:rPr>
              <w:t>/</w:t>
            </w:r>
            <w:proofErr w:type="spellStart"/>
            <w:r w:rsidR="008F386E" w:rsidRPr="008F386E">
              <w:rPr>
                <w:b/>
              </w:rPr>
              <w:t>ф</w:t>
            </w:r>
            <w:proofErr w:type="spellEnd"/>
            <w:r w:rsidR="008F386E" w:rsidRPr="008F386E">
              <w:rPr>
                <w:b/>
              </w:rPr>
              <w:t xml:space="preserve"> «</w:t>
            </w:r>
            <w:proofErr w:type="spellStart"/>
            <w:r w:rsidR="008F386E" w:rsidRPr="008F386E">
              <w:rPr>
                <w:b/>
              </w:rPr>
              <w:t>Фиксики</w:t>
            </w:r>
            <w:proofErr w:type="spellEnd"/>
            <w:r w:rsidR="008F386E" w:rsidRPr="008F386E">
              <w:rPr>
                <w:b/>
              </w:rPr>
              <w:t>»</w:t>
            </w:r>
          </w:p>
          <w:p w:rsidR="009029DE" w:rsidRDefault="00E31C2A" w:rsidP="00652771">
            <w:pPr>
              <w:pStyle w:val="Standard"/>
              <w:spacing w:after="0" w:line="240" w:lineRule="auto"/>
              <w:rPr>
                <w:b/>
                <w:color w:val="000000"/>
              </w:rPr>
            </w:pPr>
            <w:r w:rsidRPr="00B4637F">
              <w:rPr>
                <w:b/>
                <w:color w:val="000000"/>
              </w:rPr>
              <w:t>Задание № 7</w:t>
            </w:r>
            <w:r w:rsidRPr="00B4637F">
              <w:rPr>
                <w:b/>
                <w:color w:val="000000"/>
              </w:rPr>
              <w:br/>
              <w:t>Игра "Буквы заблудились"</w:t>
            </w:r>
            <w:r w:rsidRPr="00B4637F">
              <w:rPr>
                <w:b/>
                <w:color w:val="000000"/>
              </w:rPr>
              <w:br/>
              <w:t>(На магнитной доске карточки, на которых нарисованы буквы, под ними цифры)</w:t>
            </w:r>
            <w:r w:rsidRPr="00B4637F">
              <w:rPr>
                <w:b/>
                <w:color w:val="000000"/>
              </w:rPr>
              <w:br/>
              <w:t>Воспитатель:</w:t>
            </w:r>
            <w:r w:rsidRPr="00B4637F">
              <w:rPr>
                <w:color w:val="000000"/>
              </w:rPr>
              <w:t xml:space="preserve"> Ребята, здесь написано какое-то слово, я не могу его прочитать, помогите мне, пожалуйста. Расставьте цифры по порядку </w:t>
            </w:r>
            <w:r w:rsidRPr="00B4637F">
              <w:rPr>
                <w:b/>
                <w:color w:val="000000"/>
              </w:rPr>
              <w:t>от 1 до 8</w:t>
            </w:r>
            <w:r w:rsidRPr="00B4637F">
              <w:rPr>
                <w:color w:val="000000"/>
              </w:rPr>
              <w:t xml:space="preserve">, и прочитаем, что получится, </w:t>
            </w:r>
            <w:r w:rsidRPr="00B4637F">
              <w:rPr>
                <w:b/>
                <w:color w:val="000000"/>
              </w:rPr>
              <w:t>(дети</w:t>
            </w:r>
            <w:r w:rsidR="00652771" w:rsidRPr="00B4637F">
              <w:rPr>
                <w:b/>
                <w:color w:val="000000"/>
              </w:rPr>
              <w:t xml:space="preserve"> </w:t>
            </w:r>
            <w:r w:rsidRPr="00B4637F">
              <w:rPr>
                <w:b/>
                <w:color w:val="000000"/>
              </w:rPr>
              <w:t xml:space="preserve"> расставляют цифры вместе с буквой по порядку)</w:t>
            </w:r>
            <w:proofErr w:type="gramStart"/>
            <w:r w:rsidRPr="00B4637F">
              <w:rPr>
                <w:b/>
                <w:color w:val="000000"/>
              </w:rPr>
              <w:t xml:space="preserve"> .</w:t>
            </w:r>
            <w:proofErr w:type="gramEnd"/>
            <w:r w:rsidR="00652771" w:rsidRPr="00B4637F">
              <w:rPr>
                <w:b/>
                <w:color w:val="000000"/>
              </w:rPr>
              <w:t xml:space="preserve"> . (Дети рассаживаются за столы, и каждый работает в кассах, один ребёнок, который закончил первым, работает у доски)</w:t>
            </w:r>
            <w:r w:rsidRPr="00B4637F">
              <w:rPr>
                <w:b/>
                <w:color w:val="000000"/>
              </w:rPr>
              <w:br/>
              <w:t>Воспитатель:</w:t>
            </w:r>
            <w:r w:rsidRPr="00B4637F">
              <w:rPr>
                <w:color w:val="000000"/>
              </w:rPr>
              <w:t xml:space="preserve"> А получилось слово - </w:t>
            </w:r>
            <w:r w:rsidRPr="003D7065">
              <w:t>СОЛНЫШКО.</w:t>
            </w:r>
            <w:r w:rsidRPr="003D7065">
              <w:br/>
              <w:t>- Сколько слогов в слове - СОЛНЫШКО? (3 слога)</w:t>
            </w:r>
            <w:r w:rsidRPr="003D7065">
              <w:br/>
            </w:r>
            <w:r w:rsidRPr="00B4637F">
              <w:rPr>
                <w:color w:val="000000"/>
              </w:rPr>
              <w:t xml:space="preserve">- Какой мы слышим первый звук в этом слове? </w:t>
            </w:r>
            <w:r w:rsidRPr="00B4637F">
              <w:rPr>
                <w:b/>
                <w:color w:val="000000"/>
              </w:rPr>
              <w:t>(звук [</w:t>
            </w:r>
            <w:proofErr w:type="gramStart"/>
            <w:r w:rsidRPr="00B4637F">
              <w:rPr>
                <w:b/>
                <w:color w:val="000000"/>
              </w:rPr>
              <w:t>С</w:t>
            </w:r>
            <w:proofErr w:type="gramEnd"/>
            <w:r w:rsidRPr="00B4637F">
              <w:rPr>
                <w:b/>
                <w:color w:val="000000"/>
              </w:rPr>
              <w:t xml:space="preserve">]). Назовите </w:t>
            </w:r>
            <w:proofErr w:type="gramStart"/>
            <w:r w:rsidRPr="00B4637F">
              <w:rPr>
                <w:b/>
                <w:color w:val="000000"/>
              </w:rPr>
              <w:t>слова</w:t>
            </w:r>
            <w:proofErr w:type="gramEnd"/>
            <w:r w:rsidRPr="00B4637F">
              <w:rPr>
                <w:b/>
                <w:color w:val="000000"/>
              </w:rPr>
              <w:t xml:space="preserve"> в которых есть звук [С].</w:t>
            </w:r>
            <w:r w:rsidRPr="00B4637F">
              <w:rPr>
                <w:b/>
                <w:color w:val="000000"/>
              </w:rPr>
              <w:br/>
            </w:r>
            <w:r w:rsidRPr="00B4637F">
              <w:rPr>
                <w:color w:val="000000"/>
              </w:rPr>
              <w:t xml:space="preserve">А какой последний звук в этом слове? </w:t>
            </w:r>
            <w:r w:rsidRPr="00B4637F">
              <w:rPr>
                <w:b/>
                <w:color w:val="000000"/>
              </w:rPr>
              <w:t>(звук [О]).</w:t>
            </w:r>
            <w:r w:rsidRPr="00B4637F">
              <w:rPr>
                <w:color w:val="000000"/>
              </w:rPr>
              <w:t xml:space="preserve"> Назовите слова со </w:t>
            </w:r>
            <w:r w:rsidRPr="00B4637F">
              <w:rPr>
                <w:b/>
                <w:color w:val="000000"/>
              </w:rPr>
              <w:t>звуком [О].</w:t>
            </w:r>
            <w:r w:rsidRPr="00B4637F">
              <w:rPr>
                <w:b/>
                <w:color w:val="000000"/>
              </w:rPr>
              <w:br/>
              <w:t>Задание № 8</w:t>
            </w:r>
            <w:r w:rsidRPr="00B4637F">
              <w:rPr>
                <w:b/>
                <w:color w:val="000000"/>
              </w:rPr>
              <w:br/>
              <w:t>Воспитатель:</w:t>
            </w:r>
            <w:r w:rsidRPr="00B4637F">
              <w:rPr>
                <w:color w:val="000000"/>
              </w:rPr>
              <w:t xml:space="preserve"> Ребята, что нарисовано на этой картинке?</w:t>
            </w:r>
            <w:r w:rsidRPr="00B4637F">
              <w:rPr>
                <w:color w:val="000000"/>
              </w:rPr>
              <w:br/>
            </w:r>
            <w:r w:rsidRPr="00B4637F">
              <w:rPr>
                <w:b/>
                <w:color w:val="000000"/>
              </w:rPr>
              <w:t>(На доске висит картинка клад</w:t>
            </w:r>
            <w:proofErr w:type="gramStart"/>
            <w:r w:rsidRPr="00B4637F">
              <w:rPr>
                <w:b/>
                <w:color w:val="000000"/>
              </w:rPr>
              <w:t>.</w:t>
            </w:r>
            <w:r w:rsidRPr="00B4637F">
              <w:rPr>
                <w:color w:val="000000"/>
              </w:rPr>
              <w:t>,</w:t>
            </w:r>
            <w:r w:rsidRPr="00B4637F">
              <w:rPr>
                <w:b/>
                <w:color w:val="000000"/>
              </w:rPr>
              <w:t>)</w:t>
            </w:r>
            <w:r w:rsidRPr="00B4637F">
              <w:rPr>
                <w:color w:val="000000"/>
              </w:rPr>
              <w:br/>
            </w:r>
            <w:proofErr w:type="gramEnd"/>
            <w:r w:rsidRPr="00B4637F">
              <w:rPr>
                <w:color w:val="000000"/>
              </w:rPr>
              <w:t>Ребята, вот и прошли мы почти все испытания, остался последний лучик, посмотрим, что же на нем написано:</w:t>
            </w:r>
            <w:r w:rsidRPr="00B4637F">
              <w:rPr>
                <w:color w:val="000000"/>
              </w:rPr>
              <w:br/>
            </w:r>
            <w:r w:rsidR="003D7065">
              <w:rPr>
                <w:b/>
                <w:color w:val="000000"/>
              </w:rPr>
              <w:t>«</w:t>
            </w:r>
            <w:r w:rsidRPr="00B4637F">
              <w:rPr>
                <w:b/>
                <w:color w:val="000000"/>
              </w:rPr>
              <w:t>Ребята! Вы просто молодцы! Раз вы нашли это послание, значит, вы справились со всеми моими заданиями. Ну а теперь внимание! Чтобы на</w:t>
            </w:r>
            <w:r w:rsidR="00B4637F">
              <w:rPr>
                <w:b/>
                <w:color w:val="000000"/>
              </w:rPr>
              <w:t xml:space="preserve">йти клад, вы должны сделать 5 </w:t>
            </w:r>
            <w:r w:rsidRPr="00B4637F">
              <w:rPr>
                <w:b/>
                <w:color w:val="000000"/>
              </w:rPr>
              <w:t>шага вперёд, 3 шага влево, и т. д.</w:t>
            </w:r>
            <w:r w:rsidRPr="00B4637F">
              <w:rPr>
                <w:b/>
                <w:color w:val="000000"/>
              </w:rPr>
              <w:br/>
            </w:r>
            <w:r w:rsidRPr="003D7065">
              <w:rPr>
                <w:b/>
                <w:color w:val="000000"/>
              </w:rPr>
              <w:t>С наилучшими пожеланиями.</w:t>
            </w:r>
            <w:r w:rsidRPr="00B4637F">
              <w:rPr>
                <w:color w:val="000000"/>
              </w:rPr>
              <w:t xml:space="preserve"> </w:t>
            </w:r>
            <w:proofErr w:type="gramStart"/>
            <w:r w:rsidRPr="00B4637F">
              <w:rPr>
                <w:b/>
                <w:color w:val="000000"/>
              </w:rPr>
              <w:t>Волшебник</w:t>
            </w:r>
            <w:r w:rsidR="003D7065">
              <w:rPr>
                <w:b/>
                <w:color w:val="000000"/>
              </w:rPr>
              <w:t>»</w:t>
            </w:r>
            <w:r w:rsidRPr="00B4637F">
              <w:rPr>
                <w:b/>
                <w:color w:val="000000"/>
              </w:rPr>
              <w:br/>
              <w:t xml:space="preserve">(считалкой выбираем </w:t>
            </w:r>
            <w:r w:rsidR="00652771" w:rsidRPr="00B4637F">
              <w:rPr>
                <w:b/>
                <w:color w:val="000000"/>
              </w:rPr>
              <w:t>ребёнка</w:t>
            </w:r>
            <w:r w:rsidRPr="00B4637F">
              <w:rPr>
                <w:b/>
                <w:color w:val="000000"/>
              </w:rPr>
              <w:t>, следуя инструкции воспитателя и находит клад.</w:t>
            </w:r>
            <w:proofErr w:type="gramEnd"/>
            <w:r w:rsidRPr="00B4637F">
              <w:rPr>
                <w:b/>
                <w:color w:val="000000"/>
              </w:rPr>
              <w:t xml:space="preserve"> Там лежат шоколадные монетки</w:t>
            </w:r>
            <w:proofErr w:type="gramStart"/>
            <w:r w:rsidR="00047DDE">
              <w:rPr>
                <w:b/>
                <w:color w:val="000000"/>
              </w:rPr>
              <w:t xml:space="preserve"> ,</w:t>
            </w:r>
            <w:proofErr w:type="gramEnd"/>
            <w:r w:rsidR="00652771" w:rsidRPr="00B4637F">
              <w:rPr>
                <w:b/>
                <w:color w:val="000000"/>
              </w:rPr>
              <w:t>медальки</w:t>
            </w:r>
            <w:r w:rsidRPr="00B4637F">
              <w:rPr>
                <w:b/>
                <w:color w:val="000000"/>
              </w:rPr>
              <w:t>)</w:t>
            </w:r>
          </w:p>
          <w:p w:rsidR="00047DDE" w:rsidRDefault="00047DDE" w:rsidP="00652771">
            <w:pPr>
              <w:pStyle w:val="Standard"/>
              <w:spacing w:after="0" w:line="240" w:lineRule="auto"/>
              <w:rPr>
                <w:b/>
                <w:color w:val="000000"/>
              </w:rPr>
            </w:pPr>
            <w:r w:rsidRPr="00B4637F">
              <w:rPr>
                <w:b/>
                <w:color w:val="000000"/>
              </w:rPr>
              <w:t>Считалк</w:t>
            </w:r>
            <w:r>
              <w:rPr>
                <w:b/>
                <w:color w:val="000000"/>
              </w:rPr>
              <w:t>а</w:t>
            </w:r>
          </w:p>
          <w:p w:rsidR="00047DDE" w:rsidRPr="00047DDE" w:rsidRDefault="00047DDE" w:rsidP="00652771">
            <w:pPr>
              <w:pStyle w:val="Standard"/>
              <w:spacing w:after="0" w:line="240" w:lineRule="auto"/>
              <w:rPr>
                <w:b/>
              </w:rPr>
            </w:pPr>
            <w:proofErr w:type="gramStart"/>
            <w:r w:rsidRPr="00047DDE">
              <w:rPr>
                <w:b/>
                <w:color w:val="000000"/>
              </w:rPr>
              <w:t>Раз, два, раз, два,</w:t>
            </w:r>
            <w:r w:rsidRPr="00047DDE">
              <w:rPr>
                <w:b/>
                <w:color w:val="000000"/>
              </w:rPr>
              <w:br/>
              <w:t>Вот берёзка, вот трава,</w:t>
            </w:r>
            <w:r w:rsidRPr="00047DDE">
              <w:rPr>
                <w:b/>
                <w:color w:val="000000"/>
              </w:rPr>
              <w:br/>
              <w:t>Вот полянка, вот лужок -</w:t>
            </w:r>
            <w:r w:rsidRPr="00047DDE">
              <w:rPr>
                <w:b/>
                <w:color w:val="000000"/>
              </w:rPr>
              <w:br/>
              <w:t>Выходи-ка ты, дружок.</w:t>
            </w:r>
            <w:proofErr w:type="gramEnd"/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3D7065">
            <w:pPr>
              <w:pStyle w:val="Standard"/>
              <w:spacing w:after="0" w:line="240" w:lineRule="auto"/>
            </w:pPr>
            <w:r>
              <w:lastRenderedPageBreak/>
              <w:t>Заключительный (рефлексия, результат взаимодействия)</w:t>
            </w:r>
          </w:p>
          <w:p w:rsidR="008838D9" w:rsidRDefault="008838D9" w:rsidP="003D7065">
            <w:pPr>
              <w:pStyle w:val="Standard"/>
              <w:spacing w:after="0" w:line="240" w:lineRule="auto"/>
            </w:pPr>
            <w:r>
              <w:t xml:space="preserve">1 мин. 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E2" w:rsidRPr="00B4637F" w:rsidRDefault="001745E2" w:rsidP="003D7065">
            <w:pPr>
              <w:spacing w:line="240" w:lineRule="auto"/>
            </w:pPr>
            <w:r w:rsidRPr="00B4637F">
              <w:rPr>
                <w:color w:val="000000"/>
              </w:rPr>
              <w:t>Вот и подошло к концу наше занятие. Ребята напомните мне, что мы сегодня делали на занятии? Какое испытание вам понравилось больше всего? Кто сегодня хорошо занимался? Вы все сегодня меня порадовали, все молодцы!</w:t>
            </w:r>
          </w:p>
          <w:p w:rsidR="00D31E02" w:rsidRPr="0070607D" w:rsidRDefault="00D31E02" w:rsidP="003D7065">
            <w:pPr>
              <w:pStyle w:val="Standard"/>
              <w:spacing w:after="0" w:line="240" w:lineRule="auto"/>
              <w:ind w:right="-108"/>
            </w:pP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 w:rsidP="009029DE">
            <w:pPr>
              <w:pStyle w:val="Standard"/>
              <w:spacing w:after="0" w:line="240" w:lineRule="auto"/>
            </w:pPr>
            <w:r>
              <w:t>Коммуникативная.</w:t>
            </w:r>
          </w:p>
        </w:tc>
      </w:tr>
    </w:tbl>
    <w:p w:rsidR="003D7065" w:rsidRDefault="003D7065" w:rsidP="008F386E">
      <w:pPr>
        <w:pStyle w:val="Standard"/>
        <w:spacing w:after="0" w:line="240" w:lineRule="auto"/>
      </w:pPr>
    </w:p>
    <w:p w:rsidR="003D7065" w:rsidRDefault="003D7065" w:rsidP="008F386E">
      <w:pPr>
        <w:pStyle w:val="Standard"/>
        <w:spacing w:after="0" w:line="240" w:lineRule="auto"/>
      </w:pPr>
    </w:p>
    <w:p w:rsidR="003D7065" w:rsidRDefault="003D7065" w:rsidP="008F386E">
      <w:pPr>
        <w:pStyle w:val="Standard"/>
        <w:spacing w:after="0" w:line="240" w:lineRule="auto"/>
      </w:pPr>
    </w:p>
    <w:p w:rsidR="003D7065" w:rsidRDefault="003D7065" w:rsidP="008F386E">
      <w:pPr>
        <w:pStyle w:val="Standard"/>
        <w:spacing w:after="0" w:line="240" w:lineRule="auto"/>
      </w:pPr>
    </w:p>
    <w:p w:rsidR="003D7065" w:rsidRDefault="003D7065" w:rsidP="008F386E">
      <w:pPr>
        <w:pStyle w:val="Standard"/>
        <w:spacing w:after="0" w:line="240" w:lineRule="auto"/>
      </w:pPr>
    </w:p>
    <w:p w:rsidR="003D7065" w:rsidRDefault="003D7065" w:rsidP="008F386E">
      <w:pPr>
        <w:pStyle w:val="Standard"/>
        <w:spacing w:after="0" w:line="240" w:lineRule="auto"/>
      </w:pPr>
    </w:p>
    <w:p w:rsidR="003D7065" w:rsidRDefault="003D7065" w:rsidP="008F386E">
      <w:pPr>
        <w:pStyle w:val="Standard"/>
        <w:spacing w:after="0" w:line="240" w:lineRule="auto"/>
      </w:pPr>
    </w:p>
    <w:p w:rsidR="003D7065" w:rsidRDefault="003D7065" w:rsidP="008F386E">
      <w:pPr>
        <w:pStyle w:val="Standard"/>
        <w:spacing w:after="0" w:line="240" w:lineRule="auto"/>
      </w:pPr>
    </w:p>
    <w:p w:rsidR="003D7065" w:rsidRPr="003D7065" w:rsidRDefault="003D7065" w:rsidP="003D7065">
      <w:pPr>
        <w:pStyle w:val="Standard"/>
        <w:spacing w:after="0" w:line="240" w:lineRule="auto"/>
        <w:jc w:val="center"/>
        <w:rPr>
          <w:b/>
        </w:rPr>
      </w:pPr>
      <w:r w:rsidRPr="003D7065">
        <w:rPr>
          <w:b/>
        </w:rPr>
        <w:lastRenderedPageBreak/>
        <w:t>Список литературы:</w:t>
      </w:r>
    </w:p>
    <w:p w:rsidR="003D7065" w:rsidRPr="003D7065" w:rsidRDefault="003D7065" w:rsidP="008F386E">
      <w:pPr>
        <w:pStyle w:val="Standard"/>
        <w:spacing w:after="0" w:line="240" w:lineRule="auto"/>
      </w:pPr>
    </w:p>
    <w:p w:rsidR="003D7065" w:rsidRDefault="003D7065" w:rsidP="008F386E">
      <w:pPr>
        <w:pStyle w:val="Standard"/>
        <w:numPr>
          <w:ilvl w:val="0"/>
          <w:numId w:val="3"/>
        </w:numPr>
        <w:spacing w:after="0" w:line="240" w:lineRule="auto"/>
      </w:pPr>
      <w:r>
        <w:t xml:space="preserve">Считалки для детей </w:t>
      </w:r>
      <w:r w:rsidRPr="003D7065">
        <w:t xml:space="preserve">[Электронный ресурс]. – Режим доступа:     </w:t>
      </w:r>
      <w:hyperlink r:id="rId7" w:history="1">
        <w:r w:rsidRPr="002554F3">
          <w:rPr>
            <w:rStyle w:val="a4"/>
          </w:rPr>
          <w:t>https://www.maam.ru/detskijsad/kartoteka-schitalki-dlja-detei-doshkolnogo-vozrasta.htmlhttps://www.maam.ru/detskijsad/konspekt-integrirovanogo-zanjatija-v-starshei-grupe-v-poiskah-klada.html</w:t>
        </w:r>
      </w:hyperlink>
      <w:r>
        <w:t xml:space="preserve"> </w:t>
      </w:r>
    </w:p>
    <w:p w:rsidR="003D7065" w:rsidRDefault="003D7065" w:rsidP="008F386E">
      <w:pPr>
        <w:pStyle w:val="Standard"/>
        <w:numPr>
          <w:ilvl w:val="0"/>
          <w:numId w:val="3"/>
        </w:numPr>
        <w:spacing w:after="0" w:line="240" w:lineRule="auto"/>
      </w:pPr>
      <w:proofErr w:type="spellStart"/>
      <w:r>
        <w:t>Физминутки</w:t>
      </w:r>
      <w:proofErr w:type="spellEnd"/>
      <w:r>
        <w:t xml:space="preserve"> для детей  </w:t>
      </w:r>
      <w:r w:rsidRPr="00A112B6">
        <w:t>[Электронный ресурс]. – Режим доступа:</w:t>
      </w:r>
      <w:r>
        <w:t xml:space="preserve">     </w:t>
      </w:r>
      <w:hyperlink r:id="rId8" w:history="1">
        <w:r w:rsidRPr="002554F3">
          <w:rPr>
            <w:rStyle w:val="a4"/>
          </w:rPr>
          <w:t>https://power.gybka.com/song/62898647/fiksik_-_Dryc-tyc_moya_lyubimaya_fizminutka</w:t>
        </w:r>
      </w:hyperlink>
      <w:r>
        <w:t xml:space="preserve">  </w:t>
      </w:r>
    </w:p>
    <w:p w:rsidR="003D7065" w:rsidRDefault="00C70E9D" w:rsidP="008F386E">
      <w:pPr>
        <w:pStyle w:val="Standard"/>
        <w:numPr>
          <w:ilvl w:val="0"/>
          <w:numId w:val="3"/>
        </w:numPr>
        <w:spacing w:after="0" w:line="240" w:lineRule="auto"/>
      </w:pPr>
      <w:r>
        <w:t xml:space="preserve">Занятия для старшей группы </w:t>
      </w:r>
      <w:r w:rsidR="003D7065" w:rsidRPr="00A112B6">
        <w:t>[Электронный ресурс]. – Режим доступа:</w:t>
      </w:r>
      <w:r w:rsidR="003D7065">
        <w:t xml:space="preserve">     </w:t>
      </w:r>
      <w:hyperlink r:id="rId9" w:history="1">
        <w:r w:rsidR="003D7065" w:rsidRPr="002554F3">
          <w:rPr>
            <w:rStyle w:val="a4"/>
          </w:rPr>
          <w:t>https://www.maam.ru/detskijsad/konspekt-otkrytogo-zanjatija-v-starshei-grupe-v-poiskah-klada.html</w:t>
        </w:r>
      </w:hyperlink>
      <w:r w:rsidR="003D7065">
        <w:t xml:space="preserve">  </w:t>
      </w:r>
    </w:p>
    <w:p w:rsidR="00365C0F" w:rsidRDefault="00C70E9D" w:rsidP="008F386E">
      <w:pPr>
        <w:pStyle w:val="Standard"/>
        <w:numPr>
          <w:ilvl w:val="0"/>
          <w:numId w:val="3"/>
        </w:numPr>
        <w:spacing w:after="0" w:line="240" w:lineRule="auto"/>
      </w:pPr>
      <w:r>
        <w:t xml:space="preserve">Картотека </w:t>
      </w:r>
      <w:proofErr w:type="spellStart"/>
      <w:r>
        <w:t>чистоговорок</w:t>
      </w:r>
      <w:proofErr w:type="spellEnd"/>
      <w:r>
        <w:t xml:space="preserve"> </w:t>
      </w:r>
      <w:r w:rsidRPr="00A112B6">
        <w:t>[Электронный ресурс]. – Режим доступа:</w:t>
      </w:r>
      <w:r>
        <w:t xml:space="preserve">  </w:t>
      </w:r>
      <w:hyperlink r:id="rId10" w:history="1">
        <w:r w:rsidRPr="002554F3">
          <w:rPr>
            <w:rStyle w:val="a4"/>
          </w:rPr>
          <w:t>https://www.maam.ru/detskijsad/kartoteka-chistogovorok-na-vse-grupy-zvukov.html</w:t>
        </w:r>
      </w:hyperlink>
      <w:r>
        <w:t xml:space="preserve"> </w:t>
      </w:r>
    </w:p>
    <w:sectPr w:rsidR="00365C0F" w:rsidSect="00365C0F"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F3" w:rsidRDefault="004735F3" w:rsidP="00365C0F">
      <w:pPr>
        <w:spacing w:after="0" w:line="240" w:lineRule="auto"/>
      </w:pPr>
      <w:r>
        <w:separator/>
      </w:r>
    </w:p>
  </w:endnote>
  <w:endnote w:type="continuationSeparator" w:id="0">
    <w:p w:rsidR="004735F3" w:rsidRDefault="004735F3" w:rsidP="003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F3" w:rsidRDefault="004735F3" w:rsidP="00365C0F">
      <w:pPr>
        <w:spacing w:after="0" w:line="240" w:lineRule="auto"/>
      </w:pPr>
      <w:r w:rsidRPr="00365C0F">
        <w:rPr>
          <w:color w:val="000000"/>
        </w:rPr>
        <w:separator/>
      </w:r>
    </w:p>
  </w:footnote>
  <w:footnote w:type="continuationSeparator" w:id="0">
    <w:p w:rsidR="004735F3" w:rsidRDefault="004735F3" w:rsidP="0036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471"/>
    <w:multiLevelType w:val="hybridMultilevel"/>
    <w:tmpl w:val="6104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5AC"/>
    <w:multiLevelType w:val="hybridMultilevel"/>
    <w:tmpl w:val="9EBE8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670BEB"/>
    <w:multiLevelType w:val="multilevel"/>
    <w:tmpl w:val="D6028F0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C0F"/>
    <w:rsid w:val="00047DDE"/>
    <w:rsid w:val="000D1CAA"/>
    <w:rsid w:val="001745E2"/>
    <w:rsid w:val="001F302C"/>
    <w:rsid w:val="00282CAB"/>
    <w:rsid w:val="002E5825"/>
    <w:rsid w:val="003359C5"/>
    <w:rsid w:val="00365C0F"/>
    <w:rsid w:val="00382ED0"/>
    <w:rsid w:val="003C678E"/>
    <w:rsid w:val="003D7065"/>
    <w:rsid w:val="003E3EAC"/>
    <w:rsid w:val="003F1F38"/>
    <w:rsid w:val="00466382"/>
    <w:rsid w:val="004735F3"/>
    <w:rsid w:val="005214F2"/>
    <w:rsid w:val="005957D6"/>
    <w:rsid w:val="00637913"/>
    <w:rsid w:val="00652771"/>
    <w:rsid w:val="006C0D67"/>
    <w:rsid w:val="006C3B4B"/>
    <w:rsid w:val="0070607D"/>
    <w:rsid w:val="0075713C"/>
    <w:rsid w:val="007A2238"/>
    <w:rsid w:val="008344E1"/>
    <w:rsid w:val="008838D9"/>
    <w:rsid w:val="008F386E"/>
    <w:rsid w:val="009029DE"/>
    <w:rsid w:val="00921D88"/>
    <w:rsid w:val="00972086"/>
    <w:rsid w:val="009B369A"/>
    <w:rsid w:val="009F3D2A"/>
    <w:rsid w:val="00A94A0B"/>
    <w:rsid w:val="00B15CB9"/>
    <w:rsid w:val="00B33F81"/>
    <w:rsid w:val="00B4637F"/>
    <w:rsid w:val="00C41148"/>
    <w:rsid w:val="00C70E9D"/>
    <w:rsid w:val="00CC28B7"/>
    <w:rsid w:val="00D31E02"/>
    <w:rsid w:val="00D360D1"/>
    <w:rsid w:val="00D73346"/>
    <w:rsid w:val="00D742B6"/>
    <w:rsid w:val="00E31C2A"/>
    <w:rsid w:val="00E552BF"/>
    <w:rsid w:val="00E60C62"/>
    <w:rsid w:val="00ED5BE9"/>
    <w:rsid w:val="00F11397"/>
    <w:rsid w:val="00F9283E"/>
    <w:rsid w:val="00FA31F6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C0F"/>
    <w:pPr>
      <w:widowControl/>
    </w:pPr>
  </w:style>
  <w:style w:type="paragraph" w:customStyle="1" w:styleId="Heading">
    <w:name w:val="Heading"/>
    <w:basedOn w:val="Standard"/>
    <w:next w:val="Textbody"/>
    <w:rsid w:val="00365C0F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365C0F"/>
    <w:pPr>
      <w:spacing w:after="120"/>
    </w:pPr>
  </w:style>
  <w:style w:type="paragraph" w:styleId="a3">
    <w:name w:val="List"/>
    <w:basedOn w:val="Textbody"/>
    <w:rsid w:val="00365C0F"/>
    <w:rPr>
      <w:rFonts w:cs="Mangal"/>
    </w:rPr>
  </w:style>
  <w:style w:type="paragraph" w:customStyle="1" w:styleId="1">
    <w:name w:val="Название объекта1"/>
    <w:basedOn w:val="Standard"/>
    <w:rsid w:val="00365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5C0F"/>
    <w:pPr>
      <w:suppressLineNumbers/>
    </w:pPr>
    <w:rPr>
      <w:rFonts w:cs="Mangal"/>
    </w:rPr>
  </w:style>
  <w:style w:type="character" w:customStyle="1" w:styleId="ListLabel1">
    <w:name w:val="ListLabel 1"/>
    <w:rsid w:val="00365C0F"/>
    <w:rPr>
      <w:rFonts w:cs="Courier New"/>
    </w:rPr>
  </w:style>
  <w:style w:type="numbering" w:customStyle="1" w:styleId="WWNum1">
    <w:name w:val="WWNum1"/>
    <w:basedOn w:val="a2"/>
    <w:rsid w:val="00365C0F"/>
    <w:pPr>
      <w:numPr>
        <w:numId w:val="1"/>
      </w:numPr>
    </w:pPr>
  </w:style>
  <w:style w:type="character" w:styleId="a4">
    <w:name w:val="Hyperlink"/>
    <w:basedOn w:val="a0"/>
    <w:uiPriority w:val="99"/>
    <w:unhideWhenUsed/>
    <w:rsid w:val="000D1CA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2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.gybka.com/song/62898647/fiksik_-_Dryc-tyc_moya_lyubimaya_fizminutk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artoteka-schitalki-dlja-detei-doshkolnogo-vozrasta.htmlhttps://www.maam.ru/detskijsad/konspekt-integrirovanogo-zanjatija-v-starshei-grupe-v-poiskah-klad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aam.ru/detskijsad/kartoteka-chistogovorok-na-vse-grupy-zvu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otkrytogo-zanjatija-v-starshei-grupe-v-poiskah-kl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</cp:revision>
  <cp:lastPrinted>2021-10-14T07:36:00Z</cp:lastPrinted>
  <dcterms:created xsi:type="dcterms:W3CDTF">2021-10-14T09:23:00Z</dcterms:created>
  <dcterms:modified xsi:type="dcterms:W3CDTF">2022-06-06T10:22:00Z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