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A1" w:rsidRPr="006C3A1B" w:rsidRDefault="00C33C0F">
      <w:pPr>
        <w:rPr>
          <w:rFonts w:ascii="Times New Roman" w:hAnsi="Times New Roman" w:cs="Times New Roman"/>
          <w:b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 xml:space="preserve">Конспект учебного занятия по предмету </w:t>
      </w:r>
      <w:proofErr w:type="gramStart"/>
      <w:r w:rsidRPr="006C3A1B">
        <w:rPr>
          <w:rFonts w:ascii="Times New Roman" w:hAnsi="Times New Roman" w:cs="Times New Roman"/>
          <w:b/>
          <w:sz w:val="24"/>
          <w:szCs w:val="24"/>
        </w:rPr>
        <w:t>« Изобразительная</w:t>
      </w:r>
      <w:proofErr w:type="gramEnd"/>
      <w:r w:rsidRPr="006C3A1B">
        <w:rPr>
          <w:rFonts w:ascii="Times New Roman" w:hAnsi="Times New Roman" w:cs="Times New Roman"/>
          <w:b/>
          <w:sz w:val="24"/>
          <w:szCs w:val="24"/>
        </w:rPr>
        <w:t xml:space="preserve"> деятельность» для обучающихся 1 класса с интеллектуальными нарушениями ( ТМНР- 2 вариант)</w:t>
      </w:r>
    </w:p>
    <w:p w:rsidR="00C33C0F" w:rsidRPr="006C3A1B" w:rsidRDefault="00C33C0F">
      <w:pPr>
        <w:rPr>
          <w:rFonts w:ascii="Times New Roman" w:hAnsi="Times New Roman" w:cs="Times New Roman"/>
          <w:b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Подготовила: учитель начальных классов- Кубе Ольга Геннадьевна</w:t>
      </w:r>
    </w:p>
    <w:p w:rsidR="00C33C0F" w:rsidRPr="006C3A1B" w:rsidRDefault="00C33C0F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Тема:</w:t>
      </w:r>
      <w:r w:rsidRPr="006C3A1B">
        <w:rPr>
          <w:rFonts w:ascii="Times New Roman" w:hAnsi="Times New Roman" w:cs="Times New Roman"/>
          <w:sz w:val="24"/>
          <w:szCs w:val="24"/>
        </w:rPr>
        <w:t xml:space="preserve"> Работа с бумагой. Аппликация</w:t>
      </w:r>
      <w:r w:rsidR="008E74F1">
        <w:rPr>
          <w:rFonts w:ascii="Times New Roman" w:hAnsi="Times New Roman" w:cs="Times New Roman"/>
          <w:sz w:val="24"/>
          <w:szCs w:val="24"/>
        </w:rPr>
        <w:t xml:space="preserve"> из геометрических </w:t>
      </w:r>
      <w:proofErr w:type="gramStart"/>
      <w:r w:rsidR="008E74F1">
        <w:rPr>
          <w:rFonts w:ascii="Times New Roman" w:hAnsi="Times New Roman" w:cs="Times New Roman"/>
          <w:sz w:val="24"/>
          <w:szCs w:val="24"/>
        </w:rPr>
        <w:t xml:space="preserve">фигур </w:t>
      </w:r>
      <w:r w:rsidRPr="006C3A1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6C3A1B">
        <w:rPr>
          <w:rFonts w:ascii="Times New Roman" w:hAnsi="Times New Roman" w:cs="Times New Roman"/>
          <w:sz w:val="24"/>
          <w:szCs w:val="24"/>
        </w:rPr>
        <w:t xml:space="preserve"> Робот»</w:t>
      </w:r>
    </w:p>
    <w:p w:rsidR="00C33C0F" w:rsidRPr="006C3A1B" w:rsidRDefault="00C33C0F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Цель:</w:t>
      </w:r>
      <w:r w:rsidRPr="006C3A1B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выполнить аппликацию</w:t>
      </w:r>
      <w:r w:rsidR="008E74F1">
        <w:rPr>
          <w:rFonts w:ascii="Times New Roman" w:hAnsi="Times New Roman" w:cs="Times New Roman"/>
          <w:sz w:val="24"/>
          <w:szCs w:val="24"/>
        </w:rPr>
        <w:t xml:space="preserve"> </w:t>
      </w:r>
      <w:r w:rsidR="005D5BE4">
        <w:rPr>
          <w:rFonts w:ascii="Times New Roman" w:hAnsi="Times New Roman" w:cs="Times New Roman"/>
          <w:sz w:val="24"/>
          <w:szCs w:val="24"/>
        </w:rPr>
        <w:t>из геометрических фигур</w:t>
      </w:r>
      <w:r w:rsidRPr="006C3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A1B">
        <w:rPr>
          <w:rFonts w:ascii="Times New Roman" w:hAnsi="Times New Roman" w:cs="Times New Roman"/>
          <w:sz w:val="24"/>
          <w:szCs w:val="24"/>
        </w:rPr>
        <w:t>« Робот</w:t>
      </w:r>
      <w:proofErr w:type="gramEnd"/>
      <w:r w:rsidRPr="006C3A1B">
        <w:rPr>
          <w:rFonts w:ascii="Times New Roman" w:hAnsi="Times New Roman" w:cs="Times New Roman"/>
          <w:sz w:val="24"/>
          <w:szCs w:val="24"/>
        </w:rPr>
        <w:t>»</w:t>
      </w:r>
    </w:p>
    <w:p w:rsidR="00C33C0F" w:rsidRPr="006C3A1B" w:rsidRDefault="00C33C0F">
      <w:pPr>
        <w:rPr>
          <w:rFonts w:ascii="Times New Roman" w:hAnsi="Times New Roman" w:cs="Times New Roman"/>
          <w:b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3C0F" w:rsidRPr="006C3A1B" w:rsidRDefault="00C33C0F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6C3A1B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proofErr w:type="gramStart"/>
      <w:r w:rsidRPr="006C3A1B">
        <w:rPr>
          <w:rFonts w:ascii="Times New Roman" w:hAnsi="Times New Roman" w:cs="Times New Roman"/>
          <w:sz w:val="24"/>
          <w:szCs w:val="24"/>
        </w:rPr>
        <w:t>закрепления  понятий</w:t>
      </w:r>
      <w:proofErr w:type="gramEnd"/>
      <w:r w:rsidRPr="006C3A1B">
        <w:rPr>
          <w:rFonts w:ascii="Times New Roman" w:hAnsi="Times New Roman" w:cs="Times New Roman"/>
          <w:sz w:val="24"/>
          <w:szCs w:val="24"/>
        </w:rPr>
        <w:t>: цвета, геометрические фигуры.</w:t>
      </w:r>
    </w:p>
    <w:p w:rsidR="00C33C0F" w:rsidRPr="006C3A1B" w:rsidRDefault="00C33C0F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Коррекционная:</w:t>
      </w:r>
      <w:r w:rsidRPr="006C3A1B">
        <w:rPr>
          <w:rFonts w:ascii="Times New Roman" w:hAnsi="Times New Roman" w:cs="Times New Roman"/>
          <w:sz w:val="24"/>
          <w:szCs w:val="24"/>
        </w:rPr>
        <w:t xml:space="preserve"> пополнение активного и пассивного словаря, развитие фонематического восприятия, общей и мелкой моторики.</w:t>
      </w:r>
    </w:p>
    <w:p w:rsidR="00C33C0F" w:rsidRPr="006C3A1B" w:rsidRDefault="00C33C0F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6C3A1B">
        <w:rPr>
          <w:rFonts w:ascii="Times New Roman" w:hAnsi="Times New Roman" w:cs="Times New Roman"/>
          <w:sz w:val="24"/>
          <w:szCs w:val="24"/>
        </w:rPr>
        <w:t xml:space="preserve"> формирование учебного поведения.</w:t>
      </w:r>
    </w:p>
    <w:p w:rsidR="00C33C0F" w:rsidRPr="006C3A1B" w:rsidRDefault="00C33C0F">
      <w:pPr>
        <w:rPr>
          <w:rFonts w:ascii="Times New Roman" w:hAnsi="Times New Roman" w:cs="Times New Roman"/>
          <w:b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БУД:</w:t>
      </w:r>
    </w:p>
    <w:p w:rsidR="00C33C0F" w:rsidRPr="006C3A1B" w:rsidRDefault="00C33C0F">
      <w:pPr>
        <w:rPr>
          <w:rFonts w:ascii="Times New Roman" w:hAnsi="Times New Roman" w:cs="Times New Roman"/>
          <w:b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Коммуникативные базовые учебные действия:</w:t>
      </w:r>
    </w:p>
    <w:p w:rsidR="00C33C0F" w:rsidRPr="006C3A1B" w:rsidRDefault="00C33C0F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-</w:t>
      </w:r>
      <w:r w:rsidRPr="006C3A1B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C33C0F" w:rsidRPr="006C3A1B" w:rsidRDefault="00C33C0F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sz w:val="24"/>
          <w:szCs w:val="24"/>
        </w:rPr>
        <w:t>- выделять существенные, общие и отличительные свойства предметов.</w:t>
      </w:r>
    </w:p>
    <w:p w:rsidR="00C33C0F" w:rsidRPr="006C3A1B" w:rsidRDefault="00C33C0F">
      <w:pPr>
        <w:rPr>
          <w:rFonts w:ascii="Times New Roman" w:hAnsi="Times New Roman" w:cs="Times New Roman"/>
          <w:b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>Личностные базовые учебные действия:</w:t>
      </w:r>
    </w:p>
    <w:p w:rsidR="00C33C0F" w:rsidRPr="006C3A1B" w:rsidRDefault="00C33C0F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sz w:val="24"/>
          <w:szCs w:val="24"/>
        </w:rPr>
        <w:t>-</w:t>
      </w:r>
      <w:r w:rsidR="006C3A1B" w:rsidRPr="006C3A1B">
        <w:rPr>
          <w:rFonts w:ascii="Times New Roman" w:hAnsi="Times New Roman" w:cs="Times New Roman"/>
          <w:sz w:val="24"/>
          <w:szCs w:val="24"/>
        </w:rPr>
        <w:t>положительное отношение к обучению, умению осваивать новые виды деятельности;</w:t>
      </w:r>
    </w:p>
    <w:p w:rsidR="006C3A1B" w:rsidRPr="006C3A1B" w:rsidRDefault="006C3A1B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sz w:val="24"/>
          <w:szCs w:val="24"/>
        </w:rPr>
        <w:t>-осознание себя как индивидуальности, способность к самооценке своих действий. Поступков.</w:t>
      </w:r>
    </w:p>
    <w:p w:rsidR="006C3A1B" w:rsidRPr="006C3A1B" w:rsidRDefault="006C3A1B">
      <w:pPr>
        <w:rPr>
          <w:rFonts w:ascii="Times New Roman" w:hAnsi="Times New Roman" w:cs="Times New Roman"/>
          <w:b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6C3A1B">
        <w:rPr>
          <w:rFonts w:ascii="Times New Roman" w:hAnsi="Times New Roman" w:cs="Times New Roman"/>
          <w:b/>
          <w:sz w:val="24"/>
          <w:szCs w:val="24"/>
        </w:rPr>
        <w:t>учебные действия:</w:t>
      </w:r>
    </w:p>
    <w:p w:rsidR="006C3A1B" w:rsidRPr="006C3A1B" w:rsidRDefault="006C3A1B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sz w:val="24"/>
          <w:szCs w:val="24"/>
        </w:rPr>
        <w:t>-делать простейшие обобщения, сравнивать, классифицировать на наглядном материале.</w:t>
      </w:r>
    </w:p>
    <w:p w:rsidR="006C3A1B" w:rsidRPr="006C3A1B" w:rsidRDefault="006C3A1B" w:rsidP="006C3A1B">
      <w:pPr>
        <w:rPr>
          <w:rFonts w:ascii="Times New Roman" w:hAnsi="Times New Roman" w:cs="Times New Roman"/>
          <w:b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6C3A1B">
        <w:rPr>
          <w:rFonts w:ascii="Times New Roman" w:hAnsi="Times New Roman" w:cs="Times New Roman"/>
          <w:b/>
          <w:sz w:val="24"/>
          <w:szCs w:val="24"/>
        </w:rPr>
        <w:t>базовые учебные действия:</w:t>
      </w:r>
    </w:p>
    <w:p w:rsidR="006C3A1B" w:rsidRPr="006C3A1B" w:rsidRDefault="006C3A1B" w:rsidP="006C3A1B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sz w:val="24"/>
          <w:szCs w:val="24"/>
        </w:rPr>
        <w:t>-соотносить свои действия и их результаты с заданными образцами, принимать оценку деятельности, оценивать ее с учетом предложенных критериев.</w:t>
      </w:r>
    </w:p>
    <w:p w:rsidR="005B7AF5" w:rsidRDefault="006C3A1B" w:rsidP="006C3A1B">
      <w:pPr>
        <w:rPr>
          <w:rFonts w:ascii="Times New Roman" w:hAnsi="Times New Roman" w:cs="Times New Roman"/>
          <w:sz w:val="24"/>
          <w:szCs w:val="24"/>
        </w:rPr>
      </w:pPr>
      <w:r w:rsidRPr="006C3A1B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3A1B">
        <w:rPr>
          <w:rFonts w:ascii="Times New Roman" w:hAnsi="Times New Roman" w:cs="Times New Roman"/>
          <w:sz w:val="24"/>
          <w:szCs w:val="24"/>
        </w:rPr>
        <w:t xml:space="preserve">картинки </w:t>
      </w:r>
      <w:proofErr w:type="gramStart"/>
      <w:r w:rsidRPr="006C3A1B">
        <w:rPr>
          <w:rFonts w:ascii="Times New Roman" w:hAnsi="Times New Roman" w:cs="Times New Roman"/>
          <w:sz w:val="24"/>
          <w:szCs w:val="24"/>
        </w:rPr>
        <w:t>роботов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шаблоны</w:t>
      </w:r>
      <w:proofErr w:type="gramEnd"/>
      <w:r>
        <w:rPr>
          <w:rFonts w:ascii="Times New Roman" w:hAnsi="Times New Roman" w:cs="Times New Roman"/>
          <w:sz w:val="24"/>
          <w:szCs w:val="24"/>
        </w:rPr>
        <w:t>,геометрический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материал( квадраты, прямоугольники из цветной бумаги, клей-каранда</w:t>
      </w:r>
      <w:r w:rsidR="005B7AF5">
        <w:rPr>
          <w:rFonts w:ascii="Times New Roman" w:hAnsi="Times New Roman" w:cs="Times New Roman"/>
          <w:sz w:val="24"/>
          <w:szCs w:val="24"/>
        </w:rPr>
        <w:t xml:space="preserve">ш, клеенка, салфетка, </w:t>
      </w:r>
      <w:proofErr w:type="spellStart"/>
      <w:r w:rsidR="005B7AF5">
        <w:rPr>
          <w:rFonts w:ascii="Times New Roman" w:hAnsi="Times New Roman" w:cs="Times New Roman"/>
          <w:sz w:val="24"/>
          <w:szCs w:val="24"/>
        </w:rPr>
        <w:t>пексы</w:t>
      </w:r>
      <w:proofErr w:type="spellEnd"/>
      <w:r w:rsidR="005B7AF5">
        <w:rPr>
          <w:rFonts w:ascii="Times New Roman" w:hAnsi="Times New Roman" w:cs="Times New Roman"/>
          <w:sz w:val="24"/>
          <w:szCs w:val="24"/>
        </w:rPr>
        <w:t>, видеоролик</w:t>
      </w:r>
    </w:p>
    <w:p w:rsidR="006C3A1B" w:rsidRDefault="006C3A1B" w:rsidP="006C3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:rsidR="006C3A1B" w:rsidRDefault="006C3A1B" w:rsidP="006C3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урока:</w:t>
      </w:r>
    </w:p>
    <w:p w:rsidR="006C3A1B" w:rsidRDefault="006C3A1B" w:rsidP="006C3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момент-1 мин</w:t>
      </w:r>
    </w:p>
    <w:p w:rsidR="006C3A1B" w:rsidRDefault="006C3A1B" w:rsidP="006C3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Актуализация-5 мин</w:t>
      </w:r>
    </w:p>
    <w:p w:rsidR="00732B49" w:rsidRDefault="00732B49" w:rsidP="006C3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видеоролика-5 мин</w:t>
      </w:r>
    </w:p>
    <w:p w:rsidR="006C3A1B" w:rsidRDefault="006C3A1B" w:rsidP="006C3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Повторение-</w:t>
      </w:r>
      <w:r w:rsidR="00732B49">
        <w:rPr>
          <w:rFonts w:ascii="Times New Roman" w:hAnsi="Times New Roman" w:cs="Times New Roman"/>
          <w:sz w:val="24"/>
          <w:szCs w:val="24"/>
        </w:rPr>
        <w:t>5 мин</w:t>
      </w:r>
    </w:p>
    <w:p w:rsidR="006C3A1B" w:rsidRDefault="006C3A1B" w:rsidP="006C3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</w:t>
      </w:r>
      <w:r w:rsidR="00732B49">
        <w:rPr>
          <w:rFonts w:ascii="Times New Roman" w:hAnsi="Times New Roman" w:cs="Times New Roman"/>
          <w:sz w:val="24"/>
          <w:szCs w:val="24"/>
        </w:rPr>
        <w:t>-4 мин</w:t>
      </w:r>
    </w:p>
    <w:p w:rsidR="006C3A1B" w:rsidRDefault="006C3A1B" w:rsidP="006C3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</w:t>
      </w:r>
      <w:r w:rsidR="00732B49">
        <w:rPr>
          <w:rFonts w:ascii="Times New Roman" w:hAnsi="Times New Roman" w:cs="Times New Roman"/>
          <w:sz w:val="24"/>
          <w:szCs w:val="24"/>
        </w:rPr>
        <w:t>-12</w:t>
      </w:r>
      <w:bookmarkStart w:id="0" w:name="_GoBack"/>
      <w:bookmarkEnd w:id="0"/>
      <w:r w:rsidR="00732B49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C3A1B" w:rsidRDefault="006C3A1B" w:rsidP="006C3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="00732B49">
        <w:rPr>
          <w:rFonts w:ascii="Times New Roman" w:hAnsi="Times New Roman" w:cs="Times New Roman"/>
          <w:sz w:val="24"/>
          <w:szCs w:val="24"/>
        </w:rPr>
        <w:t>-5 мин</w:t>
      </w:r>
    </w:p>
    <w:p w:rsidR="006C3A1B" w:rsidRDefault="006C3A1B" w:rsidP="006C3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 w:rsidR="00732B49">
        <w:rPr>
          <w:rFonts w:ascii="Times New Roman" w:hAnsi="Times New Roman" w:cs="Times New Roman"/>
          <w:sz w:val="24"/>
          <w:szCs w:val="24"/>
        </w:rPr>
        <w:t>-3 мин</w:t>
      </w:r>
    </w:p>
    <w:p w:rsidR="005B7AF5" w:rsidRDefault="005B7AF5" w:rsidP="005B7AF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8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2257"/>
        <w:gridCol w:w="2444"/>
        <w:gridCol w:w="4858"/>
        <w:gridCol w:w="1150"/>
        <w:gridCol w:w="1985"/>
        <w:gridCol w:w="1350"/>
      </w:tblGrid>
      <w:tr w:rsidR="002F0E66" w:rsidTr="002F0E66">
        <w:tc>
          <w:tcPr>
            <w:tcW w:w="540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7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44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4858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видеоролика</w:t>
            </w:r>
          </w:p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детей 1 уровня усвоения знаний</w:t>
            </w:r>
          </w:p>
        </w:tc>
        <w:tc>
          <w:tcPr>
            <w:tcW w:w="1985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для детей 2 уровня усвоения знаний</w:t>
            </w:r>
          </w:p>
        </w:tc>
        <w:tc>
          <w:tcPr>
            <w:tcW w:w="1350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дивидуальные задания для детей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усвоения знаний</w:t>
            </w:r>
          </w:p>
        </w:tc>
      </w:tr>
      <w:tr w:rsidR="002F0E66" w:rsidTr="002F0E66">
        <w:tc>
          <w:tcPr>
            <w:tcW w:w="540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Pr="002F0E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</w:t>
            </w: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</w:t>
            </w: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темы, анализ готовой работы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обучающимися</w:t>
            </w: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49" w:rsidRDefault="00732B49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1" w:rsidRPr="005B7AF5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5B7AF5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ребята!</w:t>
            </w: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вместе,</w:t>
            </w: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столе</w:t>
            </w: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Правая на левой, </w:t>
            </w: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заниматься.</w:t>
            </w: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урок, на котором мы учимся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раскрашивать, лепить, клеить?</w:t>
            </w: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план нашего урока:</w:t>
            </w:r>
          </w:p>
          <w:p w:rsidR="00F51C92" w:rsidRDefault="00F51C92" w:rsidP="00F51C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F51C92" w:rsidRDefault="00F51C92" w:rsidP="00F51C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стихотворение</w:t>
            </w:r>
          </w:p>
          <w:p w:rsidR="00F51C92" w:rsidRDefault="00F51C92" w:rsidP="00F51C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F51C92" w:rsidRDefault="00F51C92" w:rsidP="00F51C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работу</w:t>
            </w:r>
          </w:p>
          <w:p w:rsidR="00F51C92" w:rsidRDefault="00F51C92" w:rsidP="00F51C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</w:t>
            </w:r>
          </w:p>
          <w:p w:rsidR="00F51C92" w:rsidRPr="002F0E66" w:rsidRDefault="00F51C92" w:rsidP="002F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сегодня на уроке изобразительной деятельности мы будем выполнять аппликацию. Посмотрите, про кого мультфильм.</w:t>
            </w:r>
          </w:p>
          <w:p w:rsidR="002F0E66" w:rsidRDefault="002F0E66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Догадались, что это?</w:t>
            </w:r>
          </w:p>
          <w:p w:rsidR="002F0E66" w:rsidRDefault="002F0E66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Pr="00F51C92" w:rsidRDefault="002F0E66" w:rsidP="00F5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нужны роботы?</w:t>
            </w:r>
          </w:p>
          <w:p w:rsidR="00F51C92" w:rsidRDefault="00F51C92" w:rsidP="00F51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Давайте вспомним стихотворение про робота, которое мы учили на уроке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Речь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51C92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робот не простой.</w:t>
            </w:r>
            <w:r w:rsidRPr="002F0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робот заводной.</w:t>
            </w:r>
            <w:r w:rsidRPr="002F0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 вертит головой</w:t>
            </w:r>
            <w:r w:rsidRPr="002F0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 двигает рукой.</w:t>
            </w:r>
            <w:r w:rsidRPr="002F0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 топает ногой.</w:t>
            </w:r>
            <w:r w:rsidRPr="002F0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тогда такой смешной.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Стихотворение сопровождается движениями обучающихся.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Посмотрите на робота, из каких частей 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состоит(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плоскостный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):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-голова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-туловище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-руки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-ноги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-шея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Вам нравятся эти роботы?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Посмотрите, к нам на урок пришел грустный робот. У робота нет друзей. Но мы с вами можем ему помочь. Я хочу предложить вам сконструировать ему друга.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нашего урока: </w:t>
            </w:r>
            <w:r w:rsidRPr="008E74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Аппликация из геометрических фигур </w:t>
            </w:r>
            <w:proofErr w:type="gramStart"/>
            <w:r w:rsidRPr="008E74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 Робот</w:t>
            </w:r>
            <w:proofErr w:type="gramEnd"/>
            <w:r w:rsidRPr="008E74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04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аппликацию будем из геометрических фигур</w:t>
            </w:r>
            <w:r w:rsidR="005A1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04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Назовите эти фигуры.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Какого цвета голова?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-шея?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-туловище?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-руки?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-ноги?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Сегодня на уроке каждый из вас сделает своего робота.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доски учитель демонстрирует и анализирует шаблоны готового робота)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4558" w:rsidRP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выполняют движения робота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74F1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Прежде, чем приступить к работе выполним гимнастику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пальцев, гимнастику для глаз.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Офтальмотренажер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аппликацию согласно инструкции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пошагово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-поэтапно)</w:t>
            </w: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1B4922" w:rsidP="001B49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партах лежат: контейнер с клеем и салфеткой, контейнер с геометрическими фигурами.</w:t>
            </w:r>
          </w:p>
          <w:p w:rsidR="001B4922" w:rsidRDefault="001B4922" w:rsidP="001B49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робота сначала на дощечке.</w:t>
            </w:r>
          </w:p>
          <w:p w:rsidR="001B4922" w:rsidRDefault="001B4922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3.Возьмите в руки клей-карандаш, откройте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выкрутите немного клея.</w:t>
            </w: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4.Возьмите в руки квадрат желтого цвета и намажьте его клеем от центра к краям круговыми движениями. Левая рука прижимает квадрат к салфетке.</w:t>
            </w: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Возьмите в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 зеленого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и намажьте его клеем от центра к краям круговыми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 Левая рука прижимает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салфетке.</w:t>
            </w: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 желтого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и намажьте его клеем от центра к краям круговыми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</w:t>
            </w:r>
            <w:proofErr w:type="spellEnd"/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 прижимает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салфетке.</w:t>
            </w:r>
          </w:p>
          <w:p w:rsidR="00322D66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3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 синего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и намажьте его клеем от центра к краям круговыми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 Левая рука прижимает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салфетке.</w:t>
            </w:r>
          </w:p>
          <w:p w:rsidR="00322D66" w:rsidRDefault="00322D66" w:rsidP="0032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3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что не хватает у робота?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Антенны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глаза, рот)</w:t>
            </w:r>
          </w:p>
          <w:p w:rsidR="00732B49" w:rsidRDefault="00732B49" w:rsidP="003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Приклейте.</w:t>
            </w:r>
          </w:p>
          <w:p w:rsidR="00732B49" w:rsidRDefault="00732B49" w:rsidP="0032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49" w:rsidRDefault="00732B49" w:rsidP="003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доске идет со своей работой…</w:t>
            </w:r>
          </w:p>
          <w:p w:rsidR="00732B49" w:rsidRDefault="00732B49" w:rsidP="003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оценивает работы обучающихся: правильность, самостоятельность, аккуратность, старательность. Молодцы! Спасибо за работу!</w:t>
            </w:r>
          </w:p>
          <w:p w:rsidR="00732B49" w:rsidRDefault="00732B49" w:rsidP="0032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49" w:rsidRDefault="00732B49" w:rsidP="0032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49" w:rsidRDefault="00732B49" w:rsidP="003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похлопаем друг другу и своим роботам.</w:t>
            </w:r>
          </w:p>
          <w:p w:rsidR="00322D66" w:rsidRPr="001B4922" w:rsidRDefault="00322D66" w:rsidP="001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Pr="006C3A1B" w:rsidRDefault="002F0E66" w:rsidP="002F0E66">
            <w:hyperlink r:id="rId6" w:history="1">
              <w:r w:rsidRPr="002F0E66">
                <w:rPr>
                  <w:rStyle w:val="a5"/>
                </w:rPr>
                <w:t>https://www.youtube.com/watch?v=fxeA6f2CMNw</w:t>
              </w:r>
            </w:hyperlink>
          </w:p>
          <w:p w:rsidR="00F51C92" w:rsidRDefault="00F51C9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слайды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Картинки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роботов»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9" w:rsidRDefault="005A13A9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58" w:rsidRDefault="00B04558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4558">
                <w:rPr>
                  <w:rStyle w:val="a5"/>
                </w:rPr>
                <w:t>https://www.youtube.com/watch?v=cqVERFslvyI</w:t>
              </w:r>
            </w:hyperlink>
          </w:p>
        </w:tc>
        <w:tc>
          <w:tcPr>
            <w:tcW w:w="1150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 самостоятельно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рассказывают стихотворение и выполняют действия самостоятельно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складывают робота из 5-ти частей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 самостоятельно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односложно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-да)</w:t>
            </w: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конструируют робота самостоятельно</w:t>
            </w: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открывают и откручивают клей-карандаш</w:t>
            </w: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задание самостоятельно</w:t>
            </w:r>
          </w:p>
        </w:tc>
        <w:tc>
          <w:tcPr>
            <w:tcW w:w="1985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покажут самостоятельно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действия самостоятельно</w:t>
            </w: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складывают робота из 5-ти частей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учителя)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 самостоятельно жестом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головой)</w:t>
            </w: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конструируют робота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помогает)</w:t>
            </w: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задание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350" w:type="dxa"/>
          </w:tcPr>
          <w:p w:rsidR="005B7AF5" w:rsidRDefault="005B7AF5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покажут робота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4" w:rsidRDefault="005D5BE4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действия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учающиеся складывают робота из 4-х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F1" w:rsidRDefault="008E74F1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 жестом с помощью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 помогает ребенку кивнуть головой)</w:t>
            </w:r>
          </w:p>
          <w:p w:rsidR="002F0E66" w:rsidRDefault="002F0E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работают рука в руке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</w:t>
            </w:r>
            <w:proofErr w:type="spellEnd"/>
          </w:p>
          <w:p w:rsidR="001B4922" w:rsidRDefault="001B4922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ром.</w:t>
            </w: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работают рука в руке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66" w:rsidRDefault="00322D66" w:rsidP="005B7A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AF5" w:rsidRPr="006C3A1B" w:rsidRDefault="005B7AF5" w:rsidP="005B7A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A1B" w:rsidRPr="006C3A1B" w:rsidRDefault="006C3A1B"/>
    <w:sectPr w:rsidR="006C3A1B" w:rsidRPr="006C3A1B" w:rsidSect="00781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4540E"/>
    <w:multiLevelType w:val="hybridMultilevel"/>
    <w:tmpl w:val="B1C8F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7DFB"/>
    <w:multiLevelType w:val="hybridMultilevel"/>
    <w:tmpl w:val="0982F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75A5"/>
    <w:multiLevelType w:val="hybridMultilevel"/>
    <w:tmpl w:val="8FDC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69"/>
    <w:rsid w:val="001B4922"/>
    <w:rsid w:val="002F0E66"/>
    <w:rsid w:val="00322D66"/>
    <w:rsid w:val="005A13A9"/>
    <w:rsid w:val="005B7AF5"/>
    <w:rsid w:val="005D5BE4"/>
    <w:rsid w:val="006C3A1B"/>
    <w:rsid w:val="00732B49"/>
    <w:rsid w:val="00781E69"/>
    <w:rsid w:val="008E74F1"/>
    <w:rsid w:val="00A009A1"/>
    <w:rsid w:val="00B04558"/>
    <w:rsid w:val="00C33C0F"/>
    <w:rsid w:val="00F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AFC9-8C55-4586-BE6C-3AA1603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1B"/>
    <w:pPr>
      <w:ind w:left="720"/>
      <w:contextualSpacing/>
    </w:pPr>
  </w:style>
  <w:style w:type="table" w:styleId="a4">
    <w:name w:val="Table Grid"/>
    <w:basedOn w:val="a1"/>
    <w:uiPriority w:val="39"/>
    <w:rsid w:val="005B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0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qVERFslv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xeA6f2CMN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3F2A-ABF8-48F2-8574-3F7C3975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10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2022-03-29T09:15:00Z</dcterms:created>
  <dcterms:modified xsi:type="dcterms:W3CDTF">2022-03-30T11:47:00Z</dcterms:modified>
</cp:coreProperties>
</file>