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50" w:rsidRPr="000F2E57" w:rsidRDefault="00097876">
      <w:pPr>
        <w:rPr>
          <w:sz w:val="28"/>
          <w:szCs w:val="28"/>
        </w:rPr>
      </w:pPr>
      <w:bookmarkStart w:id="0" w:name="_GoBack"/>
      <w:r w:rsidRPr="000F2E57">
        <w:rPr>
          <w:sz w:val="28"/>
          <w:szCs w:val="28"/>
        </w:rPr>
        <w:t>Арт-объекты города Вологды</w:t>
      </w:r>
    </w:p>
    <w:p w:rsidR="00097876" w:rsidRPr="000F2E57" w:rsidRDefault="00097876">
      <w:pPr>
        <w:rPr>
          <w:rFonts w:asciiTheme="majorHAnsi" w:eastAsiaTheme="majorEastAsia" w:hAnsi="Calibri Light" w:cstheme="majorBidi"/>
          <w:bCs/>
          <w:color w:val="2E74B5" w:themeColor="accent1" w:themeShade="BF"/>
          <w:kern w:val="24"/>
          <w:sz w:val="28"/>
          <w:szCs w:val="28"/>
        </w:rPr>
      </w:pPr>
      <w:r w:rsidRPr="000F2E57">
        <w:rPr>
          <w:sz w:val="28"/>
          <w:szCs w:val="28"/>
        </w:rPr>
        <w:t xml:space="preserve">Цель: создание условий для познания </w:t>
      </w:r>
      <w:r w:rsidR="000F2E57" w:rsidRPr="000F2E57">
        <w:rPr>
          <w:sz w:val="28"/>
          <w:szCs w:val="28"/>
        </w:rPr>
        <w:t>дошкольниками арт-объектов родного города Вологды.</w:t>
      </w:r>
      <w:r w:rsidRPr="000F2E57">
        <w:rPr>
          <w:rFonts w:asciiTheme="majorHAnsi" w:eastAsiaTheme="majorEastAsia" w:hAnsi="Calibri Light" w:cstheme="majorBidi"/>
          <w:b/>
          <w:bCs/>
          <w:color w:val="2E74B5" w:themeColor="accent1" w:themeShade="BF"/>
          <w:kern w:val="24"/>
          <w:sz w:val="28"/>
          <w:szCs w:val="28"/>
        </w:rPr>
        <w:t xml:space="preserve">      </w:t>
      </w:r>
    </w:p>
    <w:p w:rsidR="000F2E57" w:rsidRPr="000F2E57" w:rsidRDefault="000F2E57" w:rsidP="000F2E57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0F2E57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Задачи:</w:t>
      </w:r>
    </w:p>
    <w:p w:rsidR="000F2E57" w:rsidRPr="000F2E57" w:rsidRDefault="000F2E57" w:rsidP="000F2E57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0F2E57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-знакомить детей с арт-объектами города Вологды</w:t>
      </w:r>
    </w:p>
    <w:p w:rsidR="000F2E57" w:rsidRPr="000F2E57" w:rsidRDefault="000F2E57" w:rsidP="000F2E57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0F2E57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-развивать у детей интерес к родному городу, его достопримечательностям. Развивать внимание, наблюдательность</w:t>
      </w:r>
    </w:p>
    <w:p w:rsidR="000F2E57" w:rsidRPr="000F2E57" w:rsidRDefault="000F2E57" w:rsidP="000F2E57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0F2E57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-воспитывать чувство гордости, бережное отношение к своей малой родине</w:t>
      </w:r>
    </w:p>
    <w:p w:rsidR="000F2E57" w:rsidRPr="000F2E57" w:rsidRDefault="000F2E57">
      <w:pPr>
        <w:rPr>
          <w:sz w:val="28"/>
          <w:szCs w:val="28"/>
        </w:rPr>
      </w:pPr>
    </w:p>
    <w:p w:rsidR="000F2E57" w:rsidRPr="000F2E57" w:rsidRDefault="000F2E57">
      <w:pPr>
        <w:rPr>
          <w:sz w:val="28"/>
          <w:szCs w:val="28"/>
        </w:rPr>
      </w:pPr>
      <w:r w:rsidRPr="000F2E57">
        <w:rPr>
          <w:sz w:val="28"/>
          <w:szCs w:val="28"/>
        </w:rPr>
        <w:t xml:space="preserve">Кружевница знакомит детей с арт-объектами города Вологды, переходя от слайда </w:t>
      </w:r>
      <w:proofErr w:type="gramStart"/>
      <w:r w:rsidRPr="000F2E57">
        <w:rPr>
          <w:sz w:val="28"/>
          <w:szCs w:val="28"/>
        </w:rPr>
        <w:t>к слайда</w:t>
      </w:r>
      <w:proofErr w:type="gramEnd"/>
      <w:r w:rsidRPr="000F2E57">
        <w:rPr>
          <w:sz w:val="28"/>
          <w:szCs w:val="28"/>
        </w:rPr>
        <w:t xml:space="preserve"> дети знакомятся с арт-объектами и узнают интересные факты об объекте</w:t>
      </w:r>
      <w:bookmarkEnd w:id="0"/>
    </w:p>
    <w:sectPr w:rsidR="000F2E57" w:rsidRPr="000F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76"/>
    <w:rsid w:val="00097876"/>
    <w:rsid w:val="000F2E57"/>
    <w:rsid w:val="002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4A85-1CC2-40AF-8ED6-88B3872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воробушки</dc:creator>
  <cp:keywords/>
  <dc:description/>
  <cp:lastModifiedBy>воробушки</cp:lastModifiedBy>
  <cp:revision>1</cp:revision>
  <dcterms:created xsi:type="dcterms:W3CDTF">2023-12-25T05:53:00Z</dcterms:created>
  <dcterms:modified xsi:type="dcterms:W3CDTF">2023-12-25T06:59:00Z</dcterms:modified>
</cp:coreProperties>
</file>