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6002" w14:textId="77777777" w:rsidR="003A7F70" w:rsidRDefault="003A7F70" w:rsidP="003A7F7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Учитель начальных классов:  Матвеенко Анна Викторовна</w:t>
      </w:r>
    </w:p>
    <w:p w14:paraId="7CD22715" w14:textId="77777777" w:rsidR="003A7F70" w:rsidRDefault="003A7F70" w:rsidP="003A7F70">
      <w:pPr>
        <w:pStyle w:val="ParagraphStyle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Литературное чтение 3 класс Л.Н.Толстой «Прыжок»</w:t>
      </w:r>
    </w:p>
    <w:p w14:paraId="25324239" w14:textId="77777777" w:rsidR="003A7F70" w:rsidRDefault="003A7F70" w:rsidP="003A7F70">
      <w:pPr>
        <w:pStyle w:val="ParagraphStyle"/>
        <w:rPr>
          <w:rFonts w:ascii="Times New Roman" w:hAnsi="Times New Roman" w:cs="Times New Roman"/>
          <w:b/>
          <w:bCs/>
          <w:sz w:val="28"/>
        </w:rPr>
      </w:pPr>
      <w:r w:rsidRPr="002519A7">
        <w:rPr>
          <w:rFonts w:ascii="Times New Roman" w:hAnsi="Times New Roman" w:cs="Times New Roman"/>
          <w:b/>
          <w:bCs/>
          <w:sz w:val="28"/>
          <w:lang w:val="x-none"/>
        </w:rPr>
        <w:t xml:space="preserve"> </w:t>
      </w:r>
    </w:p>
    <w:p w14:paraId="14234646" w14:textId="77777777" w:rsidR="003A7F70" w:rsidRDefault="003A7F70" w:rsidP="003A7F70">
      <w:pPr>
        <w:pStyle w:val="ParagraphStyle"/>
        <w:rPr>
          <w:rFonts w:ascii="Times New Roman" w:hAnsi="Times New Roman" w:cs="Times New Roman"/>
          <w:sz w:val="28"/>
        </w:rPr>
      </w:pPr>
      <w:r w:rsidRPr="002519A7">
        <w:rPr>
          <w:rFonts w:ascii="Times New Roman" w:hAnsi="Times New Roman" w:cs="Times New Roman"/>
          <w:b/>
          <w:bCs/>
          <w:sz w:val="28"/>
          <w:lang w:val="x-none"/>
        </w:rPr>
        <w:t>Тип урока:</w:t>
      </w:r>
      <w:r>
        <w:rPr>
          <w:rFonts w:ascii="Times New Roman" w:hAnsi="Times New Roman" w:cs="Times New Roman"/>
          <w:sz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519A7">
        <w:rPr>
          <w:rFonts w:ascii="Times New Roman" w:hAnsi="Times New Roman" w:cs="Times New Roman"/>
          <w:sz w:val="28"/>
        </w:rPr>
        <w:t>ткрытие</w:t>
      </w:r>
      <w:r w:rsidRPr="002519A7">
        <w:rPr>
          <w:rFonts w:ascii="Times New Roman" w:hAnsi="Times New Roman" w:cs="Times New Roman"/>
          <w:sz w:val="28"/>
          <w:lang w:val="x-none"/>
        </w:rPr>
        <w:t xml:space="preserve"> нов</w:t>
      </w:r>
      <w:r w:rsidRPr="002519A7">
        <w:rPr>
          <w:rFonts w:ascii="Times New Roman" w:hAnsi="Times New Roman" w:cs="Times New Roman"/>
          <w:sz w:val="28"/>
        </w:rPr>
        <w:t>ых знаний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84B9C6F" w14:textId="77777777" w:rsidR="003A7F70" w:rsidRPr="00B027B4" w:rsidRDefault="003A7F70" w:rsidP="003A7F70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027B4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B027B4">
        <w:rPr>
          <w:rFonts w:ascii="Times New Roman" w:hAnsi="Times New Roman"/>
          <w:bCs/>
          <w:sz w:val="28"/>
          <w:szCs w:val="28"/>
        </w:rPr>
        <w:t>создание  условий для формирования умения определять тему и главную мысль произведения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7BD2038" w14:textId="77777777" w:rsidR="003A7F70" w:rsidRPr="002C4656" w:rsidRDefault="003A7F70" w:rsidP="003A7F70">
      <w:pPr>
        <w:pStyle w:val="ParagraphStyle"/>
        <w:jc w:val="both"/>
        <w:rPr>
          <w:rFonts w:ascii="Times New Roman" w:hAnsi="Times New Roman" w:cs="Times New Roman"/>
          <w:szCs w:val="22"/>
        </w:rPr>
      </w:pPr>
      <w:r w:rsidRPr="002C4656">
        <w:rPr>
          <w:rFonts w:ascii="Times New Roman" w:hAnsi="Times New Roman" w:cs="Times New Roman"/>
          <w:b/>
          <w:bCs/>
          <w:sz w:val="28"/>
          <w:szCs w:val="22"/>
          <w:lang w:val="x-none"/>
        </w:rPr>
        <w:t>Педагогические задачи:</w:t>
      </w:r>
      <w:r w:rsidRPr="002C4656">
        <w:rPr>
          <w:rFonts w:ascii="Times New Roman" w:hAnsi="Times New Roman" w:cs="Times New Roman"/>
          <w:szCs w:val="22"/>
          <w:lang w:val="x-none"/>
        </w:rPr>
        <w:t xml:space="preserve"> создать условия для ознакомления с рассказом </w:t>
      </w:r>
      <w:r>
        <w:rPr>
          <w:rFonts w:ascii="Times New Roman" w:hAnsi="Times New Roman" w:cs="Times New Roman"/>
          <w:szCs w:val="22"/>
        </w:rPr>
        <w:t>Л.Н.Толстого</w:t>
      </w:r>
      <w:r w:rsidRPr="002C4656">
        <w:rPr>
          <w:rFonts w:ascii="Times New Roman" w:hAnsi="Times New Roman" w:cs="Times New Roman"/>
          <w:szCs w:val="22"/>
          <w:lang w:val="x-none"/>
        </w:rPr>
        <w:t xml:space="preserve"> «</w:t>
      </w:r>
      <w:r>
        <w:rPr>
          <w:rFonts w:ascii="Times New Roman" w:hAnsi="Times New Roman" w:cs="Times New Roman"/>
          <w:szCs w:val="22"/>
        </w:rPr>
        <w:t>Прыжок</w:t>
      </w:r>
      <w:r w:rsidRPr="002C4656">
        <w:rPr>
          <w:rFonts w:ascii="Times New Roman" w:hAnsi="Times New Roman" w:cs="Times New Roman"/>
          <w:szCs w:val="22"/>
          <w:lang w:val="x-none"/>
        </w:rPr>
        <w:t xml:space="preserve">»; способствовать </w:t>
      </w:r>
      <w:r w:rsidRPr="002C4656">
        <w:rPr>
          <w:rFonts w:ascii="Times New Roman" w:hAnsi="Times New Roman" w:cs="Times New Roman"/>
          <w:szCs w:val="22"/>
        </w:rPr>
        <w:t>совершенствованию</w:t>
      </w:r>
      <w:r w:rsidRPr="002C4656">
        <w:rPr>
          <w:rFonts w:ascii="Times New Roman" w:hAnsi="Times New Roman" w:cs="Times New Roman"/>
          <w:szCs w:val="22"/>
          <w:lang w:val="x-none"/>
        </w:rPr>
        <w:t xml:space="preserve"> </w:t>
      </w:r>
      <w:r w:rsidRPr="002C4656">
        <w:rPr>
          <w:rFonts w:ascii="Times New Roman" w:hAnsi="Times New Roman" w:cs="Times New Roman"/>
          <w:szCs w:val="22"/>
        </w:rPr>
        <w:t xml:space="preserve">техники </w:t>
      </w:r>
      <w:r w:rsidRPr="002C4656">
        <w:rPr>
          <w:rFonts w:ascii="Times New Roman" w:hAnsi="Times New Roman" w:cs="Times New Roman"/>
          <w:szCs w:val="22"/>
          <w:lang w:val="x-none"/>
        </w:rPr>
        <w:t xml:space="preserve"> чтения, умени</w:t>
      </w:r>
      <w:r w:rsidRPr="002C4656">
        <w:rPr>
          <w:rFonts w:ascii="Times New Roman" w:hAnsi="Times New Roman" w:cs="Times New Roman"/>
          <w:szCs w:val="22"/>
        </w:rPr>
        <w:t xml:space="preserve">ю </w:t>
      </w:r>
      <w:r w:rsidRPr="002C4656">
        <w:rPr>
          <w:rFonts w:ascii="Times New Roman" w:hAnsi="Times New Roman" w:cs="Times New Roman"/>
          <w:szCs w:val="22"/>
          <w:lang w:val="x-none"/>
        </w:rPr>
        <w:t>высказывать свои мысли</w:t>
      </w:r>
      <w:r w:rsidRPr="002C4656">
        <w:rPr>
          <w:rFonts w:ascii="Times New Roman" w:hAnsi="Times New Roman" w:cs="Times New Roman"/>
          <w:szCs w:val="22"/>
        </w:rPr>
        <w:t xml:space="preserve">, </w:t>
      </w:r>
      <w:r w:rsidRPr="002C4656">
        <w:rPr>
          <w:rFonts w:ascii="Times New Roman" w:hAnsi="Times New Roman" w:cs="Times New Roman"/>
          <w:szCs w:val="22"/>
          <w:lang w:val="x-none"/>
        </w:rPr>
        <w:t xml:space="preserve"> развитию устной связной речи, </w:t>
      </w:r>
      <w:r w:rsidRPr="002C4656">
        <w:rPr>
          <w:rFonts w:ascii="Times New Roman" w:hAnsi="Times New Roman" w:cs="Times New Roman"/>
          <w:szCs w:val="22"/>
        </w:rPr>
        <w:t>самостоятельной аналитической работы</w:t>
      </w:r>
      <w:r w:rsidRPr="002C4656">
        <w:rPr>
          <w:rFonts w:ascii="Times New Roman" w:hAnsi="Times New Roman" w:cs="Times New Roman"/>
          <w:szCs w:val="22"/>
          <w:lang w:val="x-none"/>
        </w:rPr>
        <w:t xml:space="preserve">, </w:t>
      </w:r>
      <w:r w:rsidRPr="002C4656">
        <w:rPr>
          <w:rFonts w:ascii="Times New Roman" w:hAnsi="Times New Roman" w:cs="Times New Roman"/>
          <w:szCs w:val="22"/>
        </w:rPr>
        <w:t xml:space="preserve">нацеленной на решение поставленных вопросов, </w:t>
      </w:r>
      <w:r w:rsidRPr="002C4656">
        <w:rPr>
          <w:rFonts w:ascii="Times New Roman" w:hAnsi="Times New Roman" w:cs="Times New Roman"/>
          <w:szCs w:val="22"/>
          <w:lang w:val="x-none"/>
        </w:rPr>
        <w:t xml:space="preserve">творческих навыков коллективной работы в группах; содействовать </w:t>
      </w:r>
      <w:r w:rsidRPr="002C4656">
        <w:rPr>
          <w:rFonts w:ascii="Times New Roman" w:hAnsi="Times New Roman" w:cs="Times New Roman"/>
          <w:szCs w:val="22"/>
        </w:rPr>
        <w:t>стремлению соблюдать правила при выполнении домашней работы</w:t>
      </w:r>
      <w:r>
        <w:rPr>
          <w:rFonts w:ascii="Times New Roman" w:hAnsi="Times New Roman" w:cs="Times New Roman"/>
          <w:szCs w:val="22"/>
        </w:rPr>
        <w:t>.</w:t>
      </w:r>
    </w:p>
    <w:p w14:paraId="2D89F2A4" w14:textId="77777777" w:rsidR="003A7F70" w:rsidRDefault="003A7F70" w:rsidP="003A7F70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sz w:val="28"/>
          <w:szCs w:val="28"/>
        </w:rPr>
      </w:pPr>
    </w:p>
    <w:p w14:paraId="202E3F71" w14:textId="77777777" w:rsidR="003A7F70" w:rsidRPr="00DA0CA9" w:rsidRDefault="003A7F70" w:rsidP="003A7F70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  <w:r w:rsidRPr="00B027B4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B027B4">
        <w:rPr>
          <w:rFonts w:ascii="Times New Roman" w:hAnsi="Times New Roman"/>
          <w:b/>
          <w:bCs/>
          <w:sz w:val="28"/>
          <w:szCs w:val="28"/>
        </w:rPr>
        <w:t xml:space="preserve"> предметные: </w:t>
      </w:r>
      <w:r w:rsidRPr="00DA0CA9">
        <w:rPr>
          <w:rFonts w:ascii="Times New Roman" w:hAnsi="Times New Roman"/>
          <w:bCs/>
          <w:sz w:val="24"/>
          <w:szCs w:val="28"/>
        </w:rPr>
        <w:t xml:space="preserve">познакомятся с произведением автора, </w:t>
      </w:r>
      <w:r w:rsidRPr="00DA0CA9">
        <w:rPr>
          <w:rFonts w:ascii="Times New Roman" w:hAnsi="Times New Roman"/>
          <w:sz w:val="24"/>
          <w:szCs w:val="28"/>
        </w:rPr>
        <w:t xml:space="preserve">получат возможность научиться высказывать суждения о произведении и поступках героев, </w:t>
      </w:r>
      <w:r>
        <w:rPr>
          <w:rFonts w:ascii="Times New Roman" w:hAnsi="Times New Roman"/>
          <w:sz w:val="24"/>
          <w:szCs w:val="28"/>
        </w:rPr>
        <w:t xml:space="preserve">определять их чувства и переживания, сочувствовать героям; </w:t>
      </w:r>
      <w:r w:rsidRPr="00DA0CA9">
        <w:rPr>
          <w:rFonts w:ascii="Times New Roman" w:hAnsi="Times New Roman"/>
          <w:sz w:val="24"/>
          <w:szCs w:val="28"/>
        </w:rPr>
        <w:t xml:space="preserve">выделять главную мысль произведения, </w:t>
      </w:r>
      <w:r w:rsidRPr="00DA0CA9">
        <w:rPr>
          <w:rFonts w:ascii="Times New Roman" w:hAnsi="Times New Roman"/>
          <w:sz w:val="24"/>
          <w:szCs w:val="28"/>
          <w:lang w:val="x-none"/>
        </w:rPr>
        <w:t>аргументировать свою позицию с привлечением текста произведения; понимать</w:t>
      </w:r>
      <w:r w:rsidRPr="00DA0CA9">
        <w:rPr>
          <w:rFonts w:ascii="Times New Roman" w:hAnsi="Times New Roman"/>
          <w:sz w:val="24"/>
          <w:szCs w:val="28"/>
        </w:rPr>
        <w:t xml:space="preserve"> </w:t>
      </w:r>
      <w:r w:rsidRPr="00DA0CA9">
        <w:rPr>
          <w:rFonts w:ascii="Times New Roman" w:hAnsi="Times New Roman"/>
          <w:sz w:val="24"/>
          <w:szCs w:val="28"/>
          <w:lang w:val="x-none"/>
        </w:rPr>
        <w:t>позицию автор</w:t>
      </w:r>
      <w:r w:rsidRPr="00DA0CA9">
        <w:rPr>
          <w:rFonts w:ascii="Times New Roman" w:hAnsi="Times New Roman"/>
          <w:sz w:val="24"/>
          <w:szCs w:val="28"/>
        </w:rPr>
        <w:t>а</w:t>
      </w:r>
      <w:r w:rsidRPr="00DA0CA9">
        <w:rPr>
          <w:rFonts w:ascii="Times New Roman" w:hAnsi="Times New Roman"/>
          <w:sz w:val="24"/>
          <w:szCs w:val="28"/>
          <w:lang w:val="x-none"/>
        </w:rPr>
        <w:t>,</w:t>
      </w:r>
      <w:r w:rsidRPr="00DA0CA9">
        <w:rPr>
          <w:rFonts w:ascii="Times New Roman" w:hAnsi="Times New Roman"/>
          <w:sz w:val="24"/>
          <w:szCs w:val="28"/>
        </w:rPr>
        <w:t xml:space="preserve"> его отношение к героям,</w:t>
      </w:r>
      <w:r w:rsidRPr="00DA0CA9">
        <w:rPr>
          <w:rFonts w:ascii="Times New Roman" w:hAnsi="Times New Roman"/>
          <w:sz w:val="24"/>
          <w:szCs w:val="28"/>
          <w:lang w:val="x-none"/>
        </w:rPr>
        <w:t xml:space="preserve"> подтверждать словами </w:t>
      </w:r>
      <w:r w:rsidRPr="00DA0CA9">
        <w:rPr>
          <w:rFonts w:ascii="Times New Roman" w:hAnsi="Times New Roman"/>
          <w:sz w:val="24"/>
          <w:szCs w:val="28"/>
        </w:rPr>
        <w:t xml:space="preserve"> </w:t>
      </w:r>
      <w:r w:rsidRPr="00DA0CA9">
        <w:rPr>
          <w:rFonts w:ascii="Times New Roman" w:hAnsi="Times New Roman"/>
          <w:sz w:val="24"/>
          <w:szCs w:val="28"/>
          <w:lang w:val="x-none"/>
        </w:rPr>
        <w:t>из текста</w:t>
      </w:r>
      <w:r w:rsidRPr="00DA0CA9">
        <w:rPr>
          <w:rFonts w:ascii="Times New Roman" w:hAnsi="Times New Roman"/>
          <w:sz w:val="24"/>
          <w:szCs w:val="28"/>
        </w:rPr>
        <w:t xml:space="preserve">;   </w:t>
      </w:r>
    </w:p>
    <w:p w14:paraId="29449EEE" w14:textId="77777777" w:rsidR="003A7F70" w:rsidRPr="00B027B4" w:rsidRDefault="003A7F70" w:rsidP="003A7F70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B027B4">
        <w:rPr>
          <w:rFonts w:ascii="Times New Roman" w:hAnsi="Times New Roman"/>
          <w:b/>
          <w:bCs/>
          <w:sz w:val="28"/>
          <w:szCs w:val="28"/>
        </w:rPr>
        <w:t>метапредметные: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027B4">
        <w:rPr>
          <w:rFonts w:ascii="Times New Roman" w:hAnsi="Times New Roman"/>
          <w:i/>
          <w:iCs/>
          <w:sz w:val="28"/>
          <w:szCs w:val="28"/>
        </w:rPr>
        <w:t>познавательные</w:t>
      </w:r>
      <w:r w:rsidRPr="00B027B4">
        <w:rPr>
          <w:rFonts w:ascii="Times New Roman" w:hAnsi="Times New Roman"/>
          <w:sz w:val="28"/>
          <w:szCs w:val="28"/>
        </w:rPr>
        <w:t xml:space="preserve">: </w:t>
      </w:r>
      <w:r w:rsidRPr="001271C5">
        <w:rPr>
          <w:rFonts w:ascii="Times New Roman" w:hAnsi="Times New Roman"/>
          <w:sz w:val="24"/>
          <w:szCs w:val="24"/>
        </w:rPr>
        <w:t xml:space="preserve">находят нужные для доказательства своей мысли эпизоды в произведении; анализируют текст, выделяя основную мысль произведения и нравственный урок; умеют извлекать информацию из иллюстраций, текстов;                                                                                                                                              </w:t>
      </w:r>
      <w:r w:rsidRPr="00B027B4">
        <w:rPr>
          <w:rFonts w:ascii="Times New Roman" w:hAnsi="Times New Roman"/>
          <w:i/>
          <w:iCs/>
          <w:sz w:val="28"/>
          <w:szCs w:val="28"/>
        </w:rPr>
        <w:t xml:space="preserve"> регулятивные</w:t>
      </w:r>
      <w:r w:rsidRPr="00B027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формулируют учебные</w:t>
      </w:r>
      <w:r w:rsidRPr="009324DA">
        <w:rPr>
          <w:rFonts w:ascii="Times New Roman" w:hAnsi="Times New Roman"/>
          <w:sz w:val="24"/>
          <w:szCs w:val="24"/>
        </w:rPr>
        <w:t xml:space="preserve"> задачи урока; осуществляют прогноз деятельности, принимают и сохраняют учебную задачу, планируют свои действия, анализируют собственную работу, оценивают  деятельность свою и товарища;                                                                                                                                                                   </w:t>
      </w:r>
      <w:r w:rsidRPr="00B027B4">
        <w:rPr>
          <w:rFonts w:ascii="Times New Roman" w:hAnsi="Times New Roman"/>
          <w:i/>
          <w:iCs/>
          <w:sz w:val="28"/>
          <w:szCs w:val="28"/>
        </w:rPr>
        <w:t>коммуникативные</w:t>
      </w:r>
      <w:r w:rsidRPr="00B027B4">
        <w:rPr>
          <w:rFonts w:ascii="Times New Roman" w:hAnsi="Times New Roman"/>
          <w:sz w:val="28"/>
          <w:szCs w:val="28"/>
        </w:rPr>
        <w:t xml:space="preserve">: </w:t>
      </w:r>
      <w:r w:rsidRPr="00B027B4">
        <w:rPr>
          <w:rFonts w:ascii="Times New Roman" w:hAnsi="Times New Roman"/>
          <w:sz w:val="24"/>
          <w:szCs w:val="28"/>
        </w:rPr>
        <w:t>воспринимают текст с учётом поставленной учебной задачи, составляют монологические высказывания,  умеют донести свою позицию до других,</w:t>
      </w:r>
      <w:r w:rsidRPr="00B027B4">
        <w:rPr>
          <w:rFonts w:ascii="Times New Roman" w:hAnsi="Times New Roman"/>
          <w:i/>
          <w:iCs/>
          <w:sz w:val="24"/>
          <w:szCs w:val="28"/>
        </w:rPr>
        <w:t> </w:t>
      </w:r>
      <w:r w:rsidRPr="00B027B4">
        <w:rPr>
          <w:rFonts w:ascii="Times New Roman" w:hAnsi="Times New Roman"/>
          <w:sz w:val="24"/>
          <w:szCs w:val="28"/>
        </w:rPr>
        <w:t>оформляют свою мысль в устной и письмен</w:t>
      </w:r>
      <w:r>
        <w:rPr>
          <w:rFonts w:ascii="Times New Roman" w:hAnsi="Times New Roman"/>
          <w:sz w:val="24"/>
          <w:szCs w:val="28"/>
        </w:rPr>
        <w:t>ной речи, умеют работать в группе;</w:t>
      </w:r>
    </w:p>
    <w:p w14:paraId="4891D1E0" w14:textId="77777777" w:rsidR="003A7F70" w:rsidRPr="00B027B4" w:rsidRDefault="003A7F70" w:rsidP="003A7F70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B027B4">
        <w:rPr>
          <w:rFonts w:ascii="Times New Roman" w:hAnsi="Times New Roman"/>
          <w:b/>
          <w:sz w:val="28"/>
          <w:szCs w:val="24"/>
        </w:rPr>
        <w:t>л</w:t>
      </w:r>
      <w:r w:rsidRPr="00B027B4">
        <w:rPr>
          <w:rFonts w:ascii="Times New Roman" w:hAnsi="Times New Roman"/>
          <w:b/>
          <w:bCs/>
          <w:sz w:val="28"/>
          <w:szCs w:val="28"/>
        </w:rPr>
        <w:t>ичностны</w:t>
      </w:r>
      <w:r w:rsidRPr="00B027B4">
        <w:rPr>
          <w:rFonts w:ascii="Times New Roman" w:hAnsi="Times New Roman"/>
          <w:sz w:val="28"/>
          <w:szCs w:val="28"/>
        </w:rPr>
        <w:t xml:space="preserve">е: </w:t>
      </w:r>
      <w:r w:rsidRPr="003C2BB8">
        <w:rPr>
          <w:rFonts w:ascii="Times New Roman" w:hAnsi="Times New Roman"/>
          <w:sz w:val="24"/>
          <w:szCs w:val="28"/>
        </w:rPr>
        <w:t xml:space="preserve">проявляют интерес к чтению произведений </w:t>
      </w:r>
      <w:r>
        <w:rPr>
          <w:rFonts w:ascii="Times New Roman" w:hAnsi="Times New Roman"/>
          <w:sz w:val="24"/>
          <w:szCs w:val="28"/>
        </w:rPr>
        <w:t>Л.Н.Толстого</w:t>
      </w:r>
      <w:r w:rsidRPr="003C2BB8">
        <w:rPr>
          <w:rFonts w:ascii="Times New Roman" w:hAnsi="Times New Roman"/>
          <w:sz w:val="24"/>
          <w:szCs w:val="28"/>
        </w:rPr>
        <w:t>, усваивают урок, извлечённый из рассказа</w:t>
      </w:r>
      <w:r>
        <w:rPr>
          <w:rFonts w:ascii="Times New Roman" w:hAnsi="Times New Roman"/>
          <w:sz w:val="24"/>
          <w:szCs w:val="28"/>
        </w:rPr>
        <w:t>.</w:t>
      </w:r>
    </w:p>
    <w:p w14:paraId="1D2D47CF" w14:textId="0F56832D" w:rsidR="003A7F70" w:rsidRDefault="003A7F70" w:rsidP="003A7F70">
      <w:pPr>
        <w:spacing w:after="0" w:line="220" w:lineRule="atLeast"/>
        <w:rPr>
          <w:rFonts w:ascii="Times New Roman" w:hAnsi="Times New Roman"/>
          <w:sz w:val="28"/>
          <w:szCs w:val="28"/>
        </w:rPr>
      </w:pPr>
      <w:r w:rsidRPr="00B027B4">
        <w:rPr>
          <w:rFonts w:ascii="Times New Roman" w:hAnsi="Times New Roman"/>
          <w:b/>
          <w:bCs/>
          <w:sz w:val="28"/>
          <w:szCs w:val="28"/>
        </w:rPr>
        <w:t>Технология</w:t>
      </w:r>
      <w:r w:rsidRPr="00B027B4">
        <w:rPr>
          <w:rFonts w:ascii="Times New Roman" w:hAnsi="Times New Roman"/>
          <w:b/>
          <w:bCs/>
          <w:sz w:val="32"/>
          <w:szCs w:val="28"/>
        </w:rPr>
        <w:t>:</w:t>
      </w:r>
      <w:r w:rsidRPr="00B027B4">
        <w:rPr>
          <w:rFonts w:ascii="Times New Roman" w:hAnsi="Times New Roman"/>
          <w:sz w:val="32"/>
          <w:szCs w:val="28"/>
        </w:rPr>
        <w:t> </w:t>
      </w:r>
      <w:r w:rsidRPr="00BF0179">
        <w:rPr>
          <w:rFonts w:ascii="Times New Roman" w:hAnsi="Times New Roman"/>
          <w:sz w:val="28"/>
          <w:szCs w:val="28"/>
        </w:rPr>
        <w:t>продуктивного чтения</w:t>
      </w:r>
      <w:r w:rsidRPr="00B027B4">
        <w:rPr>
          <w:rFonts w:ascii="Times New Roman" w:hAnsi="Times New Roman"/>
          <w:sz w:val="28"/>
          <w:szCs w:val="28"/>
        </w:rPr>
        <w:t xml:space="preserve">. </w:t>
      </w:r>
      <w:r w:rsidRPr="00B027B4">
        <w:rPr>
          <w:rFonts w:ascii="Times New Roman" w:hAnsi="Times New Roman"/>
          <w:b/>
          <w:i/>
          <w:sz w:val="28"/>
          <w:szCs w:val="28"/>
        </w:rPr>
        <w:t>Приёмы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027B4">
        <w:rPr>
          <w:rFonts w:ascii="Times New Roman" w:hAnsi="Times New Roman"/>
          <w:sz w:val="28"/>
          <w:szCs w:val="28"/>
        </w:rPr>
        <w:t>чтение с остановками, толстые и тонкие вопросы, синквейн</w:t>
      </w:r>
      <w:r>
        <w:rPr>
          <w:rFonts w:ascii="Times New Roman" w:hAnsi="Times New Roman"/>
          <w:sz w:val="28"/>
          <w:szCs w:val="28"/>
        </w:rPr>
        <w:t>, работа с иллюстрациями.</w:t>
      </w:r>
    </w:p>
    <w:p w14:paraId="6D2883F9" w14:textId="77777777" w:rsidR="003A7F70" w:rsidRPr="00B027B4" w:rsidRDefault="003A7F70" w:rsidP="003A7F70">
      <w:pPr>
        <w:spacing w:after="0" w:line="220" w:lineRule="atLeast"/>
        <w:rPr>
          <w:rFonts w:ascii="Times New Roman" w:hAnsi="Times New Roman"/>
          <w:sz w:val="28"/>
          <w:szCs w:val="28"/>
        </w:rPr>
      </w:pPr>
    </w:p>
    <w:p w14:paraId="465BD501" w14:textId="77777777" w:rsidR="003A7F70" w:rsidRDefault="003A7F70" w:rsidP="003A7F70">
      <w:pPr>
        <w:spacing w:after="0" w:line="220" w:lineRule="atLeast"/>
        <w:rPr>
          <w:rFonts w:ascii="Times New Roman" w:hAnsi="Times New Roman"/>
          <w:sz w:val="28"/>
          <w:szCs w:val="28"/>
        </w:rPr>
      </w:pPr>
      <w:r w:rsidRPr="00B027B4">
        <w:rPr>
          <w:rFonts w:ascii="Times New Roman" w:hAnsi="Times New Roman"/>
          <w:b/>
          <w:bCs/>
          <w:sz w:val="28"/>
          <w:szCs w:val="28"/>
        </w:rPr>
        <w:t>Методы:</w:t>
      </w:r>
      <w:r w:rsidRPr="00B027B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деятельностный</w:t>
      </w:r>
      <w:r w:rsidRPr="00B027B4">
        <w:rPr>
          <w:rFonts w:ascii="Times New Roman" w:hAnsi="Times New Roman"/>
          <w:sz w:val="28"/>
          <w:szCs w:val="28"/>
        </w:rPr>
        <w:t>, объяснительно-иллюстративный, ИКТ.</w:t>
      </w:r>
    </w:p>
    <w:p w14:paraId="7B640FC9" w14:textId="77777777" w:rsidR="00305E62" w:rsidRDefault="00305E62" w:rsidP="003A7F70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4F688" w14:textId="04F30DC6" w:rsidR="003A7F70" w:rsidRDefault="003A7F70" w:rsidP="003A7F70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997CF0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 w:rsidRPr="00997CF0">
        <w:rPr>
          <w:rFonts w:ascii="Times New Roman" w:hAnsi="Times New Roman" w:cs="Times New Roman"/>
          <w:sz w:val="28"/>
          <w:szCs w:val="28"/>
        </w:rPr>
        <w:t xml:space="preserve">: </w:t>
      </w:r>
      <w:r w:rsidRPr="00BF0179">
        <w:rPr>
          <w:rFonts w:ascii="Times New Roman" w:hAnsi="Times New Roman" w:cs="Times New Roman"/>
          <w:sz w:val="28"/>
          <w:szCs w:val="28"/>
        </w:rPr>
        <w:t>фронтальная, групповая, индивидуальная.</w:t>
      </w:r>
    </w:p>
    <w:p w14:paraId="41589432" w14:textId="48BE8E53" w:rsidR="003A7F70" w:rsidRDefault="003A7F70" w:rsidP="003A7F70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</w:t>
      </w:r>
      <w:r w:rsidRPr="00997CF0">
        <w:rPr>
          <w:rFonts w:ascii="Times New Roman" w:hAnsi="Times New Roman" w:cs="Times New Roman"/>
          <w:sz w:val="28"/>
          <w:szCs w:val="28"/>
        </w:rPr>
        <w:t xml:space="preserve">: </w:t>
      </w:r>
      <w:r w:rsidRPr="003C75F4">
        <w:rPr>
          <w:rFonts w:ascii="Times New Roman" w:hAnsi="Times New Roman" w:cs="Times New Roman"/>
          <w:sz w:val="28"/>
        </w:rPr>
        <w:t>Презентация. Составление плана</w:t>
      </w:r>
      <w:r>
        <w:rPr>
          <w:rFonts w:ascii="Times New Roman" w:hAnsi="Times New Roman" w:cs="Times New Roman"/>
          <w:sz w:val="28"/>
        </w:rPr>
        <w:t>, анализ композиции рассказа; характеристика героя (в группе</w:t>
      </w:r>
      <w:r w:rsidRPr="003C75F4">
        <w:rPr>
          <w:rFonts w:ascii="Times New Roman" w:hAnsi="Times New Roman" w:cs="Times New Roman"/>
          <w:sz w:val="28"/>
        </w:rPr>
        <w:t xml:space="preserve">). </w:t>
      </w:r>
    </w:p>
    <w:tbl>
      <w:tblPr>
        <w:tblpPr w:leftFromText="180" w:rightFromText="180" w:vertAnchor="page" w:horzAnchor="margin" w:tblpX="-432" w:tblpY="556"/>
        <w:tblW w:w="16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6367"/>
        <w:gridCol w:w="2880"/>
        <w:gridCol w:w="4741"/>
      </w:tblGrid>
      <w:tr w:rsidR="003A7F70" w:rsidRPr="005A6CED" w14:paraId="271ECAAE" w14:textId="77777777" w:rsidTr="006E1A7C">
        <w:tc>
          <w:tcPr>
            <w:tcW w:w="16346" w:type="dxa"/>
            <w:gridSpan w:val="4"/>
            <w:shd w:val="clear" w:color="auto" w:fill="auto"/>
          </w:tcPr>
          <w:p w14:paraId="665A092C" w14:textId="35A02205" w:rsidR="003A7F70" w:rsidRPr="005A6CED" w:rsidRDefault="00305E62" w:rsidP="00CC07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ХОД  УРОКА</w:t>
            </w:r>
          </w:p>
        </w:tc>
      </w:tr>
      <w:tr w:rsidR="003A7F70" w:rsidRPr="005A6CED" w14:paraId="7A783BC7" w14:textId="77777777" w:rsidTr="003A7F70">
        <w:tc>
          <w:tcPr>
            <w:tcW w:w="2358" w:type="dxa"/>
            <w:shd w:val="clear" w:color="auto" w:fill="auto"/>
          </w:tcPr>
          <w:p w14:paraId="63524C0D" w14:textId="77777777" w:rsidR="003A7F70" w:rsidRPr="005A6CED" w:rsidRDefault="003A7F70" w:rsidP="006E1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Этап урока</w:t>
            </w:r>
          </w:p>
          <w:p w14:paraId="673C7C91" w14:textId="77777777" w:rsidR="003A7F70" w:rsidRPr="005A6CED" w:rsidRDefault="003A7F70" w:rsidP="006E1A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6367" w:type="dxa"/>
            <w:shd w:val="clear" w:color="auto" w:fill="auto"/>
          </w:tcPr>
          <w:p w14:paraId="1683AB75" w14:textId="77777777" w:rsidR="003A7F70" w:rsidRPr="005A6CED" w:rsidRDefault="003A7F70" w:rsidP="006E1A7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A6CED">
              <w:rPr>
                <w:rFonts w:ascii="Times New Roman" w:hAnsi="Times New Roman" w:cs="Times New Roman"/>
                <w:b/>
                <w:lang w:val="x-none"/>
              </w:rPr>
              <w:t>Содержание деятельности учителя</w:t>
            </w:r>
          </w:p>
        </w:tc>
        <w:tc>
          <w:tcPr>
            <w:tcW w:w="2880" w:type="dxa"/>
            <w:shd w:val="clear" w:color="auto" w:fill="auto"/>
          </w:tcPr>
          <w:p w14:paraId="545566BE" w14:textId="77777777" w:rsidR="003A7F70" w:rsidRPr="005A6CED" w:rsidRDefault="003A7F70" w:rsidP="006E1A7C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A6CED">
              <w:rPr>
                <w:rFonts w:ascii="Times New Roman" w:hAnsi="Times New Roman" w:cs="Times New Roman"/>
                <w:b/>
                <w:lang w:val="x-none"/>
              </w:rPr>
              <w:t>Содержание деятельности учащегося</w:t>
            </w:r>
          </w:p>
        </w:tc>
        <w:tc>
          <w:tcPr>
            <w:tcW w:w="4741" w:type="dxa"/>
            <w:shd w:val="clear" w:color="auto" w:fill="auto"/>
          </w:tcPr>
          <w:p w14:paraId="6B536C8D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6CED">
              <w:rPr>
                <w:rFonts w:ascii="Times New Roman" w:hAnsi="Times New Roman" w:cs="Times New Roman"/>
                <w:b/>
                <w:lang w:val="x-none"/>
              </w:rPr>
              <w:t xml:space="preserve">Формируемые способы </w:t>
            </w:r>
            <w:r w:rsidRPr="005A6CED">
              <w:rPr>
                <w:rFonts w:ascii="Times New Roman" w:hAnsi="Times New Roman" w:cs="Times New Roman"/>
                <w:b/>
                <w:lang w:val="x-none"/>
              </w:rPr>
              <w:br/>
              <w:t>деятельности</w:t>
            </w:r>
          </w:p>
        </w:tc>
      </w:tr>
      <w:tr w:rsidR="003A7F70" w:rsidRPr="005A6CED" w14:paraId="31667E1D" w14:textId="77777777" w:rsidTr="003A7F70">
        <w:tc>
          <w:tcPr>
            <w:tcW w:w="2358" w:type="dxa"/>
            <w:shd w:val="clear" w:color="auto" w:fill="auto"/>
          </w:tcPr>
          <w:p w14:paraId="4728675D" w14:textId="5B45FAB3" w:rsidR="003A7F70" w:rsidRPr="00305E62" w:rsidRDefault="003A7F70" w:rsidP="006E1A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Организация начала урока</w:t>
            </w:r>
            <w:r w:rsidRPr="005A6CED">
              <w:rPr>
                <w:rFonts w:ascii="Times New Roman" w:hAnsi="Times New Roman"/>
                <w:i/>
                <w:sz w:val="24"/>
                <w:szCs w:val="24"/>
              </w:rPr>
              <w:t xml:space="preserve"> Создание ситуации успеха</w:t>
            </w:r>
          </w:p>
        </w:tc>
        <w:tc>
          <w:tcPr>
            <w:tcW w:w="6367" w:type="dxa"/>
            <w:shd w:val="clear" w:color="auto" w:fill="auto"/>
          </w:tcPr>
          <w:p w14:paraId="74123F69" w14:textId="17D1A206" w:rsidR="003A7F70" w:rsidRPr="005A6CED" w:rsidRDefault="003A7F70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>Название раздела.</w:t>
            </w:r>
          </w:p>
          <w:p w14:paraId="7B179D2C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>Девиз урока.</w:t>
            </w:r>
            <w:r w:rsidRPr="005A6CED">
              <w:rPr>
                <w:rFonts w:ascii="Times New Roman" w:hAnsi="Times New Roman"/>
                <w:b/>
                <w:sz w:val="24"/>
                <w:szCs w:val="24"/>
              </w:rPr>
              <w:t xml:space="preserve"> Чтение без размышления – пустое развлечение. </w:t>
            </w:r>
          </w:p>
        </w:tc>
        <w:tc>
          <w:tcPr>
            <w:tcW w:w="2880" w:type="dxa"/>
            <w:shd w:val="clear" w:color="auto" w:fill="auto"/>
          </w:tcPr>
          <w:p w14:paraId="53F58EE7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 w:rsidRPr="005A6CED">
              <w:rPr>
                <w:rFonts w:ascii="Times New Roman" w:hAnsi="Times New Roman" w:cs="Times New Roman"/>
                <w:lang w:val="x-none"/>
              </w:rPr>
              <w:t xml:space="preserve">Показывают готовность </w:t>
            </w:r>
            <w:r w:rsidRPr="005A6CED">
              <w:rPr>
                <w:rFonts w:ascii="Times New Roman" w:hAnsi="Times New Roman" w:cs="Times New Roman"/>
                <w:lang w:val="x-none"/>
              </w:rPr>
              <w:br/>
              <w:t>к уроку. Приветствуют учителя</w:t>
            </w:r>
            <w:r w:rsidRPr="005A6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</w:tcPr>
          <w:p w14:paraId="6F50F591" w14:textId="77777777" w:rsidR="003A7F70" w:rsidRDefault="003A7F70" w:rsidP="006E1A7C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  <w:r w:rsidRPr="005A6CED">
              <w:rPr>
                <w:rFonts w:ascii="Times New Roman" w:hAnsi="Times New Roman" w:cs="Times New Roman"/>
                <w:lang w:val="x-none"/>
              </w:rPr>
              <w:t xml:space="preserve">Владеют навыками психологической </w:t>
            </w:r>
            <w:r w:rsidRPr="005A6CED">
              <w:rPr>
                <w:rFonts w:ascii="Times New Roman" w:hAnsi="Times New Roman" w:cs="Times New Roman"/>
                <w:spacing w:val="-15"/>
                <w:lang w:val="x-none"/>
              </w:rPr>
              <w:t>подго</w:t>
            </w:r>
            <w:r w:rsidRPr="005A6CED">
              <w:rPr>
                <w:rFonts w:ascii="Times New Roman" w:hAnsi="Times New Roman" w:cs="Times New Roman"/>
                <w:lang w:val="x-none"/>
              </w:rPr>
              <w:t xml:space="preserve">товки к уроку, организации </w:t>
            </w:r>
          </w:p>
          <w:p w14:paraId="0E781FBE" w14:textId="04028264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 w:rsidRPr="005A6CED">
              <w:rPr>
                <w:rFonts w:ascii="Times New Roman" w:hAnsi="Times New Roman" w:cs="Times New Roman"/>
                <w:lang w:val="x-none"/>
              </w:rPr>
              <w:t>рабочего места</w:t>
            </w:r>
          </w:p>
        </w:tc>
      </w:tr>
      <w:tr w:rsidR="003A7F70" w:rsidRPr="005A6CED" w14:paraId="3DEA80A4" w14:textId="77777777" w:rsidTr="006E1A7C">
        <w:tc>
          <w:tcPr>
            <w:tcW w:w="16346" w:type="dxa"/>
            <w:gridSpan w:val="4"/>
            <w:shd w:val="clear" w:color="auto" w:fill="auto"/>
          </w:tcPr>
          <w:p w14:paraId="4400D9F4" w14:textId="77777777" w:rsidR="003A7F70" w:rsidRPr="005A6CED" w:rsidRDefault="003A7F70" w:rsidP="006E1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sz w:val="24"/>
                <w:szCs w:val="24"/>
              </w:rPr>
              <w:t>РАБОТА  С  ТЕКСТОМ  ДО  ЧТЕНИЯ</w:t>
            </w:r>
          </w:p>
          <w:p w14:paraId="6FB6410D" w14:textId="56DDBFB6" w:rsidR="003A7F70" w:rsidRPr="005A6CED" w:rsidRDefault="003A7F70" w:rsidP="006E1A7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Цель</w:t>
            </w:r>
            <w:r w:rsidRPr="005A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 развитие антиципации, умения предполагать, предвосхищать содержание текста по заглавию, иллюстрации или группе ключевых слов.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5A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Вызвать желание прочитать произведение, создание мотивации.                                                                                                                                                              </w:t>
            </w:r>
            <w:r w:rsidRPr="005A6C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5A6CED">
              <w:rPr>
                <w:rFonts w:ascii="Times New Roman" w:hAnsi="Times New Roman"/>
                <w:i/>
                <w:sz w:val="24"/>
                <w:szCs w:val="24"/>
              </w:rPr>
              <w:t xml:space="preserve"> - соотносить автора и название произведения.</w:t>
            </w:r>
            <w:r w:rsidRPr="005A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5A6C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5A6CED">
              <w:rPr>
                <w:rFonts w:ascii="Times New Roman" w:hAnsi="Times New Roman"/>
                <w:i/>
                <w:sz w:val="24"/>
                <w:szCs w:val="24"/>
              </w:rPr>
              <w:t xml:space="preserve"> - самостоятельно формулировать задачи  урока. </w:t>
            </w:r>
            <w:r w:rsidRPr="005A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A6C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r w:rsidRPr="005A6CED">
              <w:rPr>
                <w:rFonts w:ascii="Times New Roman" w:hAnsi="Times New Roman"/>
                <w:i/>
                <w:sz w:val="24"/>
                <w:szCs w:val="24"/>
              </w:rPr>
              <w:t xml:space="preserve"> -  проявлять интерес и желание читать произведения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Л.Н.Толстого</w:t>
            </w:r>
            <w:r w:rsidRPr="005A6CE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A7F70" w:rsidRPr="005A6CED" w14:paraId="615B63AE" w14:textId="77777777" w:rsidTr="003A7F70">
        <w:tc>
          <w:tcPr>
            <w:tcW w:w="2358" w:type="dxa"/>
            <w:shd w:val="clear" w:color="auto" w:fill="auto"/>
          </w:tcPr>
          <w:p w14:paraId="6855E33A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A6CED">
              <w:rPr>
                <w:rFonts w:ascii="Times New Roman" w:hAnsi="Times New Roman" w:cs="Times New Roman"/>
                <w:b/>
                <w:bCs/>
              </w:rPr>
              <w:t xml:space="preserve">Проверка </w:t>
            </w:r>
          </w:p>
          <w:p w14:paraId="41FB0522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A6CED">
              <w:rPr>
                <w:rFonts w:ascii="Times New Roman" w:hAnsi="Times New Roman" w:cs="Times New Roman"/>
                <w:b/>
                <w:bCs/>
              </w:rPr>
              <w:t>домашнего задания</w:t>
            </w:r>
          </w:p>
          <w:p w14:paraId="466EC5DF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22A9C9DD" w14:textId="77777777" w:rsidR="003A7F70" w:rsidRPr="005A6CED" w:rsidRDefault="003A7F70" w:rsidP="006E1A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</w:t>
            </w:r>
          </w:p>
          <w:p w14:paraId="66B1F28F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  <w:shd w:val="clear" w:color="auto" w:fill="auto"/>
          </w:tcPr>
          <w:p w14:paraId="15E9025C" w14:textId="77777777" w:rsidR="003A7F70" w:rsidRDefault="003A7F70" w:rsidP="003A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 творчеством какого писателя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 знакомились на прошлых уроках?</w:t>
            </w:r>
          </w:p>
          <w:p w14:paraId="276EFE8B" w14:textId="688C3613" w:rsidR="003A7F70" w:rsidRDefault="003A7F70" w:rsidP="003A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вам запомнилось из биографии этого автора?</w:t>
            </w:r>
          </w:p>
          <w:p w14:paraId="2E113794" w14:textId="77777777" w:rsidR="003A7F70" w:rsidRDefault="003A7F70" w:rsidP="003A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чём и о ком писал Л.Н.Толстой?</w:t>
            </w:r>
          </w:p>
          <w:p w14:paraId="68717BFB" w14:textId="64AE3D79" w:rsidR="003A7F70" w:rsidRDefault="003A7F70" w:rsidP="003A7F7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7F70">
              <w:rPr>
                <w:rFonts w:ascii="Times New Roman" w:hAnsi="Times New Roman"/>
                <w:i/>
                <w:iCs/>
                <w:sz w:val="24"/>
                <w:szCs w:val="24"/>
              </w:rPr>
              <w:t>- Писатель лишь тогда может считаться писателем, если он донёс до читательских сердец то, что его самого взволновало до глубины души.</w:t>
            </w:r>
          </w:p>
          <w:p w14:paraId="0C0492E0" w14:textId="582B1429" w:rsidR="00305E62" w:rsidRPr="005A6CED" w:rsidRDefault="003A7F70" w:rsidP="003A7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F70">
              <w:rPr>
                <w:rFonts w:ascii="Times New Roman" w:hAnsi="Times New Roman"/>
                <w:sz w:val="24"/>
                <w:szCs w:val="24"/>
              </w:rPr>
              <w:t>- Как вы понимаете эти слова?</w:t>
            </w:r>
          </w:p>
        </w:tc>
        <w:tc>
          <w:tcPr>
            <w:tcW w:w="2880" w:type="dxa"/>
            <w:shd w:val="clear" w:color="auto" w:fill="auto"/>
          </w:tcPr>
          <w:p w14:paraId="2683640F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5A6CED">
              <w:rPr>
                <w:rFonts w:ascii="Times New Roman" w:eastAsia="Times New Roman" w:hAnsi="Times New Roman" w:cs="Times New Roman"/>
                <w:lang w:eastAsia="ru-RU"/>
              </w:rPr>
              <w:t>Воспроизводят по памяти информацию, необходимую для решения учебной задачи</w:t>
            </w:r>
          </w:p>
          <w:p w14:paraId="19A24E45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14:paraId="02A1771A" w14:textId="77777777" w:rsidR="003A7F70" w:rsidRPr="005A6CED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>Владение литературовед</w:t>
            </w:r>
          </w:p>
          <w:p w14:paraId="0762BF3F" w14:textId="77777777" w:rsidR="003A7F70" w:rsidRPr="005A6CED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>ческими понятиями</w:t>
            </w:r>
          </w:p>
          <w:p w14:paraId="724F7A1A" w14:textId="4150DF9B" w:rsidR="003A7F70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 xml:space="preserve">Анализируют содержание </w:t>
            </w: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рассказ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>ов. отличать новое от уже известного с помощью учителя.</w:t>
            </w:r>
          </w:p>
          <w:p w14:paraId="569F23CF" w14:textId="72EA8623" w:rsidR="002138DA" w:rsidRPr="005A6CED" w:rsidRDefault="002138DA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82F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читательского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082F">
              <w:rPr>
                <w:rFonts w:ascii="Times New Roman" w:hAnsi="Times New Roman" w:cs="Times New Roman"/>
                <w:sz w:val="24"/>
                <w:szCs w:val="24"/>
              </w:rPr>
              <w:t>и круга чтения</w:t>
            </w:r>
          </w:p>
          <w:p w14:paraId="6E0C1A57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70" w:rsidRPr="005A6CED" w14:paraId="33325B2A" w14:textId="77777777" w:rsidTr="003A7F70">
        <w:tc>
          <w:tcPr>
            <w:tcW w:w="2358" w:type="dxa"/>
            <w:shd w:val="clear" w:color="auto" w:fill="auto"/>
          </w:tcPr>
          <w:p w14:paraId="0A0BEF98" w14:textId="77777777" w:rsidR="003A7F70" w:rsidRPr="005A6CED" w:rsidRDefault="003A7F70" w:rsidP="006E1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sz w:val="24"/>
                <w:szCs w:val="24"/>
              </w:rPr>
              <w:t>Антиципация</w:t>
            </w:r>
          </w:p>
        </w:tc>
        <w:tc>
          <w:tcPr>
            <w:tcW w:w="6367" w:type="dxa"/>
            <w:shd w:val="clear" w:color="auto" w:fill="auto"/>
          </w:tcPr>
          <w:p w14:paraId="22C521A4" w14:textId="56EACB64" w:rsidR="003A7F70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 w:rsidRPr="005A6C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A6CED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5A6CED">
              <w:rPr>
                <w:rFonts w:ascii="Times New Roman" w:hAnsi="Times New Roman" w:cs="Times New Roman"/>
              </w:rPr>
              <w:t xml:space="preserve">Посмотрите на иллюстрацию. </w:t>
            </w:r>
            <w:r>
              <w:rPr>
                <w:rFonts w:ascii="Times New Roman" w:hAnsi="Times New Roman" w:cs="Times New Roman"/>
              </w:rPr>
              <w:t>(корабль в море)</w:t>
            </w:r>
          </w:p>
          <w:p w14:paraId="351DFB66" w14:textId="3AA06EA5" w:rsidR="003A7F70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Почему говорят, что </w:t>
            </w:r>
            <w:r w:rsidRPr="003A7F70">
              <w:rPr>
                <w:rFonts w:ascii="Times New Roman" w:hAnsi="Times New Roman" w:cs="Times New Roman"/>
                <w:i/>
                <w:iCs/>
              </w:rPr>
              <w:t>море любит смелых да умных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29CA03E3" w14:textId="77777777" w:rsidR="003A7F70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Посмотрите на следующую иллюстрацию (обложка книги)</w:t>
            </w:r>
          </w:p>
          <w:p w14:paraId="06F3447B" w14:textId="1DA4E884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A6CED">
              <w:rPr>
                <w:rFonts w:ascii="Times New Roman" w:hAnsi="Times New Roman" w:cs="Times New Roman"/>
              </w:rPr>
              <w:t>Предположите, о чём пойдёт речь в этом произведении</w:t>
            </w:r>
            <w:r w:rsidRPr="005A6CED">
              <w:rPr>
                <w:rFonts w:ascii="Times New Roman" w:hAnsi="Times New Roman" w:cs="Times New Roman"/>
                <w:lang w:val="x-none"/>
              </w:rPr>
              <w:t>?</w:t>
            </w:r>
          </w:p>
          <w:p w14:paraId="3D96E73E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A6CED">
              <w:rPr>
                <w:rFonts w:ascii="Times New Roman" w:hAnsi="Times New Roman" w:cs="Times New Roman"/>
              </w:rPr>
              <w:t xml:space="preserve">- Прочитайте название. </w:t>
            </w:r>
          </w:p>
          <w:p w14:paraId="59AC4723" w14:textId="34D6C581" w:rsidR="003A7F70" w:rsidRPr="00305E62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 w:rsidRPr="005A6CED">
              <w:rPr>
                <w:rFonts w:ascii="Times New Roman" w:hAnsi="Times New Roman" w:cs="Times New Roman"/>
              </w:rPr>
              <w:t>- Что может произойти в истории с таким названием</w:t>
            </w:r>
            <w:r w:rsidRPr="005A6CED">
              <w:rPr>
                <w:rFonts w:ascii="Times New Roman" w:hAnsi="Times New Roman" w:cs="Times New Roman"/>
                <w:lang w:val="x-none"/>
              </w:rPr>
              <w:t xml:space="preserve">? </w:t>
            </w:r>
            <w:r w:rsidRPr="005A6C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Почему мальчик оказался в </w:t>
            </w:r>
            <w:r w:rsidR="006E7CAD">
              <w:rPr>
                <w:rFonts w:ascii="Times New Roman" w:hAnsi="Times New Roman" w:cs="Times New Roman"/>
              </w:rPr>
              <w:t>таком необычном</w:t>
            </w:r>
            <w:r>
              <w:rPr>
                <w:rFonts w:ascii="Times New Roman" w:hAnsi="Times New Roman" w:cs="Times New Roman"/>
              </w:rPr>
              <w:t xml:space="preserve"> месте</w:t>
            </w:r>
            <w:r w:rsidRPr="005A6CED">
              <w:rPr>
                <w:rFonts w:ascii="Times New Roman" w:hAnsi="Times New Roman" w:cs="Times New Roman"/>
              </w:rPr>
              <w:t>?</w:t>
            </w:r>
          </w:p>
          <w:p w14:paraId="4131E0A2" w14:textId="1B0B783A" w:rsidR="003A7F70" w:rsidRPr="005A6CED" w:rsidRDefault="003A7F70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Об этом мы узнаем в ходе работы над </w:t>
            </w:r>
            <w:r w:rsidR="006E7CAD">
              <w:rPr>
                <w:rFonts w:ascii="Times New Roman" w:hAnsi="Times New Roman"/>
                <w:b/>
                <w:sz w:val="24"/>
                <w:szCs w:val="24"/>
              </w:rPr>
              <w:t>нашим</w:t>
            </w:r>
            <w:r w:rsidRPr="005A6CED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произведением.</w:t>
            </w:r>
          </w:p>
        </w:tc>
        <w:tc>
          <w:tcPr>
            <w:tcW w:w="2880" w:type="dxa"/>
            <w:shd w:val="clear" w:color="auto" w:fill="auto"/>
          </w:tcPr>
          <w:p w14:paraId="3183754D" w14:textId="5E3C0493" w:rsidR="003A7F70" w:rsidRPr="003A7F70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Формулируют ответы на поставленные учителем вопросы. </w:t>
            </w:r>
            <w:r>
              <w:rPr>
                <w:rFonts w:ascii="Times New Roman" w:hAnsi="Times New Roman"/>
                <w:sz w:val="24"/>
                <w:szCs w:val="24"/>
              </w:rPr>
              <w:t>Работа с иллюстрациями</w:t>
            </w:r>
          </w:p>
          <w:p w14:paraId="4B576577" w14:textId="2E63B0F1" w:rsidR="003A7F70" w:rsidRPr="005A6CED" w:rsidRDefault="003A7F70" w:rsidP="00305E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Рассуждают о содержании произведения.</w:t>
            </w:r>
          </w:p>
        </w:tc>
        <w:tc>
          <w:tcPr>
            <w:tcW w:w="4741" w:type="dxa"/>
            <w:shd w:val="clear" w:color="auto" w:fill="auto"/>
          </w:tcPr>
          <w:p w14:paraId="72DC683C" w14:textId="77777777" w:rsidR="003A7F70" w:rsidRPr="005A6CED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Владеют логическими действиями.</w:t>
            </w:r>
          </w:p>
          <w:p w14:paraId="6E65DB3C" w14:textId="77777777" w:rsidR="003A7F70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Прогнозируют содержание рассказа </w:t>
            </w:r>
          </w:p>
          <w:p w14:paraId="0C97B61E" w14:textId="0102278B" w:rsidR="003A7F70" w:rsidRPr="005A6CED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обложке книги</w:t>
            </w: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</w:tc>
      </w:tr>
      <w:tr w:rsidR="003A7F70" w:rsidRPr="005A6CED" w14:paraId="4E94F425" w14:textId="77777777" w:rsidTr="003A7F70">
        <w:tc>
          <w:tcPr>
            <w:tcW w:w="2358" w:type="dxa"/>
            <w:shd w:val="clear" w:color="auto" w:fill="auto"/>
          </w:tcPr>
          <w:p w14:paraId="2DE031ED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A6CED">
              <w:rPr>
                <w:rFonts w:ascii="Times New Roman" w:hAnsi="Times New Roman" w:cs="Times New Roman"/>
                <w:b/>
                <w:bCs/>
                <w:lang w:val="x-none"/>
              </w:rPr>
              <w:lastRenderedPageBreak/>
              <w:t>Постановка учебн</w:t>
            </w:r>
            <w:r w:rsidRPr="005A6CED">
              <w:rPr>
                <w:rFonts w:ascii="Times New Roman" w:hAnsi="Times New Roman" w:cs="Times New Roman"/>
                <w:b/>
                <w:bCs/>
              </w:rPr>
              <w:t>ых</w:t>
            </w:r>
            <w:r w:rsidRPr="005A6CED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задач</w:t>
            </w:r>
          </w:p>
          <w:p w14:paraId="0CE81882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67" w:type="dxa"/>
            <w:shd w:val="clear" w:color="auto" w:fill="auto"/>
          </w:tcPr>
          <w:p w14:paraId="3F00EAAD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 w:rsidRPr="005A6CED">
              <w:rPr>
                <w:rFonts w:ascii="Times New Roman" w:hAnsi="Times New Roman" w:cs="Times New Roman"/>
              </w:rPr>
              <w:t>- Определим задачи  урока:</w:t>
            </w:r>
          </w:p>
          <w:p w14:paraId="2137B236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5A6C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 </w:t>
            </w:r>
            <w:r w:rsidRPr="005A6CED">
              <w:rPr>
                <w:rFonts w:ascii="Times New Roman" w:hAnsi="Times New Roman" w:cs="Times New Roman"/>
                <w:bCs/>
                <w:i/>
                <w:iCs/>
              </w:rPr>
              <w:t>Познакомимся  с  произведением …</w:t>
            </w:r>
            <w:r w:rsidRPr="005A6CED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5A6C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 </w:t>
            </w:r>
            <w:r w:rsidRPr="005A6CED">
              <w:rPr>
                <w:rFonts w:ascii="Times New Roman" w:hAnsi="Times New Roman" w:cs="Times New Roman"/>
                <w:bCs/>
                <w:i/>
                <w:iCs/>
              </w:rPr>
              <w:t>Будем  развивать  свою …</w:t>
            </w:r>
            <w:r w:rsidRPr="005A6CED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5A6C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3. </w:t>
            </w:r>
            <w:r w:rsidRPr="005A6CED">
              <w:rPr>
                <w:rFonts w:ascii="Times New Roman" w:hAnsi="Times New Roman" w:cs="Times New Roman"/>
                <w:bCs/>
                <w:i/>
                <w:iCs/>
              </w:rPr>
              <w:t>Проанализируем  поступки     героев  …</w:t>
            </w:r>
            <w:r w:rsidRPr="005A6C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A6CED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4. </w:t>
            </w:r>
            <w:r w:rsidRPr="005A6CED">
              <w:rPr>
                <w:rFonts w:ascii="Times New Roman" w:hAnsi="Times New Roman" w:cs="Times New Roman"/>
                <w:bCs/>
                <w:i/>
                <w:iCs/>
              </w:rPr>
              <w:t>Будем  учиться  определять главную …</w:t>
            </w:r>
            <w:r w:rsidRPr="005A6CED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5A6C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 </w:t>
            </w:r>
            <w:r w:rsidRPr="005A6CED">
              <w:rPr>
                <w:rFonts w:ascii="Times New Roman" w:hAnsi="Times New Roman" w:cs="Times New Roman"/>
                <w:bCs/>
                <w:i/>
                <w:iCs/>
              </w:rPr>
              <w:t>Проведём  диалог  с …</w:t>
            </w:r>
          </w:p>
          <w:p w14:paraId="70BC8068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B3F8A36" w14:textId="77777777" w:rsidR="006E7CAD" w:rsidRDefault="003A7F70" w:rsidP="006E1A7C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5A6CED">
              <w:rPr>
                <w:color w:val="000000"/>
                <w:kern w:val="24"/>
              </w:rPr>
              <w:t>- Ка</w:t>
            </w:r>
            <w:r w:rsidR="006E7CAD">
              <w:rPr>
                <w:color w:val="000000"/>
                <w:kern w:val="24"/>
              </w:rPr>
              <w:t>ждое произведение Л.Н.Толстого воспитывает и чему-то учит.</w:t>
            </w:r>
          </w:p>
          <w:p w14:paraId="354BA5FF" w14:textId="77777777" w:rsidR="003A7F70" w:rsidRDefault="006E7CAD" w:rsidP="006E7CAD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 Мы сегодня должны понять, что нам хотел сказать автор.</w:t>
            </w:r>
            <w:r w:rsidR="003A7F70" w:rsidRPr="005A6CED">
              <w:rPr>
                <w:color w:val="000000"/>
                <w:kern w:val="24"/>
              </w:rPr>
              <w:t xml:space="preserve"> </w:t>
            </w:r>
          </w:p>
          <w:p w14:paraId="07BFC34D" w14:textId="6B97B019" w:rsidR="006E7CAD" w:rsidRPr="006E7CAD" w:rsidRDefault="006E7CAD" w:rsidP="006E7CAD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2B42648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 w:rsidRPr="005A6CED">
              <w:rPr>
                <w:rFonts w:ascii="Times New Roman" w:hAnsi="Times New Roman" w:cs="Times New Roman"/>
                <w:lang w:val="x-none"/>
              </w:rPr>
              <w:t>Высказывают свое мнение.</w:t>
            </w:r>
            <w:r w:rsidRPr="005A6CED">
              <w:rPr>
                <w:rFonts w:ascii="Times New Roman" w:hAnsi="Times New Roman" w:cs="Times New Roman"/>
              </w:rPr>
              <w:t xml:space="preserve"> По названию произведения определяют тематическую и эмоциональную направленность текста.</w:t>
            </w:r>
          </w:p>
        </w:tc>
        <w:tc>
          <w:tcPr>
            <w:tcW w:w="4741" w:type="dxa"/>
            <w:shd w:val="clear" w:color="auto" w:fill="auto"/>
          </w:tcPr>
          <w:p w14:paraId="59DCBE17" w14:textId="77777777" w:rsidR="006E7CAD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Принимают и сохраняют  задачи </w:t>
            </w:r>
          </w:p>
          <w:p w14:paraId="342D72AC" w14:textId="220FF954" w:rsidR="003A7F70" w:rsidRPr="005A6CED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учебной деятел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>ьности.</w:t>
            </w:r>
          </w:p>
        </w:tc>
      </w:tr>
      <w:tr w:rsidR="003A7F70" w:rsidRPr="005A6CED" w14:paraId="51101C3C" w14:textId="77777777" w:rsidTr="006E1A7C">
        <w:tc>
          <w:tcPr>
            <w:tcW w:w="16346" w:type="dxa"/>
            <w:gridSpan w:val="4"/>
            <w:shd w:val="clear" w:color="auto" w:fill="auto"/>
          </w:tcPr>
          <w:p w14:paraId="43670A1B" w14:textId="77777777" w:rsidR="003A7F70" w:rsidRPr="005A6CED" w:rsidRDefault="003A7F70" w:rsidP="006E1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sz w:val="24"/>
                <w:szCs w:val="24"/>
              </w:rPr>
              <w:t>РАБОТА  С  ТЕКСТОМ  ВО  ВРЕМЯ  ЧТЕНИЯ</w:t>
            </w:r>
          </w:p>
          <w:p w14:paraId="65538B33" w14:textId="5A984F6F" w:rsidR="003A7F70" w:rsidRPr="005A6CED" w:rsidRDefault="003A7F70" w:rsidP="006E1A7C">
            <w:pPr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>обеспечение полноценного восприятия текста; создание читательской интерпретации (истолкования, оценки), ведение диалога с автором</w:t>
            </w:r>
            <w:r w:rsidR="006E7CA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(умение разгадать авторские подсказки).                                                                                                                                                   </w:t>
            </w:r>
            <w:r w:rsidRPr="005A6C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5A6CE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Формируются УУД: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владение разными видами смыслового чтения; умение вычитывать фактуальную и подтекстовую  информацию; находить информацию в тексте, иллюстрациях; анализировать (выделять главное, составные части) и обобщать (делать выводы) на основе фактов; работать</w:t>
            </w:r>
            <w:r w:rsidR="006E7CA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по плану, сверяясь с целью; создавать устные и письменные высказывания.</w:t>
            </w:r>
            <w:r w:rsidR="00F211CA" w:rsidRPr="00F211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5A6CED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– осознанно, правильно читать вслух, воспринимать текст на слух.                                                                                                              </w:t>
            </w:r>
            <w:r w:rsidRPr="005A6CE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– высказывать и аргументировать своё мнение к прочитанному.                                                                                                                     </w:t>
            </w:r>
            <w:r w:rsidRPr="005A6CED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– договариваться и приходить к общему решению в совместной деятельности в группе. </w:t>
            </w:r>
          </w:p>
        </w:tc>
      </w:tr>
      <w:tr w:rsidR="003A7F70" w:rsidRPr="005A6CED" w14:paraId="32A630B1" w14:textId="77777777" w:rsidTr="003A7F70">
        <w:tc>
          <w:tcPr>
            <w:tcW w:w="2358" w:type="dxa"/>
            <w:shd w:val="clear" w:color="auto" w:fill="auto"/>
          </w:tcPr>
          <w:p w14:paraId="72181B89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6CED">
              <w:rPr>
                <w:rFonts w:ascii="Times New Roman" w:hAnsi="Times New Roman" w:cs="Times New Roman"/>
                <w:b/>
                <w:lang w:val="x-none"/>
              </w:rPr>
              <w:t xml:space="preserve">Первичное </w:t>
            </w:r>
            <w:r w:rsidRPr="005A6CED">
              <w:rPr>
                <w:rFonts w:ascii="Times New Roman" w:hAnsi="Times New Roman" w:cs="Times New Roman"/>
                <w:b/>
              </w:rPr>
              <w:t>чтение</w:t>
            </w:r>
          </w:p>
          <w:p w14:paraId="21E54CA2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6CED">
              <w:rPr>
                <w:rFonts w:ascii="Times New Roman" w:hAnsi="Times New Roman" w:cs="Times New Roman"/>
                <w:b/>
                <w:lang w:val="x-none"/>
              </w:rPr>
              <w:t xml:space="preserve">текста.  </w:t>
            </w:r>
          </w:p>
          <w:p w14:paraId="74B9B20C" w14:textId="23D4B8CC" w:rsidR="003A7F70" w:rsidRDefault="003A7F70" w:rsidP="006E1A7C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14:paraId="32C22920" w14:textId="00C96A1E" w:rsidR="003912F5" w:rsidRDefault="003912F5" w:rsidP="006E1A7C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Словарная работа</w:t>
            </w:r>
          </w:p>
          <w:p w14:paraId="49F8A311" w14:textId="6294966C" w:rsidR="003912F5" w:rsidRDefault="003912F5" w:rsidP="006E1A7C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14:paraId="795B8AF7" w14:textId="47EF2ED9" w:rsidR="003912F5" w:rsidRDefault="003912F5" w:rsidP="006E1A7C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14:paraId="3DE52442" w14:textId="1AACC142" w:rsidR="003912F5" w:rsidRDefault="003912F5" w:rsidP="006E1A7C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14:paraId="707ECD2D" w14:textId="77777777" w:rsidR="003912F5" w:rsidRPr="005A6CED" w:rsidRDefault="003912F5" w:rsidP="006E1A7C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14:paraId="12F07657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6CED">
              <w:rPr>
                <w:rFonts w:ascii="Times New Roman" w:hAnsi="Times New Roman" w:cs="Times New Roman"/>
                <w:b/>
              </w:rPr>
              <w:t xml:space="preserve">Чтение с остановками </w:t>
            </w:r>
            <w:r w:rsidRPr="005A6CED">
              <w:rPr>
                <w:rFonts w:ascii="Times New Roman" w:hAnsi="Times New Roman" w:cs="Times New Roman"/>
                <w:i/>
              </w:rPr>
              <w:t xml:space="preserve"> (диалог с автором)</w:t>
            </w:r>
          </w:p>
        </w:tc>
        <w:tc>
          <w:tcPr>
            <w:tcW w:w="6367" w:type="dxa"/>
            <w:shd w:val="clear" w:color="auto" w:fill="auto"/>
          </w:tcPr>
          <w:p w14:paraId="37109192" w14:textId="77777777" w:rsidR="003912F5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 w:rsidRPr="005A6CED">
              <w:rPr>
                <w:rFonts w:ascii="Times New Roman" w:hAnsi="Times New Roman" w:cs="Times New Roman"/>
              </w:rPr>
              <w:t xml:space="preserve">- </w:t>
            </w:r>
            <w:r w:rsidR="006E7CAD">
              <w:rPr>
                <w:rFonts w:ascii="Times New Roman" w:hAnsi="Times New Roman" w:cs="Times New Roman"/>
              </w:rPr>
              <w:t xml:space="preserve">В тексте вам встретятся </w:t>
            </w:r>
            <w:r w:rsidR="003912F5">
              <w:rPr>
                <w:rFonts w:ascii="Times New Roman" w:hAnsi="Times New Roman" w:cs="Times New Roman"/>
              </w:rPr>
              <w:t xml:space="preserve">такие </w:t>
            </w:r>
            <w:r w:rsidR="006E7CAD">
              <w:rPr>
                <w:rFonts w:ascii="Times New Roman" w:hAnsi="Times New Roman" w:cs="Times New Roman"/>
              </w:rPr>
              <w:t xml:space="preserve">слова. </w:t>
            </w:r>
          </w:p>
          <w:p w14:paraId="234179AD" w14:textId="4273BD02" w:rsidR="003912F5" w:rsidRDefault="003912F5" w:rsidP="006E1A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знает их значение?</w:t>
            </w:r>
          </w:p>
          <w:p w14:paraId="6D26D69B" w14:textId="7136ABEC" w:rsidR="003912F5" w:rsidRDefault="003912F5" w:rsidP="006E1A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МАЧТА</w:t>
            </w:r>
          </w:p>
          <w:p w14:paraId="596E7212" w14:textId="464D9D15" w:rsidR="003912F5" w:rsidRDefault="003912F5" w:rsidP="006E1A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ПЕРЕКЛАДИНА</w:t>
            </w:r>
          </w:p>
          <w:p w14:paraId="2A9005B2" w14:textId="171D9641" w:rsidR="003912F5" w:rsidRDefault="003912F5" w:rsidP="006E1A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АРШИН</w:t>
            </w:r>
          </w:p>
          <w:p w14:paraId="6519E918" w14:textId="32150523" w:rsidR="003912F5" w:rsidRDefault="003912F5" w:rsidP="006E1A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КАЮТА</w:t>
            </w:r>
          </w:p>
          <w:p w14:paraId="6B72D971" w14:textId="199925CA" w:rsidR="003912F5" w:rsidRDefault="003912F5" w:rsidP="006E1A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ПУШЕЧНОЕ ЯДРО</w:t>
            </w:r>
          </w:p>
          <w:p w14:paraId="234B8908" w14:textId="77777777" w:rsidR="003912F5" w:rsidRDefault="003912F5" w:rsidP="006E1A7C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2DF8A460" w14:textId="53E56ADD" w:rsidR="003A7F70" w:rsidRPr="003912F5" w:rsidRDefault="003A7F70" w:rsidP="006E1A7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3912F5">
              <w:rPr>
                <w:rFonts w:ascii="Times New Roman" w:hAnsi="Times New Roman" w:cs="Times New Roman"/>
                <w:b/>
                <w:bCs/>
              </w:rPr>
              <w:t>ЧТЕНИЕ ТЕКСТА УЧИТЕЛЕМ.</w:t>
            </w:r>
          </w:p>
          <w:p w14:paraId="2090FDBE" w14:textId="2C9D233E" w:rsidR="003912F5" w:rsidRDefault="003912F5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1AFCEA" w14:textId="1C75A4D6" w:rsidR="003912F5" w:rsidRDefault="003912F5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И ОТ ТОГО ЕЩЁ БОЛЬШЕ РАСХОДИЛАСЬ …</w:t>
            </w:r>
          </w:p>
          <w:p w14:paraId="6E1543DF" w14:textId="360C67B2" w:rsidR="003A7F70" w:rsidRDefault="003912F5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происходят события рассказа?</w:t>
            </w:r>
          </w:p>
          <w:p w14:paraId="14F2E67E" w14:textId="77777777" w:rsidR="003912F5" w:rsidRDefault="003912F5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14:paraId="609608E6" w14:textId="4D35B6D5" w:rsidR="003912F5" w:rsidRDefault="003912F5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НО ОНА ЕЩЁ ЗЛЕЕ РВАЛА ШЛЯПУ …</w:t>
            </w:r>
          </w:p>
          <w:p w14:paraId="20B3F37B" w14:textId="34DEC3B3" w:rsidR="003912F5" w:rsidRDefault="003912F5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вела себя обезьяна?</w:t>
            </w:r>
          </w:p>
          <w:p w14:paraId="610687B0" w14:textId="529046B9" w:rsidR="003912F5" w:rsidRDefault="003912F5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14:paraId="03F6149B" w14:textId="1F7ABD81" w:rsidR="003912F5" w:rsidRDefault="003912F5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 ЗАКРИЧАЛ МАЛЬЧИК И ПОЛЕЗ ВЫШЕ …</w:t>
            </w:r>
          </w:p>
          <w:p w14:paraId="42C4CE1D" w14:textId="0BDF1268" w:rsidR="003912F5" w:rsidRDefault="003912F5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мальчик полез за обезьяной?</w:t>
            </w:r>
          </w:p>
          <w:p w14:paraId="07D1DD3A" w14:textId="1920AB73" w:rsidR="003912F5" w:rsidRDefault="003912F5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14:paraId="155E2928" w14:textId="4E098348" w:rsidR="003912F5" w:rsidRDefault="003912F5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="004B3CA1">
              <w:rPr>
                <w:rFonts w:ascii="Times New Roman" w:hAnsi="Times New Roman" w:cs="Times New Roman"/>
              </w:rPr>
              <w:t>ВСЕ  ЗАМЕРЛИ  ОТ СТРАХА…</w:t>
            </w:r>
          </w:p>
          <w:p w14:paraId="5DFE4868" w14:textId="373E4891" w:rsidR="004B3CA1" w:rsidRDefault="004B3CA1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38D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очему все замерли от страха?</w:t>
            </w:r>
          </w:p>
          <w:p w14:paraId="66E6A1DA" w14:textId="38DC0F99" w:rsidR="004B3CA1" w:rsidRDefault="004B3CA1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14:paraId="6D4F2D88" w14:textId="18415FC9" w:rsidR="004B3CA1" w:rsidRDefault="004B3CA1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ПРИЦЕЛИЛСЯ В СЫНА И ЗАКРИЧАЛ …</w:t>
            </w:r>
          </w:p>
          <w:p w14:paraId="1F04531A" w14:textId="1914F528" w:rsidR="004B3CA1" w:rsidRDefault="004B3CA1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хотел сделать капитан?</w:t>
            </w:r>
          </w:p>
          <w:p w14:paraId="40D9B1BB" w14:textId="0D9FC03F" w:rsidR="003A7F70" w:rsidRPr="005A6CED" w:rsidRDefault="003A7F70" w:rsidP="006E1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A6C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</w:tcPr>
          <w:p w14:paraId="7A84262D" w14:textId="4A282B5C" w:rsidR="003A7F70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Делятся своими впечатлениями.</w:t>
            </w:r>
          </w:p>
          <w:p w14:paraId="021449AF" w14:textId="5F5B74AC" w:rsidR="004B3CA1" w:rsidRDefault="004B3CA1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5297C9DF" w14:textId="24284342" w:rsidR="004B3CA1" w:rsidRDefault="004B3CA1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2BE54734" w14:textId="77777777" w:rsidR="004B3CA1" w:rsidRPr="005A6CED" w:rsidRDefault="004B3CA1" w:rsidP="004B3CA1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6CED">
              <w:rPr>
                <w:rFonts w:ascii="Times New Roman" w:hAnsi="Times New Roman" w:cs="Times New Roman"/>
                <w:b/>
              </w:rPr>
              <w:t>Чтение с пометками</w:t>
            </w:r>
          </w:p>
          <w:p w14:paraId="15E96C23" w14:textId="77777777" w:rsidR="004B3CA1" w:rsidRPr="005A6CED" w:rsidRDefault="004B3CA1" w:rsidP="004B3C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Определяют совместно </w:t>
            </w:r>
          </w:p>
          <w:p w14:paraId="36E630D0" w14:textId="77777777" w:rsidR="004B3CA1" w:rsidRPr="005A6CED" w:rsidRDefault="004B3CA1" w:rsidP="004B3C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с учителем толкование слов.</w:t>
            </w:r>
          </w:p>
          <w:p w14:paraId="37EB7AF2" w14:textId="77777777" w:rsidR="004B3CA1" w:rsidRPr="005A6CED" w:rsidRDefault="004B3CA1" w:rsidP="004B3C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A90D40" w14:textId="77777777" w:rsidR="004B3CA1" w:rsidRPr="004B3CA1" w:rsidRDefault="004B3CA1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B984FC" w14:textId="77777777" w:rsidR="003A7F70" w:rsidRPr="005A6CED" w:rsidRDefault="003A7F70" w:rsidP="006E1A7C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7A2F7C1A" w14:textId="77777777" w:rsidR="003A7F70" w:rsidRPr="005A6CED" w:rsidRDefault="003A7F70" w:rsidP="006E1A7C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0AB8F95E" w14:textId="77777777" w:rsidR="003A7F70" w:rsidRPr="005A6CED" w:rsidRDefault="003A7F70" w:rsidP="006E1A7C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741" w:type="dxa"/>
            <w:shd w:val="clear" w:color="auto" w:fill="auto"/>
          </w:tcPr>
          <w:p w14:paraId="6DEF4628" w14:textId="77777777" w:rsidR="006E7CAD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Используют простые речевые </w:t>
            </w:r>
          </w:p>
          <w:p w14:paraId="715E1BED" w14:textId="77777777" w:rsidR="006E7CAD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средства для передачи своего </w:t>
            </w:r>
          </w:p>
          <w:p w14:paraId="4D31900A" w14:textId="77777777" w:rsidR="006E7CAD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мнения. Полно и точно выражают </w:t>
            </w:r>
          </w:p>
          <w:p w14:paraId="5ED01FD5" w14:textId="77777777" w:rsidR="003A7F70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свои мысли.</w:t>
            </w:r>
          </w:p>
          <w:p w14:paraId="5D48EB52" w14:textId="77777777" w:rsidR="004B3CA1" w:rsidRDefault="004B3CA1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168BB3EC" w14:textId="5B8290B3" w:rsidR="004B3CA1" w:rsidRDefault="004B3CA1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3AF60C4D" w14:textId="0C42C7AF" w:rsidR="004B3CA1" w:rsidRDefault="004B3CA1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6C12601A" w14:textId="77777777" w:rsidR="004B3CA1" w:rsidRDefault="004B3CA1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4F334100" w14:textId="77777777" w:rsidR="004B3CA1" w:rsidRPr="005A6CED" w:rsidRDefault="004B3CA1" w:rsidP="004B3C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Принимают </w:t>
            </w:r>
          </w:p>
          <w:p w14:paraId="7C5171AA" w14:textId="77777777" w:rsidR="004B3CA1" w:rsidRPr="005A6CED" w:rsidRDefault="004B3CA1" w:rsidP="004B3C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и сохраняют цели и задачи учебной деятельности.</w:t>
            </w:r>
          </w:p>
          <w:p w14:paraId="754351CE" w14:textId="51787E22" w:rsidR="004B3CA1" w:rsidRPr="004B3CA1" w:rsidRDefault="004B3CA1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3A7F70" w:rsidRPr="005A6CED" w14:paraId="7FA49DC3" w14:textId="77777777" w:rsidTr="004B3CA1">
        <w:trPr>
          <w:trHeight w:val="1241"/>
        </w:trPr>
        <w:tc>
          <w:tcPr>
            <w:tcW w:w="2358" w:type="dxa"/>
            <w:shd w:val="clear" w:color="auto" w:fill="auto"/>
          </w:tcPr>
          <w:p w14:paraId="01574972" w14:textId="1EC96B73" w:rsidR="003A7F70" w:rsidRPr="004B3CA1" w:rsidRDefault="003A7F70" w:rsidP="006E1A7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A6CED">
              <w:rPr>
                <w:rFonts w:ascii="Times New Roman" w:hAnsi="Times New Roman" w:cs="Times New Roman"/>
                <w:b/>
                <w:bCs/>
              </w:rPr>
              <w:t>Перечитывание текста</w:t>
            </w:r>
            <w:r w:rsidR="004B3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6CED">
              <w:rPr>
                <w:rFonts w:ascii="Times New Roman" w:hAnsi="Times New Roman" w:cs="Times New Roman"/>
              </w:rPr>
              <w:t>РАБОТА  С ИЛЛЮСТРАЦИЯМИ</w:t>
            </w:r>
          </w:p>
        </w:tc>
        <w:tc>
          <w:tcPr>
            <w:tcW w:w="6367" w:type="dxa"/>
            <w:shd w:val="clear" w:color="auto" w:fill="auto"/>
          </w:tcPr>
          <w:p w14:paraId="0CA94AAC" w14:textId="0E194867" w:rsidR="003A7F70" w:rsidRDefault="003A7F70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B3CA1">
              <w:rPr>
                <w:rFonts w:ascii="Times New Roman" w:hAnsi="Times New Roman"/>
                <w:sz w:val="24"/>
                <w:szCs w:val="24"/>
              </w:rPr>
              <w:t>Какое впечатление произвёл на вас этот рассказ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08C4B17" w14:textId="5F07C665" w:rsidR="003A7F70" w:rsidRPr="005A6CED" w:rsidRDefault="004B3CA1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чувства вы испытали? </w:t>
            </w:r>
          </w:p>
          <w:p w14:paraId="3129A472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Подберите к иллюстрациям предложения  из текста.                                                             </w:t>
            </w:r>
          </w:p>
        </w:tc>
        <w:tc>
          <w:tcPr>
            <w:tcW w:w="2880" w:type="dxa"/>
            <w:shd w:val="clear" w:color="auto" w:fill="auto"/>
          </w:tcPr>
          <w:p w14:paraId="1A36264A" w14:textId="302BDFF0" w:rsidR="003A7F70" w:rsidRPr="004B3CA1" w:rsidRDefault="004B3CA1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Высказывают свое мнение.</w:t>
            </w:r>
            <w:r w:rsidRPr="005A6C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A7F70" w:rsidRPr="005A6CED">
              <w:rPr>
                <w:rFonts w:ascii="Times New Roman" w:hAnsi="Times New Roman"/>
                <w:sz w:val="24"/>
                <w:szCs w:val="24"/>
              </w:rPr>
              <w:t>Поиск информации в тексте</w:t>
            </w:r>
            <w:r w:rsidR="003A7F70"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741" w:type="dxa"/>
            <w:vMerge w:val="restart"/>
            <w:shd w:val="clear" w:color="auto" w:fill="auto"/>
          </w:tcPr>
          <w:p w14:paraId="5E6AE35A" w14:textId="77777777" w:rsidR="004B3CA1" w:rsidRDefault="003A7F70" w:rsidP="006E1A7C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CED">
              <w:rPr>
                <w:rFonts w:ascii="Times New Roman" w:eastAsia="Times New Roman" w:hAnsi="Times New Roman" w:cs="Times New Roman"/>
                <w:lang w:eastAsia="ru-RU"/>
              </w:rPr>
              <w:t xml:space="preserve">Делают выводы </w:t>
            </w:r>
          </w:p>
          <w:p w14:paraId="45500E90" w14:textId="77777777" w:rsidR="004B3CA1" w:rsidRDefault="003A7F70" w:rsidP="006E1A7C">
            <w:pPr>
              <w:pStyle w:val="ParagraphStyle"/>
              <w:rPr>
                <w:rFonts w:ascii="Times New Roman" w:eastAsia="Times New Roman" w:hAnsi="Times New Roman"/>
                <w:lang w:eastAsia="ru-RU"/>
              </w:rPr>
            </w:pPr>
            <w:r w:rsidRPr="005A6CED">
              <w:rPr>
                <w:rFonts w:ascii="Times New Roman" w:eastAsia="Times New Roman" w:hAnsi="Times New Roman"/>
                <w:lang w:eastAsia="ru-RU"/>
              </w:rPr>
              <w:t xml:space="preserve">Извлекают информацию из </w:t>
            </w:r>
          </w:p>
          <w:p w14:paraId="09C0AD5D" w14:textId="77777777" w:rsidR="004B3CA1" w:rsidRDefault="003A7F70" w:rsidP="006E1A7C">
            <w:pPr>
              <w:pStyle w:val="ParagraphStyle"/>
              <w:rPr>
                <w:rFonts w:ascii="Times New Roman" w:hAnsi="Times New Roman"/>
                <w:lang w:val="x-none"/>
              </w:rPr>
            </w:pPr>
            <w:r w:rsidRPr="005A6CED">
              <w:rPr>
                <w:rFonts w:ascii="Times New Roman" w:eastAsia="Times New Roman" w:hAnsi="Times New Roman"/>
                <w:lang w:eastAsia="ru-RU"/>
              </w:rPr>
              <w:t>иллюстраций.</w:t>
            </w:r>
            <w:r w:rsidRPr="005A6CED">
              <w:rPr>
                <w:rFonts w:ascii="Times New Roman" w:hAnsi="Times New Roman"/>
                <w:lang w:val="x-none"/>
              </w:rPr>
              <w:t xml:space="preserve"> </w:t>
            </w:r>
          </w:p>
          <w:p w14:paraId="2A6797E9" w14:textId="2B4B7B29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 w:rsidRPr="005A6CED">
              <w:rPr>
                <w:rFonts w:ascii="Times New Roman" w:hAnsi="Times New Roman"/>
                <w:lang w:val="x-none"/>
              </w:rPr>
              <w:t>Осуществляют логические действия.</w:t>
            </w:r>
          </w:p>
          <w:p w14:paraId="6244B007" w14:textId="77777777" w:rsidR="004B3CA1" w:rsidRDefault="003A7F70" w:rsidP="006E1A7C">
            <w:pPr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Используют простые речевые </w:t>
            </w:r>
          </w:p>
          <w:p w14:paraId="31D977D3" w14:textId="29060AEB" w:rsidR="001C65C5" w:rsidRDefault="003A7F70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средства для передачи своего </w:t>
            </w:r>
            <w:r w:rsidR="004B3CA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мнения.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4B3CA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>собственного отношения к героям.</w:t>
            </w:r>
          </w:p>
          <w:p w14:paraId="633B93DE" w14:textId="65C7822A" w:rsidR="001C65C5" w:rsidRPr="005A6CED" w:rsidRDefault="001C65C5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70" w:rsidRPr="005A6CED" w14:paraId="2CA6CA10" w14:textId="77777777" w:rsidTr="003A7F70">
        <w:trPr>
          <w:trHeight w:val="838"/>
        </w:trPr>
        <w:tc>
          <w:tcPr>
            <w:tcW w:w="2358" w:type="dxa"/>
            <w:shd w:val="clear" w:color="auto" w:fill="auto"/>
          </w:tcPr>
          <w:p w14:paraId="6945342E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7C599D08" w14:textId="77777777" w:rsidR="002138DA" w:rsidRPr="005A6CED" w:rsidRDefault="002138DA" w:rsidP="002138DA">
            <w:pPr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>В ГРУППАХ</w:t>
            </w:r>
          </w:p>
          <w:p w14:paraId="1EEFA9BF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6B4FC07A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7AAEA3E4" w14:textId="466597D8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  <w:shd w:val="clear" w:color="auto" w:fill="auto"/>
          </w:tcPr>
          <w:p w14:paraId="52680357" w14:textId="04C9F94E" w:rsidR="001C65C5" w:rsidRPr="001C65C5" w:rsidRDefault="002138DA" w:rsidP="001C6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8DA">
              <w:rPr>
                <w:rFonts w:ascii="Times New Roman" w:hAnsi="Times New Roman"/>
                <w:b/>
                <w:sz w:val="24"/>
                <w:szCs w:val="24"/>
              </w:rPr>
              <w:t xml:space="preserve">Опишите действия героев, подтвердив словами из текста </w:t>
            </w:r>
            <w:r w:rsidR="001C65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- </w:t>
            </w:r>
            <w:r w:rsidR="001C65C5" w:rsidRPr="001C65C5">
              <w:rPr>
                <w:rFonts w:ascii="Times New Roman" w:hAnsi="Times New Roman"/>
                <w:bCs/>
                <w:sz w:val="24"/>
                <w:szCs w:val="24"/>
              </w:rPr>
              <w:t>Представьте себя на месте этих событий.</w:t>
            </w:r>
          </w:p>
          <w:p w14:paraId="4BCB57A3" w14:textId="250BFF02" w:rsidR="001C65C5" w:rsidRPr="001C65C5" w:rsidRDefault="001C65C5" w:rsidP="001C65C5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C65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65C5">
              <w:rPr>
                <w:rFonts w:ascii="Times New Roman" w:hAnsi="Times New Roman"/>
                <w:bCs/>
                <w:sz w:val="24"/>
                <w:szCs w:val="24"/>
              </w:rPr>
              <w:t xml:space="preserve">Автор </w:t>
            </w:r>
            <w:r w:rsidRPr="001C65C5">
              <w:rPr>
                <w:rFonts w:ascii="Times New Roman" w:hAnsi="Times New Roman" w:cs="Times New Roman"/>
                <w:sz w:val="24"/>
                <w:szCs w:val="24"/>
              </w:rPr>
              <w:t>через описание действий, мыслей, деталей показывает состояние каждого из героев, поэтому нам надо внимательно прочитать текст, подчеркнув слова- подсказки.</w:t>
            </w:r>
          </w:p>
          <w:p w14:paraId="6BDC406E" w14:textId="77777777" w:rsidR="003A7F70" w:rsidRDefault="002138DA" w:rsidP="00213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138DA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плана </w:t>
            </w:r>
          </w:p>
          <w:p w14:paraId="445FFEC0" w14:textId="0E177CA7" w:rsidR="002138DA" w:rsidRDefault="002138DA" w:rsidP="00213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 композиции рассказа</w:t>
            </w:r>
          </w:p>
          <w:p w14:paraId="50026763" w14:textId="77777777" w:rsidR="002138DA" w:rsidRDefault="002138DA" w:rsidP="002138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8DA">
              <w:rPr>
                <w:rFonts w:ascii="Times New Roman" w:hAnsi="Times New Roman"/>
                <w:bCs/>
                <w:sz w:val="24"/>
                <w:szCs w:val="24"/>
              </w:rPr>
              <w:t>ПРОВЕРКА РАБОТЫ ГРУПП ПО ОБРАЗЦУ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(слайду)</w:t>
            </w:r>
          </w:p>
          <w:tbl>
            <w:tblPr>
              <w:tblStyle w:val="a5"/>
              <w:tblW w:w="7218" w:type="dxa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2790"/>
            </w:tblGrid>
            <w:tr w:rsidR="00F211CA" w:rsidRPr="00F211CA" w14:paraId="0B4C4B40" w14:textId="77777777" w:rsidTr="00F211CA">
              <w:tc>
                <w:tcPr>
                  <w:tcW w:w="4428" w:type="dxa"/>
                </w:tcPr>
                <w:p w14:paraId="1B6677EB" w14:textId="06888793" w:rsidR="00F211CA" w:rsidRPr="00F211CA" w:rsidRDefault="00F211CA" w:rsidP="00D25B17">
                  <w:pPr>
                    <w:framePr w:hSpace="180" w:wrap="around" w:vAnchor="page" w:hAnchor="margin" w:x="-432" w:y="556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>Конец кругосветного путешествия</w:t>
                  </w:r>
                </w:p>
              </w:tc>
              <w:tc>
                <w:tcPr>
                  <w:tcW w:w="2790" w:type="dxa"/>
                </w:tcPr>
                <w:p w14:paraId="45132A58" w14:textId="77777777" w:rsidR="00F211CA" w:rsidRPr="00F211CA" w:rsidRDefault="00F211CA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 xml:space="preserve">Экспозиция. Вступление </w:t>
                  </w:r>
                </w:p>
              </w:tc>
            </w:tr>
            <w:tr w:rsidR="00F211CA" w:rsidRPr="00F211CA" w14:paraId="49A1E02D" w14:textId="77777777" w:rsidTr="00F211CA">
              <w:tc>
                <w:tcPr>
                  <w:tcW w:w="4428" w:type="dxa"/>
                </w:tcPr>
                <w:p w14:paraId="08EF86CF" w14:textId="77777777" w:rsidR="00F211CA" w:rsidRPr="00F211CA" w:rsidRDefault="00F211CA" w:rsidP="00D25B17">
                  <w:pPr>
                    <w:framePr w:hSpace="180" w:wrap="around" w:vAnchor="page" w:hAnchor="margin" w:x="-432" w:y="556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>Забавы обезьяны</w:t>
                  </w:r>
                </w:p>
              </w:tc>
              <w:tc>
                <w:tcPr>
                  <w:tcW w:w="2790" w:type="dxa"/>
                </w:tcPr>
                <w:p w14:paraId="68135B49" w14:textId="77777777" w:rsidR="00F211CA" w:rsidRPr="00F211CA" w:rsidRDefault="00F211CA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>Развитие событий</w:t>
                  </w:r>
                </w:p>
              </w:tc>
            </w:tr>
            <w:tr w:rsidR="00F211CA" w:rsidRPr="00F211CA" w14:paraId="5B1ADCD9" w14:textId="77777777" w:rsidTr="00F211CA">
              <w:tc>
                <w:tcPr>
                  <w:tcW w:w="4428" w:type="dxa"/>
                </w:tcPr>
                <w:p w14:paraId="62220453" w14:textId="77777777" w:rsidR="00F211CA" w:rsidRPr="00F211CA" w:rsidRDefault="00F211CA" w:rsidP="00D25B17">
                  <w:pPr>
                    <w:framePr w:hSpace="180" w:wrap="around" w:vAnchor="page" w:hAnchor="margin" w:x="-432" w:y="556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>Мальчик на краю перекладины</w:t>
                  </w:r>
                </w:p>
              </w:tc>
              <w:tc>
                <w:tcPr>
                  <w:tcW w:w="2790" w:type="dxa"/>
                </w:tcPr>
                <w:p w14:paraId="4E0CC628" w14:textId="77777777" w:rsidR="00F211CA" w:rsidRPr="00F211CA" w:rsidRDefault="00F211CA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 xml:space="preserve">Завязка </w:t>
                  </w:r>
                </w:p>
              </w:tc>
            </w:tr>
            <w:tr w:rsidR="00F211CA" w:rsidRPr="00F211CA" w14:paraId="5A685049" w14:textId="77777777" w:rsidTr="00F211CA">
              <w:tc>
                <w:tcPr>
                  <w:tcW w:w="4428" w:type="dxa"/>
                </w:tcPr>
                <w:p w14:paraId="30975563" w14:textId="77777777" w:rsidR="00F211CA" w:rsidRPr="00F211CA" w:rsidRDefault="00F211CA" w:rsidP="00D25B17">
                  <w:pPr>
                    <w:framePr w:hSpace="180" w:wrap="around" w:vAnchor="page" w:hAnchor="margin" w:x="-432" w:y="556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 xml:space="preserve">Приказ отца. Прыжок </w:t>
                  </w:r>
                </w:p>
              </w:tc>
              <w:tc>
                <w:tcPr>
                  <w:tcW w:w="2790" w:type="dxa"/>
                </w:tcPr>
                <w:p w14:paraId="38B387AA" w14:textId="77777777" w:rsidR="00F211CA" w:rsidRPr="00F211CA" w:rsidRDefault="00F211CA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 xml:space="preserve">Кульминация </w:t>
                  </w:r>
                </w:p>
              </w:tc>
            </w:tr>
            <w:tr w:rsidR="00F211CA" w:rsidRPr="00F211CA" w14:paraId="5249C602" w14:textId="77777777" w:rsidTr="00F211CA">
              <w:tc>
                <w:tcPr>
                  <w:tcW w:w="4428" w:type="dxa"/>
                </w:tcPr>
                <w:p w14:paraId="6EDCDDF4" w14:textId="77777777" w:rsidR="00F211CA" w:rsidRPr="00F211CA" w:rsidRDefault="00F211CA" w:rsidP="00D25B17">
                  <w:pPr>
                    <w:framePr w:hSpace="180" w:wrap="around" w:vAnchor="page" w:hAnchor="margin" w:x="-432" w:y="556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>Спасение мальчика</w:t>
                  </w:r>
                </w:p>
              </w:tc>
              <w:tc>
                <w:tcPr>
                  <w:tcW w:w="2790" w:type="dxa"/>
                </w:tcPr>
                <w:p w14:paraId="2A3BC6E3" w14:textId="77777777" w:rsidR="00F211CA" w:rsidRPr="00F211CA" w:rsidRDefault="00F211CA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 xml:space="preserve">Развязка </w:t>
                  </w:r>
                </w:p>
              </w:tc>
            </w:tr>
            <w:tr w:rsidR="00F211CA" w:rsidRPr="00F211CA" w14:paraId="107AD82B" w14:textId="77777777" w:rsidTr="00F211CA">
              <w:tc>
                <w:tcPr>
                  <w:tcW w:w="4428" w:type="dxa"/>
                </w:tcPr>
                <w:p w14:paraId="733E28DE" w14:textId="77777777" w:rsidR="00F211CA" w:rsidRPr="00F211CA" w:rsidRDefault="00F211CA" w:rsidP="00D25B17">
                  <w:pPr>
                    <w:framePr w:hSpace="180" w:wrap="around" w:vAnchor="page" w:hAnchor="margin" w:x="-432" w:y="556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>Чувства отца</w:t>
                  </w:r>
                </w:p>
              </w:tc>
              <w:tc>
                <w:tcPr>
                  <w:tcW w:w="2790" w:type="dxa"/>
                </w:tcPr>
                <w:p w14:paraId="32B2CD4D" w14:textId="77777777" w:rsidR="00F211CA" w:rsidRPr="00F211CA" w:rsidRDefault="00F211CA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F211CA">
                    <w:rPr>
                      <w:sz w:val="18"/>
                      <w:szCs w:val="18"/>
                    </w:rPr>
                    <w:t xml:space="preserve">Концовка </w:t>
                  </w:r>
                </w:p>
              </w:tc>
            </w:tr>
          </w:tbl>
          <w:p w14:paraId="1F158E2C" w14:textId="572560E0" w:rsidR="00F211CA" w:rsidRPr="002138DA" w:rsidRDefault="00F211CA" w:rsidP="002138D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CDF62CF" w14:textId="77777777" w:rsidR="003A7F70" w:rsidRDefault="002138DA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 xml:space="preserve">Определяют смысловые части текста. </w:t>
            </w:r>
            <w:r w:rsidR="001C65C5">
              <w:rPr>
                <w:rFonts w:ascii="Times New Roman" w:hAnsi="Times New Roman"/>
                <w:sz w:val="24"/>
                <w:szCs w:val="24"/>
              </w:rPr>
              <w:t xml:space="preserve">Выписывают слова-действия героев.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>Дают характеристику геро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66ADE1" w14:textId="77777777" w:rsidR="00CC0779" w:rsidRDefault="00CC0779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1B8AC0" w14:textId="77777777" w:rsidR="00CC0779" w:rsidRDefault="00CC0779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C561E5" w14:textId="0A78E348" w:rsidR="00CC0779" w:rsidRDefault="00CC0779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B40424" w14:textId="77777777" w:rsidR="00CC0779" w:rsidRDefault="00CC0779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3618" w:type="dxa"/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2340"/>
            </w:tblGrid>
            <w:tr w:rsidR="00CC0779" w:rsidRPr="00CC0779" w14:paraId="1D570A10" w14:textId="77777777" w:rsidTr="00CC0779">
              <w:tc>
                <w:tcPr>
                  <w:tcW w:w="1278" w:type="dxa"/>
                </w:tcPr>
                <w:p w14:paraId="6B84A593" w14:textId="77777777" w:rsidR="00CC0779" w:rsidRPr="00CC0779" w:rsidRDefault="00CC0779" w:rsidP="00D25B17">
                  <w:pPr>
                    <w:framePr w:hSpace="180" w:wrap="around" w:vAnchor="page" w:hAnchor="margin" w:x="-432" w:y="55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C0779">
                    <w:rPr>
                      <w:b/>
                      <w:bCs/>
                      <w:sz w:val="18"/>
                      <w:szCs w:val="18"/>
                    </w:rPr>
                    <w:t>Герой</w:t>
                  </w:r>
                </w:p>
              </w:tc>
              <w:tc>
                <w:tcPr>
                  <w:tcW w:w="2340" w:type="dxa"/>
                </w:tcPr>
                <w:p w14:paraId="5AD0F515" w14:textId="77777777" w:rsidR="00CC0779" w:rsidRPr="00CC0779" w:rsidRDefault="00CC0779" w:rsidP="00D25B17">
                  <w:pPr>
                    <w:framePr w:hSpace="180" w:wrap="around" w:vAnchor="page" w:hAnchor="margin" w:x="-432" w:y="55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C0779">
                    <w:rPr>
                      <w:b/>
                      <w:bCs/>
                      <w:sz w:val="18"/>
                      <w:szCs w:val="18"/>
                    </w:rPr>
                    <w:t>Поступок</w:t>
                  </w:r>
                </w:p>
              </w:tc>
            </w:tr>
            <w:tr w:rsidR="00CC0779" w:rsidRPr="00CC0779" w14:paraId="0A4E17E7" w14:textId="77777777" w:rsidTr="00CC0779">
              <w:tc>
                <w:tcPr>
                  <w:tcW w:w="1278" w:type="dxa"/>
                </w:tcPr>
                <w:p w14:paraId="2F29BCB7" w14:textId="77777777" w:rsidR="00CC0779" w:rsidRPr="00CC0779" w:rsidRDefault="00CC0779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CC0779">
                    <w:rPr>
                      <w:sz w:val="18"/>
                      <w:szCs w:val="18"/>
                    </w:rPr>
                    <w:t>Матросы</w:t>
                  </w:r>
                </w:p>
              </w:tc>
              <w:tc>
                <w:tcPr>
                  <w:tcW w:w="2340" w:type="dxa"/>
                </w:tcPr>
                <w:p w14:paraId="6F397518" w14:textId="77777777" w:rsidR="00CC0779" w:rsidRPr="00CC0779" w:rsidRDefault="00CC0779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CC0779">
                    <w:rPr>
                      <w:sz w:val="18"/>
                      <w:szCs w:val="18"/>
                    </w:rPr>
                    <w:t>Спасли мальчика</w:t>
                  </w:r>
                </w:p>
              </w:tc>
            </w:tr>
            <w:tr w:rsidR="00CC0779" w:rsidRPr="00CC0779" w14:paraId="226BA7E3" w14:textId="77777777" w:rsidTr="00CC0779">
              <w:tc>
                <w:tcPr>
                  <w:tcW w:w="1278" w:type="dxa"/>
                </w:tcPr>
                <w:p w14:paraId="70F7A7E5" w14:textId="77777777" w:rsidR="00CC0779" w:rsidRPr="00CC0779" w:rsidRDefault="00CC0779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CC0779">
                    <w:rPr>
                      <w:sz w:val="18"/>
                      <w:szCs w:val="18"/>
                    </w:rPr>
                    <w:t>Мальчик</w:t>
                  </w:r>
                </w:p>
              </w:tc>
              <w:tc>
                <w:tcPr>
                  <w:tcW w:w="2340" w:type="dxa"/>
                </w:tcPr>
                <w:p w14:paraId="67F0F81F" w14:textId="77777777" w:rsidR="00CC0779" w:rsidRPr="00CC0779" w:rsidRDefault="00CC0779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CC0779">
                    <w:rPr>
                      <w:sz w:val="18"/>
                      <w:szCs w:val="18"/>
                    </w:rPr>
                    <w:t>Совершил прыжок. Услышав приказ отца, не растерялся, преодолел свою трусость, проявил смелость и спас свою жизнь</w:t>
                  </w:r>
                </w:p>
              </w:tc>
            </w:tr>
            <w:tr w:rsidR="00CC0779" w:rsidRPr="00CC0779" w14:paraId="3587AC87" w14:textId="77777777" w:rsidTr="00CC0779">
              <w:tc>
                <w:tcPr>
                  <w:tcW w:w="1278" w:type="dxa"/>
                </w:tcPr>
                <w:p w14:paraId="17147527" w14:textId="77777777" w:rsidR="00CC0779" w:rsidRPr="00CC0779" w:rsidRDefault="00CC0779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CC0779">
                    <w:rPr>
                      <w:sz w:val="18"/>
                      <w:szCs w:val="18"/>
                    </w:rPr>
                    <w:t xml:space="preserve">Капитан </w:t>
                  </w:r>
                </w:p>
              </w:tc>
              <w:tc>
                <w:tcPr>
                  <w:tcW w:w="2340" w:type="dxa"/>
                </w:tcPr>
                <w:p w14:paraId="06DF09CD" w14:textId="77777777" w:rsidR="00CC0779" w:rsidRPr="00CC0779" w:rsidRDefault="00CC0779" w:rsidP="00D25B17">
                  <w:pPr>
                    <w:framePr w:hSpace="180" w:wrap="around" w:vAnchor="page" w:hAnchor="margin" w:x="-432" w:y="556"/>
                    <w:rPr>
                      <w:sz w:val="18"/>
                      <w:szCs w:val="18"/>
                    </w:rPr>
                  </w:pPr>
                  <w:r w:rsidRPr="00CC0779">
                    <w:rPr>
                      <w:sz w:val="18"/>
                      <w:szCs w:val="18"/>
                    </w:rPr>
                    <w:t>Принял правильное решение для спасения своего сына</w:t>
                  </w:r>
                </w:p>
              </w:tc>
            </w:tr>
          </w:tbl>
          <w:p w14:paraId="18FBF398" w14:textId="12A6B6F4" w:rsidR="00CC0779" w:rsidRPr="005A6CED" w:rsidRDefault="00CC0779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vMerge/>
            <w:shd w:val="clear" w:color="auto" w:fill="auto"/>
          </w:tcPr>
          <w:p w14:paraId="14BCDE3F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70" w:rsidRPr="005A6CED" w14:paraId="798FE9B8" w14:textId="77777777" w:rsidTr="003A7F70">
        <w:tc>
          <w:tcPr>
            <w:tcW w:w="2358" w:type="dxa"/>
            <w:shd w:val="clear" w:color="auto" w:fill="auto"/>
          </w:tcPr>
          <w:p w14:paraId="427F2272" w14:textId="77777777" w:rsidR="002138DA" w:rsidRPr="005A6CED" w:rsidRDefault="002138DA" w:rsidP="002138DA">
            <w:pPr>
              <w:pStyle w:val="ParagraphStyle"/>
              <w:rPr>
                <w:rFonts w:ascii="Times New Roman" w:hAnsi="Times New Roman" w:cs="Times New Roman"/>
              </w:rPr>
            </w:pPr>
            <w:r w:rsidRPr="005A6CED">
              <w:rPr>
                <w:rFonts w:ascii="Times New Roman" w:hAnsi="Times New Roman" w:cs="Times New Roman"/>
              </w:rPr>
              <w:lastRenderedPageBreak/>
              <w:t>ТОЛСТЫЕ</w:t>
            </w:r>
          </w:p>
          <w:p w14:paraId="1B797155" w14:textId="22593540" w:rsidR="003A7F70" w:rsidRPr="005A6CED" w:rsidRDefault="002138DA" w:rsidP="002138DA">
            <w:pPr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 w:cs="Times New Roman"/>
              </w:rPr>
              <w:t>ТОНКИЕ вопросы</w:t>
            </w:r>
          </w:p>
        </w:tc>
        <w:tc>
          <w:tcPr>
            <w:tcW w:w="6367" w:type="dxa"/>
            <w:shd w:val="clear" w:color="auto" w:fill="auto"/>
          </w:tcPr>
          <w:p w14:paraId="4FF2AB25" w14:textId="7791DE60" w:rsidR="002138DA" w:rsidRDefault="002138DA" w:rsidP="002138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Почему сначала матросы смеялись в этой ситуации?</w:t>
            </w:r>
          </w:p>
          <w:p w14:paraId="320D1272" w14:textId="686029D7" w:rsidR="002138DA" w:rsidRDefault="002138DA" w:rsidP="002138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Какие чувства испытывал мальчик?</w:t>
            </w:r>
          </w:p>
          <w:p w14:paraId="4C320136" w14:textId="67DDA220" w:rsidR="002138DA" w:rsidRDefault="002138DA" w:rsidP="002138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Что могло произойти, если бы капитан не выстрелил?</w:t>
            </w:r>
          </w:p>
          <w:p w14:paraId="3CA18DC7" w14:textId="198109FA" w:rsidR="00D13438" w:rsidRDefault="00D13438" w:rsidP="002138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Какой момент больше всего вызвал ваше волнение?</w:t>
            </w:r>
          </w:p>
          <w:p w14:paraId="7D3E5A53" w14:textId="7C818594" w:rsidR="002138DA" w:rsidRDefault="002138DA" w:rsidP="002138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 происходили события в этом рассказе?</w:t>
            </w:r>
          </w:p>
          <w:p w14:paraId="0FEE67F8" w14:textId="10960F8B" w:rsidR="002138DA" w:rsidRPr="005A6CED" w:rsidRDefault="002138DA" w:rsidP="00213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Каких частей речи много в тексте?</w:t>
            </w:r>
          </w:p>
          <w:p w14:paraId="36FE8D7A" w14:textId="12958AAC" w:rsidR="003A7F70" w:rsidRPr="005A6CED" w:rsidRDefault="002138DA" w:rsidP="00D134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sz w:val="24"/>
                <w:szCs w:val="24"/>
              </w:rPr>
              <w:t>Задайте свои вопросы к тексту</w:t>
            </w:r>
          </w:p>
        </w:tc>
        <w:tc>
          <w:tcPr>
            <w:tcW w:w="2880" w:type="dxa"/>
            <w:shd w:val="clear" w:color="auto" w:fill="auto"/>
          </w:tcPr>
          <w:p w14:paraId="5E865AB5" w14:textId="17C449E0" w:rsidR="003A7F70" w:rsidRPr="005A6CED" w:rsidRDefault="002138DA" w:rsidP="006E1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>Формулируют  свои вопросы,  отвечают</w:t>
            </w:r>
          </w:p>
        </w:tc>
        <w:tc>
          <w:tcPr>
            <w:tcW w:w="4741" w:type="dxa"/>
            <w:shd w:val="clear" w:color="auto" w:fill="auto"/>
          </w:tcPr>
          <w:p w14:paraId="6352C657" w14:textId="6E1FF116" w:rsidR="003A7F70" w:rsidRPr="005A6CED" w:rsidRDefault="003A7F70" w:rsidP="006E1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 xml:space="preserve">Умеют донести свою позицию </w:t>
            </w:r>
            <w:r w:rsidR="002138D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>до других</w:t>
            </w:r>
          </w:p>
        </w:tc>
      </w:tr>
      <w:tr w:rsidR="003A7F70" w:rsidRPr="005A6CED" w14:paraId="1360921B" w14:textId="77777777" w:rsidTr="006E1A7C">
        <w:tc>
          <w:tcPr>
            <w:tcW w:w="16346" w:type="dxa"/>
            <w:gridSpan w:val="4"/>
            <w:shd w:val="clear" w:color="auto" w:fill="auto"/>
          </w:tcPr>
          <w:p w14:paraId="21062A30" w14:textId="77777777" w:rsidR="003A7F70" w:rsidRPr="005A6CED" w:rsidRDefault="003A7F70" w:rsidP="006E1A7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 С  ТЕКСОМ  ПОСЛЕ  ЧТЕНИЯ</w:t>
            </w:r>
          </w:p>
          <w:p w14:paraId="048D2E1C" w14:textId="0898BA54" w:rsidR="003A7F70" w:rsidRPr="005A6CED" w:rsidRDefault="003A7F70" w:rsidP="006E1A7C">
            <w:pPr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5A6CED">
              <w:rPr>
                <w:rFonts w:ascii="Times New Roman" w:hAnsi="Times New Roman"/>
                <w:bCs/>
                <w:sz w:val="24"/>
                <w:szCs w:val="24"/>
              </w:rPr>
              <w:t xml:space="preserve">: организация дискуссии с выдвижением гипотез авторского замысла, формулирование идеи произведения; обеспечение углублённого </w:t>
            </w:r>
            <w:r w:rsidR="00D1343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5A6CED">
              <w:rPr>
                <w:rFonts w:ascii="Times New Roman" w:hAnsi="Times New Roman"/>
                <w:bCs/>
                <w:sz w:val="24"/>
                <w:szCs w:val="24"/>
              </w:rPr>
              <w:t xml:space="preserve">восприятия и понимания текста.                                                                                                                                                                                                                      </w:t>
            </w:r>
            <w:r w:rsidRPr="005A6CE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Формируются УУД: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умение вычитывать подтекстовую</w:t>
            </w:r>
            <w:r w:rsidR="00D13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>информацию; анализировать (давать характеристику героям) и обобщать (делать выводы)</w:t>
            </w:r>
            <w:r w:rsidR="00D1343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на основе фактов; работать по плану, сверяясь с целью; создавать устные и письменные высказывания.</w:t>
            </w:r>
          </w:p>
          <w:p w14:paraId="372EA444" w14:textId="77777777" w:rsidR="003A7F70" w:rsidRPr="005A6CED" w:rsidRDefault="003A7F70" w:rsidP="006E1A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– осознать успешность при изучении произведения. Оценивать результат собственной деятельности.</w:t>
            </w:r>
          </w:p>
        </w:tc>
      </w:tr>
      <w:tr w:rsidR="003A7F70" w:rsidRPr="005A6CED" w14:paraId="50D4F9F4" w14:textId="77777777" w:rsidTr="00D13438">
        <w:trPr>
          <w:trHeight w:val="1331"/>
        </w:trPr>
        <w:tc>
          <w:tcPr>
            <w:tcW w:w="2358" w:type="dxa"/>
            <w:shd w:val="clear" w:color="auto" w:fill="auto"/>
          </w:tcPr>
          <w:p w14:paraId="7AD1E1A2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iCs/>
                <w:sz w:val="24"/>
                <w:szCs w:val="24"/>
              </w:rPr>
              <w:t>Проблемный вопрос</w:t>
            </w:r>
          </w:p>
          <w:p w14:paraId="4001EABB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496E3CC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iCs/>
                <w:sz w:val="24"/>
                <w:szCs w:val="24"/>
              </w:rPr>
              <w:t>Синквейн</w:t>
            </w:r>
          </w:p>
        </w:tc>
        <w:tc>
          <w:tcPr>
            <w:tcW w:w="6367" w:type="dxa"/>
            <w:shd w:val="clear" w:color="auto" w:fill="auto"/>
          </w:tcPr>
          <w:p w14:paraId="0B5ECDCA" w14:textId="2F88A008" w:rsidR="001C65C5" w:rsidRDefault="00D13438" w:rsidP="001C65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7F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Заголовок отражает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r w:rsidR="007F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или идею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этого рассказа? (</w:t>
            </w:r>
            <w:r w:rsidR="001C65C5" w:rsidRPr="00E0082F">
              <w:rPr>
                <w:rFonts w:ascii="Times New Roman" w:hAnsi="Times New Roman" w:cs="Times New Roman"/>
                <w:sz w:val="24"/>
                <w:szCs w:val="24"/>
              </w:rPr>
              <w:t>рассказ о прыжке и спасении мальчика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1DA636" w14:textId="31942350" w:rsidR="00D13438" w:rsidRDefault="00D13438" w:rsidP="001C65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синквейн про мальчика.</w:t>
            </w:r>
          </w:p>
          <w:p w14:paraId="13100250" w14:textId="20D88C56" w:rsidR="003A7F70" w:rsidRPr="00D13438" w:rsidRDefault="00D13438" w:rsidP="00D134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проявил трусость или смелость в этой истории?</w:t>
            </w:r>
          </w:p>
        </w:tc>
        <w:tc>
          <w:tcPr>
            <w:tcW w:w="2880" w:type="dxa"/>
            <w:shd w:val="clear" w:color="auto" w:fill="auto"/>
          </w:tcPr>
          <w:p w14:paraId="68356FC8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  <w:r w:rsidRPr="005A6CED">
              <w:rPr>
                <w:rFonts w:ascii="Times New Roman" w:hAnsi="Times New Roman" w:cs="Times New Roman"/>
                <w:lang w:val="x-none"/>
              </w:rPr>
              <w:t>Высказывают свое мнение.</w:t>
            </w:r>
          </w:p>
          <w:p w14:paraId="49100E7D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shd w:val="clear" w:color="auto" w:fill="auto"/>
          </w:tcPr>
          <w:p w14:paraId="0808B358" w14:textId="7957FA4C" w:rsidR="003A7F70" w:rsidRPr="005A6CED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Осуществляют поиск средств </w:t>
            </w:r>
            <w:r w:rsidR="00D134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достижения цели</w:t>
            </w:r>
            <w:r w:rsidRPr="005A6CED">
              <w:rPr>
                <w:rFonts w:ascii="Times New Roman" w:hAnsi="Times New Roman"/>
              </w:rPr>
              <w:t xml:space="preserve"> Характеристика </w:t>
            </w:r>
            <w:r w:rsidR="00D13438">
              <w:rPr>
                <w:rFonts w:ascii="Times New Roman" w:hAnsi="Times New Roman"/>
              </w:rPr>
              <w:t xml:space="preserve">                    </w:t>
            </w:r>
            <w:r w:rsidRPr="005A6CED">
              <w:rPr>
                <w:rFonts w:ascii="Times New Roman" w:hAnsi="Times New Roman"/>
              </w:rPr>
              <w:t>героев.</w:t>
            </w:r>
          </w:p>
        </w:tc>
      </w:tr>
      <w:tr w:rsidR="003A7F70" w:rsidRPr="005A6CED" w14:paraId="7B5828B6" w14:textId="77777777" w:rsidTr="003A7F70">
        <w:trPr>
          <w:trHeight w:val="841"/>
        </w:trPr>
        <w:tc>
          <w:tcPr>
            <w:tcW w:w="2358" w:type="dxa"/>
            <w:shd w:val="clear" w:color="auto" w:fill="auto"/>
          </w:tcPr>
          <w:p w14:paraId="1585EE52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iCs/>
                <w:sz w:val="24"/>
                <w:szCs w:val="24"/>
              </w:rPr>
              <w:t>Идея произведения</w:t>
            </w:r>
          </w:p>
          <w:p w14:paraId="4E1469C0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029B9CE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367" w:type="dxa"/>
            <w:shd w:val="clear" w:color="auto" w:fill="auto"/>
          </w:tcPr>
          <w:p w14:paraId="58E70BEA" w14:textId="65C4B4E3" w:rsidR="00D13438" w:rsidRPr="007F245A" w:rsidRDefault="003A7F70" w:rsidP="007F245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sz w:val="24"/>
                <w:szCs w:val="24"/>
              </w:rPr>
              <w:t>- Чему учит эта история?</w:t>
            </w:r>
            <w:r w:rsidRPr="005A6C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438">
              <w:rPr>
                <w:rFonts w:ascii="Times New Roman" w:hAnsi="Times New Roman"/>
                <w:sz w:val="24"/>
                <w:szCs w:val="24"/>
              </w:rPr>
              <w:t xml:space="preserve">Зачем автор рассказал нам об этом случае?                                                                                          </w:t>
            </w:r>
            <w:r w:rsidR="00D13438" w:rsidRPr="00E00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Высказывания детей и формулирование идеи:</w:t>
            </w:r>
            <w:r w:rsidR="00D13438" w:rsidRPr="00E0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4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13438" w:rsidRPr="00D1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 должен уметь делать правильный выбор, отвечать за свои поступки.</w:t>
            </w:r>
            <w:r w:rsidR="007F2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13438" w:rsidRPr="00D1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Надо помнить, что человеческая жизнь хрупка и можно причинить боль своим близким из-за последствий необдуманного поступка.</w:t>
            </w:r>
          </w:p>
          <w:p w14:paraId="5E955102" w14:textId="6BFAC8DB" w:rsidR="003A7F70" w:rsidRPr="007F245A" w:rsidRDefault="00D13438" w:rsidP="007F24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3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Способность совершать нравственные поступки, принимать решения в той или иной ситуации, проявлять храбрость, ответственность за свои действия - важные человеческие качества.</w:t>
            </w:r>
          </w:p>
        </w:tc>
        <w:tc>
          <w:tcPr>
            <w:tcW w:w="2880" w:type="dxa"/>
            <w:shd w:val="clear" w:color="auto" w:fill="auto"/>
          </w:tcPr>
          <w:p w14:paraId="2151A148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  <w:r w:rsidRPr="005A6CED">
              <w:rPr>
                <w:rFonts w:ascii="Times New Roman" w:eastAsia="Times New Roman" w:hAnsi="Times New Roman" w:cs="Times New Roman"/>
                <w:lang w:eastAsia="ru-RU"/>
              </w:rPr>
              <w:t>Выделяют главную мысль произведения.</w:t>
            </w:r>
            <w:r w:rsidRPr="005A6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</w:tcPr>
          <w:p w14:paraId="59D243FE" w14:textId="53168AA3" w:rsidR="00305E62" w:rsidRPr="00305E62" w:rsidRDefault="003A7F70" w:rsidP="00305E62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CED">
              <w:rPr>
                <w:rFonts w:ascii="Times New Roman" w:hAnsi="Times New Roman" w:cs="Times New Roman"/>
                <w:lang w:val="x-none"/>
              </w:rPr>
              <w:t xml:space="preserve">Полно и точно выражают свои </w:t>
            </w:r>
            <w:r w:rsidR="00D13438">
              <w:rPr>
                <w:rFonts w:ascii="Times New Roman" w:hAnsi="Times New Roman" w:cs="Times New Roman"/>
              </w:rPr>
              <w:t xml:space="preserve">                    </w:t>
            </w:r>
            <w:r w:rsidRPr="005A6CED">
              <w:rPr>
                <w:rFonts w:ascii="Times New Roman" w:hAnsi="Times New Roman" w:cs="Times New Roman"/>
                <w:lang w:val="x-none"/>
              </w:rPr>
              <w:t>мысли</w:t>
            </w:r>
            <w:r w:rsidRPr="005A6CE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05E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</w:t>
            </w:r>
            <w:r w:rsidR="00305E62" w:rsidRPr="00E0082F">
              <w:rPr>
                <w:rFonts w:ascii="Times New Roman" w:hAnsi="Times New Roman" w:cs="Times New Roman"/>
              </w:rPr>
              <w:t xml:space="preserve">Выделять главную идею </w:t>
            </w:r>
            <w:r w:rsidR="00305E62">
              <w:rPr>
                <w:rFonts w:ascii="Times New Roman" w:hAnsi="Times New Roman" w:cs="Times New Roman"/>
              </w:rPr>
              <w:t xml:space="preserve">                     </w:t>
            </w:r>
            <w:r w:rsidR="00305E62" w:rsidRPr="00E0082F">
              <w:rPr>
                <w:rFonts w:ascii="Times New Roman" w:hAnsi="Times New Roman" w:cs="Times New Roman"/>
              </w:rPr>
              <w:t xml:space="preserve">литературного произведения, </w:t>
            </w:r>
            <w:r w:rsidR="00305E62">
              <w:rPr>
                <w:rFonts w:ascii="Times New Roman" w:hAnsi="Times New Roman" w:cs="Times New Roman"/>
              </w:rPr>
              <w:t xml:space="preserve">              </w:t>
            </w:r>
            <w:r w:rsidR="00305E62" w:rsidRPr="00E0082F">
              <w:rPr>
                <w:rFonts w:ascii="Times New Roman" w:hAnsi="Times New Roman" w:cs="Times New Roman"/>
              </w:rPr>
              <w:t xml:space="preserve">опираясь на нравственные чувства </w:t>
            </w:r>
            <w:r w:rsidR="00305E62">
              <w:rPr>
                <w:rFonts w:ascii="Times New Roman" w:hAnsi="Times New Roman" w:cs="Times New Roman"/>
              </w:rPr>
              <w:t xml:space="preserve">                </w:t>
            </w:r>
            <w:r w:rsidR="00305E62" w:rsidRPr="00E0082F">
              <w:rPr>
                <w:rFonts w:ascii="Times New Roman" w:hAnsi="Times New Roman" w:cs="Times New Roman"/>
              </w:rPr>
              <w:t xml:space="preserve">и переживания героев, заложенные </w:t>
            </w:r>
            <w:r w:rsidR="00305E62">
              <w:rPr>
                <w:rFonts w:ascii="Times New Roman" w:hAnsi="Times New Roman" w:cs="Times New Roman"/>
              </w:rPr>
              <w:t xml:space="preserve">                      </w:t>
            </w:r>
            <w:r w:rsidR="00305E62" w:rsidRPr="00E0082F">
              <w:rPr>
                <w:rFonts w:ascii="Times New Roman" w:hAnsi="Times New Roman" w:cs="Times New Roman"/>
              </w:rPr>
              <w:t xml:space="preserve">автором в образе и названии </w:t>
            </w:r>
            <w:r w:rsidR="00305E62">
              <w:rPr>
                <w:rFonts w:ascii="Times New Roman" w:hAnsi="Times New Roman" w:cs="Times New Roman"/>
              </w:rPr>
              <w:t xml:space="preserve">                </w:t>
            </w:r>
            <w:r w:rsidR="00305E62" w:rsidRPr="00E0082F">
              <w:rPr>
                <w:rFonts w:ascii="Times New Roman" w:hAnsi="Times New Roman" w:cs="Times New Roman"/>
              </w:rPr>
              <w:t>произведения.</w:t>
            </w:r>
          </w:p>
          <w:p w14:paraId="53A4FBAE" w14:textId="16C480EB" w:rsidR="00305E62" w:rsidRPr="00305E62" w:rsidRDefault="00305E62" w:rsidP="006E1A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A7F70" w:rsidRPr="005A6CED" w14:paraId="391F51DE" w14:textId="77777777" w:rsidTr="003A7F70">
        <w:trPr>
          <w:trHeight w:val="841"/>
        </w:trPr>
        <w:tc>
          <w:tcPr>
            <w:tcW w:w="2358" w:type="dxa"/>
            <w:shd w:val="clear" w:color="auto" w:fill="auto"/>
          </w:tcPr>
          <w:p w14:paraId="001EBA8B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с пословицами</w:t>
            </w:r>
          </w:p>
        </w:tc>
        <w:tc>
          <w:tcPr>
            <w:tcW w:w="6367" w:type="dxa"/>
            <w:shd w:val="clear" w:color="auto" w:fill="auto"/>
          </w:tcPr>
          <w:p w14:paraId="2630A26F" w14:textId="77777777" w:rsidR="003A7F70" w:rsidRDefault="003A7F70" w:rsidP="006E1A7C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>Какие пословицы подходят к этому рассказу?</w:t>
            </w:r>
          </w:p>
          <w:p w14:paraId="7CEAC1FE" w14:textId="1C5E3930" w:rsidR="007F245A" w:rsidRPr="005A6CED" w:rsidRDefault="007F245A" w:rsidP="006E1A7C">
            <w:p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Так почему же </w:t>
            </w:r>
            <w:r w:rsidRPr="007F24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море любит не только смелых, 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ещё и </w:t>
            </w:r>
            <w:r w:rsidRPr="007F245A">
              <w:rPr>
                <w:rFonts w:ascii="Times New Roman" w:hAnsi="Times New Roman"/>
                <w:i/>
                <w:iCs/>
                <w:sz w:val="24"/>
                <w:szCs w:val="24"/>
              </w:rPr>
              <w:t>умных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</w:tcPr>
          <w:p w14:paraId="552115F3" w14:textId="77777777" w:rsidR="003A7F70" w:rsidRPr="005A6CED" w:rsidRDefault="003A7F70" w:rsidP="006E1A7C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CED">
              <w:rPr>
                <w:rFonts w:ascii="Times New Roman" w:eastAsia="Times New Roman" w:hAnsi="Times New Roman" w:cs="Times New Roman"/>
                <w:lang w:eastAsia="ru-RU"/>
              </w:rPr>
              <w:t>Объясняют смысл пословиц</w:t>
            </w:r>
          </w:p>
        </w:tc>
        <w:tc>
          <w:tcPr>
            <w:tcW w:w="4741" w:type="dxa"/>
            <w:shd w:val="clear" w:color="auto" w:fill="auto"/>
          </w:tcPr>
          <w:p w14:paraId="187AFA0D" w14:textId="77777777" w:rsidR="007F245A" w:rsidRDefault="003A7F70" w:rsidP="006E1A7C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  <w:r w:rsidRPr="005A6CED">
              <w:rPr>
                <w:rFonts w:ascii="Times New Roman" w:hAnsi="Times New Roman" w:cs="Times New Roman"/>
                <w:lang w:val="x-none"/>
              </w:rPr>
              <w:t xml:space="preserve">Полно и точно выражают свои </w:t>
            </w:r>
          </w:p>
          <w:p w14:paraId="7153DBAC" w14:textId="128BCE6D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  <w:r w:rsidRPr="005A6CED">
              <w:rPr>
                <w:rFonts w:ascii="Times New Roman" w:hAnsi="Times New Roman" w:cs="Times New Roman"/>
                <w:lang w:val="x-none"/>
              </w:rPr>
              <w:t>мысли</w:t>
            </w:r>
            <w:r w:rsidRPr="005A6C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7F70" w:rsidRPr="005A6CED" w14:paraId="2F9DB775" w14:textId="77777777" w:rsidTr="003A7F70">
        <w:tc>
          <w:tcPr>
            <w:tcW w:w="2358" w:type="dxa"/>
            <w:shd w:val="clear" w:color="auto" w:fill="auto"/>
          </w:tcPr>
          <w:p w14:paraId="01947936" w14:textId="77777777" w:rsidR="003A7F70" w:rsidRPr="005A6CED" w:rsidRDefault="003A7F70" w:rsidP="006E1A7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 писателе</w:t>
            </w:r>
          </w:p>
          <w:p w14:paraId="37FAABA3" w14:textId="77777777" w:rsidR="003A7F70" w:rsidRPr="005A6CED" w:rsidRDefault="003A7F70" w:rsidP="006E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shd w:val="clear" w:color="auto" w:fill="auto"/>
          </w:tcPr>
          <w:p w14:paraId="479F5398" w14:textId="77777777" w:rsidR="007F245A" w:rsidRPr="007F245A" w:rsidRDefault="007F245A" w:rsidP="006E1A7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F245A">
              <w:rPr>
                <w:rFonts w:ascii="Times New Roman" w:hAnsi="Times New Roman" w:cs="Times New Roman"/>
                <w:bCs/>
              </w:rPr>
              <w:t>Есть ли сходство в сюжетах рассказов «Акула» и «Прыжок»?</w:t>
            </w:r>
          </w:p>
          <w:p w14:paraId="761D21AA" w14:textId="77777777" w:rsidR="007F245A" w:rsidRDefault="007F245A" w:rsidP="006E1A7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7F245A">
              <w:rPr>
                <w:rFonts w:ascii="Times New Roman" w:hAnsi="Times New Roman" w:cs="Times New Roman"/>
                <w:bCs/>
              </w:rPr>
              <w:t>- О чем заставляет автор задуматься своих читателей?</w:t>
            </w:r>
            <w:r w:rsidR="003A7F70" w:rsidRPr="007F245A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71F89BB9" w14:textId="77777777" w:rsidR="00305E62" w:rsidRDefault="007F245A" w:rsidP="006E1A7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Рассказы Л.Н.Толстого  короткие, но очень мудрые и точные в своих переживаниях.</w:t>
            </w:r>
            <w:r w:rsidR="003A7F70" w:rsidRPr="007F245A">
              <w:rPr>
                <w:rFonts w:ascii="Times New Roman" w:hAnsi="Times New Roman" w:cs="Times New Roman"/>
                <w:bCs/>
              </w:rPr>
              <w:t xml:space="preserve">        </w:t>
            </w:r>
          </w:p>
          <w:p w14:paraId="00DB17E2" w14:textId="6B898F60" w:rsidR="003A7F70" w:rsidRPr="005A6CED" w:rsidRDefault="00305E62" w:rsidP="006E1A7C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 Каждое произведение этого автора даёт читателям жизненный урок, предостерегая его от ошибки.</w:t>
            </w:r>
            <w:r w:rsidR="003A7F70" w:rsidRPr="007F245A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</w:tcPr>
          <w:p w14:paraId="702FEC0D" w14:textId="77777777" w:rsidR="003A7F70" w:rsidRPr="005A6CED" w:rsidRDefault="003A7F70" w:rsidP="006E1A7C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741" w:type="dxa"/>
            <w:shd w:val="clear" w:color="auto" w:fill="auto"/>
          </w:tcPr>
          <w:p w14:paraId="797F9C57" w14:textId="77777777" w:rsidR="003A7F70" w:rsidRPr="005A6CED" w:rsidRDefault="003A7F70" w:rsidP="006E1A7C">
            <w:pPr>
              <w:pStyle w:val="ParagraphStyle"/>
              <w:rPr>
                <w:rFonts w:ascii="Times New Roman" w:eastAsia="MS Mincho" w:hAnsi="Times New Roman" w:cs="Times New Roman"/>
                <w:lang w:eastAsia="ja-JP"/>
              </w:rPr>
            </w:pPr>
            <w:r w:rsidRPr="005A6CED">
              <w:rPr>
                <w:rFonts w:ascii="Times New Roman" w:eastAsia="MS Mincho" w:hAnsi="Times New Roman" w:cs="Times New Roman"/>
                <w:lang w:eastAsia="ja-JP"/>
              </w:rPr>
              <w:t>Анализ личности писателя</w:t>
            </w:r>
          </w:p>
        </w:tc>
      </w:tr>
      <w:tr w:rsidR="003A7F70" w:rsidRPr="00C8210A" w14:paraId="42A54439" w14:textId="77777777" w:rsidTr="003A7F70">
        <w:trPr>
          <w:trHeight w:val="637"/>
        </w:trPr>
        <w:tc>
          <w:tcPr>
            <w:tcW w:w="2358" w:type="dxa"/>
            <w:shd w:val="clear" w:color="auto" w:fill="auto"/>
          </w:tcPr>
          <w:p w14:paraId="5093D51A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с заглавием</w:t>
            </w:r>
          </w:p>
          <w:p w14:paraId="526318DE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EBDCEFF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iCs/>
                <w:sz w:val="24"/>
                <w:szCs w:val="24"/>
              </w:rPr>
              <w:t>ТЕСТ</w:t>
            </w:r>
          </w:p>
        </w:tc>
        <w:tc>
          <w:tcPr>
            <w:tcW w:w="6367" w:type="dxa"/>
            <w:shd w:val="clear" w:color="auto" w:fill="auto"/>
          </w:tcPr>
          <w:p w14:paraId="24FDE0F4" w14:textId="11D355BC" w:rsidR="003A7F70" w:rsidRPr="007F245A" w:rsidRDefault="003A7F70" w:rsidP="006E1A7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5A6CED">
              <w:rPr>
                <w:b/>
                <w:bCs/>
                <w:i/>
                <w:iCs/>
              </w:rPr>
              <w:t>- Так о чем же этот рассказ</w:t>
            </w:r>
            <w:r w:rsidRPr="005A6CED">
              <w:rPr>
                <w:i/>
                <w:iCs/>
              </w:rPr>
              <w:t xml:space="preserve">? </w:t>
            </w:r>
            <w:r w:rsidRPr="00C8210A">
              <w:t xml:space="preserve">  </w:t>
            </w:r>
          </w:p>
          <w:p w14:paraId="3AABBFC4" w14:textId="2FBEB018" w:rsidR="003A7F70" w:rsidRPr="005A6CED" w:rsidRDefault="003A7F70" w:rsidP="006E1A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 xml:space="preserve">- Что посоветовали бы </w:t>
            </w:r>
            <w:r w:rsidR="007F245A">
              <w:rPr>
                <w:rFonts w:ascii="Times New Roman" w:hAnsi="Times New Roman"/>
                <w:sz w:val="24"/>
                <w:szCs w:val="24"/>
              </w:rPr>
              <w:t>мальчику</w:t>
            </w:r>
            <w:r w:rsidRPr="005A6CE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399A938" w14:textId="2AE8CFAD" w:rsidR="003A7F70" w:rsidRPr="00D25B17" w:rsidRDefault="00D25B17" w:rsidP="007F245A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t>- К</w:t>
            </w:r>
            <w:r>
              <w:rPr>
                <w:b/>
                <w:bCs/>
              </w:rPr>
              <w:t>акое слово у вас получилось</w:t>
            </w:r>
            <w:r w:rsidRPr="00D25B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(</w:t>
            </w:r>
            <w:r w:rsidRPr="00D25B17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 </w:t>
            </w:r>
            <w:r w:rsidRPr="00D25B17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 </w:t>
            </w:r>
            <w:r w:rsidRPr="00D25B17"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</w:t>
            </w:r>
            <w:r w:rsidRPr="00D25B17">
              <w:rPr>
                <w:b/>
                <w:bCs/>
              </w:rPr>
              <w:t>Ж</w:t>
            </w:r>
            <w:r>
              <w:rPr>
                <w:b/>
                <w:bCs/>
              </w:rPr>
              <w:t xml:space="preserve"> </w:t>
            </w:r>
            <w:r w:rsidRPr="00D25B17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Pr="00D25B17">
              <w:rPr>
                <w:b/>
                <w:bCs/>
              </w:rPr>
              <w:t>К</w:t>
            </w:r>
            <w:bookmarkStart w:id="0" w:name="_GoBack"/>
            <w:bookmarkEnd w:id="0"/>
            <w:r>
              <w:rPr>
                <w:b/>
                <w:bCs/>
              </w:rPr>
              <w:t>)</w:t>
            </w:r>
            <w:r w:rsidR="003A7F70" w:rsidRPr="00D25B1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</w:t>
            </w:r>
            <w:r w:rsidR="003A7F70" w:rsidRPr="00D25B17">
              <w:rPr>
                <w:b/>
                <w:bCs/>
                <w:color w:val="000000"/>
              </w:rPr>
              <w:t xml:space="preserve"> </w:t>
            </w:r>
            <w:r w:rsidR="003A7F70" w:rsidRPr="00D25B17"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68FDBB75" w14:textId="77777777" w:rsidR="003A7F70" w:rsidRPr="00C8210A" w:rsidRDefault="003A7F70" w:rsidP="006E1A7C">
            <w:pPr>
              <w:pStyle w:val="a3"/>
              <w:spacing w:before="0" w:beforeAutospacing="0" w:after="0" w:afterAutospacing="0"/>
            </w:pPr>
            <w:r w:rsidRPr="005A6CED">
              <w:rPr>
                <w:lang w:val="x-none"/>
              </w:rPr>
              <w:t>Высказывают свое мнение.</w:t>
            </w:r>
          </w:p>
        </w:tc>
        <w:tc>
          <w:tcPr>
            <w:tcW w:w="4741" w:type="dxa"/>
            <w:shd w:val="clear" w:color="auto" w:fill="auto"/>
          </w:tcPr>
          <w:p w14:paraId="690D69EB" w14:textId="03D87FE6" w:rsidR="003A7F70" w:rsidRPr="00305E62" w:rsidRDefault="00305E62" w:rsidP="00305E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2F">
              <w:rPr>
                <w:rFonts w:ascii="Times New Roman" w:hAnsi="Times New Roman" w:cs="Times New Roman"/>
                <w:sz w:val="24"/>
                <w:szCs w:val="24"/>
              </w:rPr>
              <w:t>Давать оценку гипотезам об идее произведения, которые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082F">
              <w:rPr>
                <w:rFonts w:ascii="Times New Roman" w:hAnsi="Times New Roman" w:cs="Times New Roman"/>
                <w:sz w:val="24"/>
                <w:szCs w:val="24"/>
              </w:rPr>
              <w:t xml:space="preserve"> высказали в начале урока.</w:t>
            </w:r>
          </w:p>
        </w:tc>
      </w:tr>
      <w:tr w:rsidR="003A7F70" w:rsidRPr="005A6CED" w14:paraId="1C66515C" w14:textId="77777777" w:rsidTr="003A7F70">
        <w:trPr>
          <w:trHeight w:val="1572"/>
        </w:trPr>
        <w:tc>
          <w:tcPr>
            <w:tcW w:w="2358" w:type="dxa"/>
            <w:shd w:val="clear" w:color="auto" w:fill="auto"/>
          </w:tcPr>
          <w:p w14:paraId="59370F1B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5A6CED">
              <w:rPr>
                <w:rFonts w:ascii="Times New Roman" w:hAnsi="Times New Roman" w:cs="Times New Roman"/>
                <w:b/>
                <w:bCs/>
                <w:lang w:val="x-none"/>
              </w:rPr>
              <w:t>Итог урока.</w:t>
            </w:r>
          </w:p>
          <w:p w14:paraId="304B54D4" w14:textId="77777777" w:rsidR="003A7F70" w:rsidRPr="005A6CED" w:rsidRDefault="003A7F70" w:rsidP="006E1A7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ED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Рефлексия</w:t>
            </w:r>
          </w:p>
          <w:p w14:paraId="55021092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14:paraId="4B429CC9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6367" w:type="dxa"/>
            <w:shd w:val="clear" w:color="auto" w:fill="auto"/>
          </w:tcPr>
          <w:p w14:paraId="5585AC80" w14:textId="77777777" w:rsidR="003A7F70" w:rsidRPr="005A6CED" w:rsidRDefault="003A7F70" w:rsidP="006E1A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</w:rPr>
              <w:t xml:space="preserve">- Что дал вам этот урок? В каких ситуациях пригодится? </w:t>
            </w:r>
          </w:p>
          <w:p w14:paraId="04379068" w14:textId="78A73380" w:rsidR="003A7F70" w:rsidRDefault="003A7F70" w:rsidP="006E1A7C">
            <w:pPr>
              <w:pStyle w:val="c0"/>
            </w:pPr>
            <w:r>
              <w:t xml:space="preserve">Подведите итог урока </w:t>
            </w:r>
            <w:r w:rsidRPr="00C8210A">
              <w:t xml:space="preserve"> словами: «</w:t>
            </w:r>
            <w:r w:rsidRPr="00DB33E1">
              <w:rPr>
                <w:i/>
                <w:iCs/>
              </w:rPr>
              <w:t>Я п</w:t>
            </w:r>
            <w:r w:rsidR="00305E62" w:rsidRPr="00DB33E1">
              <w:rPr>
                <w:i/>
                <w:iCs/>
              </w:rPr>
              <w:t>очувствовал</w:t>
            </w:r>
            <w:r w:rsidRPr="00DB33E1">
              <w:rPr>
                <w:i/>
                <w:iCs/>
              </w:rPr>
              <w:t>, что</w:t>
            </w:r>
            <w:r w:rsidRPr="00C8210A">
              <w:t xml:space="preserve"> …»</w:t>
            </w:r>
            <w:r w:rsidR="00305E62">
              <w:t xml:space="preserve"> «</w:t>
            </w:r>
            <w:r w:rsidR="00305E62" w:rsidRPr="00DB33E1">
              <w:rPr>
                <w:i/>
                <w:iCs/>
              </w:rPr>
              <w:t>Мне стало</w:t>
            </w:r>
            <w:r w:rsidR="00305E62">
              <w:t xml:space="preserve"> …»</w:t>
            </w:r>
          </w:p>
          <w:p w14:paraId="62AB9A74" w14:textId="3A35171F" w:rsidR="003A7F70" w:rsidRPr="00C8210A" w:rsidRDefault="003A7F70" w:rsidP="006E1A7C">
            <w:pPr>
              <w:pStyle w:val="c0"/>
            </w:pPr>
          </w:p>
        </w:tc>
        <w:tc>
          <w:tcPr>
            <w:tcW w:w="2880" w:type="dxa"/>
            <w:shd w:val="clear" w:color="auto" w:fill="auto"/>
          </w:tcPr>
          <w:p w14:paraId="6C514894" w14:textId="77777777" w:rsidR="003A7F70" w:rsidRPr="005A6CED" w:rsidRDefault="003A7F70" w:rsidP="006E1A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Делают выводы и обобщения.</w:t>
            </w:r>
          </w:p>
          <w:p w14:paraId="055A39F3" w14:textId="77777777" w:rsidR="003A7F70" w:rsidRPr="005A6CED" w:rsidRDefault="003A7F70" w:rsidP="006E1A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Осуществляют самоанализ учебной деятельности</w:t>
            </w:r>
          </w:p>
        </w:tc>
        <w:tc>
          <w:tcPr>
            <w:tcW w:w="4741" w:type="dxa"/>
            <w:shd w:val="clear" w:color="auto" w:fill="auto"/>
          </w:tcPr>
          <w:p w14:paraId="716DCD35" w14:textId="77777777" w:rsidR="003A7F70" w:rsidRPr="005A6CED" w:rsidRDefault="003A7F70" w:rsidP="006E1A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ED">
              <w:rPr>
                <w:rFonts w:ascii="Times New Roman" w:hAnsi="Times New Roman"/>
                <w:sz w:val="24"/>
                <w:szCs w:val="24"/>
                <w:lang w:val="x-none"/>
              </w:rPr>
              <w:t>Владеют навыками самоанализа</w:t>
            </w:r>
          </w:p>
        </w:tc>
      </w:tr>
      <w:tr w:rsidR="003A7F70" w:rsidRPr="005A6CED" w14:paraId="0062B9BD" w14:textId="77777777" w:rsidTr="003A7F70">
        <w:tc>
          <w:tcPr>
            <w:tcW w:w="2358" w:type="dxa"/>
            <w:shd w:val="clear" w:color="auto" w:fill="auto"/>
          </w:tcPr>
          <w:p w14:paraId="1C4BE781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5A6CED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Домашнее </w:t>
            </w:r>
          </w:p>
          <w:p w14:paraId="26FCF25E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A6CED">
              <w:rPr>
                <w:rFonts w:ascii="Times New Roman" w:hAnsi="Times New Roman" w:cs="Times New Roman"/>
                <w:b/>
                <w:bCs/>
              </w:rPr>
              <w:t>з</w:t>
            </w:r>
            <w:r w:rsidRPr="005A6CED">
              <w:rPr>
                <w:rFonts w:ascii="Times New Roman" w:hAnsi="Times New Roman" w:cs="Times New Roman"/>
                <w:b/>
                <w:bCs/>
                <w:lang w:val="x-none"/>
              </w:rPr>
              <w:t>адание</w:t>
            </w:r>
            <w:r w:rsidRPr="005A6C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67" w:type="dxa"/>
            <w:shd w:val="clear" w:color="auto" w:fill="auto"/>
          </w:tcPr>
          <w:p w14:paraId="596C769A" w14:textId="59579E41" w:rsidR="003A7F70" w:rsidRPr="005A6CED" w:rsidRDefault="007F245A" w:rsidP="006E1A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рассказа от лица одного из героев</w:t>
            </w:r>
          </w:p>
          <w:p w14:paraId="310EE1AA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22F409EE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741" w:type="dxa"/>
            <w:shd w:val="clear" w:color="auto" w:fill="auto"/>
          </w:tcPr>
          <w:p w14:paraId="072DBAC5" w14:textId="77777777" w:rsidR="003A7F70" w:rsidRPr="005A6CED" w:rsidRDefault="003A7F70" w:rsidP="006E1A7C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14:paraId="3A2CB541" w14:textId="77777777" w:rsidR="00C50B08" w:rsidRDefault="00C50B08" w:rsidP="00C50B08">
      <w:pPr>
        <w:rPr>
          <w:b/>
          <w:bCs/>
          <w:sz w:val="44"/>
          <w:szCs w:val="44"/>
        </w:rPr>
      </w:pPr>
    </w:p>
    <w:tbl>
      <w:tblPr>
        <w:tblpPr w:leftFromText="180" w:rightFromText="180" w:vertAnchor="page" w:horzAnchor="margin" w:tblpY="7189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4567"/>
        <w:gridCol w:w="4590"/>
      </w:tblGrid>
      <w:tr w:rsidR="00C50B08" w:rsidRPr="00C50B08" w14:paraId="37B77FB0" w14:textId="77777777" w:rsidTr="00C50B08">
        <w:trPr>
          <w:trHeight w:val="948"/>
        </w:trPr>
        <w:tc>
          <w:tcPr>
            <w:tcW w:w="4788" w:type="dxa"/>
          </w:tcPr>
          <w:p w14:paraId="458792F0" w14:textId="77777777" w:rsidR="00C50B08" w:rsidRPr="00D25B17" w:rsidRDefault="00C50B08" w:rsidP="00C50B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ar-SA"/>
              </w:rPr>
            </w:pPr>
            <w:r w:rsidRPr="00D25B17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ar-SA"/>
              </w:rPr>
              <w:t>Эпизод</w:t>
            </w:r>
          </w:p>
          <w:p w14:paraId="7D1CEA89" w14:textId="77777777" w:rsidR="00C50B08" w:rsidRPr="00D25B17" w:rsidRDefault="00C50B08" w:rsidP="00C50B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ar-SA"/>
              </w:rPr>
            </w:pPr>
            <w:r w:rsidRPr="00D25B17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ar-SA"/>
              </w:rPr>
              <w:t>(событие)</w:t>
            </w:r>
          </w:p>
        </w:tc>
        <w:tc>
          <w:tcPr>
            <w:tcW w:w="4567" w:type="dxa"/>
          </w:tcPr>
          <w:p w14:paraId="595E7271" w14:textId="77777777" w:rsidR="00C50B08" w:rsidRPr="00D25B17" w:rsidRDefault="00C50B08" w:rsidP="00C50B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ar-SA"/>
              </w:rPr>
            </w:pPr>
            <w:r w:rsidRPr="00D25B17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ar-SA"/>
              </w:rPr>
              <w:t>Аргумент</w:t>
            </w:r>
          </w:p>
          <w:p w14:paraId="17594FD1" w14:textId="77777777" w:rsidR="00C50B08" w:rsidRPr="00D25B17" w:rsidRDefault="00C50B08" w:rsidP="00C50B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ar-SA"/>
              </w:rPr>
            </w:pPr>
            <w:r w:rsidRPr="00D25B17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ar-SA"/>
              </w:rPr>
              <w:t>(слова из текста, описывающие состояние, чувства, мысли героя)</w:t>
            </w:r>
          </w:p>
        </w:tc>
        <w:tc>
          <w:tcPr>
            <w:tcW w:w="4590" w:type="dxa"/>
          </w:tcPr>
          <w:p w14:paraId="5857B494" w14:textId="77777777" w:rsidR="00C50B08" w:rsidRPr="00D25B17" w:rsidRDefault="00C50B08" w:rsidP="00C50B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ar-SA"/>
              </w:rPr>
            </w:pPr>
            <w:r w:rsidRPr="00D25B17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lang w:eastAsia="ar-SA"/>
              </w:rPr>
              <w:t>Чувства героя</w:t>
            </w:r>
          </w:p>
        </w:tc>
      </w:tr>
      <w:tr w:rsidR="00C50B08" w:rsidRPr="00C50B08" w14:paraId="6E98726D" w14:textId="77777777" w:rsidTr="00C50B08">
        <w:trPr>
          <w:trHeight w:val="494"/>
        </w:trPr>
        <w:tc>
          <w:tcPr>
            <w:tcW w:w="4788" w:type="dxa"/>
          </w:tcPr>
          <w:p w14:paraId="15AA4853" w14:textId="77777777" w:rsidR="00C50B08" w:rsidRPr="00D25B17" w:rsidRDefault="00C50B08" w:rsidP="00C50B08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  <w:t>Конец кругосветного путешествия</w:t>
            </w:r>
          </w:p>
        </w:tc>
        <w:tc>
          <w:tcPr>
            <w:tcW w:w="4567" w:type="dxa"/>
          </w:tcPr>
          <w:p w14:paraId="40A55345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590" w:type="dxa"/>
          </w:tcPr>
          <w:p w14:paraId="217863F9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  <w:p w14:paraId="229FFC22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C50B08" w:rsidRPr="00C50B08" w14:paraId="10180C43" w14:textId="77777777" w:rsidTr="00C50B08">
        <w:trPr>
          <w:trHeight w:val="426"/>
        </w:trPr>
        <w:tc>
          <w:tcPr>
            <w:tcW w:w="4788" w:type="dxa"/>
          </w:tcPr>
          <w:p w14:paraId="696AA3C6" w14:textId="77777777" w:rsidR="00C50B08" w:rsidRPr="00D25B17" w:rsidRDefault="00C50B08" w:rsidP="00C50B08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  <w:t xml:space="preserve">Забавы обезьяны </w:t>
            </w:r>
          </w:p>
          <w:p w14:paraId="3B19DD97" w14:textId="77777777" w:rsidR="00C50B08" w:rsidRPr="00D25B17" w:rsidRDefault="00C50B08" w:rsidP="00C50B08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567" w:type="dxa"/>
          </w:tcPr>
          <w:p w14:paraId="6A56AA97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590" w:type="dxa"/>
          </w:tcPr>
          <w:p w14:paraId="19DB60AA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C50B08" w:rsidRPr="00C50B08" w14:paraId="009F50E4" w14:textId="77777777" w:rsidTr="00C50B08">
        <w:trPr>
          <w:trHeight w:val="559"/>
        </w:trPr>
        <w:tc>
          <w:tcPr>
            <w:tcW w:w="4788" w:type="dxa"/>
          </w:tcPr>
          <w:p w14:paraId="059B2A27" w14:textId="77777777" w:rsidR="00C50B08" w:rsidRPr="00D25B17" w:rsidRDefault="00C50B08" w:rsidP="00C50B08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  <w:t>Мальчик на краю перекладины</w:t>
            </w:r>
          </w:p>
        </w:tc>
        <w:tc>
          <w:tcPr>
            <w:tcW w:w="4567" w:type="dxa"/>
          </w:tcPr>
          <w:p w14:paraId="2CACDC68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590" w:type="dxa"/>
          </w:tcPr>
          <w:p w14:paraId="7E904B22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C50B08" w:rsidRPr="00C50B08" w14:paraId="01CD5848" w14:textId="77777777" w:rsidTr="00C50B08">
        <w:trPr>
          <w:trHeight w:val="560"/>
        </w:trPr>
        <w:tc>
          <w:tcPr>
            <w:tcW w:w="4788" w:type="dxa"/>
          </w:tcPr>
          <w:p w14:paraId="7AEEDFEA" w14:textId="77777777" w:rsidR="00C50B08" w:rsidRPr="00D25B17" w:rsidRDefault="00C50B08" w:rsidP="00C50B08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  <w:t xml:space="preserve">Приказ отца.   </w:t>
            </w:r>
          </w:p>
        </w:tc>
        <w:tc>
          <w:tcPr>
            <w:tcW w:w="4567" w:type="dxa"/>
          </w:tcPr>
          <w:p w14:paraId="391110D7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590" w:type="dxa"/>
          </w:tcPr>
          <w:p w14:paraId="5EBFDEA5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C50B08" w:rsidRPr="00C50B08" w14:paraId="25BEAE98" w14:textId="77777777" w:rsidTr="00C50B08">
        <w:trPr>
          <w:trHeight w:val="435"/>
        </w:trPr>
        <w:tc>
          <w:tcPr>
            <w:tcW w:w="4788" w:type="dxa"/>
          </w:tcPr>
          <w:p w14:paraId="3DC06AB1" w14:textId="77777777" w:rsidR="00C50B08" w:rsidRPr="00D25B17" w:rsidRDefault="00C50B08" w:rsidP="00C50B08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  <w:t xml:space="preserve">Спасение мальчика </w:t>
            </w:r>
          </w:p>
          <w:p w14:paraId="19C9EC69" w14:textId="77777777" w:rsidR="00C50B08" w:rsidRPr="00D25B17" w:rsidRDefault="00C50B08" w:rsidP="00C50B08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567" w:type="dxa"/>
          </w:tcPr>
          <w:p w14:paraId="727F3608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590" w:type="dxa"/>
          </w:tcPr>
          <w:p w14:paraId="1548D276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  <w:tr w:rsidR="00C50B08" w:rsidRPr="00C50B08" w14:paraId="662FA7C2" w14:textId="77777777" w:rsidTr="00C50B08">
        <w:trPr>
          <w:trHeight w:val="437"/>
        </w:trPr>
        <w:tc>
          <w:tcPr>
            <w:tcW w:w="4788" w:type="dxa"/>
          </w:tcPr>
          <w:p w14:paraId="1F3CB9C3" w14:textId="77777777" w:rsidR="00C50B08" w:rsidRPr="00D25B17" w:rsidRDefault="00C50B08" w:rsidP="00C50B08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4"/>
                <w:szCs w:val="24"/>
                <w:lang w:eastAsia="ar-SA"/>
              </w:rPr>
              <w:t>Чувства отца</w:t>
            </w:r>
          </w:p>
        </w:tc>
        <w:tc>
          <w:tcPr>
            <w:tcW w:w="4567" w:type="dxa"/>
          </w:tcPr>
          <w:p w14:paraId="77AF3EAF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590" w:type="dxa"/>
          </w:tcPr>
          <w:p w14:paraId="1904BF68" w14:textId="77777777" w:rsidR="00C50B08" w:rsidRPr="00C50B08" w:rsidRDefault="00C50B08" w:rsidP="00C50B0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</w:p>
        </w:tc>
      </w:tr>
    </w:tbl>
    <w:p w14:paraId="55E35582" w14:textId="29A2AD6E" w:rsidR="00C50B08" w:rsidRDefault="00C50B08" w:rsidP="00C50B0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ПРИЛОЖЕНИЕ      </w:t>
      </w:r>
      <w:r w:rsidRPr="00C50B08">
        <w:rPr>
          <w:sz w:val="44"/>
          <w:szCs w:val="44"/>
        </w:rPr>
        <w:t>Выпишите из текста</w:t>
      </w:r>
    </w:p>
    <w:p w14:paraId="74D2E304" w14:textId="606ABE90" w:rsidR="00C50B08" w:rsidRPr="00C50B08" w:rsidRDefault="00C50B08" w:rsidP="00C50B08">
      <w:pPr>
        <w:rPr>
          <w:sz w:val="44"/>
          <w:szCs w:val="44"/>
        </w:rPr>
      </w:pPr>
      <w:r w:rsidRPr="00C50B08">
        <w:rPr>
          <w:sz w:val="44"/>
          <w:szCs w:val="44"/>
        </w:rPr>
        <w:lastRenderedPageBreak/>
        <w:t>Определите этапы композиции</w:t>
      </w:r>
    </w:p>
    <w:tbl>
      <w:tblPr>
        <w:tblW w:w="1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6"/>
        <w:gridCol w:w="7172"/>
      </w:tblGrid>
      <w:tr w:rsidR="00C50B08" w:rsidRPr="00D25B17" w14:paraId="0A16D044" w14:textId="77777777" w:rsidTr="00C50B08">
        <w:trPr>
          <w:trHeight w:val="875"/>
        </w:trPr>
        <w:tc>
          <w:tcPr>
            <w:tcW w:w="6826" w:type="dxa"/>
          </w:tcPr>
          <w:p w14:paraId="29D40EC2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lang w:eastAsia="ar-SA"/>
              </w:rPr>
              <w:t>Эпизод</w:t>
            </w:r>
          </w:p>
        </w:tc>
        <w:tc>
          <w:tcPr>
            <w:tcW w:w="7172" w:type="dxa"/>
          </w:tcPr>
          <w:p w14:paraId="474701A4" w14:textId="77777777" w:rsidR="00C50B08" w:rsidRPr="00D25B17" w:rsidRDefault="00C50B08" w:rsidP="002B5A80">
            <w:pPr>
              <w:spacing w:after="0" w:line="240" w:lineRule="auto"/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lang w:eastAsia="ar-SA"/>
              </w:rPr>
              <w:t>Композиция</w:t>
            </w:r>
          </w:p>
        </w:tc>
      </w:tr>
      <w:tr w:rsidR="00C50B08" w:rsidRPr="00D25B17" w14:paraId="3FFE50C4" w14:textId="77777777" w:rsidTr="00C50B08">
        <w:trPr>
          <w:trHeight w:val="875"/>
        </w:trPr>
        <w:tc>
          <w:tcPr>
            <w:tcW w:w="6826" w:type="dxa"/>
          </w:tcPr>
          <w:p w14:paraId="28407275" w14:textId="77777777" w:rsidR="00C50B08" w:rsidRPr="00D25B17" w:rsidRDefault="00C50B08" w:rsidP="002B5A80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 xml:space="preserve"> Конец кругосветного путешествия </w:t>
            </w:r>
          </w:p>
          <w:p w14:paraId="4B73BD5B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lang w:eastAsia="ar-SA"/>
              </w:rPr>
            </w:pPr>
          </w:p>
        </w:tc>
        <w:tc>
          <w:tcPr>
            <w:tcW w:w="7172" w:type="dxa"/>
          </w:tcPr>
          <w:p w14:paraId="32343782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>Экспозиция</w:t>
            </w:r>
          </w:p>
          <w:p w14:paraId="18423BD6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 xml:space="preserve"> Вступление</w:t>
            </w:r>
          </w:p>
        </w:tc>
      </w:tr>
      <w:tr w:rsidR="00C50B08" w:rsidRPr="00D25B17" w14:paraId="66400014" w14:textId="77777777" w:rsidTr="00C50B08">
        <w:trPr>
          <w:trHeight w:val="430"/>
        </w:trPr>
        <w:tc>
          <w:tcPr>
            <w:tcW w:w="6826" w:type="dxa"/>
          </w:tcPr>
          <w:p w14:paraId="1A6D48BF" w14:textId="77777777" w:rsidR="00C50B08" w:rsidRPr="00D25B17" w:rsidRDefault="00C50B08" w:rsidP="002B5A80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 xml:space="preserve"> Забавы обезьяны </w:t>
            </w:r>
          </w:p>
          <w:p w14:paraId="6D8C7D2F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lang w:eastAsia="ar-SA"/>
              </w:rPr>
            </w:pPr>
          </w:p>
        </w:tc>
        <w:tc>
          <w:tcPr>
            <w:tcW w:w="7172" w:type="dxa"/>
          </w:tcPr>
          <w:p w14:paraId="41AB5DF3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>Развитие событий</w:t>
            </w:r>
          </w:p>
        </w:tc>
      </w:tr>
      <w:tr w:rsidR="00C50B08" w:rsidRPr="00D25B17" w14:paraId="6153B3FC" w14:textId="77777777" w:rsidTr="00C50B08">
        <w:trPr>
          <w:trHeight w:val="660"/>
        </w:trPr>
        <w:tc>
          <w:tcPr>
            <w:tcW w:w="6826" w:type="dxa"/>
          </w:tcPr>
          <w:p w14:paraId="404FE013" w14:textId="77777777" w:rsidR="00C50B08" w:rsidRPr="00D25B17" w:rsidRDefault="00C50B08" w:rsidP="002B5A80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 xml:space="preserve"> Мальчик начинает преследовать обезьянку. Мальчик на краю перекладины.</w:t>
            </w:r>
          </w:p>
          <w:p w14:paraId="53540674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lang w:eastAsia="ar-SA"/>
              </w:rPr>
            </w:pPr>
          </w:p>
        </w:tc>
        <w:tc>
          <w:tcPr>
            <w:tcW w:w="7172" w:type="dxa"/>
          </w:tcPr>
          <w:p w14:paraId="598869E7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>Завязка</w:t>
            </w:r>
          </w:p>
        </w:tc>
      </w:tr>
      <w:tr w:rsidR="00C50B08" w:rsidRPr="00D25B17" w14:paraId="69AE2378" w14:textId="77777777" w:rsidTr="00C50B08">
        <w:trPr>
          <w:trHeight w:val="660"/>
        </w:trPr>
        <w:tc>
          <w:tcPr>
            <w:tcW w:w="6826" w:type="dxa"/>
          </w:tcPr>
          <w:p w14:paraId="632CA80E" w14:textId="77777777" w:rsidR="00C50B08" w:rsidRPr="00D25B17" w:rsidRDefault="00C50B08" w:rsidP="002B5A80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 xml:space="preserve"> Приказ отца.    Прыжок ребёнка в воду.</w:t>
            </w:r>
          </w:p>
          <w:p w14:paraId="4338154D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lang w:eastAsia="ar-SA"/>
              </w:rPr>
            </w:pPr>
          </w:p>
        </w:tc>
        <w:tc>
          <w:tcPr>
            <w:tcW w:w="7172" w:type="dxa"/>
          </w:tcPr>
          <w:p w14:paraId="5995FA3F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>Кульминация</w:t>
            </w:r>
          </w:p>
        </w:tc>
      </w:tr>
      <w:tr w:rsidR="00C50B08" w:rsidRPr="00D25B17" w14:paraId="2DD44FC3" w14:textId="77777777" w:rsidTr="00C50B08">
        <w:trPr>
          <w:trHeight w:val="215"/>
        </w:trPr>
        <w:tc>
          <w:tcPr>
            <w:tcW w:w="6826" w:type="dxa"/>
          </w:tcPr>
          <w:p w14:paraId="5893919A" w14:textId="77777777" w:rsidR="00C50B08" w:rsidRPr="00D25B17" w:rsidRDefault="00C50B08" w:rsidP="002B5A80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 xml:space="preserve"> Спасение мальчика. Мальчик начинает дышать. </w:t>
            </w:r>
          </w:p>
          <w:p w14:paraId="3045A713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lang w:eastAsia="ar-SA"/>
              </w:rPr>
            </w:pPr>
          </w:p>
        </w:tc>
        <w:tc>
          <w:tcPr>
            <w:tcW w:w="7172" w:type="dxa"/>
          </w:tcPr>
          <w:p w14:paraId="7B274D7B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>Развязка</w:t>
            </w:r>
          </w:p>
        </w:tc>
      </w:tr>
      <w:tr w:rsidR="00C50B08" w:rsidRPr="00D25B17" w14:paraId="6366DF68" w14:textId="77777777" w:rsidTr="00C50B08">
        <w:trPr>
          <w:trHeight w:val="138"/>
        </w:trPr>
        <w:tc>
          <w:tcPr>
            <w:tcW w:w="6826" w:type="dxa"/>
          </w:tcPr>
          <w:p w14:paraId="4504AADB" w14:textId="77777777" w:rsidR="00C50B08" w:rsidRPr="00D25B17" w:rsidRDefault="00C50B08" w:rsidP="002B5A80">
            <w:pPr>
              <w:spacing w:after="0" w:line="240" w:lineRule="auto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 xml:space="preserve"> Чувства отца</w:t>
            </w:r>
          </w:p>
          <w:p w14:paraId="5F1B642E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31F20"/>
                <w:sz w:val="28"/>
                <w:szCs w:val="28"/>
                <w:lang w:eastAsia="ar-SA"/>
              </w:rPr>
            </w:pPr>
          </w:p>
        </w:tc>
        <w:tc>
          <w:tcPr>
            <w:tcW w:w="7172" w:type="dxa"/>
          </w:tcPr>
          <w:p w14:paraId="38DF23A2" w14:textId="77777777" w:rsidR="00C50B08" w:rsidRPr="00D25B17" w:rsidRDefault="00C50B08" w:rsidP="002B5A8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</w:pPr>
            <w:r w:rsidRPr="00D25B17">
              <w:rPr>
                <w:rFonts w:asciiTheme="minorHAnsi" w:hAnsiTheme="minorHAnsi" w:cstheme="minorHAnsi"/>
                <w:color w:val="231F20"/>
                <w:sz w:val="28"/>
                <w:szCs w:val="28"/>
                <w:lang w:eastAsia="ar-SA"/>
              </w:rPr>
              <w:t>Концовка</w:t>
            </w:r>
          </w:p>
        </w:tc>
      </w:tr>
    </w:tbl>
    <w:p w14:paraId="40EAB556" w14:textId="68CA6292" w:rsidR="00C50B08" w:rsidRDefault="00C50B08" w:rsidP="00C50B08">
      <w:pPr>
        <w:rPr>
          <w:b/>
          <w:bCs/>
          <w:sz w:val="44"/>
          <w:szCs w:val="44"/>
        </w:rPr>
      </w:pPr>
    </w:p>
    <w:p w14:paraId="0093EF9D" w14:textId="77777777" w:rsidR="00DF7807" w:rsidRPr="00907C2A" w:rsidRDefault="00DF7807" w:rsidP="00DF7807">
      <w:pPr>
        <w:jc w:val="center"/>
        <w:rPr>
          <w:b/>
          <w:sz w:val="32"/>
        </w:rPr>
      </w:pPr>
      <w:r w:rsidRPr="00907C2A">
        <w:rPr>
          <w:b/>
          <w:sz w:val="32"/>
        </w:rPr>
        <w:t xml:space="preserve">Выбери и запиши </w:t>
      </w:r>
      <w:r>
        <w:rPr>
          <w:b/>
          <w:sz w:val="36"/>
        </w:rPr>
        <w:t>БУКВУ</w:t>
      </w:r>
      <w:r w:rsidRPr="00692F3C">
        <w:rPr>
          <w:b/>
          <w:sz w:val="36"/>
        </w:rPr>
        <w:t xml:space="preserve"> </w:t>
      </w:r>
      <w:r w:rsidRPr="00907C2A">
        <w:rPr>
          <w:b/>
          <w:sz w:val="32"/>
        </w:rPr>
        <w:t>правильного ответа.</w:t>
      </w:r>
    </w:p>
    <w:p w14:paraId="465C189A" w14:textId="77777777" w:rsidR="00DF7807" w:rsidRPr="00907C2A" w:rsidRDefault="00DF7807" w:rsidP="00DF7807">
      <w:pPr>
        <w:pStyle w:val="a4"/>
        <w:numPr>
          <w:ilvl w:val="0"/>
          <w:numId w:val="4"/>
        </w:numPr>
        <w:rPr>
          <w:b/>
          <w:sz w:val="28"/>
        </w:rPr>
      </w:pPr>
      <w:r w:rsidRPr="00907C2A">
        <w:rPr>
          <w:b/>
          <w:sz w:val="28"/>
        </w:rPr>
        <w:t>Как мальчики оказались в открытом море?</w:t>
      </w:r>
    </w:p>
    <w:p w14:paraId="5628991F" w14:textId="77777777" w:rsidR="00DF7807" w:rsidRPr="008B2666" w:rsidRDefault="00DF7807" w:rsidP="00DF7807">
      <w:pPr>
        <w:pStyle w:val="a4"/>
        <w:rPr>
          <w:sz w:val="28"/>
        </w:rPr>
      </w:pPr>
      <w:r w:rsidRPr="00907C2A">
        <w:rPr>
          <w:b/>
          <w:sz w:val="28"/>
        </w:rPr>
        <w:t>О.</w:t>
      </w:r>
      <w:r w:rsidRPr="008B2666">
        <w:rPr>
          <w:sz w:val="28"/>
        </w:rPr>
        <w:t xml:space="preserve"> Они упали в воду с корабля</w:t>
      </w:r>
    </w:p>
    <w:p w14:paraId="6E872302" w14:textId="77777777" w:rsidR="00DF7807" w:rsidRPr="008B2666" w:rsidRDefault="00DF7807" w:rsidP="00DF7807">
      <w:pPr>
        <w:pStyle w:val="a4"/>
        <w:rPr>
          <w:sz w:val="28"/>
        </w:rPr>
      </w:pPr>
      <w:r w:rsidRPr="00907C2A">
        <w:rPr>
          <w:b/>
          <w:sz w:val="28"/>
        </w:rPr>
        <w:t>П.</w:t>
      </w:r>
      <w:r w:rsidRPr="008B2666">
        <w:rPr>
          <w:sz w:val="28"/>
        </w:rPr>
        <w:t xml:space="preserve"> Парус оказался тесным для купания мальчиков.</w:t>
      </w:r>
    </w:p>
    <w:p w14:paraId="51570161" w14:textId="77777777" w:rsidR="00DF7807" w:rsidRPr="00907C2A" w:rsidRDefault="00DF7807" w:rsidP="00DF7807">
      <w:pPr>
        <w:pStyle w:val="a4"/>
        <w:numPr>
          <w:ilvl w:val="0"/>
          <w:numId w:val="4"/>
        </w:numPr>
        <w:rPr>
          <w:b/>
          <w:sz w:val="28"/>
        </w:rPr>
      </w:pPr>
      <w:r w:rsidRPr="00907C2A">
        <w:rPr>
          <w:b/>
          <w:sz w:val="28"/>
        </w:rPr>
        <w:t>Как отнёсся старый артиллерист к забавам сына и товарища?</w:t>
      </w:r>
    </w:p>
    <w:p w14:paraId="11DCD79C" w14:textId="77777777" w:rsidR="00DF7807" w:rsidRPr="008B2666" w:rsidRDefault="00DF7807" w:rsidP="00DF7807">
      <w:pPr>
        <w:pStyle w:val="a4"/>
        <w:rPr>
          <w:sz w:val="28"/>
        </w:rPr>
      </w:pPr>
      <w:r w:rsidRPr="00907C2A">
        <w:rPr>
          <w:b/>
          <w:sz w:val="28"/>
        </w:rPr>
        <w:t>Р.</w:t>
      </w:r>
      <w:r w:rsidRPr="008B2666">
        <w:rPr>
          <w:sz w:val="28"/>
        </w:rPr>
        <w:t xml:space="preserve"> Стоял и любовался своим сыном, подбадривая его: «Не выдавай! Поднатужься!»</w:t>
      </w:r>
    </w:p>
    <w:p w14:paraId="60482854" w14:textId="77777777" w:rsidR="00DF7807" w:rsidRPr="008B2666" w:rsidRDefault="00DF7807" w:rsidP="00DF7807">
      <w:pPr>
        <w:pStyle w:val="a4"/>
        <w:rPr>
          <w:sz w:val="28"/>
        </w:rPr>
      </w:pPr>
      <w:r w:rsidRPr="00907C2A">
        <w:rPr>
          <w:b/>
          <w:sz w:val="28"/>
        </w:rPr>
        <w:t>С.</w:t>
      </w:r>
      <w:r w:rsidRPr="008B2666">
        <w:rPr>
          <w:sz w:val="28"/>
        </w:rPr>
        <w:t xml:space="preserve"> Сына ругал, был недоволен его забавами и кричал, чтобы они вернулись.</w:t>
      </w:r>
    </w:p>
    <w:p w14:paraId="4B40023F" w14:textId="77777777" w:rsidR="00DF7807" w:rsidRPr="00907C2A" w:rsidRDefault="00DF7807" w:rsidP="00DF7807">
      <w:pPr>
        <w:pStyle w:val="a4"/>
        <w:numPr>
          <w:ilvl w:val="0"/>
          <w:numId w:val="4"/>
        </w:numPr>
        <w:rPr>
          <w:b/>
          <w:sz w:val="28"/>
        </w:rPr>
      </w:pPr>
      <w:r w:rsidRPr="00907C2A">
        <w:rPr>
          <w:b/>
          <w:sz w:val="28"/>
        </w:rPr>
        <w:t>Когда отца охватил страх?</w:t>
      </w:r>
    </w:p>
    <w:p w14:paraId="71A2FBA8" w14:textId="77777777" w:rsidR="00DF7807" w:rsidRPr="008B2666" w:rsidRDefault="00DF7807" w:rsidP="00DF7807">
      <w:pPr>
        <w:pStyle w:val="a4"/>
        <w:rPr>
          <w:sz w:val="28"/>
        </w:rPr>
      </w:pPr>
      <w:r w:rsidRPr="00907C2A">
        <w:rPr>
          <w:b/>
          <w:sz w:val="28"/>
        </w:rPr>
        <w:lastRenderedPageBreak/>
        <w:t>В.</w:t>
      </w:r>
      <w:r w:rsidRPr="008B2666">
        <w:rPr>
          <w:sz w:val="28"/>
        </w:rPr>
        <w:t xml:space="preserve"> Когда один из мальчиков стал тонуть.</w:t>
      </w:r>
    </w:p>
    <w:p w14:paraId="149D54E5" w14:textId="77777777" w:rsidR="00DF7807" w:rsidRPr="008B2666" w:rsidRDefault="00DF7807" w:rsidP="00DF7807">
      <w:pPr>
        <w:pStyle w:val="a4"/>
        <w:rPr>
          <w:sz w:val="28"/>
        </w:rPr>
      </w:pPr>
      <w:r w:rsidRPr="00907C2A">
        <w:rPr>
          <w:b/>
          <w:sz w:val="28"/>
        </w:rPr>
        <w:t>Ы.</w:t>
      </w:r>
      <w:r w:rsidRPr="008B2666">
        <w:rPr>
          <w:sz w:val="28"/>
        </w:rPr>
        <w:t xml:space="preserve"> Когда все заметили акулу и стали кричать мальчикам.</w:t>
      </w:r>
    </w:p>
    <w:p w14:paraId="72CE8837" w14:textId="77777777" w:rsidR="00DF7807" w:rsidRPr="00907C2A" w:rsidRDefault="00DF7807" w:rsidP="00DF7807">
      <w:pPr>
        <w:pStyle w:val="a4"/>
        <w:numPr>
          <w:ilvl w:val="0"/>
          <w:numId w:val="4"/>
        </w:numPr>
        <w:rPr>
          <w:b/>
          <w:sz w:val="28"/>
        </w:rPr>
      </w:pPr>
      <w:r w:rsidRPr="00907C2A">
        <w:rPr>
          <w:b/>
          <w:sz w:val="28"/>
        </w:rPr>
        <w:t xml:space="preserve">Почему, когда все пытались спасти мальчика, артиллерист </w:t>
      </w:r>
      <w:r>
        <w:rPr>
          <w:b/>
          <w:sz w:val="28"/>
        </w:rPr>
        <w:t xml:space="preserve">не </w:t>
      </w:r>
      <w:r w:rsidRPr="00907C2A">
        <w:rPr>
          <w:b/>
          <w:sz w:val="28"/>
        </w:rPr>
        <w:t>предпри</w:t>
      </w:r>
      <w:r>
        <w:rPr>
          <w:b/>
          <w:sz w:val="28"/>
        </w:rPr>
        <w:t>нимал</w:t>
      </w:r>
      <w:r w:rsidRPr="00907C2A">
        <w:rPr>
          <w:b/>
          <w:sz w:val="28"/>
        </w:rPr>
        <w:t xml:space="preserve"> ничего?</w:t>
      </w:r>
    </w:p>
    <w:p w14:paraId="784C9A91" w14:textId="77777777" w:rsidR="00DF7807" w:rsidRPr="008B2666" w:rsidRDefault="00DF7807" w:rsidP="00DF7807">
      <w:pPr>
        <w:pStyle w:val="a4"/>
        <w:tabs>
          <w:tab w:val="center" w:pos="5037"/>
        </w:tabs>
        <w:rPr>
          <w:sz w:val="28"/>
        </w:rPr>
      </w:pPr>
      <w:r w:rsidRPr="00907C2A">
        <w:rPr>
          <w:b/>
          <w:sz w:val="28"/>
        </w:rPr>
        <w:t>Ж.</w:t>
      </w:r>
      <w:r w:rsidRPr="008B2666">
        <w:rPr>
          <w:sz w:val="28"/>
        </w:rPr>
        <w:t xml:space="preserve"> Его сковал страх за детей.</w:t>
      </w:r>
      <w:r w:rsidRPr="008B2666">
        <w:rPr>
          <w:sz w:val="28"/>
        </w:rPr>
        <w:tab/>
      </w:r>
    </w:p>
    <w:p w14:paraId="2DD29ECB" w14:textId="77777777" w:rsidR="00DF7807" w:rsidRPr="008B2666" w:rsidRDefault="00DF7807" w:rsidP="00DF7807">
      <w:pPr>
        <w:pStyle w:val="a4"/>
        <w:rPr>
          <w:sz w:val="28"/>
        </w:rPr>
      </w:pPr>
      <w:r w:rsidRPr="00907C2A">
        <w:rPr>
          <w:b/>
          <w:sz w:val="28"/>
        </w:rPr>
        <w:t xml:space="preserve">З. </w:t>
      </w:r>
      <w:r w:rsidRPr="008B2666">
        <w:rPr>
          <w:sz w:val="28"/>
        </w:rPr>
        <w:t>Ему было всё равно, что происходило в море.</w:t>
      </w:r>
    </w:p>
    <w:p w14:paraId="04229DCD" w14:textId="77777777" w:rsidR="00DF7807" w:rsidRPr="00907C2A" w:rsidRDefault="00DF7807" w:rsidP="00DF7807">
      <w:pPr>
        <w:pStyle w:val="a4"/>
        <w:numPr>
          <w:ilvl w:val="0"/>
          <w:numId w:val="4"/>
        </w:numPr>
        <w:rPr>
          <w:b/>
          <w:sz w:val="28"/>
        </w:rPr>
      </w:pPr>
      <w:r w:rsidRPr="00907C2A">
        <w:rPr>
          <w:b/>
          <w:sz w:val="28"/>
        </w:rPr>
        <w:t>Что заставило отца действовать, спасать мальчиков?</w:t>
      </w:r>
    </w:p>
    <w:p w14:paraId="3F0C82F6" w14:textId="77777777" w:rsidR="00DF7807" w:rsidRPr="008B2666" w:rsidRDefault="00DF7807" w:rsidP="00DF7807">
      <w:pPr>
        <w:pStyle w:val="a4"/>
        <w:rPr>
          <w:sz w:val="28"/>
        </w:rPr>
      </w:pPr>
      <w:r w:rsidRPr="00907C2A">
        <w:rPr>
          <w:b/>
          <w:sz w:val="28"/>
        </w:rPr>
        <w:t>О.</w:t>
      </w:r>
      <w:r w:rsidRPr="008B2666">
        <w:rPr>
          <w:sz w:val="28"/>
        </w:rPr>
        <w:t xml:space="preserve"> Один мальчик издал визг.</w:t>
      </w:r>
    </w:p>
    <w:p w14:paraId="5E08E7C4" w14:textId="77777777" w:rsidR="00DF7807" w:rsidRPr="008B2666" w:rsidRDefault="00DF7807" w:rsidP="00DF7807">
      <w:pPr>
        <w:pStyle w:val="a4"/>
        <w:rPr>
          <w:sz w:val="28"/>
        </w:rPr>
      </w:pPr>
      <w:r w:rsidRPr="00907C2A">
        <w:rPr>
          <w:b/>
          <w:sz w:val="28"/>
        </w:rPr>
        <w:t>К.</w:t>
      </w:r>
      <w:r w:rsidRPr="008B2666">
        <w:rPr>
          <w:sz w:val="28"/>
        </w:rPr>
        <w:t xml:space="preserve"> Крики матросов.</w:t>
      </w:r>
    </w:p>
    <w:p w14:paraId="16B02039" w14:textId="77777777" w:rsidR="00DF7807" w:rsidRPr="00907C2A" w:rsidRDefault="00DF7807" w:rsidP="00DF7807">
      <w:pPr>
        <w:pStyle w:val="a4"/>
        <w:numPr>
          <w:ilvl w:val="0"/>
          <w:numId w:val="4"/>
        </w:numPr>
        <w:rPr>
          <w:b/>
          <w:sz w:val="28"/>
        </w:rPr>
      </w:pPr>
      <w:r w:rsidRPr="00907C2A">
        <w:rPr>
          <w:b/>
          <w:sz w:val="28"/>
        </w:rPr>
        <w:t>Что предпринял артиллерист для спасения мальчиков?</w:t>
      </w:r>
    </w:p>
    <w:p w14:paraId="7DD0F243" w14:textId="77777777" w:rsidR="00DF7807" w:rsidRPr="008B2666" w:rsidRDefault="00DF7807" w:rsidP="00DF7807">
      <w:pPr>
        <w:pStyle w:val="a4"/>
        <w:rPr>
          <w:sz w:val="28"/>
        </w:rPr>
      </w:pPr>
      <w:r w:rsidRPr="00A20690">
        <w:rPr>
          <w:b/>
          <w:sz w:val="28"/>
        </w:rPr>
        <w:t>И.</w:t>
      </w:r>
      <w:r w:rsidRPr="008B2666">
        <w:rPr>
          <w:sz w:val="28"/>
        </w:rPr>
        <w:t xml:space="preserve"> Он бросился к лодке и поплыл к ним.</w:t>
      </w:r>
    </w:p>
    <w:p w14:paraId="53EAE016" w14:textId="77777777" w:rsidR="00DF7807" w:rsidRDefault="00DF7807" w:rsidP="00DF7807">
      <w:pPr>
        <w:pStyle w:val="a4"/>
        <w:rPr>
          <w:sz w:val="28"/>
        </w:rPr>
      </w:pPr>
      <w:r w:rsidRPr="00A20690">
        <w:rPr>
          <w:b/>
          <w:sz w:val="28"/>
        </w:rPr>
        <w:t>К.</w:t>
      </w:r>
      <w:r w:rsidRPr="008B2666">
        <w:rPr>
          <w:sz w:val="28"/>
        </w:rPr>
        <w:t xml:space="preserve"> Он подбежал к пушке, развернул её, прицелился и выстрелил.</w:t>
      </w:r>
    </w:p>
    <w:p w14:paraId="37346E94" w14:textId="7F4229B7" w:rsidR="00C50B08" w:rsidRDefault="00D25B17" w:rsidP="00D25B17">
      <w:pPr>
        <w:spacing w:line="240" w:lineRule="auto"/>
        <w:rPr>
          <w:rFonts w:asciiTheme="minorHAnsi" w:eastAsiaTheme="majorEastAsia" w:hAnsiTheme="minorHAnsi" w:cstheme="minorHAnsi"/>
          <w:b/>
          <w:bCs/>
          <w:kern w:val="24"/>
          <w:sz w:val="52"/>
          <w:szCs w:val="52"/>
        </w:rPr>
      </w:pPr>
      <w:r w:rsidRPr="00D25B17">
        <w:rPr>
          <w:rFonts w:asciiTheme="minorHAnsi" w:eastAsiaTheme="majorEastAsia" w:hAnsiTheme="minorHAnsi" w:cstheme="minorHAnsi"/>
          <w:kern w:val="24"/>
          <w:sz w:val="52"/>
          <w:szCs w:val="52"/>
        </w:rPr>
        <w:t>Составь план (в паре)</w:t>
      </w:r>
      <w:r w:rsidRPr="00D25B17">
        <w:rPr>
          <w:rFonts w:asciiTheme="minorHAnsi" w:eastAsiaTheme="majorEastAsia" w:hAnsiTheme="minorHAnsi" w:cstheme="minorHAnsi"/>
          <w:kern w:val="24"/>
          <w:sz w:val="52"/>
          <w:szCs w:val="52"/>
        </w:rPr>
        <w:br/>
      </w:r>
      <w:r w:rsidRPr="00D25B17">
        <w:rPr>
          <w:rFonts w:asciiTheme="minorHAnsi" w:eastAsiaTheme="majorEastAsia" w:hAnsiTheme="minorHAnsi" w:cstheme="minorHAnsi"/>
          <w:b/>
          <w:bCs/>
          <w:kern w:val="24"/>
          <w:sz w:val="52"/>
          <w:szCs w:val="52"/>
        </w:rPr>
        <w:t>Прыжок.</w:t>
      </w:r>
    </w:p>
    <w:p w14:paraId="28474D1D" w14:textId="5B07C04D" w:rsidR="00D25B17" w:rsidRDefault="00D25B17" w:rsidP="00D25B17">
      <w:pPr>
        <w:spacing w:line="240" w:lineRule="auto"/>
        <w:rPr>
          <w:rFonts w:asciiTheme="minorHAnsi" w:eastAsiaTheme="majorEastAsia" w:hAnsiTheme="minorHAnsi" w:cstheme="minorHAnsi"/>
          <w:b/>
          <w:bCs/>
          <w:kern w:val="24"/>
          <w:sz w:val="52"/>
          <w:szCs w:val="52"/>
        </w:rPr>
      </w:pPr>
      <w:r>
        <w:rPr>
          <w:rFonts w:asciiTheme="minorHAnsi" w:eastAsiaTheme="majorEastAsia" w:hAnsiTheme="minorHAnsi" w:cstheme="minorHAnsi"/>
          <w:b/>
          <w:bCs/>
          <w:kern w:val="24"/>
          <w:sz w:val="52"/>
          <w:szCs w:val="52"/>
        </w:rPr>
        <w:t>На корабле</w:t>
      </w:r>
    </w:p>
    <w:p w14:paraId="53693545" w14:textId="18879F0F" w:rsidR="00D25B17" w:rsidRDefault="00D25B17" w:rsidP="00D25B17">
      <w:pPr>
        <w:spacing w:line="240" w:lineRule="auto"/>
        <w:rPr>
          <w:rFonts w:asciiTheme="minorHAnsi" w:eastAsiaTheme="majorEastAsia" w:hAnsiTheme="minorHAnsi" w:cstheme="minorHAnsi"/>
          <w:b/>
          <w:bCs/>
          <w:kern w:val="24"/>
          <w:sz w:val="52"/>
          <w:szCs w:val="52"/>
        </w:rPr>
      </w:pPr>
      <w:r>
        <w:rPr>
          <w:rFonts w:asciiTheme="minorHAnsi" w:eastAsiaTheme="majorEastAsia" w:hAnsiTheme="minorHAnsi" w:cstheme="minorHAnsi"/>
          <w:b/>
          <w:bCs/>
          <w:kern w:val="24"/>
          <w:sz w:val="52"/>
          <w:szCs w:val="52"/>
        </w:rPr>
        <w:t>Проказы обезьяны</w:t>
      </w:r>
    </w:p>
    <w:p w14:paraId="25EDBA93" w14:textId="26E84EE0" w:rsidR="00D25B17" w:rsidRPr="00D25B17" w:rsidRDefault="00D25B17" w:rsidP="00D25B17">
      <w:pPr>
        <w:spacing w:line="240" w:lineRule="auto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eastAsiaTheme="majorEastAsia" w:hAnsiTheme="minorHAnsi" w:cstheme="minorHAnsi"/>
          <w:b/>
          <w:bCs/>
          <w:kern w:val="24"/>
          <w:sz w:val="52"/>
          <w:szCs w:val="52"/>
        </w:rPr>
        <w:t>Погоня за обезьяной</w:t>
      </w:r>
    </w:p>
    <w:p w14:paraId="47CF3684" w14:textId="7F0FD9FC" w:rsidR="00C50B08" w:rsidRPr="00D25B17" w:rsidRDefault="00D25B17" w:rsidP="00D25B17">
      <w:pPr>
        <w:spacing w:line="240" w:lineRule="auto"/>
        <w:rPr>
          <w:rFonts w:asciiTheme="minorHAnsi" w:hAnsiTheme="minorHAnsi" w:cstheme="minorHAnsi"/>
          <w:b/>
          <w:bCs/>
          <w:sz w:val="44"/>
          <w:szCs w:val="44"/>
        </w:rPr>
      </w:pPr>
      <w:r w:rsidRPr="00D25B17">
        <w:rPr>
          <w:rFonts w:asciiTheme="minorHAnsi" w:eastAsiaTheme="majorEastAsia" w:hAnsiTheme="minorHAnsi" w:cstheme="minorHAnsi"/>
          <w:b/>
          <w:bCs/>
          <w:kern w:val="24"/>
          <w:sz w:val="52"/>
          <w:szCs w:val="52"/>
        </w:rPr>
        <w:t>На  перекладине.</w:t>
      </w:r>
      <w:r w:rsidRPr="00D25B17">
        <w:rPr>
          <w:rFonts w:asciiTheme="minorHAnsi" w:eastAsiaTheme="majorEastAsia" w:hAnsiTheme="minorHAnsi" w:cstheme="minorHAnsi"/>
          <w:b/>
          <w:bCs/>
          <w:kern w:val="24"/>
          <w:sz w:val="52"/>
          <w:szCs w:val="52"/>
        </w:rPr>
        <w:br/>
        <w:t>Решение  отца. Выстрел.</w:t>
      </w:r>
    </w:p>
    <w:p w14:paraId="57E686B1" w14:textId="77777777" w:rsidR="00C50B08" w:rsidRPr="00CC0779" w:rsidRDefault="00C50B08" w:rsidP="00C50B08">
      <w:pPr>
        <w:rPr>
          <w:b/>
          <w:bCs/>
          <w:sz w:val="44"/>
          <w:szCs w:val="44"/>
        </w:rPr>
      </w:pPr>
    </w:p>
    <w:sectPr w:rsidR="00C50B08" w:rsidRPr="00CC0779" w:rsidSect="003A7F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45AE"/>
    <w:multiLevelType w:val="hybridMultilevel"/>
    <w:tmpl w:val="8248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0427"/>
    <w:multiLevelType w:val="hybridMultilevel"/>
    <w:tmpl w:val="F80C7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44D4"/>
    <w:multiLevelType w:val="hybridMultilevel"/>
    <w:tmpl w:val="04E4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7B2E"/>
    <w:multiLevelType w:val="hybridMultilevel"/>
    <w:tmpl w:val="2A7E9E20"/>
    <w:lvl w:ilvl="0" w:tplc="ACDCE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13"/>
    <w:rsid w:val="001C65C5"/>
    <w:rsid w:val="002138DA"/>
    <w:rsid w:val="00305E62"/>
    <w:rsid w:val="003912F5"/>
    <w:rsid w:val="003A7F70"/>
    <w:rsid w:val="004B3CA1"/>
    <w:rsid w:val="006E7CAD"/>
    <w:rsid w:val="007F245A"/>
    <w:rsid w:val="00B44213"/>
    <w:rsid w:val="00C50B08"/>
    <w:rsid w:val="00CC0779"/>
    <w:rsid w:val="00D13438"/>
    <w:rsid w:val="00D25B17"/>
    <w:rsid w:val="00DB33E1"/>
    <w:rsid w:val="00DF7807"/>
    <w:rsid w:val="00F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348A"/>
  <w15:chartTrackingRefBased/>
  <w15:docId w15:val="{D370C0BD-BE25-4606-A771-5574D8C0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F70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A7F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paragraph" w:styleId="a3">
    <w:name w:val="Normal (Web)"/>
    <w:basedOn w:val="a"/>
    <w:uiPriority w:val="99"/>
    <w:rsid w:val="003A7F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A7F70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A7F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38DA"/>
    <w:pPr>
      <w:ind w:left="720"/>
      <w:contextualSpacing/>
    </w:pPr>
  </w:style>
  <w:style w:type="table" w:styleId="a5">
    <w:name w:val="Table Grid"/>
    <w:basedOn w:val="a1"/>
    <w:uiPriority w:val="59"/>
    <w:rsid w:val="00F211C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Matveenko</dc:creator>
  <cp:keywords/>
  <dc:description/>
  <cp:lastModifiedBy>Anna Matveenko</cp:lastModifiedBy>
  <cp:revision>4</cp:revision>
  <dcterms:created xsi:type="dcterms:W3CDTF">2023-11-02T15:36:00Z</dcterms:created>
  <dcterms:modified xsi:type="dcterms:W3CDTF">2023-11-03T10:09:00Z</dcterms:modified>
</cp:coreProperties>
</file>