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C5" w:rsidRPr="00534AC5" w:rsidRDefault="00534AC5" w:rsidP="00534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AC5">
        <w:rPr>
          <w:rFonts w:ascii="Times New Roman" w:hAnsi="Times New Roman" w:cs="Times New Roman"/>
          <w:b/>
          <w:sz w:val="24"/>
          <w:szCs w:val="24"/>
        </w:rPr>
        <w:t>Технологическая карта НОД с детьми 2-3 лет по познавательному и речевому развитию «</w:t>
      </w:r>
      <w:proofErr w:type="spellStart"/>
      <w:r w:rsidRPr="00534AC5">
        <w:rPr>
          <w:rFonts w:ascii="Times New Roman" w:hAnsi="Times New Roman" w:cs="Times New Roman"/>
          <w:b/>
          <w:sz w:val="24"/>
          <w:szCs w:val="24"/>
        </w:rPr>
        <w:t>Гонзики</w:t>
      </w:r>
      <w:proofErr w:type="spellEnd"/>
      <w:r w:rsidRPr="00534AC5">
        <w:rPr>
          <w:rFonts w:ascii="Times New Roman" w:hAnsi="Times New Roman" w:cs="Times New Roman"/>
          <w:b/>
          <w:sz w:val="24"/>
          <w:szCs w:val="24"/>
        </w:rPr>
        <w:t xml:space="preserve"> в гостях у «Черепашек»</w:t>
      </w:r>
    </w:p>
    <w:p w:rsidR="006C61C2" w:rsidRPr="00534AC5" w:rsidRDefault="00534AC5" w:rsidP="00534AC5">
      <w:pPr>
        <w:jc w:val="right"/>
        <w:rPr>
          <w:rFonts w:ascii="Times New Roman" w:hAnsi="Times New Roman" w:cs="Times New Roman"/>
          <w:sz w:val="24"/>
          <w:szCs w:val="24"/>
        </w:rPr>
      </w:pPr>
      <w:r w:rsidRPr="00534AC5">
        <w:rPr>
          <w:rFonts w:ascii="Times New Roman" w:hAnsi="Times New Roman" w:cs="Times New Roman"/>
          <w:sz w:val="24"/>
          <w:szCs w:val="24"/>
        </w:rPr>
        <w:t xml:space="preserve">Подготовил воспитатель </w:t>
      </w:r>
      <w:r w:rsidR="006C61C2" w:rsidRPr="00534AC5">
        <w:rPr>
          <w:rFonts w:ascii="Times New Roman" w:hAnsi="Times New Roman" w:cs="Times New Roman"/>
          <w:sz w:val="24"/>
          <w:szCs w:val="24"/>
        </w:rPr>
        <w:t>Ибрагимова Д.А.</w:t>
      </w: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4677"/>
        <w:gridCol w:w="2410"/>
        <w:gridCol w:w="2268"/>
        <w:gridCol w:w="1275"/>
      </w:tblGrid>
      <w:tr w:rsidR="00E04B47" w:rsidRPr="00534AC5" w:rsidTr="00534AC5">
        <w:tc>
          <w:tcPr>
            <w:tcW w:w="4679" w:type="dxa"/>
            <w:gridSpan w:val="2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0630" w:type="dxa"/>
            <w:gridSpan w:val="4"/>
          </w:tcPr>
          <w:p w:rsidR="00E04B47" w:rsidRPr="00534AC5" w:rsidRDefault="000A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</w:t>
            </w:r>
          </w:p>
        </w:tc>
      </w:tr>
      <w:tr w:rsidR="00E04B47" w:rsidRPr="00534AC5" w:rsidTr="00534AC5">
        <w:tc>
          <w:tcPr>
            <w:tcW w:w="4679" w:type="dxa"/>
            <w:gridSpan w:val="2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0630" w:type="dxa"/>
            <w:gridSpan w:val="4"/>
          </w:tcPr>
          <w:p w:rsidR="00E04B47" w:rsidRPr="00534AC5" w:rsidRDefault="000A58B9" w:rsidP="005D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  <w:r w:rsidR="005D6E74" w:rsidRPr="00534A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04B47" w:rsidRPr="00534AC5" w:rsidTr="00534AC5">
        <w:tc>
          <w:tcPr>
            <w:tcW w:w="4679" w:type="dxa"/>
            <w:gridSpan w:val="2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Тема игровой ситуации</w:t>
            </w:r>
          </w:p>
        </w:tc>
        <w:tc>
          <w:tcPr>
            <w:tcW w:w="10630" w:type="dxa"/>
            <w:gridSpan w:val="4"/>
          </w:tcPr>
          <w:p w:rsidR="00E04B47" w:rsidRPr="00534AC5" w:rsidRDefault="000A5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Гонзики</w:t>
            </w:r>
            <w:proofErr w:type="spellEnd"/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гостях у </w:t>
            </w:r>
            <w:r w:rsidR="00432D3D"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Черепашек»</w:t>
            </w:r>
            <w:r w:rsidR="00432D3D"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04B47" w:rsidRPr="00534AC5" w:rsidTr="00534AC5">
        <w:tc>
          <w:tcPr>
            <w:tcW w:w="4679" w:type="dxa"/>
            <w:gridSpan w:val="2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0630" w:type="dxa"/>
            <w:gridSpan w:val="4"/>
          </w:tcPr>
          <w:p w:rsidR="00E04B47" w:rsidRPr="00534AC5" w:rsidRDefault="000A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Развитие сенсорных способностей</w:t>
            </w:r>
          </w:p>
        </w:tc>
      </w:tr>
      <w:tr w:rsidR="00E04B47" w:rsidRPr="00534AC5" w:rsidTr="00534AC5">
        <w:tc>
          <w:tcPr>
            <w:tcW w:w="4679" w:type="dxa"/>
            <w:gridSpan w:val="2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0630" w:type="dxa"/>
            <w:gridSpan w:val="4"/>
          </w:tcPr>
          <w:p w:rsidR="00E04B47" w:rsidRPr="00534AC5" w:rsidRDefault="000A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="00324F3A" w:rsidRPr="00534AC5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фигуры по цвету, способствовать узнаванию предметов разной величины (большой, поменьше, маленький)</w:t>
            </w:r>
            <w:r w:rsidR="002D20B4" w:rsidRPr="00534AC5">
              <w:rPr>
                <w:rFonts w:ascii="Times New Roman" w:hAnsi="Times New Roman" w:cs="Times New Roman"/>
                <w:sz w:val="24"/>
                <w:szCs w:val="24"/>
              </w:rPr>
              <w:t>. Продолжать учить ориентировке в пространстве (вверху, внизу, правая, левая рука).</w:t>
            </w:r>
          </w:p>
          <w:p w:rsidR="00324F3A" w:rsidRPr="00534AC5" w:rsidRDefault="0032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речевую активность, мелкую моторику, развивать познавательные процессы</w:t>
            </w:r>
            <w:r w:rsidR="006A516C"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(внимание, память, м</w:t>
            </w:r>
            <w:r w:rsidR="00AD3D48" w:rsidRPr="00534AC5">
              <w:rPr>
                <w:rFonts w:ascii="Times New Roman" w:hAnsi="Times New Roman" w:cs="Times New Roman"/>
                <w:sz w:val="24"/>
                <w:szCs w:val="24"/>
              </w:rPr>
              <w:t>ышление, воображение)</w:t>
            </w:r>
            <w:proofErr w:type="gramEnd"/>
          </w:p>
          <w:p w:rsidR="00324F3A" w:rsidRPr="00534AC5" w:rsidRDefault="0032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1C1218"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1218"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доброжелательные взаимоотношения в процессе совместной деятельности.</w:t>
            </w:r>
          </w:p>
        </w:tc>
      </w:tr>
      <w:tr w:rsidR="00E04B47" w:rsidRPr="00534AC5" w:rsidTr="00534AC5">
        <w:tc>
          <w:tcPr>
            <w:tcW w:w="4679" w:type="dxa"/>
            <w:gridSpan w:val="2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0630" w:type="dxa"/>
            <w:gridSpan w:val="4"/>
          </w:tcPr>
          <w:p w:rsidR="00E04B47" w:rsidRPr="00534AC5" w:rsidRDefault="001C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«Черепашки», «</w:t>
            </w: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Гонзики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>(по количеству детей)</w:t>
            </w:r>
          </w:p>
        </w:tc>
      </w:tr>
      <w:tr w:rsidR="00E04B47" w:rsidRPr="00534AC5" w:rsidTr="00534AC5">
        <w:tc>
          <w:tcPr>
            <w:tcW w:w="4679" w:type="dxa"/>
            <w:gridSpan w:val="2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630" w:type="dxa"/>
            <w:gridSpan w:val="4"/>
          </w:tcPr>
          <w:p w:rsidR="00E04B47" w:rsidRPr="00534AC5" w:rsidRDefault="001C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Усвоение сенсорных эталонов</w:t>
            </w:r>
          </w:p>
        </w:tc>
      </w:tr>
      <w:tr w:rsidR="00E2343C" w:rsidRPr="00534AC5" w:rsidTr="00534AC5">
        <w:tc>
          <w:tcPr>
            <w:tcW w:w="2127" w:type="dxa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</w:tc>
        <w:tc>
          <w:tcPr>
            <w:tcW w:w="2552" w:type="dxa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4677" w:type="dxa"/>
          </w:tcPr>
          <w:p w:rsidR="00E04B47" w:rsidRPr="00534AC5" w:rsidRDefault="00E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10" w:type="dxa"/>
          </w:tcPr>
          <w:p w:rsidR="00EC5635" w:rsidRPr="00534AC5" w:rsidRDefault="00E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воспитанника</w:t>
            </w:r>
          </w:p>
        </w:tc>
        <w:tc>
          <w:tcPr>
            <w:tcW w:w="2268" w:type="dxa"/>
          </w:tcPr>
          <w:p w:rsidR="00E04B47" w:rsidRPr="00534AC5" w:rsidRDefault="00E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275" w:type="dxa"/>
          </w:tcPr>
          <w:p w:rsidR="00E04B47" w:rsidRPr="00534AC5" w:rsidRDefault="00E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E2343C" w:rsidRPr="00534AC5" w:rsidTr="00534AC5">
        <w:tc>
          <w:tcPr>
            <w:tcW w:w="2127" w:type="dxa"/>
          </w:tcPr>
          <w:p w:rsidR="00874449" w:rsidRPr="00534AC5" w:rsidRDefault="00874449" w:rsidP="00E234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47" w:rsidRPr="00534AC5" w:rsidRDefault="00E2343C" w:rsidP="0087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Введение в игровую ситуацию</w:t>
            </w:r>
          </w:p>
        </w:tc>
        <w:tc>
          <w:tcPr>
            <w:tcW w:w="2552" w:type="dxa"/>
          </w:tcPr>
          <w:p w:rsidR="00E04B47" w:rsidRPr="00534AC5" w:rsidRDefault="00E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возникновения у детей внутренней потребности включения в деятельность</w:t>
            </w:r>
          </w:p>
        </w:tc>
        <w:tc>
          <w:tcPr>
            <w:tcW w:w="4677" w:type="dxa"/>
          </w:tcPr>
          <w:p w:rsidR="00E04B47" w:rsidRPr="00534AC5" w:rsidRDefault="00E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365"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EA1365"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Ребята, посмотрите, что это? </w:t>
            </w:r>
          </w:p>
          <w:p w:rsidR="00EA1365" w:rsidRPr="00534AC5" w:rsidRDefault="00EA13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(Ответы детей:</w:t>
            </w:r>
            <w:proofErr w:type="gram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Гонзики</w:t>
            </w:r>
            <w:proofErr w:type="spell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  <w:p w:rsidR="009257F7" w:rsidRPr="00534AC5" w:rsidRDefault="00EA1365" w:rsidP="00EA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Каждый выбирает себе своего </w:t>
            </w: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Гонзика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. Ребята, наденьте </w:t>
            </w: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Гонзик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на палец левой руки. </w:t>
            </w:r>
          </w:p>
          <w:p w:rsidR="00EA1365" w:rsidRPr="00534AC5" w:rsidRDefault="00EA1365" w:rsidP="00EA13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выбирают </w:t>
            </w:r>
            <w:proofErr w:type="spellStart"/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>Гонзика</w:t>
            </w:r>
            <w:proofErr w:type="spellEnd"/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надевают на пальчик левой руки).</w:t>
            </w:r>
          </w:p>
          <w:p w:rsidR="00EA1365" w:rsidRPr="00534AC5" w:rsidRDefault="00EA1365" w:rsidP="00EA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Ребята, где левая рука, а где правая рука?</w:t>
            </w:r>
          </w:p>
          <w:p w:rsidR="00EA1365" w:rsidRPr="00534AC5" w:rsidRDefault="00EA1365" w:rsidP="00EA13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>(дети показывают и называют левую и правую руки)</w:t>
            </w:r>
          </w:p>
        </w:tc>
        <w:tc>
          <w:tcPr>
            <w:tcW w:w="2410" w:type="dxa"/>
          </w:tcPr>
          <w:p w:rsidR="00E04B47" w:rsidRPr="00534AC5" w:rsidRDefault="00E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Слушают воспитателя, отвечают на вопросы, включается в и игровую ситуацию</w:t>
            </w:r>
          </w:p>
        </w:tc>
        <w:tc>
          <w:tcPr>
            <w:tcW w:w="2268" w:type="dxa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4B47" w:rsidRPr="00534AC5" w:rsidRDefault="00E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Приветствие, диалог, введение в ситуацию.</w:t>
            </w:r>
          </w:p>
        </w:tc>
      </w:tr>
      <w:tr w:rsidR="00E2343C" w:rsidRPr="00534AC5" w:rsidTr="00534AC5">
        <w:tc>
          <w:tcPr>
            <w:tcW w:w="2127" w:type="dxa"/>
          </w:tcPr>
          <w:p w:rsidR="00874449" w:rsidRPr="00534AC5" w:rsidRDefault="00874449" w:rsidP="00E234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47" w:rsidRPr="00534AC5" w:rsidRDefault="00E2343C" w:rsidP="0087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552" w:type="dxa"/>
          </w:tcPr>
          <w:p w:rsidR="00E04B47" w:rsidRPr="00534AC5" w:rsidRDefault="00E2343C" w:rsidP="0092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Организация по</w:t>
            </w:r>
            <w:r w:rsidR="009257F7"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знавательной 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в 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которой целенаправленно актуализируется </w:t>
            </w:r>
            <w:bookmarkStart w:id="0" w:name="_GoBack"/>
            <w:bookmarkEnd w:id="0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мыслительные процессы, а также знания опыт детей.</w:t>
            </w:r>
          </w:p>
        </w:tc>
        <w:tc>
          <w:tcPr>
            <w:tcW w:w="4677" w:type="dxa"/>
          </w:tcPr>
          <w:p w:rsidR="00E04B47" w:rsidRPr="00534AC5" w:rsidRDefault="008744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Вика, какого цвета твой </w:t>
            </w: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Гонзик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обращается к каждому ребёнку)</w:t>
            </w:r>
          </w:p>
          <w:p w:rsidR="00874449" w:rsidRPr="00534AC5" w:rsidRDefault="00874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(Ответы детей:</w:t>
            </w:r>
            <w:proofErr w:type="gram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«</w:t>
            </w: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</w:t>
            </w:r>
            <w:proofErr w:type="gram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Гонзик</w:t>
            </w:r>
            <w:proofErr w:type="spell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красного цвета. Мой </w:t>
            </w:r>
            <w:proofErr w:type="spell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Гонзик</w:t>
            </w:r>
            <w:proofErr w:type="spell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синего цвета, Мой </w:t>
            </w:r>
            <w:proofErr w:type="spell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Гонзик</w:t>
            </w:r>
            <w:proofErr w:type="spell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зелёного цвета. </w:t>
            </w: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Мой </w:t>
            </w:r>
            <w:proofErr w:type="spell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Гонзик</w:t>
            </w:r>
            <w:proofErr w:type="spell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жёлтого цвета».)</w:t>
            </w:r>
            <w:proofErr w:type="gramEnd"/>
          </w:p>
          <w:p w:rsidR="00874449" w:rsidRPr="00534AC5" w:rsidRDefault="00B0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Гонзики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любят ходить в гости к «Черепашкам». Пойдём в гости?</w:t>
            </w:r>
          </w:p>
          <w:p w:rsidR="00B0294E" w:rsidRPr="00534AC5" w:rsidRDefault="00B029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(Ответы детей:</w:t>
            </w:r>
            <w:proofErr w:type="gram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Да.)</w:t>
            </w:r>
            <w:proofErr w:type="gramEnd"/>
          </w:p>
          <w:p w:rsidR="00B0294E" w:rsidRPr="00534AC5" w:rsidRDefault="00B0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(дети проходят за столы, где уже лежат наборы «Черепашек» на каждого ребёнка).</w:t>
            </w:r>
          </w:p>
          <w:p w:rsidR="00B0294E" w:rsidRPr="00534AC5" w:rsidRDefault="00B0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Какие у вас «Черепашки</w:t>
            </w:r>
            <w:r w:rsidR="006570D0" w:rsidRPr="00534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размеру?</w:t>
            </w:r>
          </w:p>
          <w:p w:rsidR="00B0294E" w:rsidRPr="00534AC5" w:rsidRDefault="00B029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(Ответы детей:</w:t>
            </w:r>
            <w:proofErr w:type="gram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Большие, поменьше, маленькие).</w:t>
            </w:r>
            <w:proofErr w:type="gramEnd"/>
          </w:p>
        </w:tc>
        <w:tc>
          <w:tcPr>
            <w:tcW w:w="2410" w:type="dxa"/>
          </w:tcPr>
          <w:p w:rsidR="00E04B47" w:rsidRPr="00534AC5" w:rsidRDefault="00E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Включаются в активную познавательно – 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речевую деятельность</w:t>
            </w:r>
          </w:p>
        </w:tc>
        <w:tc>
          <w:tcPr>
            <w:tcW w:w="2268" w:type="dxa"/>
          </w:tcPr>
          <w:p w:rsidR="00E04B47" w:rsidRPr="00534AC5" w:rsidRDefault="00E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фиксировать затруднение, 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его причину.</w:t>
            </w:r>
          </w:p>
        </w:tc>
        <w:tc>
          <w:tcPr>
            <w:tcW w:w="1275" w:type="dxa"/>
          </w:tcPr>
          <w:p w:rsidR="00E04B47" w:rsidRPr="00534AC5" w:rsidRDefault="00E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Договаривание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текста за 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воспитателем, ответы детей.</w:t>
            </w:r>
          </w:p>
        </w:tc>
      </w:tr>
      <w:tr w:rsidR="00E2343C" w:rsidRPr="00534AC5" w:rsidTr="00534AC5">
        <w:tc>
          <w:tcPr>
            <w:tcW w:w="2127" w:type="dxa"/>
          </w:tcPr>
          <w:p w:rsidR="00874449" w:rsidRPr="00534AC5" w:rsidRDefault="00874449" w:rsidP="00E234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47" w:rsidRPr="00534AC5" w:rsidRDefault="00E2343C" w:rsidP="0087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Затруднение в ситуации</w:t>
            </w:r>
          </w:p>
        </w:tc>
        <w:tc>
          <w:tcPr>
            <w:tcW w:w="2552" w:type="dxa"/>
          </w:tcPr>
          <w:p w:rsidR="00E04B47" w:rsidRPr="00534AC5" w:rsidRDefault="00E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Фиксация затруднения, понимание его причины</w:t>
            </w:r>
          </w:p>
        </w:tc>
        <w:tc>
          <w:tcPr>
            <w:tcW w:w="4677" w:type="dxa"/>
          </w:tcPr>
          <w:p w:rsidR="00E04B47" w:rsidRPr="00534AC5" w:rsidRDefault="00B0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направляет детей словами: - </w:t>
            </w: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«Ребята, «Черепашки» встали друг другу на плечи. В </w:t>
            </w:r>
            <w:r w:rsidR="007122A5"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самом низу стоит большая</w:t>
            </w: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«Черепашка», на ней – поменьше «Черепашка», а на самом верху – маленькая».</w:t>
            </w:r>
          </w:p>
          <w:p w:rsidR="00B0294E" w:rsidRPr="00534AC5" w:rsidRDefault="00B0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2A5" w:rsidRPr="00534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2A5"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построим башни для </w:t>
            </w:r>
            <w:proofErr w:type="spellStart"/>
            <w:r w:rsidR="007122A5" w:rsidRPr="00534AC5">
              <w:rPr>
                <w:rFonts w:ascii="Times New Roman" w:hAnsi="Times New Roman" w:cs="Times New Roman"/>
                <w:sz w:val="24"/>
                <w:szCs w:val="24"/>
              </w:rPr>
              <w:t>Гонзиков</w:t>
            </w:r>
            <w:proofErr w:type="spellEnd"/>
            <w:r w:rsidR="007122A5"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. Башня должна быть такого же цвета, как и </w:t>
            </w:r>
            <w:proofErr w:type="spellStart"/>
            <w:r w:rsidR="007122A5" w:rsidRPr="00534AC5">
              <w:rPr>
                <w:rFonts w:ascii="Times New Roman" w:hAnsi="Times New Roman" w:cs="Times New Roman"/>
                <w:sz w:val="24"/>
                <w:szCs w:val="24"/>
              </w:rPr>
              <w:t>Гонзик</w:t>
            </w:r>
            <w:proofErr w:type="spellEnd"/>
            <w:r w:rsidR="007122A5" w:rsidRPr="00534AC5">
              <w:rPr>
                <w:rFonts w:ascii="Times New Roman" w:hAnsi="Times New Roman" w:cs="Times New Roman"/>
                <w:sz w:val="24"/>
                <w:szCs w:val="24"/>
              </w:rPr>
              <w:t>. Строим башню правой рукой, а левая рука помогает.</w:t>
            </w:r>
          </w:p>
          <w:p w:rsidR="007122A5" w:rsidRPr="00534AC5" w:rsidRDefault="0071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570D0"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акого цвета будешь строить башню? </w:t>
            </w:r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(воспитатель </w:t>
            </w:r>
            <w:r w:rsidR="006570D0"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>по имени обращается к каждому ребёнку)</w:t>
            </w:r>
          </w:p>
          <w:p w:rsidR="007122A5" w:rsidRPr="00534AC5" w:rsidRDefault="007122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(Ответы детей:</w:t>
            </w:r>
            <w:proofErr w:type="gram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Красного,</w:t>
            </w:r>
            <w:r w:rsidR="006570D0"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синего, жёлтого, зелёного).</w:t>
            </w:r>
            <w:proofErr w:type="gramEnd"/>
          </w:p>
          <w:p w:rsidR="006570D0" w:rsidRPr="00534AC5" w:rsidRDefault="0065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Почему?</w:t>
            </w:r>
          </w:p>
          <w:p w:rsidR="006570D0" w:rsidRPr="00534AC5" w:rsidRDefault="0065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(Ответы детей:</w:t>
            </w:r>
            <w:proofErr w:type="gram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Потому что у меня </w:t>
            </w:r>
            <w:proofErr w:type="spell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AB0E78"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онзик</w:t>
            </w:r>
            <w:proofErr w:type="spellEnd"/>
            <w:r w:rsidR="00AB0E78"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красного (</w:t>
            </w:r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синего, жёлтого, зелёного цвета)</w:t>
            </w:r>
            <w:r w:rsidR="00AB0E78"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</w:tcPr>
          <w:p w:rsidR="00E04B47" w:rsidRPr="00534AC5" w:rsidRDefault="00EC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задания, основываясь на </w:t>
            </w:r>
            <w:r w:rsidR="00782476" w:rsidRPr="00534AC5">
              <w:rPr>
                <w:rFonts w:ascii="Times New Roman" w:hAnsi="Times New Roman" w:cs="Times New Roman"/>
                <w:sz w:val="24"/>
                <w:szCs w:val="24"/>
              </w:rPr>
              <w:t>имеющемся опыте.</w:t>
            </w:r>
          </w:p>
        </w:tc>
        <w:tc>
          <w:tcPr>
            <w:tcW w:w="2268" w:type="dxa"/>
          </w:tcPr>
          <w:p w:rsidR="00E04B47" w:rsidRPr="00534AC5" w:rsidRDefault="007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Умение составлять из частей целое</w:t>
            </w:r>
          </w:p>
        </w:tc>
        <w:tc>
          <w:tcPr>
            <w:tcW w:w="1275" w:type="dxa"/>
          </w:tcPr>
          <w:p w:rsidR="00E04B47" w:rsidRPr="00534AC5" w:rsidRDefault="007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Действие детей</w:t>
            </w:r>
          </w:p>
        </w:tc>
      </w:tr>
      <w:tr w:rsidR="00E2343C" w:rsidRPr="00534AC5" w:rsidTr="00534AC5">
        <w:tc>
          <w:tcPr>
            <w:tcW w:w="2127" w:type="dxa"/>
          </w:tcPr>
          <w:p w:rsidR="00874449" w:rsidRPr="00534AC5" w:rsidRDefault="00874449" w:rsidP="00E234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47" w:rsidRPr="00534AC5" w:rsidRDefault="00E2343C" w:rsidP="0087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0A58B9" w:rsidRPr="00534AC5">
              <w:rPr>
                <w:rFonts w:ascii="Times New Roman" w:hAnsi="Times New Roman" w:cs="Times New Roman"/>
                <w:sz w:val="24"/>
                <w:szCs w:val="24"/>
              </w:rPr>
              <w:t>нового знания или способа действия</w:t>
            </w:r>
          </w:p>
        </w:tc>
        <w:tc>
          <w:tcPr>
            <w:tcW w:w="2552" w:type="dxa"/>
          </w:tcPr>
          <w:p w:rsidR="00E04B47" w:rsidRPr="00534AC5" w:rsidRDefault="000A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опыта успешного преодоления трудностей через выявление и 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их причин.</w:t>
            </w:r>
          </w:p>
        </w:tc>
        <w:tc>
          <w:tcPr>
            <w:tcW w:w="4677" w:type="dxa"/>
          </w:tcPr>
          <w:p w:rsidR="009257F7" w:rsidRPr="00534AC5" w:rsidRDefault="00AB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детей. </w:t>
            </w:r>
          </w:p>
          <w:p w:rsidR="00AB0E78" w:rsidRPr="00534AC5" w:rsidRDefault="00AB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Дети составляют и называют величину, цвет башни и где находятся «Черепашки».</w:t>
            </w:r>
          </w:p>
          <w:p w:rsidR="00E04B47" w:rsidRPr="00534AC5" w:rsidRDefault="00AB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(Ответы детей: - большая «Черепашка» внизу, а маленькая – вверху, поменьше </w:t>
            </w:r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«Черепашка» стоит на большой «Черепашке»).</w:t>
            </w:r>
            <w:proofErr w:type="gramEnd"/>
          </w:p>
        </w:tc>
        <w:tc>
          <w:tcPr>
            <w:tcW w:w="2410" w:type="dxa"/>
          </w:tcPr>
          <w:p w:rsidR="00E04B47" w:rsidRPr="00534AC5" w:rsidRDefault="007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Активизируют мыслительные процессы.</w:t>
            </w:r>
          </w:p>
        </w:tc>
        <w:tc>
          <w:tcPr>
            <w:tcW w:w="2268" w:type="dxa"/>
          </w:tcPr>
          <w:p w:rsidR="00E04B47" w:rsidRPr="00534AC5" w:rsidRDefault="007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 по цвету, величине.</w:t>
            </w:r>
          </w:p>
        </w:tc>
        <w:tc>
          <w:tcPr>
            <w:tcW w:w="1275" w:type="dxa"/>
          </w:tcPr>
          <w:p w:rsidR="00E04B47" w:rsidRPr="00534AC5" w:rsidRDefault="007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вопросы, выполня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 действия.</w:t>
            </w:r>
          </w:p>
        </w:tc>
      </w:tr>
      <w:tr w:rsidR="00E2343C" w:rsidRPr="00534AC5" w:rsidTr="00534AC5">
        <w:tc>
          <w:tcPr>
            <w:tcW w:w="2127" w:type="dxa"/>
          </w:tcPr>
          <w:p w:rsidR="00874449" w:rsidRPr="00534AC5" w:rsidRDefault="00874449" w:rsidP="00E234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47" w:rsidRPr="00534AC5" w:rsidRDefault="000A58B9" w:rsidP="0087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 в систему знаний</w:t>
            </w:r>
          </w:p>
        </w:tc>
        <w:tc>
          <w:tcPr>
            <w:tcW w:w="2552" w:type="dxa"/>
          </w:tcPr>
          <w:p w:rsidR="00E04B47" w:rsidRPr="00534AC5" w:rsidRDefault="000A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в практической деятельности.</w:t>
            </w:r>
          </w:p>
        </w:tc>
        <w:tc>
          <w:tcPr>
            <w:tcW w:w="4677" w:type="dxa"/>
          </w:tcPr>
          <w:p w:rsidR="00AB0E78" w:rsidRPr="00534AC5" w:rsidRDefault="00AB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А теперь </w:t>
            </w: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Гонзики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поднимаются на башню. </w:t>
            </w:r>
          </w:p>
          <w:p w:rsidR="00E04B47" w:rsidRPr="00534AC5" w:rsidRDefault="00AB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(Пальчики детей шагают и </w:t>
            </w:r>
            <w:proofErr w:type="spellStart"/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>Гонзики</w:t>
            </w:r>
            <w:proofErr w:type="spellEnd"/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поднимаются на башни).</w:t>
            </w:r>
          </w:p>
          <w:p w:rsidR="00AB0E78" w:rsidRPr="00534AC5" w:rsidRDefault="00AB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4B47" w:rsidRPr="00534AC5" w:rsidRDefault="007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Группировка однородных предметов по цвету, величине.</w:t>
            </w:r>
          </w:p>
        </w:tc>
        <w:tc>
          <w:tcPr>
            <w:tcW w:w="2268" w:type="dxa"/>
          </w:tcPr>
          <w:p w:rsidR="00E04B47" w:rsidRPr="00534AC5" w:rsidRDefault="007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задания по словесному указанию.</w:t>
            </w:r>
          </w:p>
        </w:tc>
        <w:tc>
          <w:tcPr>
            <w:tcW w:w="1275" w:type="dxa"/>
          </w:tcPr>
          <w:p w:rsidR="00E04B47" w:rsidRPr="00534AC5" w:rsidRDefault="007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Анализ индивидуальных достижений, фиксация результата.</w:t>
            </w:r>
          </w:p>
        </w:tc>
      </w:tr>
      <w:tr w:rsidR="00E2343C" w:rsidRPr="00534AC5" w:rsidTr="00534AC5">
        <w:trPr>
          <w:trHeight w:val="1964"/>
        </w:trPr>
        <w:tc>
          <w:tcPr>
            <w:tcW w:w="2127" w:type="dxa"/>
          </w:tcPr>
          <w:p w:rsidR="00874449" w:rsidRPr="00534AC5" w:rsidRDefault="00874449" w:rsidP="00E234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47" w:rsidRPr="00534AC5" w:rsidRDefault="000A58B9" w:rsidP="0087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Осмысление (итог)</w:t>
            </w:r>
          </w:p>
        </w:tc>
        <w:tc>
          <w:tcPr>
            <w:tcW w:w="2552" w:type="dxa"/>
          </w:tcPr>
          <w:p w:rsidR="00E04B47" w:rsidRPr="00534AC5" w:rsidRDefault="000A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короткого рассказа вместе </w:t>
            </w:r>
            <w:proofErr w:type="gram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путём  </w:t>
            </w: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договаривания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 отдельных слов.</w:t>
            </w:r>
          </w:p>
        </w:tc>
        <w:tc>
          <w:tcPr>
            <w:tcW w:w="4677" w:type="dxa"/>
          </w:tcPr>
          <w:p w:rsidR="00E04B47" w:rsidRPr="00534AC5" w:rsidRDefault="00AB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Ребята, посмотрите</w:t>
            </w:r>
            <w:r w:rsidR="00FE49FF" w:rsidRPr="00534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сколько много</w:t>
            </w:r>
            <w:proofErr w:type="gram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башен у нас получилось.</w:t>
            </w:r>
          </w:p>
          <w:p w:rsidR="00FE49FF" w:rsidRPr="00534AC5" w:rsidRDefault="00FE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Какого цвета башня и </w:t>
            </w: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Гонзик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у тебя?</w:t>
            </w:r>
          </w:p>
          <w:p w:rsidR="00FE49FF" w:rsidRPr="00534AC5" w:rsidRDefault="00FE49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(каждый ребёнок называет цвет своего </w:t>
            </w:r>
            <w:proofErr w:type="spellStart"/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>Гонзика</w:t>
            </w:r>
            <w:proofErr w:type="spellEnd"/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баш</w:t>
            </w:r>
            <w:r w:rsidR="00AD3D48"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534AC5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FE49FF" w:rsidRPr="00534AC5" w:rsidRDefault="00FE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Какие они по цвету?</w:t>
            </w:r>
          </w:p>
          <w:p w:rsidR="00FE49FF" w:rsidRPr="00534AC5" w:rsidRDefault="00FE49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(Ответы детей:</w:t>
            </w:r>
            <w:proofErr w:type="gram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 одинаковые).</w:t>
            </w:r>
            <w:proofErr w:type="gramEnd"/>
          </w:p>
          <w:p w:rsidR="00FE49FF" w:rsidRPr="00534AC5" w:rsidRDefault="00FE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Вам понравилось играть с </w:t>
            </w: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Гонзиками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E49FF" w:rsidRPr="00534AC5" w:rsidRDefault="00FE49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(Ответы детей:</w:t>
            </w:r>
            <w:proofErr w:type="gramEnd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gramStart"/>
            <w:r w:rsidRPr="00534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Да).</w:t>
            </w:r>
            <w:proofErr w:type="gramEnd"/>
          </w:p>
          <w:p w:rsidR="00FE49FF" w:rsidRPr="00534AC5" w:rsidRDefault="00FE49FF" w:rsidP="000A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– Молодцы, ребята. Очень интересная игра получилась. А теперь каждый собирает свой набор «Черепашек»</w:t>
            </w:r>
            <w:r w:rsidR="000A078B" w:rsidRPr="00534AC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r w:rsidR="000A078B" w:rsidRPr="00534AC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с пальчика </w:t>
            </w:r>
            <w:proofErr w:type="spellStart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Гонзик</w:t>
            </w:r>
            <w:proofErr w:type="spellEnd"/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A078B" w:rsidRPr="00534AC5">
              <w:rPr>
                <w:rFonts w:ascii="Times New Roman" w:hAnsi="Times New Roman" w:cs="Times New Roman"/>
                <w:sz w:val="24"/>
                <w:szCs w:val="24"/>
              </w:rPr>
              <w:t>кладёт</w:t>
            </w: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 xml:space="preserve"> рядом с «Черепашками».</w:t>
            </w:r>
          </w:p>
          <w:p w:rsidR="000A078B" w:rsidRPr="00534AC5" w:rsidRDefault="000A078B" w:rsidP="000A0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вам за игру!</w:t>
            </w:r>
          </w:p>
        </w:tc>
        <w:tc>
          <w:tcPr>
            <w:tcW w:w="2410" w:type="dxa"/>
          </w:tcPr>
          <w:p w:rsidR="00E04B47" w:rsidRPr="00534AC5" w:rsidRDefault="007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C5">
              <w:rPr>
                <w:rFonts w:ascii="Times New Roman" w:hAnsi="Times New Roman" w:cs="Times New Roman"/>
                <w:sz w:val="24"/>
                <w:szCs w:val="24"/>
              </w:rPr>
              <w:t>Составлять рассказ вместе с воспитателем договаривать предложения.</w:t>
            </w:r>
          </w:p>
        </w:tc>
        <w:tc>
          <w:tcPr>
            <w:tcW w:w="2268" w:type="dxa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4B47" w:rsidRPr="00534AC5" w:rsidRDefault="00E04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AC5" w:rsidRDefault="00534AC5" w:rsidP="000A078B">
      <w:pPr>
        <w:tabs>
          <w:tab w:val="left" w:pos="12403"/>
        </w:tabs>
        <w:rPr>
          <w:rFonts w:ascii="Times New Roman" w:hAnsi="Times New Roman" w:cs="Times New Roman"/>
          <w:sz w:val="24"/>
          <w:szCs w:val="24"/>
        </w:rPr>
      </w:pPr>
    </w:p>
    <w:p w:rsidR="005177CE" w:rsidRPr="005177CE" w:rsidRDefault="005177CE" w:rsidP="005177CE">
      <w:pPr>
        <w:tabs>
          <w:tab w:val="left" w:pos="124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Используемая </w:t>
      </w:r>
      <w:r w:rsidR="001C516B">
        <w:rPr>
          <w:rFonts w:ascii="Times New Roman" w:hAnsi="Times New Roman" w:cs="Times New Roman"/>
          <w:sz w:val="24"/>
          <w:szCs w:val="24"/>
        </w:rPr>
        <w:t>литература:</w:t>
      </w:r>
    </w:p>
    <w:p w:rsidR="00973ECD" w:rsidRPr="00973ECD" w:rsidRDefault="00973ECD" w:rsidP="00973ECD">
      <w:pPr>
        <w:tabs>
          <w:tab w:val="left" w:pos="1240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73ECD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973ECD">
        <w:rPr>
          <w:rFonts w:ascii="Times New Roman" w:hAnsi="Times New Roman" w:cs="Times New Roman"/>
          <w:sz w:val="24"/>
          <w:szCs w:val="24"/>
        </w:rPr>
        <w:t xml:space="preserve"> В. В., </w:t>
      </w:r>
      <w:proofErr w:type="spellStart"/>
      <w:r w:rsidRPr="00973ECD">
        <w:rPr>
          <w:rFonts w:ascii="Times New Roman" w:hAnsi="Times New Roman" w:cs="Times New Roman"/>
          <w:sz w:val="24"/>
          <w:szCs w:val="24"/>
        </w:rPr>
        <w:t>Файзуллаева</w:t>
      </w:r>
      <w:proofErr w:type="spellEnd"/>
      <w:r w:rsidRPr="00973ECD">
        <w:rPr>
          <w:rFonts w:ascii="Times New Roman" w:hAnsi="Times New Roman" w:cs="Times New Roman"/>
          <w:sz w:val="24"/>
          <w:szCs w:val="24"/>
        </w:rPr>
        <w:t xml:space="preserve"> Е. Д., </w:t>
      </w:r>
      <w:proofErr w:type="spellStart"/>
      <w:proofErr w:type="gramStart"/>
      <w:r w:rsidRPr="00973ECD">
        <w:rPr>
          <w:rFonts w:ascii="Times New Roman" w:hAnsi="Times New Roman" w:cs="Times New Roman"/>
          <w:sz w:val="24"/>
          <w:szCs w:val="24"/>
        </w:rPr>
        <w:t>Мёдова</w:t>
      </w:r>
      <w:proofErr w:type="spellEnd"/>
      <w:proofErr w:type="gramEnd"/>
      <w:r w:rsidRPr="00973ECD">
        <w:rPr>
          <w:rFonts w:ascii="Times New Roman" w:hAnsi="Times New Roman" w:cs="Times New Roman"/>
          <w:sz w:val="24"/>
          <w:szCs w:val="24"/>
        </w:rPr>
        <w:t xml:space="preserve"> Н.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ECD">
        <w:rPr>
          <w:rFonts w:ascii="Times New Roman" w:hAnsi="Times New Roman" w:cs="Times New Roman"/>
          <w:sz w:val="24"/>
          <w:szCs w:val="24"/>
        </w:rPr>
        <w:t xml:space="preserve">Сказочные лабиринты игры. Игровая технология интеллектуально-творческого развития детей. </w:t>
      </w:r>
      <w:r>
        <w:rPr>
          <w:rFonts w:ascii="Times New Roman" w:hAnsi="Times New Roman" w:cs="Times New Roman"/>
          <w:sz w:val="24"/>
          <w:szCs w:val="24"/>
        </w:rPr>
        <w:t xml:space="preserve"> //Развивающие 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3ECD">
        <w:rPr>
          <w:rFonts w:ascii="Times New Roman" w:hAnsi="Times New Roman" w:cs="Times New Roman"/>
          <w:sz w:val="24"/>
          <w:szCs w:val="24"/>
        </w:rPr>
        <w:t>2017</w:t>
      </w:r>
    </w:p>
    <w:p w:rsidR="00E04B47" w:rsidRPr="00534AC5" w:rsidRDefault="00506053" w:rsidP="00506053">
      <w:pPr>
        <w:tabs>
          <w:tab w:val="left" w:pos="12403"/>
        </w:tabs>
        <w:rPr>
          <w:rFonts w:ascii="Times New Roman" w:hAnsi="Times New Roman" w:cs="Times New Roman"/>
          <w:sz w:val="24"/>
          <w:szCs w:val="24"/>
        </w:rPr>
      </w:pPr>
      <w:r w:rsidRPr="00506053">
        <w:rPr>
          <w:rFonts w:ascii="Times New Roman" w:hAnsi="Times New Roman" w:cs="Times New Roman"/>
          <w:sz w:val="24"/>
          <w:szCs w:val="24"/>
        </w:rPr>
        <w:t>Методичес</w:t>
      </w:r>
      <w:r w:rsidR="00973ECD">
        <w:rPr>
          <w:rFonts w:ascii="Times New Roman" w:hAnsi="Times New Roman" w:cs="Times New Roman"/>
          <w:sz w:val="24"/>
          <w:szCs w:val="24"/>
        </w:rPr>
        <w:t xml:space="preserve">кое пособие "Волшебные </w:t>
      </w:r>
      <w:proofErr w:type="spellStart"/>
      <w:r w:rsidR="00973ECD">
        <w:rPr>
          <w:rFonts w:ascii="Times New Roman" w:hAnsi="Times New Roman" w:cs="Times New Roman"/>
          <w:sz w:val="24"/>
          <w:szCs w:val="24"/>
        </w:rPr>
        <w:t>гонзики</w:t>
      </w:r>
      <w:proofErr w:type="spellEnd"/>
      <w:r w:rsidR="00973EC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ECD">
        <w:rPr>
          <w:rFonts w:ascii="Times New Roman" w:hAnsi="Times New Roman" w:cs="Times New Roman"/>
          <w:sz w:val="24"/>
          <w:szCs w:val="24"/>
        </w:rPr>
        <w:t>//</w:t>
      </w:r>
      <w:r w:rsidRPr="00506053">
        <w:rPr>
          <w:rFonts w:ascii="Times New Roman" w:hAnsi="Times New Roman" w:cs="Times New Roman"/>
          <w:sz w:val="24"/>
          <w:szCs w:val="24"/>
        </w:rPr>
        <w:t xml:space="preserve">Развивающие Игры </w:t>
      </w:r>
      <w:proofErr w:type="spellStart"/>
      <w:r w:rsidRPr="00506053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06053">
        <w:rPr>
          <w:rFonts w:ascii="Times New Roman" w:hAnsi="Times New Roman" w:cs="Times New Roman"/>
          <w:sz w:val="24"/>
          <w:szCs w:val="24"/>
        </w:rPr>
        <w:t xml:space="preserve"> (ООО РИВ)</w:t>
      </w:r>
      <w:r w:rsidR="000A078B" w:rsidRPr="00534AC5">
        <w:rPr>
          <w:rFonts w:ascii="Times New Roman" w:hAnsi="Times New Roman" w:cs="Times New Roman"/>
          <w:sz w:val="24"/>
          <w:szCs w:val="24"/>
        </w:rPr>
        <w:tab/>
      </w:r>
    </w:p>
    <w:sectPr w:rsidR="00E04B47" w:rsidRPr="00534AC5" w:rsidSect="00973ECD">
      <w:pgSz w:w="16838" w:h="11906" w:orient="landscape"/>
      <w:pgMar w:top="850" w:right="53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AA1"/>
    <w:multiLevelType w:val="hybridMultilevel"/>
    <w:tmpl w:val="8DCEB3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25C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21"/>
    <w:rsid w:val="000A078B"/>
    <w:rsid w:val="000A58B9"/>
    <w:rsid w:val="0012271B"/>
    <w:rsid w:val="001C1218"/>
    <w:rsid w:val="001C516B"/>
    <w:rsid w:val="002D20B4"/>
    <w:rsid w:val="00324F3A"/>
    <w:rsid w:val="003F3911"/>
    <w:rsid w:val="00432D3D"/>
    <w:rsid w:val="00506053"/>
    <w:rsid w:val="005177CE"/>
    <w:rsid w:val="00521575"/>
    <w:rsid w:val="00534AC5"/>
    <w:rsid w:val="005D6E74"/>
    <w:rsid w:val="006570D0"/>
    <w:rsid w:val="006A516C"/>
    <w:rsid w:val="006C61C2"/>
    <w:rsid w:val="007122A5"/>
    <w:rsid w:val="00781B21"/>
    <w:rsid w:val="00782476"/>
    <w:rsid w:val="00874449"/>
    <w:rsid w:val="009257F7"/>
    <w:rsid w:val="00973ECD"/>
    <w:rsid w:val="00AB0E78"/>
    <w:rsid w:val="00AD3D48"/>
    <w:rsid w:val="00B0294E"/>
    <w:rsid w:val="00BB1A15"/>
    <w:rsid w:val="00CB4346"/>
    <w:rsid w:val="00E04B47"/>
    <w:rsid w:val="00E2343C"/>
    <w:rsid w:val="00EA1365"/>
    <w:rsid w:val="00EC5635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12</cp:revision>
  <dcterms:created xsi:type="dcterms:W3CDTF">2022-11-21T15:06:00Z</dcterms:created>
  <dcterms:modified xsi:type="dcterms:W3CDTF">2022-11-28T16:10:00Z</dcterms:modified>
</cp:coreProperties>
</file>