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2E8" w:rsidRDefault="00546955"/>
    <w:p w:rsidR="00D20B5B" w:rsidRPr="00DB6D92" w:rsidRDefault="00D20B5B" w:rsidP="00D422A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6D92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</w:t>
      </w:r>
    </w:p>
    <w:p w:rsidR="00D20B5B" w:rsidRPr="00DB6D92" w:rsidRDefault="00D20B5B" w:rsidP="00D422A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6D92">
        <w:rPr>
          <w:rFonts w:ascii="Times New Roman" w:hAnsi="Times New Roman" w:cs="Times New Roman"/>
          <w:sz w:val="24"/>
          <w:szCs w:val="24"/>
        </w:rPr>
        <w:t>средняя общеобразовательная школа №358 Московского района</w:t>
      </w:r>
    </w:p>
    <w:p w:rsidR="00D20B5B" w:rsidRPr="00DB6D92" w:rsidRDefault="00D20B5B" w:rsidP="00D422A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6D92">
        <w:rPr>
          <w:rFonts w:ascii="Times New Roman" w:hAnsi="Times New Roman" w:cs="Times New Roman"/>
          <w:sz w:val="24"/>
          <w:szCs w:val="24"/>
        </w:rPr>
        <w:t>Санкт – Петербурга</w:t>
      </w:r>
    </w:p>
    <w:p w:rsidR="00D20B5B" w:rsidRPr="00DB6D92" w:rsidRDefault="00D20B5B" w:rsidP="00D422A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6D92">
        <w:rPr>
          <w:rFonts w:ascii="Times New Roman" w:hAnsi="Times New Roman" w:cs="Times New Roman"/>
          <w:sz w:val="24"/>
          <w:szCs w:val="24"/>
        </w:rPr>
        <w:t>Отделение дошкольного образования</w:t>
      </w:r>
    </w:p>
    <w:p w:rsidR="00D20B5B" w:rsidRPr="00DB6D92" w:rsidRDefault="00D20B5B" w:rsidP="00D20B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0B5B" w:rsidRPr="00DB6D92" w:rsidRDefault="00D20B5B" w:rsidP="00D422A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0B5B" w:rsidRDefault="00D20B5B" w:rsidP="00D422A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6D92" w:rsidRPr="00DB6D92" w:rsidRDefault="00DB6D92" w:rsidP="00D422A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22A0" w:rsidRPr="00DB6D92" w:rsidRDefault="00D422A0" w:rsidP="00D422A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22A0" w:rsidRPr="00DB6D92" w:rsidRDefault="00D422A0" w:rsidP="00D422A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0B5B" w:rsidRPr="00DB6D92" w:rsidRDefault="00D20B5B" w:rsidP="00D422A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0B5B" w:rsidRPr="00DB6D92" w:rsidRDefault="00D20B5B" w:rsidP="00D422A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0B5B" w:rsidRPr="00DB6D92" w:rsidRDefault="00D20B5B" w:rsidP="00D422A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6D92">
        <w:rPr>
          <w:rFonts w:ascii="Times New Roman" w:hAnsi="Times New Roman" w:cs="Times New Roman"/>
          <w:sz w:val="24"/>
          <w:szCs w:val="24"/>
        </w:rPr>
        <w:t>НОД по формированию элементарных математических представлений</w:t>
      </w:r>
    </w:p>
    <w:p w:rsidR="00D20B5B" w:rsidRPr="00DB6D92" w:rsidRDefault="00D20B5B" w:rsidP="00D422A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6D92">
        <w:rPr>
          <w:rFonts w:ascii="Times New Roman" w:hAnsi="Times New Roman" w:cs="Times New Roman"/>
          <w:sz w:val="24"/>
          <w:szCs w:val="24"/>
        </w:rPr>
        <w:t xml:space="preserve">в средней группе на тему </w:t>
      </w:r>
    </w:p>
    <w:p w:rsidR="00D20B5B" w:rsidRPr="00DB6D92" w:rsidRDefault="00D20B5B" w:rsidP="00D422A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6D92">
        <w:rPr>
          <w:rFonts w:ascii="Times New Roman" w:hAnsi="Times New Roman" w:cs="Times New Roman"/>
          <w:sz w:val="24"/>
          <w:szCs w:val="24"/>
        </w:rPr>
        <w:t>«Формирование числа 5».</w:t>
      </w:r>
    </w:p>
    <w:p w:rsidR="00D20B5B" w:rsidRPr="00DB6D92" w:rsidRDefault="00D20B5B" w:rsidP="00D422A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0B5B" w:rsidRPr="00DB6D92" w:rsidRDefault="00D20B5B" w:rsidP="00D422A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22A0" w:rsidRPr="00DB6D92" w:rsidRDefault="00D422A0" w:rsidP="00D422A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22A0" w:rsidRPr="00DB6D92" w:rsidRDefault="00D422A0" w:rsidP="00D422A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22A0" w:rsidRDefault="00D422A0" w:rsidP="00D422A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6D92" w:rsidRPr="00DB6D92" w:rsidRDefault="00DB6D92" w:rsidP="00D422A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0B5B" w:rsidRPr="00DB6D92" w:rsidRDefault="00DB6D92" w:rsidP="00DB6D9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6D92">
        <w:rPr>
          <w:rFonts w:ascii="Times New Roman" w:hAnsi="Times New Roman" w:cs="Times New Roman"/>
          <w:sz w:val="24"/>
          <w:szCs w:val="24"/>
        </w:rPr>
        <w:t>Долинина Светлана Николаевна</w:t>
      </w:r>
    </w:p>
    <w:p w:rsidR="00D20B5B" w:rsidRPr="00DB6D92" w:rsidRDefault="00D20B5B" w:rsidP="00D422A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6D92">
        <w:rPr>
          <w:rFonts w:ascii="Times New Roman" w:hAnsi="Times New Roman" w:cs="Times New Roman"/>
          <w:sz w:val="24"/>
          <w:szCs w:val="24"/>
        </w:rPr>
        <w:t>Проценко Д</w:t>
      </w:r>
      <w:r w:rsidR="00D422A0" w:rsidRPr="00DB6D92">
        <w:rPr>
          <w:rFonts w:ascii="Times New Roman" w:hAnsi="Times New Roman" w:cs="Times New Roman"/>
          <w:sz w:val="24"/>
          <w:szCs w:val="24"/>
        </w:rPr>
        <w:t>арья Максимовна</w:t>
      </w:r>
    </w:p>
    <w:p w:rsidR="00D20B5B" w:rsidRPr="00DB6D92" w:rsidRDefault="00D20B5B" w:rsidP="00D422A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0B5B" w:rsidRPr="00DB6D92" w:rsidRDefault="00D20B5B" w:rsidP="00D422A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0B5B" w:rsidRDefault="00D20B5B" w:rsidP="00D422A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6D92" w:rsidRDefault="00DB6D92" w:rsidP="00D422A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6D92" w:rsidRDefault="00DB6D92" w:rsidP="00D422A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6D92" w:rsidRPr="00DB6D92" w:rsidRDefault="00DB6D92" w:rsidP="00D422A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0B5B" w:rsidRPr="00DB6D92" w:rsidRDefault="00D20B5B" w:rsidP="00D422A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0B5B" w:rsidRPr="00DB6D92" w:rsidRDefault="00D422A0" w:rsidP="00D422A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6D92">
        <w:rPr>
          <w:rFonts w:ascii="Times New Roman" w:hAnsi="Times New Roman" w:cs="Times New Roman"/>
          <w:sz w:val="24"/>
          <w:szCs w:val="24"/>
        </w:rPr>
        <w:t>С</w:t>
      </w:r>
      <w:r w:rsidR="00D20B5B" w:rsidRPr="00DB6D92">
        <w:rPr>
          <w:rFonts w:ascii="Times New Roman" w:hAnsi="Times New Roman" w:cs="Times New Roman"/>
          <w:sz w:val="24"/>
          <w:szCs w:val="24"/>
        </w:rPr>
        <w:t>анкт – Петербург</w:t>
      </w:r>
    </w:p>
    <w:p w:rsidR="00D20B5B" w:rsidRPr="00DB6D92" w:rsidRDefault="00DB6D92" w:rsidP="00D422A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6D92">
        <w:rPr>
          <w:rFonts w:ascii="Times New Roman" w:hAnsi="Times New Roman" w:cs="Times New Roman"/>
          <w:sz w:val="24"/>
          <w:szCs w:val="24"/>
        </w:rPr>
        <w:t>2022</w:t>
      </w:r>
    </w:p>
    <w:p w:rsidR="00CE6C4A" w:rsidRPr="00DB6D92" w:rsidRDefault="00D20B5B" w:rsidP="00D422A0">
      <w:pPr>
        <w:jc w:val="center"/>
        <w:rPr>
          <w:rFonts w:ascii="Times New Roman" w:hAnsi="Times New Roman" w:cs="Times New Roman"/>
          <w:sz w:val="24"/>
          <w:szCs w:val="24"/>
        </w:rPr>
      </w:pPr>
      <w:r w:rsidRPr="00DB6D92">
        <w:rPr>
          <w:rFonts w:ascii="Times New Roman" w:hAnsi="Times New Roman" w:cs="Times New Roman"/>
          <w:sz w:val="24"/>
          <w:szCs w:val="24"/>
        </w:rPr>
        <w:br w:type="page"/>
      </w:r>
      <w:r w:rsidR="003157A4">
        <w:rPr>
          <w:rFonts w:ascii="Times New Roman" w:hAnsi="Times New Roman" w:cs="Times New Roman"/>
          <w:sz w:val="24"/>
          <w:szCs w:val="24"/>
        </w:rPr>
        <w:lastRenderedPageBreak/>
        <w:t>Занятие</w:t>
      </w:r>
      <w:bookmarkStart w:id="0" w:name="_GoBack"/>
      <w:bookmarkEnd w:id="0"/>
      <w:r w:rsidR="00CE6C4A" w:rsidRPr="00DB6D92">
        <w:rPr>
          <w:rFonts w:ascii="Times New Roman" w:hAnsi="Times New Roman" w:cs="Times New Roman"/>
          <w:sz w:val="24"/>
          <w:szCs w:val="24"/>
        </w:rPr>
        <w:t xml:space="preserve"> </w:t>
      </w:r>
      <w:r w:rsidRPr="00DB6D92">
        <w:rPr>
          <w:rFonts w:ascii="Times New Roman" w:hAnsi="Times New Roman" w:cs="Times New Roman"/>
          <w:sz w:val="24"/>
          <w:szCs w:val="24"/>
        </w:rPr>
        <w:t>в средней группе</w:t>
      </w:r>
    </w:p>
    <w:p w:rsidR="00D20B5B" w:rsidRPr="00DB6D92" w:rsidRDefault="00D20B5B" w:rsidP="00D20B5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6D92">
        <w:rPr>
          <w:rFonts w:ascii="Times New Roman" w:hAnsi="Times New Roman" w:cs="Times New Roman"/>
          <w:sz w:val="24"/>
          <w:szCs w:val="24"/>
        </w:rPr>
        <w:t>по формированию элементарных математических представлений</w:t>
      </w:r>
    </w:p>
    <w:p w:rsidR="00D20B5B" w:rsidRPr="00DB6D92" w:rsidRDefault="00CE6C4A" w:rsidP="00D20B5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6D92">
        <w:rPr>
          <w:rFonts w:ascii="Times New Roman" w:hAnsi="Times New Roman" w:cs="Times New Roman"/>
          <w:sz w:val="24"/>
          <w:szCs w:val="24"/>
        </w:rPr>
        <w:t xml:space="preserve">на тему: </w:t>
      </w:r>
      <w:r w:rsidR="00D20B5B" w:rsidRPr="00DB6D92">
        <w:rPr>
          <w:rFonts w:ascii="Times New Roman" w:hAnsi="Times New Roman" w:cs="Times New Roman"/>
          <w:sz w:val="24"/>
          <w:szCs w:val="24"/>
        </w:rPr>
        <w:t>«Формирование числа 5».</w:t>
      </w:r>
    </w:p>
    <w:p w:rsidR="00D20B5B" w:rsidRPr="00DB6D92" w:rsidRDefault="00D20B5B" w:rsidP="00E83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B5B" w:rsidRPr="00DB6D92" w:rsidRDefault="00D20B5B" w:rsidP="00E83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92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DE5467" w:rsidRPr="00DB6D92">
        <w:rPr>
          <w:rFonts w:ascii="Times New Roman" w:hAnsi="Times New Roman" w:cs="Times New Roman"/>
          <w:sz w:val="24"/>
          <w:szCs w:val="24"/>
        </w:rPr>
        <w:t xml:space="preserve">содействовать формированию элементарных математических представлений и развитию познавательной активности, </w:t>
      </w:r>
    </w:p>
    <w:p w:rsidR="00D20B5B" w:rsidRPr="00DB6D92" w:rsidRDefault="000375F6" w:rsidP="00E83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92">
        <w:rPr>
          <w:rFonts w:ascii="Times New Roman" w:hAnsi="Times New Roman" w:cs="Times New Roman"/>
          <w:b/>
          <w:sz w:val="24"/>
          <w:szCs w:val="24"/>
        </w:rPr>
        <w:t>Образовательные з</w:t>
      </w:r>
      <w:r w:rsidR="00D20B5B" w:rsidRPr="00DB6D92">
        <w:rPr>
          <w:rFonts w:ascii="Times New Roman" w:hAnsi="Times New Roman" w:cs="Times New Roman"/>
          <w:b/>
          <w:sz w:val="24"/>
          <w:szCs w:val="24"/>
        </w:rPr>
        <w:t>адачи:</w:t>
      </w:r>
      <w:r w:rsidR="00DE5467" w:rsidRPr="00DB6D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6D92">
        <w:rPr>
          <w:rFonts w:ascii="Times New Roman" w:hAnsi="Times New Roman" w:cs="Times New Roman"/>
          <w:sz w:val="24"/>
          <w:szCs w:val="24"/>
        </w:rPr>
        <w:t xml:space="preserve">познакомить с образованием числа 5, совершенствовать умение сравнивать две группы предметов, обозначать результаты сравнения словами «поровну», «столько-сколько». </w:t>
      </w:r>
    </w:p>
    <w:p w:rsidR="000375F6" w:rsidRPr="00DB6D92" w:rsidRDefault="000375F6" w:rsidP="00E8393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D92">
        <w:rPr>
          <w:rFonts w:ascii="Times New Roman" w:hAnsi="Times New Roman" w:cs="Times New Roman"/>
          <w:b/>
          <w:sz w:val="24"/>
          <w:szCs w:val="24"/>
        </w:rPr>
        <w:t xml:space="preserve">Воспитательные задачи: </w:t>
      </w:r>
      <w:r w:rsidR="006C79FA" w:rsidRPr="00DB6D92">
        <w:rPr>
          <w:rFonts w:ascii="Times New Roman" w:hAnsi="Times New Roman" w:cs="Times New Roman"/>
          <w:sz w:val="24"/>
          <w:szCs w:val="24"/>
        </w:rPr>
        <w:t>прививание</w:t>
      </w:r>
      <w:r w:rsidRPr="00DB6D92">
        <w:rPr>
          <w:rFonts w:ascii="Times New Roman" w:hAnsi="Times New Roman" w:cs="Times New Roman"/>
          <w:sz w:val="24"/>
          <w:szCs w:val="24"/>
        </w:rPr>
        <w:t xml:space="preserve"> усидчивости и любознательности.</w:t>
      </w:r>
    </w:p>
    <w:p w:rsidR="000375F6" w:rsidRPr="00DB6D92" w:rsidRDefault="000375F6" w:rsidP="00E8393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D92">
        <w:rPr>
          <w:rFonts w:ascii="Times New Roman" w:hAnsi="Times New Roman" w:cs="Times New Roman"/>
          <w:b/>
          <w:sz w:val="24"/>
          <w:szCs w:val="24"/>
        </w:rPr>
        <w:t xml:space="preserve">Развивающие задачи: </w:t>
      </w:r>
      <w:r w:rsidRPr="00DB6D92">
        <w:rPr>
          <w:rFonts w:ascii="Times New Roman" w:hAnsi="Times New Roman" w:cs="Times New Roman"/>
          <w:sz w:val="24"/>
          <w:szCs w:val="24"/>
        </w:rPr>
        <w:t>развитие речи, внимания, памяти.</w:t>
      </w:r>
    </w:p>
    <w:p w:rsidR="00D20B5B" w:rsidRPr="00DB6D92" w:rsidRDefault="00D20B5B" w:rsidP="00E8393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D92">
        <w:rPr>
          <w:rFonts w:ascii="Times New Roman" w:hAnsi="Times New Roman" w:cs="Times New Roman"/>
          <w:b/>
          <w:sz w:val="24"/>
          <w:szCs w:val="24"/>
        </w:rPr>
        <w:t>Материалы:</w:t>
      </w:r>
      <w:r w:rsidR="00DE5467" w:rsidRPr="00DB6D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5467" w:rsidRPr="00DB6D92">
        <w:rPr>
          <w:rFonts w:ascii="Times New Roman" w:hAnsi="Times New Roman" w:cs="Times New Roman"/>
          <w:sz w:val="24"/>
          <w:szCs w:val="24"/>
        </w:rPr>
        <w:t>мультимедийный проектор</w:t>
      </w:r>
      <w:r w:rsidR="00E83934" w:rsidRPr="00DB6D92">
        <w:rPr>
          <w:rFonts w:ascii="Times New Roman" w:hAnsi="Times New Roman" w:cs="Times New Roman"/>
          <w:sz w:val="24"/>
          <w:szCs w:val="24"/>
        </w:rPr>
        <w:t>, ноутбук</w:t>
      </w:r>
      <w:r w:rsidR="00DE5467" w:rsidRPr="00DB6D92">
        <w:rPr>
          <w:rFonts w:ascii="Times New Roman" w:hAnsi="Times New Roman" w:cs="Times New Roman"/>
          <w:sz w:val="24"/>
          <w:szCs w:val="24"/>
        </w:rPr>
        <w:t>, двухполосные карточки, блюдечки и зернышки – на каждого ребенка.</w:t>
      </w:r>
    </w:p>
    <w:p w:rsidR="00482A2D" w:rsidRPr="00DB6D92" w:rsidRDefault="00482A2D" w:rsidP="00E839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деятельности:</w:t>
      </w:r>
      <w:r w:rsidRPr="00DB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игровая, коммуникативная, двигательная.</w:t>
      </w:r>
    </w:p>
    <w:p w:rsidR="00482A2D" w:rsidRPr="00DB6D92" w:rsidRDefault="00482A2D" w:rsidP="00E839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организации:</w:t>
      </w:r>
      <w:r w:rsidRPr="00DB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фронтальная, индивидуальная.</w:t>
      </w:r>
    </w:p>
    <w:p w:rsidR="00482A2D" w:rsidRPr="00DB6D92" w:rsidRDefault="00482A2D" w:rsidP="00E83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реализации детских видов деятельности:</w:t>
      </w:r>
      <w:r w:rsidRPr="00DB6D92">
        <w:rPr>
          <w:rFonts w:ascii="Times New Roman" w:hAnsi="Times New Roman" w:cs="Times New Roman"/>
          <w:sz w:val="24"/>
          <w:szCs w:val="24"/>
        </w:rPr>
        <w:t xml:space="preserve"> совместная, партнёрская деятельность ребёнка и взрослого.</w:t>
      </w:r>
    </w:p>
    <w:p w:rsidR="00482A2D" w:rsidRPr="00DB6D92" w:rsidRDefault="00482A2D" w:rsidP="00D20B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20B5B" w:rsidRPr="00DB6D92" w:rsidRDefault="00D20B5B" w:rsidP="00DE54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D92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 w:rsidR="003157A4">
        <w:rPr>
          <w:rFonts w:ascii="Times New Roman" w:hAnsi="Times New Roman" w:cs="Times New Roman"/>
          <w:b/>
          <w:sz w:val="24"/>
          <w:szCs w:val="24"/>
        </w:rPr>
        <w:t>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4"/>
        <w:gridCol w:w="3821"/>
      </w:tblGrid>
      <w:tr w:rsidR="00D20B5B" w:rsidRPr="00DB6D92" w:rsidTr="00D2573D">
        <w:tc>
          <w:tcPr>
            <w:tcW w:w="5524" w:type="dxa"/>
          </w:tcPr>
          <w:p w:rsidR="00D20B5B" w:rsidRPr="00DB6D92" w:rsidRDefault="00D20B5B" w:rsidP="00D20B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D9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821" w:type="dxa"/>
          </w:tcPr>
          <w:p w:rsidR="00D20B5B" w:rsidRPr="00DB6D92" w:rsidRDefault="00D20B5B" w:rsidP="00E839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D9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D20B5B" w:rsidRPr="00DB6D92" w:rsidTr="00A23C02">
        <w:tc>
          <w:tcPr>
            <w:tcW w:w="9345" w:type="dxa"/>
            <w:gridSpan w:val="2"/>
          </w:tcPr>
          <w:p w:rsidR="00D20B5B" w:rsidRPr="00DB6D92" w:rsidRDefault="00D20B5B" w:rsidP="00E839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D92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 (мотивация)</w:t>
            </w:r>
          </w:p>
        </w:tc>
      </w:tr>
      <w:tr w:rsidR="00D20B5B" w:rsidRPr="00DB6D92" w:rsidTr="00D2573D">
        <w:tc>
          <w:tcPr>
            <w:tcW w:w="5524" w:type="dxa"/>
          </w:tcPr>
          <w:p w:rsidR="00D20B5B" w:rsidRPr="00DB6D92" w:rsidRDefault="00D20B5B" w:rsidP="00D20B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92">
              <w:rPr>
                <w:rFonts w:ascii="Times New Roman" w:hAnsi="Times New Roman" w:cs="Times New Roman"/>
                <w:sz w:val="24"/>
                <w:szCs w:val="24"/>
              </w:rPr>
              <w:t xml:space="preserve">На проектор выведено изображение петушка, воспитатель читает потешку: </w:t>
            </w:r>
          </w:p>
          <w:p w:rsidR="00D20B5B" w:rsidRPr="00DB6D92" w:rsidRDefault="00D20B5B" w:rsidP="00D20B5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6D92">
              <w:rPr>
                <w:rFonts w:ascii="Times New Roman" w:hAnsi="Times New Roman" w:cs="Times New Roman"/>
                <w:i/>
                <w:sz w:val="24"/>
                <w:szCs w:val="24"/>
              </w:rPr>
              <w:t>Петушок, петушок,</w:t>
            </w:r>
          </w:p>
          <w:p w:rsidR="00D20B5B" w:rsidRPr="00DB6D92" w:rsidRDefault="00D20B5B" w:rsidP="00D20B5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6D92">
              <w:rPr>
                <w:rFonts w:ascii="Times New Roman" w:hAnsi="Times New Roman" w:cs="Times New Roman"/>
                <w:i/>
                <w:sz w:val="24"/>
                <w:szCs w:val="24"/>
              </w:rPr>
              <w:t>Золотой гребешок,</w:t>
            </w:r>
          </w:p>
          <w:p w:rsidR="00D20B5B" w:rsidRPr="00DB6D92" w:rsidRDefault="00D20B5B" w:rsidP="00D20B5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6D92">
              <w:rPr>
                <w:rFonts w:ascii="Times New Roman" w:hAnsi="Times New Roman" w:cs="Times New Roman"/>
                <w:i/>
                <w:sz w:val="24"/>
                <w:szCs w:val="24"/>
              </w:rPr>
              <w:t>Масляна головушка,</w:t>
            </w:r>
          </w:p>
          <w:p w:rsidR="00D20B5B" w:rsidRPr="00DB6D92" w:rsidRDefault="00D20B5B" w:rsidP="00D20B5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6D92">
              <w:rPr>
                <w:rFonts w:ascii="Times New Roman" w:hAnsi="Times New Roman" w:cs="Times New Roman"/>
                <w:i/>
                <w:sz w:val="24"/>
                <w:szCs w:val="24"/>
              </w:rPr>
              <w:t>Шелкова бородушка,</w:t>
            </w:r>
          </w:p>
          <w:p w:rsidR="00D20B5B" w:rsidRPr="00DB6D92" w:rsidRDefault="00D20B5B" w:rsidP="00D20B5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6D92">
              <w:rPr>
                <w:rFonts w:ascii="Times New Roman" w:hAnsi="Times New Roman" w:cs="Times New Roman"/>
                <w:i/>
                <w:sz w:val="24"/>
                <w:szCs w:val="24"/>
              </w:rPr>
              <w:t>Что ты рано встаешь,</w:t>
            </w:r>
          </w:p>
          <w:p w:rsidR="00D20B5B" w:rsidRPr="00DB6D92" w:rsidRDefault="00D20B5B" w:rsidP="00D20B5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6D92">
              <w:rPr>
                <w:rFonts w:ascii="Times New Roman" w:hAnsi="Times New Roman" w:cs="Times New Roman"/>
                <w:i/>
                <w:sz w:val="24"/>
                <w:szCs w:val="24"/>
              </w:rPr>
              <w:t>Деткам спать не даешь?</w:t>
            </w:r>
          </w:p>
          <w:p w:rsidR="00D20B5B" w:rsidRPr="00DB6D92" w:rsidRDefault="00D20B5B" w:rsidP="00D20B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92">
              <w:rPr>
                <w:rFonts w:ascii="Times New Roman" w:hAnsi="Times New Roman" w:cs="Times New Roman"/>
                <w:sz w:val="24"/>
                <w:szCs w:val="24"/>
              </w:rPr>
              <w:t xml:space="preserve">Ребята, а когда просыпаются детки? </w:t>
            </w:r>
          </w:p>
          <w:p w:rsidR="00BE7B55" w:rsidRPr="00DB6D92" w:rsidRDefault="00D20B5B" w:rsidP="00D20B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92">
              <w:rPr>
                <w:rFonts w:ascii="Times New Roman" w:hAnsi="Times New Roman" w:cs="Times New Roman"/>
                <w:sz w:val="24"/>
                <w:szCs w:val="24"/>
              </w:rPr>
              <w:t>А кто еще просыпается вместе с петушком?</w:t>
            </w:r>
          </w:p>
          <w:p w:rsidR="00D20B5B" w:rsidRPr="00DB6D92" w:rsidRDefault="00BE7B55" w:rsidP="00D20B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92">
              <w:rPr>
                <w:rFonts w:ascii="Times New Roman" w:hAnsi="Times New Roman" w:cs="Times New Roman"/>
                <w:sz w:val="24"/>
                <w:szCs w:val="24"/>
              </w:rPr>
              <w:t>А вы знаете, чем питаются эти птицы?</w:t>
            </w:r>
          </w:p>
          <w:p w:rsidR="00BE7B55" w:rsidRPr="00DB6D92" w:rsidRDefault="00BE7B55" w:rsidP="00D20B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92">
              <w:rPr>
                <w:rFonts w:ascii="Times New Roman" w:hAnsi="Times New Roman" w:cs="Times New Roman"/>
                <w:sz w:val="24"/>
                <w:szCs w:val="24"/>
              </w:rPr>
              <w:t>Совершенно верно, и сегодня мы с вами будем кормить птичий двор!</w:t>
            </w:r>
          </w:p>
        </w:tc>
        <w:tc>
          <w:tcPr>
            <w:tcW w:w="3821" w:type="dxa"/>
          </w:tcPr>
          <w:p w:rsidR="00D20B5B" w:rsidRPr="00DB6D92" w:rsidRDefault="00D20B5B" w:rsidP="00E839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6D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собираются в круг на ковре</w:t>
            </w:r>
            <w:r w:rsidR="00050347" w:rsidRPr="00DB6D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20B5B" w:rsidRPr="00DB6D92" w:rsidRDefault="00D20B5B" w:rsidP="00E839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D20B5B" w:rsidRPr="00DB6D92" w:rsidRDefault="00D20B5B" w:rsidP="00E839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D20B5B" w:rsidRPr="00DB6D92" w:rsidRDefault="00D20B5B" w:rsidP="00E839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D20B5B" w:rsidRPr="00DB6D92" w:rsidRDefault="00D20B5B" w:rsidP="00E839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D20B5B" w:rsidRPr="00DB6D92" w:rsidRDefault="00D20B5B" w:rsidP="00E839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050347" w:rsidRPr="00DB6D92" w:rsidRDefault="00050347" w:rsidP="00E839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D20B5B" w:rsidRPr="00DB6D92" w:rsidRDefault="00D20B5B" w:rsidP="00E839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D92">
              <w:rPr>
                <w:rFonts w:ascii="Times New Roman" w:hAnsi="Times New Roman" w:cs="Times New Roman"/>
                <w:sz w:val="24"/>
                <w:szCs w:val="24"/>
              </w:rPr>
              <w:t>Рано утром! Но без петушка, они не живут в квартирах.</w:t>
            </w:r>
          </w:p>
          <w:p w:rsidR="00D20B5B" w:rsidRPr="00DB6D92" w:rsidRDefault="00D20B5B" w:rsidP="00E839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D92">
              <w:rPr>
                <w:rFonts w:ascii="Times New Roman" w:hAnsi="Times New Roman" w:cs="Times New Roman"/>
                <w:sz w:val="24"/>
                <w:szCs w:val="24"/>
              </w:rPr>
              <w:t>Люди, другие животные.</w:t>
            </w:r>
          </w:p>
          <w:p w:rsidR="00D20B5B" w:rsidRPr="00DB6D92" w:rsidRDefault="00D20B5B" w:rsidP="00E839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D92">
              <w:rPr>
                <w:rFonts w:ascii="Times New Roman" w:hAnsi="Times New Roman" w:cs="Times New Roman"/>
                <w:sz w:val="24"/>
                <w:szCs w:val="24"/>
              </w:rPr>
              <w:t>Курочки и цыплята!</w:t>
            </w:r>
          </w:p>
          <w:p w:rsidR="00BE7B55" w:rsidRPr="00DB6D92" w:rsidRDefault="00BE7B55" w:rsidP="00E8393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6D92">
              <w:rPr>
                <w:rFonts w:ascii="Times New Roman" w:hAnsi="Times New Roman" w:cs="Times New Roman"/>
                <w:sz w:val="24"/>
                <w:szCs w:val="24"/>
              </w:rPr>
              <w:t>Зернами – они домашние!</w:t>
            </w:r>
          </w:p>
        </w:tc>
      </w:tr>
      <w:tr w:rsidR="00D20B5B" w:rsidRPr="00DB6D92" w:rsidTr="002D491F">
        <w:tc>
          <w:tcPr>
            <w:tcW w:w="9345" w:type="dxa"/>
            <w:gridSpan w:val="2"/>
          </w:tcPr>
          <w:p w:rsidR="00D20B5B" w:rsidRPr="00DB6D92" w:rsidRDefault="00D20B5B" w:rsidP="00E839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D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Основная часть</w:t>
            </w:r>
          </w:p>
        </w:tc>
      </w:tr>
      <w:tr w:rsidR="00D20B5B" w:rsidRPr="00DB6D92" w:rsidTr="00D2573D">
        <w:tc>
          <w:tcPr>
            <w:tcW w:w="5524" w:type="dxa"/>
          </w:tcPr>
          <w:p w:rsidR="00D20B5B" w:rsidRPr="00DB6D92" w:rsidRDefault="00D20B5B" w:rsidP="00D20B5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6D92">
              <w:rPr>
                <w:rFonts w:ascii="Times New Roman" w:hAnsi="Times New Roman" w:cs="Times New Roman"/>
                <w:i/>
                <w:sz w:val="24"/>
                <w:szCs w:val="24"/>
              </w:rPr>
              <w:t>Слайд 2: 4 курочки в ряд</w:t>
            </w:r>
          </w:p>
          <w:p w:rsidR="00D20B5B" w:rsidRPr="00DB6D92" w:rsidRDefault="00D20B5B" w:rsidP="00D20B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92">
              <w:rPr>
                <w:rFonts w:ascii="Times New Roman" w:hAnsi="Times New Roman" w:cs="Times New Roman"/>
                <w:sz w:val="24"/>
                <w:szCs w:val="24"/>
              </w:rPr>
              <w:t>Сколько всего курочек мы с вами видим?</w:t>
            </w:r>
          </w:p>
          <w:p w:rsidR="00D20B5B" w:rsidRPr="00DB6D92" w:rsidRDefault="00D20B5B" w:rsidP="00D20B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92">
              <w:rPr>
                <w:rFonts w:ascii="Times New Roman" w:hAnsi="Times New Roman" w:cs="Times New Roman"/>
                <w:sz w:val="24"/>
                <w:szCs w:val="24"/>
              </w:rPr>
              <w:t xml:space="preserve">На слайде появляются изображения четырех цыплят. </w:t>
            </w:r>
          </w:p>
          <w:p w:rsidR="00D20B5B" w:rsidRPr="00DB6D92" w:rsidRDefault="00D20B5B" w:rsidP="00D20B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92">
              <w:rPr>
                <w:rFonts w:ascii="Times New Roman" w:hAnsi="Times New Roman" w:cs="Times New Roman"/>
                <w:sz w:val="24"/>
                <w:szCs w:val="24"/>
              </w:rPr>
              <w:t>Смотрите, к курочкам прибежали их цыплята! Сколько их?</w:t>
            </w:r>
          </w:p>
          <w:p w:rsidR="00D20B5B" w:rsidRPr="00DB6D92" w:rsidRDefault="00D20B5B" w:rsidP="00D20B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92">
              <w:rPr>
                <w:rFonts w:ascii="Times New Roman" w:hAnsi="Times New Roman" w:cs="Times New Roman"/>
                <w:sz w:val="24"/>
                <w:szCs w:val="24"/>
              </w:rPr>
              <w:t>Как здорово вы считаете. Смотрите, прибежала еще одна курочка, сколько их теперь стало? Ребята, а как получилось 5 курочек? Сравните, кого больше. Какое число больше: 5 или 4? Какое меньше: 4 или 5? Сделайте так, чтобы курочек и цыплят стало поровну, по 5.</w:t>
            </w:r>
          </w:p>
          <w:p w:rsidR="00D20B5B" w:rsidRPr="00DB6D92" w:rsidRDefault="00D20B5B" w:rsidP="00D20B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B5B" w:rsidRPr="00DB6D92" w:rsidRDefault="00D20B5B" w:rsidP="00D20B5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6D9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DB6D92">
              <w:rPr>
                <w:rFonts w:ascii="Times New Roman" w:hAnsi="Times New Roman" w:cs="Times New Roman"/>
                <w:i/>
                <w:sz w:val="24"/>
                <w:szCs w:val="24"/>
              </w:rPr>
              <w:t>На слайде появляется еще один цыпленок.</w:t>
            </w:r>
          </w:p>
          <w:p w:rsidR="00D20B5B" w:rsidRPr="00DB6D92" w:rsidRDefault="00D20B5B" w:rsidP="00D20B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92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«Не ошибись».</w:t>
            </w:r>
          </w:p>
          <w:p w:rsidR="00D20B5B" w:rsidRPr="00DB6D92" w:rsidRDefault="00D20B5B" w:rsidP="00D20B5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6D92">
              <w:rPr>
                <w:rFonts w:ascii="Times New Roman" w:hAnsi="Times New Roman" w:cs="Times New Roman"/>
                <w:i/>
                <w:sz w:val="24"/>
                <w:szCs w:val="24"/>
              </w:rPr>
              <w:t>Слайд 3: геометрические фигуры (круг, квадрат, треугольник, прямоугольник).</w:t>
            </w:r>
          </w:p>
          <w:p w:rsidR="00D20B5B" w:rsidRPr="00DB6D92" w:rsidRDefault="00D20B5B" w:rsidP="00D20B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92">
              <w:rPr>
                <w:rFonts w:ascii="Times New Roman" w:hAnsi="Times New Roman" w:cs="Times New Roman"/>
                <w:sz w:val="24"/>
                <w:szCs w:val="24"/>
              </w:rPr>
              <w:t>Давайте вспомним, как называются эти фигуры?</w:t>
            </w:r>
          </w:p>
          <w:p w:rsidR="00D20B5B" w:rsidRPr="00DB6D92" w:rsidRDefault="00D20B5B" w:rsidP="00D20B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92">
              <w:rPr>
                <w:rFonts w:ascii="Times New Roman" w:hAnsi="Times New Roman" w:cs="Times New Roman"/>
                <w:sz w:val="24"/>
                <w:szCs w:val="24"/>
              </w:rPr>
              <w:t>Предлагаю вам поиграть. Я буду показывать вам геометрические фигуры в разном порядке. И на каждую мы будем выполнять какое-либо действие. Например, если я покажу круг, то что мы можем делать?.. отлично! Если квадрат?.. Треугольник? Прямоугольник.</w:t>
            </w:r>
          </w:p>
          <w:p w:rsidR="00D20B5B" w:rsidRPr="00DB6D92" w:rsidRDefault="00D20B5B" w:rsidP="00D20B5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6D9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DB6D92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в разном порядке показывает геометрические фигуры, а дети выполняют соответствующие движения.</w:t>
            </w:r>
          </w:p>
          <w:p w:rsidR="00D20B5B" w:rsidRPr="00DB6D92" w:rsidRDefault="00D20B5B" w:rsidP="00D20B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92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«Покормим цыплят». </w:t>
            </w:r>
          </w:p>
          <w:p w:rsidR="00D20B5B" w:rsidRPr="00DB6D92" w:rsidRDefault="00D20B5B" w:rsidP="00D20B5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6D9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DB6D92">
              <w:rPr>
                <w:rFonts w:ascii="Times New Roman" w:hAnsi="Times New Roman" w:cs="Times New Roman"/>
                <w:i/>
                <w:sz w:val="24"/>
                <w:szCs w:val="24"/>
              </w:rPr>
              <w:t>У детей двухполосные карточки и плоскостные изображения блюдечек и зернышек.</w:t>
            </w:r>
          </w:p>
          <w:p w:rsidR="00D20B5B" w:rsidRPr="00DB6D92" w:rsidRDefault="00D20B5B" w:rsidP="00D20B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92">
              <w:rPr>
                <w:rFonts w:ascii="Times New Roman" w:hAnsi="Times New Roman" w:cs="Times New Roman"/>
                <w:sz w:val="24"/>
                <w:szCs w:val="24"/>
              </w:rPr>
              <w:t>На нижней полоске карточки расположите 4 блюдца, а на верхней – столько же зернышек. Сколько получилось зернышек? Блюдец и зернышек поровну?</w:t>
            </w:r>
          </w:p>
          <w:p w:rsidR="00D20B5B" w:rsidRPr="00DB6D92" w:rsidRDefault="00D20B5B" w:rsidP="00D20B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сделать, чтоб блюдечек стало 5?</w:t>
            </w:r>
          </w:p>
          <w:p w:rsidR="00D20B5B" w:rsidRPr="00DB6D92" w:rsidRDefault="00D20B5B" w:rsidP="00D20B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92">
              <w:rPr>
                <w:rFonts w:ascii="Times New Roman" w:hAnsi="Times New Roman" w:cs="Times New Roman"/>
                <w:sz w:val="24"/>
                <w:szCs w:val="24"/>
              </w:rPr>
              <w:t>Как получилось 5 блюдечек?</w:t>
            </w:r>
          </w:p>
          <w:p w:rsidR="00D20B5B" w:rsidRPr="00DB6D92" w:rsidRDefault="00D20B5B" w:rsidP="00D20B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92">
              <w:rPr>
                <w:rFonts w:ascii="Times New Roman" w:hAnsi="Times New Roman" w:cs="Times New Roman"/>
                <w:sz w:val="24"/>
                <w:szCs w:val="24"/>
              </w:rPr>
              <w:t>5 блюдечек и 4 зернышка – сравните, что больше? 4 зернышка и 5 блюдечек – что меньше?</w:t>
            </w:r>
            <w:r w:rsidR="00BE7B55" w:rsidRPr="00DB6D92">
              <w:rPr>
                <w:rFonts w:ascii="Times New Roman" w:hAnsi="Times New Roman" w:cs="Times New Roman"/>
                <w:sz w:val="24"/>
                <w:szCs w:val="24"/>
              </w:rPr>
              <w:t xml:space="preserve"> Как мы можем уравнять количество блюдечек и зернышек? </w:t>
            </w:r>
          </w:p>
          <w:p w:rsidR="0060725C" w:rsidRPr="00DB6D92" w:rsidRDefault="00BE7B55" w:rsidP="00D20B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92">
              <w:rPr>
                <w:rFonts w:ascii="Times New Roman" w:hAnsi="Times New Roman" w:cs="Times New Roman"/>
                <w:sz w:val="24"/>
                <w:szCs w:val="24"/>
              </w:rPr>
              <w:t>А есть другой способ?</w:t>
            </w:r>
            <w:r w:rsidR="0060725C" w:rsidRPr="00DB6D92">
              <w:rPr>
                <w:rFonts w:ascii="Times New Roman" w:hAnsi="Times New Roman" w:cs="Times New Roman"/>
                <w:sz w:val="24"/>
                <w:szCs w:val="24"/>
              </w:rPr>
              <w:t xml:space="preserve"> Теперь наши курочки сыты и готовы отдыхать. </w:t>
            </w:r>
          </w:p>
          <w:p w:rsidR="0060725C" w:rsidRPr="00DB6D92" w:rsidRDefault="0060725C" w:rsidP="00D20B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25C" w:rsidRPr="00DB6D92" w:rsidRDefault="0060725C" w:rsidP="00D20B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92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«Когда это бывает».</w:t>
            </w:r>
          </w:p>
          <w:p w:rsidR="0060725C" w:rsidRPr="00DB6D92" w:rsidRDefault="0060725C" w:rsidP="00D20B5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6D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Воспитатель читает </w:t>
            </w:r>
            <w:proofErr w:type="spellStart"/>
            <w:r w:rsidRPr="00DB6D92">
              <w:rPr>
                <w:rFonts w:ascii="Times New Roman" w:hAnsi="Times New Roman" w:cs="Times New Roman"/>
                <w:i/>
                <w:sz w:val="24"/>
                <w:szCs w:val="24"/>
              </w:rPr>
              <w:t>потешки</w:t>
            </w:r>
            <w:proofErr w:type="spellEnd"/>
            <w:r w:rsidRPr="00DB6D92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60725C" w:rsidRPr="00DB6D92" w:rsidRDefault="0060725C" w:rsidP="006072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92">
              <w:rPr>
                <w:rFonts w:ascii="Times New Roman" w:hAnsi="Times New Roman" w:cs="Times New Roman"/>
                <w:sz w:val="24"/>
                <w:szCs w:val="24"/>
              </w:rPr>
              <w:t>Когда дети просыпаются,</w:t>
            </w:r>
          </w:p>
          <w:p w:rsidR="0060725C" w:rsidRPr="00DB6D92" w:rsidRDefault="0060725C" w:rsidP="006072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92">
              <w:rPr>
                <w:rFonts w:ascii="Times New Roman" w:hAnsi="Times New Roman" w:cs="Times New Roman"/>
                <w:sz w:val="24"/>
                <w:szCs w:val="24"/>
              </w:rPr>
              <w:t>В детский садик собираются.</w:t>
            </w:r>
          </w:p>
          <w:p w:rsidR="0060725C" w:rsidRPr="00DB6D92" w:rsidRDefault="0060725C" w:rsidP="006072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92">
              <w:rPr>
                <w:rFonts w:ascii="Times New Roman" w:hAnsi="Times New Roman" w:cs="Times New Roman"/>
                <w:sz w:val="24"/>
                <w:szCs w:val="24"/>
              </w:rPr>
              <w:t>Делают все по порядку:</w:t>
            </w:r>
          </w:p>
          <w:p w:rsidR="0060725C" w:rsidRPr="00DB6D92" w:rsidRDefault="0060725C" w:rsidP="006072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92">
              <w:rPr>
                <w:rFonts w:ascii="Times New Roman" w:hAnsi="Times New Roman" w:cs="Times New Roman"/>
                <w:sz w:val="24"/>
                <w:szCs w:val="24"/>
              </w:rPr>
              <w:t>Занимаются зарядкой,</w:t>
            </w:r>
          </w:p>
          <w:p w:rsidR="0060725C" w:rsidRPr="00DB6D92" w:rsidRDefault="0060725C" w:rsidP="006072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92">
              <w:rPr>
                <w:rFonts w:ascii="Times New Roman" w:hAnsi="Times New Roman" w:cs="Times New Roman"/>
                <w:sz w:val="24"/>
                <w:szCs w:val="24"/>
              </w:rPr>
              <w:t>Завтракают и играют,</w:t>
            </w:r>
          </w:p>
          <w:p w:rsidR="0060725C" w:rsidRPr="00DB6D92" w:rsidRDefault="0060725C" w:rsidP="006072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92">
              <w:rPr>
                <w:rFonts w:ascii="Times New Roman" w:hAnsi="Times New Roman" w:cs="Times New Roman"/>
                <w:sz w:val="24"/>
                <w:szCs w:val="24"/>
              </w:rPr>
              <w:t>И растенья поливают.</w:t>
            </w:r>
          </w:p>
          <w:p w:rsidR="0060725C" w:rsidRPr="00DB6D92" w:rsidRDefault="0060725C" w:rsidP="0060725C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6D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Когда это бывает?</w:t>
            </w:r>
          </w:p>
          <w:p w:rsidR="0060725C" w:rsidRPr="00DB6D92" w:rsidRDefault="0060725C" w:rsidP="006072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92">
              <w:rPr>
                <w:rFonts w:ascii="Times New Roman" w:hAnsi="Times New Roman" w:cs="Times New Roman"/>
                <w:sz w:val="24"/>
                <w:szCs w:val="24"/>
              </w:rPr>
              <w:t>Мы гуляем и играем.</w:t>
            </w:r>
          </w:p>
          <w:p w:rsidR="0060725C" w:rsidRPr="00DB6D92" w:rsidRDefault="0060725C" w:rsidP="006072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92">
              <w:rPr>
                <w:rFonts w:ascii="Times New Roman" w:hAnsi="Times New Roman" w:cs="Times New Roman"/>
                <w:sz w:val="24"/>
                <w:szCs w:val="24"/>
              </w:rPr>
              <w:t>Все листочки собираем.</w:t>
            </w:r>
          </w:p>
          <w:p w:rsidR="0060725C" w:rsidRPr="00DB6D92" w:rsidRDefault="0060725C" w:rsidP="006072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92">
              <w:rPr>
                <w:rFonts w:ascii="Times New Roman" w:hAnsi="Times New Roman" w:cs="Times New Roman"/>
                <w:sz w:val="24"/>
                <w:szCs w:val="24"/>
              </w:rPr>
              <w:t>Повар сделал нам котлет,</w:t>
            </w:r>
          </w:p>
          <w:p w:rsidR="0060725C" w:rsidRPr="00DB6D92" w:rsidRDefault="0060725C" w:rsidP="006072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92">
              <w:rPr>
                <w:rFonts w:ascii="Times New Roman" w:hAnsi="Times New Roman" w:cs="Times New Roman"/>
                <w:sz w:val="24"/>
                <w:szCs w:val="24"/>
              </w:rPr>
              <w:t>Приглашает на обед.</w:t>
            </w:r>
          </w:p>
          <w:p w:rsidR="0060725C" w:rsidRPr="00DB6D92" w:rsidRDefault="0060725C" w:rsidP="006072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Когда это бывает? </w:t>
            </w:r>
          </w:p>
          <w:p w:rsidR="0060725C" w:rsidRPr="00DB6D92" w:rsidRDefault="0060725C" w:rsidP="006072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92">
              <w:rPr>
                <w:rFonts w:ascii="Times New Roman" w:hAnsi="Times New Roman" w:cs="Times New Roman"/>
                <w:sz w:val="24"/>
                <w:szCs w:val="24"/>
              </w:rPr>
              <w:t>Вот и солнышко садится,</w:t>
            </w:r>
          </w:p>
          <w:p w:rsidR="0060725C" w:rsidRPr="00DB6D92" w:rsidRDefault="0060725C" w:rsidP="006072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92">
              <w:rPr>
                <w:rFonts w:ascii="Times New Roman" w:hAnsi="Times New Roman" w:cs="Times New Roman"/>
                <w:sz w:val="24"/>
                <w:szCs w:val="24"/>
              </w:rPr>
              <w:t>Всех зовет угомониться.</w:t>
            </w:r>
          </w:p>
          <w:p w:rsidR="0060725C" w:rsidRPr="00DB6D92" w:rsidRDefault="0060725C" w:rsidP="006072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92">
              <w:rPr>
                <w:rFonts w:ascii="Times New Roman" w:hAnsi="Times New Roman" w:cs="Times New Roman"/>
                <w:sz w:val="24"/>
                <w:szCs w:val="24"/>
              </w:rPr>
              <w:t>Хочет посмотреть в тиши</w:t>
            </w:r>
          </w:p>
          <w:p w:rsidR="0060725C" w:rsidRPr="00DB6D92" w:rsidRDefault="0060725C" w:rsidP="006072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92">
              <w:rPr>
                <w:rFonts w:ascii="Times New Roman" w:hAnsi="Times New Roman" w:cs="Times New Roman"/>
                <w:sz w:val="24"/>
                <w:szCs w:val="24"/>
              </w:rPr>
              <w:t>«Спокойной ночи, малыши!».</w:t>
            </w:r>
          </w:p>
          <w:p w:rsidR="0060725C" w:rsidRPr="00DB6D92" w:rsidRDefault="0060725C" w:rsidP="006072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Когда это бывает?</w:t>
            </w:r>
          </w:p>
          <w:p w:rsidR="0060725C" w:rsidRPr="00DB6D92" w:rsidRDefault="0060725C" w:rsidP="006072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92">
              <w:rPr>
                <w:rFonts w:ascii="Times New Roman" w:hAnsi="Times New Roman" w:cs="Times New Roman"/>
                <w:sz w:val="24"/>
                <w:szCs w:val="24"/>
              </w:rPr>
              <w:t>Вот уж дети спят в кроватке.</w:t>
            </w:r>
          </w:p>
          <w:p w:rsidR="0060725C" w:rsidRPr="00DB6D92" w:rsidRDefault="0060725C" w:rsidP="006072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92">
              <w:rPr>
                <w:rFonts w:ascii="Times New Roman" w:hAnsi="Times New Roman" w:cs="Times New Roman"/>
                <w:sz w:val="24"/>
                <w:szCs w:val="24"/>
              </w:rPr>
              <w:t>Снятся сны им сладки-сладки.</w:t>
            </w:r>
          </w:p>
          <w:p w:rsidR="0060725C" w:rsidRPr="00DB6D92" w:rsidRDefault="0060725C" w:rsidP="006072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92">
              <w:rPr>
                <w:rFonts w:ascii="Times New Roman" w:hAnsi="Times New Roman" w:cs="Times New Roman"/>
                <w:sz w:val="24"/>
                <w:szCs w:val="24"/>
              </w:rPr>
              <w:t>Звезды светят им в тиши,</w:t>
            </w:r>
          </w:p>
          <w:p w:rsidR="0060725C" w:rsidRPr="00DB6D92" w:rsidRDefault="0060725C" w:rsidP="006072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92">
              <w:rPr>
                <w:rFonts w:ascii="Times New Roman" w:hAnsi="Times New Roman" w:cs="Times New Roman"/>
                <w:sz w:val="24"/>
                <w:szCs w:val="24"/>
              </w:rPr>
              <w:t>Спите крепко, малыши.</w:t>
            </w:r>
          </w:p>
          <w:p w:rsidR="0060725C" w:rsidRPr="00DB6D92" w:rsidRDefault="0060725C" w:rsidP="006072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Когда это бывает?</w:t>
            </w:r>
          </w:p>
        </w:tc>
        <w:tc>
          <w:tcPr>
            <w:tcW w:w="3821" w:type="dxa"/>
          </w:tcPr>
          <w:p w:rsidR="00BE7B55" w:rsidRPr="00DB6D92" w:rsidRDefault="00BE7B55" w:rsidP="00E839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Курочки!</w:t>
            </w:r>
          </w:p>
          <w:p w:rsidR="00D20B5B" w:rsidRPr="00DB6D92" w:rsidRDefault="00D20B5B" w:rsidP="00E839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D92">
              <w:rPr>
                <w:rFonts w:ascii="Times New Roman" w:hAnsi="Times New Roman" w:cs="Times New Roman"/>
                <w:sz w:val="24"/>
                <w:szCs w:val="24"/>
              </w:rPr>
              <w:t xml:space="preserve">Хором считают: один, два, три, четыре. </w:t>
            </w:r>
          </w:p>
          <w:p w:rsidR="00D20B5B" w:rsidRPr="00DB6D92" w:rsidRDefault="00D20B5B" w:rsidP="00E839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B5B" w:rsidRPr="00DB6D92" w:rsidRDefault="00D20B5B" w:rsidP="00E839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D92">
              <w:rPr>
                <w:rFonts w:ascii="Times New Roman" w:hAnsi="Times New Roman" w:cs="Times New Roman"/>
                <w:sz w:val="24"/>
                <w:szCs w:val="24"/>
              </w:rPr>
              <w:t>Тоже четыре!</w:t>
            </w:r>
          </w:p>
          <w:p w:rsidR="00D20B5B" w:rsidRPr="00DB6D92" w:rsidRDefault="00D20B5B" w:rsidP="00E839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B5B" w:rsidRPr="00DB6D92" w:rsidRDefault="00D20B5B" w:rsidP="00E839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D92">
              <w:rPr>
                <w:rFonts w:ascii="Times New Roman" w:hAnsi="Times New Roman" w:cs="Times New Roman"/>
                <w:sz w:val="24"/>
                <w:szCs w:val="24"/>
              </w:rPr>
              <w:t>Считают хором: один, два, три, четыре, пять! Стало пять курочек!</w:t>
            </w:r>
          </w:p>
          <w:p w:rsidR="00D20B5B" w:rsidRPr="00DB6D92" w:rsidRDefault="00D20B5B" w:rsidP="00E839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D92">
              <w:rPr>
                <w:rFonts w:ascii="Times New Roman" w:hAnsi="Times New Roman" w:cs="Times New Roman"/>
                <w:sz w:val="24"/>
                <w:szCs w:val="24"/>
              </w:rPr>
              <w:t>Их было четыре, а потом прибежала еще одна и стало пять курочек.</w:t>
            </w:r>
          </w:p>
          <w:p w:rsidR="00D20B5B" w:rsidRPr="00DB6D92" w:rsidRDefault="00D20B5B" w:rsidP="00E839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D92">
              <w:rPr>
                <w:rFonts w:ascii="Times New Roman" w:hAnsi="Times New Roman" w:cs="Times New Roman"/>
                <w:sz w:val="24"/>
                <w:szCs w:val="24"/>
              </w:rPr>
              <w:t>Пять курочек больше, чем четыре цыпленка.</w:t>
            </w:r>
          </w:p>
          <w:p w:rsidR="00D20B5B" w:rsidRPr="00DB6D92" w:rsidRDefault="00D20B5B" w:rsidP="00E839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D92">
              <w:rPr>
                <w:rFonts w:ascii="Times New Roman" w:hAnsi="Times New Roman" w:cs="Times New Roman"/>
                <w:sz w:val="24"/>
                <w:szCs w:val="24"/>
              </w:rPr>
              <w:t>5 больше 4, а 4 меньше 5.</w:t>
            </w:r>
          </w:p>
          <w:p w:rsidR="00D20B5B" w:rsidRPr="00DB6D92" w:rsidRDefault="00D20B5B" w:rsidP="00E839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D92">
              <w:rPr>
                <w:rFonts w:ascii="Times New Roman" w:hAnsi="Times New Roman" w:cs="Times New Roman"/>
                <w:sz w:val="24"/>
                <w:szCs w:val="24"/>
              </w:rPr>
              <w:t>Надо добавить еще одного цыпленка. Тогда получится 5 цыплят и 5 курочек.</w:t>
            </w:r>
          </w:p>
          <w:p w:rsidR="00D20B5B" w:rsidRPr="00DB6D92" w:rsidRDefault="00D20B5B" w:rsidP="00E839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D92">
              <w:rPr>
                <w:rFonts w:ascii="Times New Roman" w:hAnsi="Times New Roman" w:cs="Times New Roman"/>
                <w:sz w:val="24"/>
                <w:szCs w:val="24"/>
              </w:rPr>
              <w:t>Круг, квадрат, треугольник и прямоугольник.</w:t>
            </w:r>
          </w:p>
          <w:p w:rsidR="00BE7B55" w:rsidRPr="00DB6D92" w:rsidRDefault="00BE7B55" w:rsidP="00E839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B55" w:rsidRPr="00DB6D92" w:rsidRDefault="00BE7B55" w:rsidP="00E839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B55" w:rsidRPr="00DB6D92" w:rsidRDefault="00BE7B55" w:rsidP="00E839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B5B" w:rsidRPr="00DB6D92" w:rsidRDefault="00D2573D" w:rsidP="00E839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D9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20B5B" w:rsidRPr="00DB6D92">
              <w:rPr>
                <w:rFonts w:ascii="Times New Roman" w:hAnsi="Times New Roman" w:cs="Times New Roman"/>
                <w:sz w:val="24"/>
                <w:szCs w:val="24"/>
              </w:rPr>
              <w:t>удем прыгать! На квадрат мы будем хлопать в ладоши! На треугольник – приседать. А если вы покажете прямоугольник, то мы будем шагать на месте.</w:t>
            </w:r>
          </w:p>
          <w:p w:rsidR="00CE6C4A" w:rsidRPr="00DB6D92" w:rsidRDefault="00CE6C4A" w:rsidP="00E839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C4A" w:rsidRPr="00DB6D92" w:rsidRDefault="00CE6C4A" w:rsidP="00E839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C4A" w:rsidRPr="00DB6D92" w:rsidRDefault="00CE6C4A" w:rsidP="00E839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C4A" w:rsidRPr="00DB6D92" w:rsidRDefault="00CE6C4A" w:rsidP="00E839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C4A" w:rsidRPr="00DB6D92" w:rsidRDefault="00CE6C4A" w:rsidP="00E839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D92">
              <w:rPr>
                <w:rFonts w:ascii="Times New Roman" w:hAnsi="Times New Roman" w:cs="Times New Roman"/>
                <w:sz w:val="24"/>
                <w:szCs w:val="24"/>
              </w:rPr>
              <w:t>Выполняют задание воспитателя.</w:t>
            </w:r>
          </w:p>
          <w:p w:rsidR="00CE6C4A" w:rsidRPr="00DB6D92" w:rsidRDefault="00CE6C4A" w:rsidP="00E839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D92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вопросы: </w:t>
            </w:r>
          </w:p>
          <w:p w:rsidR="00CE6C4A" w:rsidRPr="00DB6D92" w:rsidRDefault="00CE6C4A" w:rsidP="00E839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D92">
              <w:rPr>
                <w:rFonts w:ascii="Times New Roman" w:hAnsi="Times New Roman" w:cs="Times New Roman"/>
                <w:sz w:val="24"/>
                <w:szCs w:val="24"/>
              </w:rPr>
              <w:t>4…поровну…</w:t>
            </w:r>
          </w:p>
          <w:p w:rsidR="00CE6C4A" w:rsidRPr="00DB6D92" w:rsidRDefault="00CE6C4A" w:rsidP="00E839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Добавить еще одно блюдечко</w:t>
            </w:r>
            <w:r w:rsidR="00BE7B55" w:rsidRPr="00DB6D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7B55" w:rsidRPr="00DB6D92" w:rsidRDefault="00BE7B55" w:rsidP="00E839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D92">
              <w:rPr>
                <w:rFonts w:ascii="Times New Roman" w:hAnsi="Times New Roman" w:cs="Times New Roman"/>
                <w:sz w:val="24"/>
                <w:szCs w:val="24"/>
              </w:rPr>
              <w:t>5 блюдечек больше, чем 4 зернышка. 4 зернышка меньше, чем 5 блюдечек.</w:t>
            </w:r>
          </w:p>
          <w:p w:rsidR="00CE6C4A" w:rsidRPr="00DB6D92" w:rsidRDefault="00BE7B55" w:rsidP="00E839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D92">
              <w:rPr>
                <w:rFonts w:ascii="Times New Roman" w:hAnsi="Times New Roman" w:cs="Times New Roman"/>
                <w:sz w:val="24"/>
                <w:szCs w:val="24"/>
              </w:rPr>
              <w:t xml:space="preserve">Надо добавить еще </w:t>
            </w:r>
            <w:r w:rsidR="006C2000" w:rsidRPr="00DB6D92">
              <w:rPr>
                <w:rFonts w:ascii="Times New Roman" w:hAnsi="Times New Roman" w:cs="Times New Roman"/>
                <w:sz w:val="24"/>
                <w:szCs w:val="24"/>
              </w:rPr>
              <w:t>одно</w:t>
            </w:r>
            <w:r w:rsidRPr="00DB6D92">
              <w:rPr>
                <w:rFonts w:ascii="Times New Roman" w:hAnsi="Times New Roman" w:cs="Times New Roman"/>
                <w:sz w:val="24"/>
                <w:szCs w:val="24"/>
              </w:rPr>
              <w:t xml:space="preserve"> зернышко или убрать 1 блюдечко (самостоятельно уравнивают).</w:t>
            </w:r>
          </w:p>
          <w:p w:rsidR="00706475" w:rsidRPr="00DB6D92" w:rsidRDefault="00706475" w:rsidP="00E839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75" w:rsidRPr="00DB6D92" w:rsidRDefault="00706475" w:rsidP="00E839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75" w:rsidRPr="00DB6D92" w:rsidRDefault="00706475" w:rsidP="00E839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75" w:rsidRPr="00DB6D92" w:rsidRDefault="00706475" w:rsidP="00E839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75" w:rsidRPr="00DB6D92" w:rsidRDefault="00706475" w:rsidP="00E839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75" w:rsidRPr="00DB6D92" w:rsidRDefault="00706475" w:rsidP="00E839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75" w:rsidRPr="00DB6D92" w:rsidRDefault="00706475" w:rsidP="00E839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75" w:rsidRPr="00DB6D92" w:rsidRDefault="00706475" w:rsidP="00E839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75" w:rsidRPr="00DB6D92" w:rsidRDefault="00706475" w:rsidP="00E839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75" w:rsidRPr="00DB6D92" w:rsidRDefault="00706475" w:rsidP="00E839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D92">
              <w:rPr>
                <w:rFonts w:ascii="Times New Roman" w:hAnsi="Times New Roman" w:cs="Times New Roman"/>
                <w:sz w:val="24"/>
                <w:szCs w:val="24"/>
              </w:rPr>
              <w:t>Отвечают на вопрос «Когда это бывает». После того, как дети произносят правильный ответ, на проекторе появляются картинки с изображением времени суток: утро, день, вечер, ночь.</w:t>
            </w:r>
          </w:p>
        </w:tc>
      </w:tr>
      <w:tr w:rsidR="00B078A0" w:rsidRPr="00DB6D92" w:rsidTr="00595BCF">
        <w:tc>
          <w:tcPr>
            <w:tcW w:w="9345" w:type="dxa"/>
            <w:gridSpan w:val="2"/>
          </w:tcPr>
          <w:p w:rsidR="00B078A0" w:rsidRPr="00DB6D92" w:rsidRDefault="00B078A0" w:rsidP="00E839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Заключительная часть. Рефлексия.</w:t>
            </w:r>
          </w:p>
        </w:tc>
      </w:tr>
      <w:tr w:rsidR="00D20B5B" w:rsidRPr="00DB6D92" w:rsidTr="00D2573D">
        <w:tc>
          <w:tcPr>
            <w:tcW w:w="5524" w:type="dxa"/>
          </w:tcPr>
          <w:p w:rsidR="00D20B5B" w:rsidRPr="00DB6D92" w:rsidRDefault="00706475" w:rsidP="00351F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Мы </w:t>
            </w:r>
            <w:r w:rsidR="00351F18" w:rsidRPr="00DB6D92">
              <w:rPr>
                <w:rFonts w:ascii="Times New Roman" w:hAnsi="Times New Roman" w:cs="Times New Roman"/>
                <w:sz w:val="24"/>
                <w:szCs w:val="24"/>
              </w:rPr>
              <w:t>с вами отлично потрудились: накормили курочек и цыплят? Давайте вспомним, чем мы сегодня занимались?  Что вы узнали нового? Понравилось ли сегодняшнее занятие?</w:t>
            </w:r>
          </w:p>
        </w:tc>
        <w:tc>
          <w:tcPr>
            <w:tcW w:w="3821" w:type="dxa"/>
          </w:tcPr>
          <w:p w:rsidR="00D349A3" w:rsidRPr="00DB6D92" w:rsidRDefault="00D349A3" w:rsidP="00E839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B5B" w:rsidRPr="00DB6D92" w:rsidRDefault="00351F18" w:rsidP="00E839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D92">
              <w:rPr>
                <w:rFonts w:ascii="Times New Roman" w:hAnsi="Times New Roman" w:cs="Times New Roman"/>
                <w:sz w:val="24"/>
                <w:szCs w:val="24"/>
              </w:rPr>
              <w:t>Накормили, спать уложили!</w:t>
            </w:r>
          </w:p>
          <w:p w:rsidR="00351F18" w:rsidRPr="00DB6D92" w:rsidRDefault="00351F18" w:rsidP="00E839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D92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</w:tc>
      </w:tr>
    </w:tbl>
    <w:p w:rsidR="00D20B5B" w:rsidRPr="00DB6D92" w:rsidRDefault="00D20B5B">
      <w:pPr>
        <w:rPr>
          <w:sz w:val="24"/>
          <w:szCs w:val="24"/>
        </w:rPr>
      </w:pPr>
    </w:p>
    <w:sectPr w:rsidR="00D20B5B" w:rsidRPr="00DB6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AA"/>
    <w:rsid w:val="000375F6"/>
    <w:rsid w:val="00050347"/>
    <w:rsid w:val="003157A4"/>
    <w:rsid w:val="00351F18"/>
    <w:rsid w:val="00482A2D"/>
    <w:rsid w:val="00546955"/>
    <w:rsid w:val="0059712C"/>
    <w:rsid w:val="0060725C"/>
    <w:rsid w:val="006141AA"/>
    <w:rsid w:val="006C2000"/>
    <w:rsid w:val="006C79FA"/>
    <w:rsid w:val="00706475"/>
    <w:rsid w:val="00736921"/>
    <w:rsid w:val="00790FAE"/>
    <w:rsid w:val="00B078A0"/>
    <w:rsid w:val="00BE7B55"/>
    <w:rsid w:val="00CD5DBD"/>
    <w:rsid w:val="00CE6C4A"/>
    <w:rsid w:val="00D20B5B"/>
    <w:rsid w:val="00D2573D"/>
    <w:rsid w:val="00D349A3"/>
    <w:rsid w:val="00D422A0"/>
    <w:rsid w:val="00DB6D92"/>
    <w:rsid w:val="00DE5467"/>
    <w:rsid w:val="00E83934"/>
    <w:rsid w:val="00F0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AEBBE"/>
  <w15:chartTrackingRefBased/>
  <w15:docId w15:val="{CC8BAD5D-6F74-4A9F-BECA-9801EA6AB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D2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</cp:revision>
  <dcterms:created xsi:type="dcterms:W3CDTF">2022-11-28T04:16:00Z</dcterms:created>
  <dcterms:modified xsi:type="dcterms:W3CDTF">2022-11-28T04:16:00Z</dcterms:modified>
</cp:coreProperties>
</file>