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7D" w:rsidRPr="009E2098" w:rsidRDefault="007E157D" w:rsidP="009E209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>МБОУ «Петропавловская СОШ им. Героя Советского Союза Жукова Д.А.»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>Учитель: Хорланова Марина Николаевна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>Предмет: математика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9E2098">
        <w:rPr>
          <w:rFonts w:ascii="Times New Roman" w:hAnsi="Times New Roman" w:cs="Times New Roman"/>
          <w:b/>
          <w:sz w:val="28"/>
          <w:szCs w:val="28"/>
        </w:rPr>
        <w:t>Состав чисел в пределах 10. Закрепление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>Тип урока: урок закрепления знаний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>Форма урока: урок – путешествие в сказку</w:t>
      </w:r>
    </w:p>
    <w:p w:rsidR="007E157D" w:rsidRPr="009E2098" w:rsidRDefault="007E157D" w:rsidP="007E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098">
        <w:rPr>
          <w:rFonts w:ascii="Times New Roman" w:hAnsi="Times New Roman" w:cs="Times New Roman"/>
          <w:sz w:val="28"/>
          <w:szCs w:val="28"/>
        </w:rPr>
        <w:t xml:space="preserve">Аудитория: </w:t>
      </w:r>
      <w:proofErr w:type="gramStart"/>
      <w:r w:rsidRPr="009E209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9E2098">
        <w:rPr>
          <w:rFonts w:ascii="Times New Roman" w:hAnsi="Times New Roman" w:cs="Times New Roman"/>
          <w:sz w:val="28"/>
          <w:szCs w:val="28"/>
        </w:rPr>
        <w:t xml:space="preserve"> 1А класса</w:t>
      </w:r>
    </w:p>
    <w:tbl>
      <w:tblPr>
        <w:tblpPr w:leftFromText="180" w:rightFromText="180" w:vertAnchor="text" w:horzAnchor="margin" w:tblpX="-268" w:tblpY="325"/>
        <w:tblW w:w="15597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50"/>
        <w:gridCol w:w="12947"/>
      </w:tblGrid>
      <w:tr w:rsidR="007E157D" w:rsidRPr="009E2098" w:rsidTr="007E157D">
        <w:trPr>
          <w:trHeight w:val="441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Toc302145515"/>
            <w:bookmarkEnd w:id="0"/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закрепления знания состава числа 10; умений прибавлять и вычитать числа 1, 2, 3, 4, 5; формирования умения применять переместительный закон сложения при решении выражения, решать простые задачи.</w:t>
            </w:r>
          </w:p>
        </w:tc>
      </w:tr>
      <w:tr w:rsidR="007E157D" w:rsidRPr="009E2098" w:rsidTr="007E157D">
        <w:trPr>
          <w:trHeight w:val="274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Тип, вид урока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Урок комплексного применения знаний и умений (урок закрепления)</w:t>
            </w:r>
          </w:p>
        </w:tc>
      </w:tr>
      <w:tr w:rsidR="007E157D" w:rsidRPr="009E2098" w:rsidTr="007E157D">
        <w:trPr>
          <w:trHeight w:val="928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</w:t>
            </w: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результаты</w:t>
            </w: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(предметные)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Знать названия и последовательность чисел от 1 до 20; </w:t>
            </w:r>
          </w:p>
          <w:p w:rsidR="007E157D" w:rsidRPr="009E2098" w:rsidRDefault="007E157D" w:rsidP="007E157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Научатся</w:t>
            </w:r>
            <w:proofErr w:type="gramStart"/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рименять навык прибавления и вычитания 1, 2 и 3 к любому числу в пределах 10, вести счёт чисел на уменьшение, увеличение, выполнять арифметические действия с числами</w:t>
            </w:r>
          </w:p>
        </w:tc>
      </w:tr>
      <w:tr w:rsidR="007E157D" w:rsidRPr="009E2098" w:rsidTr="007E157D">
        <w:trPr>
          <w:trHeight w:val="1688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Универсальные </w:t>
            </w: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учебные </w:t>
            </w: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действия</w:t>
            </w: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(метапредметные)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Регулятивные: 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формулировать и удерживать учебную задачу, применять установленные правила в планировании способа решения (запись и решение примеров с изученными числами).</w:t>
            </w:r>
          </w:p>
          <w:p w:rsidR="007E157D" w:rsidRPr="009E2098" w:rsidRDefault="007E157D" w:rsidP="007E1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строить рассуждения, самостоятельно создавать алгоритмы деятельности (решение примеров с изученными числами).</w:t>
            </w:r>
          </w:p>
          <w:p w:rsidR="007E157D" w:rsidRPr="009E2098" w:rsidRDefault="007E157D" w:rsidP="007E1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задавать вопросы, слушать собеседника, адекватно оценивать собственное поведение, поведение окружающих, оказывать в сотрудничестве взаимопомощь</w:t>
            </w:r>
          </w:p>
        </w:tc>
      </w:tr>
      <w:tr w:rsidR="007E157D" w:rsidRPr="009E2098" w:rsidTr="007E157D">
        <w:trPr>
          <w:trHeight w:val="837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Будут сформированы:</w:t>
            </w:r>
            <w:r w:rsidR="00442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положительное отношение к школе и учебной деятельности; интерес 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учебному труду; основные моральные нормы поведения; </w:t>
            </w:r>
            <w:r w:rsidRPr="009E209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>получит возможность для форм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ирования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:в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нутренней позиции школьника на уровне положительного отношения к школе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ab/>
            </w:r>
          </w:p>
        </w:tc>
      </w:tr>
      <w:tr w:rsidR="007E157D" w:rsidRPr="009E2098" w:rsidTr="007E157D">
        <w:trPr>
          <w:trHeight w:val="304"/>
        </w:trPr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Оборудование</w:t>
            </w:r>
          </w:p>
        </w:tc>
        <w:tc>
          <w:tcPr>
            <w:tcW w:w="1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Презентация,  тетрадь, веер цифр, карточки.</w:t>
            </w:r>
          </w:p>
        </w:tc>
      </w:tr>
    </w:tbl>
    <w:p w:rsidR="000A47F0" w:rsidRPr="009E2098" w:rsidRDefault="000A47F0">
      <w:pPr>
        <w:rPr>
          <w:rFonts w:ascii="Times New Roman" w:hAnsi="Times New Roman" w:cs="Times New Roman"/>
          <w:sz w:val="28"/>
          <w:szCs w:val="28"/>
        </w:rPr>
      </w:pPr>
    </w:p>
    <w:p w:rsidR="007E157D" w:rsidRPr="009E2098" w:rsidRDefault="007E157D" w:rsidP="007E15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098">
        <w:rPr>
          <w:rFonts w:ascii="Times New Roman" w:hAnsi="Times New Roman" w:cs="Times New Roman"/>
          <w:b/>
          <w:sz w:val="28"/>
          <w:szCs w:val="28"/>
        </w:rPr>
        <w:t>Ход  урока</w:t>
      </w:r>
    </w:p>
    <w:tbl>
      <w:tblPr>
        <w:tblStyle w:val="a5"/>
        <w:tblW w:w="15276" w:type="dxa"/>
        <w:tblLayout w:type="fixed"/>
        <w:tblLook w:val="04A0"/>
      </w:tblPr>
      <w:tblGrid>
        <w:gridCol w:w="3085"/>
        <w:gridCol w:w="5954"/>
        <w:gridCol w:w="3118"/>
        <w:gridCol w:w="3119"/>
      </w:tblGrid>
      <w:tr w:rsidR="007E157D" w:rsidRPr="009E2098" w:rsidTr="007E157D">
        <w:tc>
          <w:tcPr>
            <w:tcW w:w="3085" w:type="dxa"/>
          </w:tcPr>
          <w:p w:rsidR="007E157D" w:rsidRPr="009E2098" w:rsidRDefault="007E157D" w:rsidP="005060C5">
            <w:pPr>
              <w:pStyle w:val="ParagraphStyle"/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урока </w:t>
            </w:r>
          </w:p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прием</w:t>
            </w:r>
          </w:p>
        </w:tc>
        <w:tc>
          <w:tcPr>
            <w:tcW w:w="5954" w:type="dxa"/>
          </w:tcPr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118" w:type="dxa"/>
          </w:tcPr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Формируемые </w:t>
            </w:r>
          </w:p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  <w:p w:rsidR="007E157D" w:rsidRPr="009E2098" w:rsidRDefault="007E157D" w:rsidP="005060C5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Фронтальная беседа</w:t>
            </w:r>
          </w:p>
        </w:tc>
        <w:tc>
          <w:tcPr>
            <w:tcW w:w="5954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 проверяет готовность класса и оборудования, эмоционально настраивает на урок.</w:t>
            </w:r>
          </w:p>
          <w:p w:rsidR="007E157D" w:rsidRPr="009E2098" w:rsidRDefault="007E157D" w:rsidP="00837CAD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Всем, всем - добрый день!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>Прочь с дороги, злая лень!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>Не мешай учиться,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>Не мешай трудиться!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>Ну, ребята, чур, молчок!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br/>
              <w:t>Начинается урок.</w:t>
            </w:r>
          </w:p>
          <w:p w:rsidR="007E157D" w:rsidRPr="008F5312" w:rsidRDefault="007E157D" w:rsidP="007E157D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F53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Приготовьте свои ушки и глазки,</w:t>
            </w:r>
            <w:r w:rsidRPr="008F53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Чтобы они могли всё видеть,</w:t>
            </w:r>
            <w:r w:rsidRPr="008F53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Слышать и запоминать.</w:t>
            </w:r>
          </w:p>
          <w:p w:rsidR="007E157D" w:rsidRPr="009E2098" w:rsidRDefault="008F5312" w:rsidP="005060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35pt" o:ole="">
                  <v:imagedata r:id="rId4" o:title=""/>
                </v:shape>
                <o:OLEObject Type="Embed" ProgID="PowerPoint.Slide.12" ShapeID="_x0000_i1025" DrawAspect="Content" ObjectID="_1740764450" r:id="rId5"/>
              </w:object>
            </w:r>
            <w:r w:rsidR="007E157D"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учителя. Отвечают на вопросы учителя. Организуют свое рабочее место, проверяют наличие индивидуальных учебных принадлежностей на столе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3119" w:type="dxa"/>
          </w:tcPr>
          <w:p w:rsidR="007E157D" w:rsidRPr="00B54970" w:rsidRDefault="007E157D" w:rsidP="005060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proofErr w:type="gramEnd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целеполагание; 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сверстниками</w:t>
            </w: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Актуализация знаний</w:t>
            </w:r>
          </w:p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Фронтальная беседа</w:t>
            </w:r>
          </w:p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  <w:proofErr w:type="gramStart"/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</w:t>
            </w:r>
            <w:proofErr w:type="gramEnd"/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Тетради</w:t>
            </w:r>
          </w:p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7E157D" w:rsidRPr="00B54970" w:rsidRDefault="009E2098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-Я тетрадь свою открою</w:t>
            </w:r>
          </w:p>
          <w:p w:rsidR="007E157D" w:rsidRPr="00B54970" w:rsidRDefault="009E2098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И наклонно положу,</w:t>
            </w:r>
          </w:p>
          <w:p w:rsidR="007E157D" w:rsidRPr="00B54970" w:rsidRDefault="009E2098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Я, друзья от вас не скрою</w:t>
            </w:r>
          </w:p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Ручку я вот так держу,</w:t>
            </w:r>
          </w:p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Сяду прямо, не согнусь</w:t>
            </w:r>
          </w:p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За работу я возьмусь</w:t>
            </w:r>
          </w:p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(Записать показ, дату, классная работа)</w:t>
            </w:r>
          </w:p>
        </w:tc>
        <w:tc>
          <w:tcPr>
            <w:tcW w:w="3118" w:type="dxa"/>
          </w:tcPr>
          <w:p w:rsidR="007E157D" w:rsidRPr="009E2098" w:rsidRDefault="00B5497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в тетради.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урока: состав чисел в пределах 10. Закрепление</w:t>
            </w:r>
          </w:p>
        </w:tc>
        <w:tc>
          <w:tcPr>
            <w:tcW w:w="5954" w:type="dxa"/>
          </w:tcPr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Чему посвятим урок? </w:t>
            </w:r>
          </w:p>
          <w:p w:rsidR="007E157D" w:rsidRPr="00B54970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Cs/>
                <w:sz w:val="28"/>
                <w:szCs w:val="28"/>
              </w:rPr>
              <w:t>- Какие учебные задачи поставим?</w:t>
            </w:r>
          </w:p>
          <w:p w:rsidR="007E157D" w:rsidRPr="00B54970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E157D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54970" w:rsidRPr="00B54970" w:rsidRDefault="00B54970" w:rsidP="00B5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>Определение темы, формулирование учебных задач</w:t>
            </w:r>
          </w:p>
          <w:p w:rsidR="00B54970" w:rsidRPr="00B54970" w:rsidRDefault="00B54970" w:rsidP="00B5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970" w:rsidRPr="00B54970" w:rsidRDefault="00B54970" w:rsidP="00B5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>- Из каких частей состоят числа до 10.</w:t>
            </w:r>
          </w:p>
          <w:p w:rsidR="00B54970" w:rsidRPr="00B54970" w:rsidRDefault="00FC3E01" w:rsidP="00B5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4970" w:rsidRPr="00B54970">
              <w:rPr>
                <w:rFonts w:ascii="Times New Roman" w:hAnsi="Times New Roman" w:cs="Times New Roman"/>
                <w:sz w:val="28"/>
                <w:szCs w:val="28"/>
              </w:rPr>
              <w:t>Будем учиться находить, из каких частей состоят числа до 10.</w:t>
            </w:r>
          </w:p>
          <w:p w:rsidR="00B54970" w:rsidRPr="00B54970" w:rsidRDefault="00FC3E01" w:rsidP="00B549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4970"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Мы будем учиться решать примеры на </w:t>
            </w:r>
            <w:r w:rsidR="00B54970" w:rsidRPr="00B54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сложение и вычитание в пределах 10.</w:t>
            </w:r>
          </w:p>
          <w:p w:rsidR="00B54970" w:rsidRPr="009E2098" w:rsidRDefault="00FC3E01" w:rsidP="00B5497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4970" w:rsidRPr="00B54970">
              <w:rPr>
                <w:rFonts w:ascii="Times New Roman" w:hAnsi="Times New Roman" w:cs="Times New Roman"/>
                <w:sz w:val="28"/>
                <w:szCs w:val="28"/>
              </w:rPr>
              <w:t>Решать задачи.</w:t>
            </w:r>
          </w:p>
        </w:tc>
        <w:tc>
          <w:tcPr>
            <w:tcW w:w="3119" w:type="dxa"/>
          </w:tcPr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</w:rPr>
              <w:lastRenderedPageBreak/>
              <w:t>Личностные</w:t>
            </w:r>
            <w:proofErr w:type="gramEnd"/>
            <w:r w:rsidRPr="009E2098">
              <w:rPr>
                <w:rFonts w:ascii="Times New Roman" w:hAnsi="Times New Roman" w:cs="Times New Roman"/>
                <w:b/>
                <w:sz w:val="28"/>
              </w:rPr>
              <w:t>:</w:t>
            </w:r>
            <w:r w:rsidRPr="009E2098">
              <w:rPr>
                <w:rFonts w:ascii="Times New Roman" w:hAnsi="Times New Roman" w:cs="Times New Roman"/>
                <w:sz w:val="28"/>
              </w:rPr>
              <w:t xml:space="preserve"> самоопределение</w:t>
            </w:r>
          </w:p>
          <w:p w:rsidR="009E2098" w:rsidRPr="009E2098" w:rsidRDefault="009E2098" w:rsidP="009E2098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</w:rPr>
              <w:t>Регулятивные:</w:t>
            </w:r>
            <w:r w:rsidRPr="009E2098">
              <w:rPr>
                <w:rFonts w:ascii="Times New Roman" w:hAnsi="Times New Roman" w:cs="Times New Roman"/>
                <w:sz w:val="28"/>
              </w:rPr>
              <w:t xml:space="preserve"> целеполагание; </w:t>
            </w:r>
          </w:p>
          <w:p w:rsidR="009E2098" w:rsidRPr="009E2098" w:rsidRDefault="009E2098" w:rsidP="009E209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</w:rPr>
              <w:t xml:space="preserve">Коммуникативные: </w:t>
            </w:r>
          </w:p>
          <w:p w:rsidR="007E157D" w:rsidRPr="009E2098" w:rsidRDefault="009E2098" w:rsidP="009E209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</w:rPr>
              <w:t>планирование учебного сотрудничества с учителем и сверстниками</w:t>
            </w: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Работа с </w:t>
            </w: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числовым</w:t>
            </w:r>
            <w:proofErr w:type="gramEnd"/>
            <w:r w:rsidRPr="009E209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рядом</w:t>
            </w:r>
          </w:p>
        </w:tc>
        <w:tc>
          <w:tcPr>
            <w:tcW w:w="5954" w:type="dxa"/>
          </w:tcPr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pPr w:leftFromText="45" w:rightFromText="45" w:vertAnchor="text"/>
              <w:tblW w:w="3959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8"/>
              <w:gridCol w:w="436"/>
              <w:gridCol w:w="402"/>
              <w:gridCol w:w="378"/>
              <w:gridCol w:w="378"/>
              <w:gridCol w:w="378"/>
              <w:gridCol w:w="378"/>
              <w:gridCol w:w="378"/>
              <w:gridCol w:w="378"/>
              <w:gridCol w:w="485"/>
            </w:tblGrid>
            <w:tr w:rsidR="007E157D" w:rsidRPr="009E2098" w:rsidTr="00B54970">
              <w:trPr>
                <w:trHeight w:val="239"/>
              </w:trPr>
              <w:tc>
                <w:tcPr>
                  <w:tcW w:w="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4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</w:tcMar>
                  <w:hideMark/>
                </w:tcPr>
                <w:p w:rsidR="007E157D" w:rsidRPr="00B54970" w:rsidRDefault="007E157D" w:rsidP="005060C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B5497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</w:tbl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Закрасьте красным цветом число, которое больше числа 6 на 4.</w:t>
            </w: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Закрасьте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синим цветом число, соседи которого числа 8 и 10.</w:t>
            </w: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Закрасьте зелёным цветом число, которое получится, если к числу 5 прибавить 3.</w:t>
            </w: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Обведите в круг число, которое получится, если из числа 7 вычесть 4.</w:t>
            </w: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 больше 4? Закрасьте это число жёлтым цветом.</w:t>
            </w:r>
          </w:p>
          <w:p w:rsidR="007E157D" w:rsidRPr="009E2098" w:rsidRDefault="007E157D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Число, которое стоит впереди числа 2, зачеркните.</w:t>
            </w:r>
          </w:p>
          <w:p w:rsidR="007E157D" w:rsidRDefault="00FC3E01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Какие числа у вас остали</w:t>
            </w:r>
            <w:r w:rsidR="007E157D" w:rsidRPr="009E20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сь?</w:t>
            </w:r>
          </w:p>
          <w:p w:rsidR="00371064" w:rsidRPr="009E2098" w:rsidRDefault="00371064" w:rsidP="007E157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-Мы к  ним вернёмся.</w:t>
            </w:r>
          </w:p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E157D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раскрашивают задание цветными карандашами.</w:t>
            </w: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C3E01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C3E01" w:rsidRPr="009E2098" w:rsidRDefault="00FC3E01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Актуализация знаний</w:t>
            </w: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16B5" w:rsidRPr="009E2098" w:rsidRDefault="003E16B5" w:rsidP="003E16B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Фронтальная беседа</w:t>
            </w: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Давно мы назначили встречу,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время уже подошло.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Пусть в жизни всегда, словно в сказке,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Добром побеждается зло.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 А хотите узнать, в какую сказку мы с вами попадем?</w:t>
            </w:r>
          </w:p>
          <w:p w:rsidR="007E157D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26" type="#_x0000_t75" style="width:177pt;height:133.5pt" o:ole="">
                  <v:imagedata r:id="rId6" o:title=""/>
                </v:shape>
                <o:OLEObject Type="Embed" ProgID="PowerPoint.Slide.12" ShapeID="_x0000_i1026" DrawAspect="Content" ObjectID="_1740764451" r:id="rId7"/>
              </w:object>
            </w:r>
          </w:p>
          <w:p w:rsidR="007E157D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27" type="#_x0000_t75" style="width:182.25pt;height:136.5pt" o:ole="">
                  <v:imagedata r:id="rId8" o:title=""/>
                </v:shape>
                <o:OLEObject Type="Embed" ProgID="PowerPoint.Slide.12" ShapeID="_x0000_i1027" DrawAspect="Content" ObjectID="_1740764452" r:id="rId9"/>
              </w:object>
            </w:r>
          </w:p>
        </w:tc>
        <w:tc>
          <w:tcPr>
            <w:tcW w:w="3118" w:type="dxa"/>
          </w:tcPr>
          <w:p w:rsidR="007E157D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отгадывают слово, отвечают на вопросы учителя</w:t>
            </w:r>
          </w:p>
          <w:p w:rsidR="00F25BFC" w:rsidRPr="009E2098" w:rsidRDefault="00F25BFC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57D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 w:rsidR="008F5312">
              <w:rPr>
                <w:rFonts w:ascii="Times New Roman" w:hAnsi="Times New Roman" w:cs="Times New Roman"/>
                <w:sz w:val="28"/>
                <w:szCs w:val="28"/>
              </w:rPr>
              <w:t xml:space="preserve"> ученик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решает у доски примеры.</w:t>
            </w:r>
          </w:p>
          <w:p w:rsidR="008F5312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работают с веером цифр.</w:t>
            </w:r>
          </w:p>
        </w:tc>
        <w:tc>
          <w:tcPr>
            <w:tcW w:w="3119" w:type="dxa"/>
          </w:tcPr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учебного сотрудничества с учителем и сверстниками; </w:t>
            </w:r>
            <w:proofErr w:type="gramEnd"/>
          </w:p>
          <w:p w:rsidR="009E2098" w:rsidRPr="009E2098" w:rsidRDefault="009E2098" w:rsidP="009E20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E209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End"/>
            <w:r w:rsidRPr="009E2098">
              <w:rPr>
                <w:rFonts w:ascii="Times New Roman" w:hAnsi="Times New Roman"/>
                <w:sz w:val="28"/>
                <w:szCs w:val="28"/>
              </w:rPr>
              <w:t xml:space="preserve">ормулировать и удерживать </w:t>
            </w:r>
            <w:r w:rsidRPr="009E2098">
              <w:rPr>
                <w:rFonts w:ascii="Times New Roman" w:hAnsi="Times New Roman"/>
                <w:sz w:val="28"/>
                <w:szCs w:val="28"/>
              </w:rPr>
              <w:lastRenderedPageBreak/>
              <w:t>учебную задачу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Default="007E157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54970" w:rsidRPr="00B54970" w:rsidRDefault="00B54970" w:rsidP="00B5497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Закрепление знания состава чисел 2,4.6, </w:t>
            </w:r>
            <w:r w:rsidRPr="00B549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8,10.</w:t>
            </w:r>
          </w:p>
          <w:p w:rsidR="00B54970" w:rsidRPr="00B54970" w:rsidRDefault="00B54970" w:rsidP="00B5497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B54970" w:rsidRPr="009E2098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7E157D" w:rsidRPr="009E2098" w:rsidRDefault="007E157D" w:rsidP="007E1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Стоит в поле теремок, теремок.</w:t>
            </w:r>
          </w:p>
          <w:p w:rsidR="007E157D" w:rsidRPr="009E2098" w:rsidRDefault="007E157D" w:rsidP="007E1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Он ни низок, ни высок, ни высок.</w:t>
            </w:r>
          </w:p>
          <w:p w:rsidR="007E157D" w:rsidRPr="009E2098" w:rsidRDefault="007E157D" w:rsidP="007E1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Будем мы гостей встречать,</w:t>
            </w:r>
          </w:p>
          <w:p w:rsidR="007E157D" w:rsidRPr="009E2098" w:rsidRDefault="007E157D" w:rsidP="007E1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В теремок наш провожать.</w:t>
            </w:r>
          </w:p>
          <w:p w:rsidR="007E157D" w:rsidRPr="009E2098" w:rsidRDefault="007E157D" w:rsidP="007E157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 Чтобы каждый наш гость смог попасть в теремок, мы с вами должны решать задачи, думать, считать, отгадывать, отвечать и повторять числа от 0 до 10.</w:t>
            </w:r>
          </w:p>
          <w:p w:rsidR="003E16B5" w:rsidRPr="009E2098" w:rsidRDefault="003E16B5" w:rsidP="003E16B5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Вдруг по полю, </w:t>
            </w:r>
            <w:proofErr w:type="gramStart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полю</w:t>
            </w:r>
            <w:proofErr w:type="gramEnd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мышка бежит,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 дверей остановилась и глядит,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на тереме задание висит:</w:t>
            </w:r>
          </w:p>
          <w:p w:rsidR="003E16B5" w:rsidRPr="009E2098" w:rsidRDefault="008F5312" w:rsidP="003E16B5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object w:dxaOrig="7205" w:dyaOrig="5403">
                <v:shape id="_x0000_i1028" type="#_x0000_t75" style="width:177pt;height:133.5pt" o:ole="">
                  <v:imagedata r:id="rId10" o:title=""/>
                </v:shape>
                <o:OLEObject Type="Embed" ProgID="PowerPoint.Slide.12" ShapeID="_x0000_i1028" DrawAspect="Content" ObjectID="_1740764453" r:id="rId11"/>
              </w:object>
            </w:r>
          </w:p>
          <w:p w:rsidR="003E16B5" w:rsidRPr="009E2098" w:rsidRDefault="003E16B5" w:rsidP="003E1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-ООООООййййй</w:t>
            </w:r>
            <w:r w:rsidR="009E20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Дети передо мной ещё </w:t>
            </w:r>
            <w:r w:rsidR="009E2098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, с которым мне в одиночку не справиться поможете мне?</w:t>
            </w:r>
          </w:p>
          <w:p w:rsidR="003E16B5" w:rsidRPr="009E2098" w:rsidRDefault="003E16B5" w:rsidP="003E1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-Работаем над составом числа 2</w:t>
            </w:r>
          </w:p>
          <w:p w:rsidR="003E16B5" w:rsidRPr="009E2098" w:rsidRDefault="008F5312" w:rsidP="003E1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29" type="#_x0000_t75" style="width:177pt;height:132.75pt" o:ole="">
                  <v:imagedata r:id="rId12" o:title=""/>
                </v:shape>
                <o:OLEObject Type="Embed" ProgID="PowerPoint.Slide.12" ShapeID="_x0000_i1029" DrawAspect="Content" ObjectID="_1740764454" r:id="rId13"/>
              </w:object>
            </w:r>
          </w:p>
          <w:p w:rsidR="003E16B5" w:rsidRPr="009E2098" w:rsidRDefault="003E16B5" w:rsidP="003E16B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Что ж, вы мышке помогли.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Мышка в терем убежала,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Гостей позвать к нам обещала.</w:t>
            </w:r>
          </w:p>
        </w:tc>
        <w:tc>
          <w:tcPr>
            <w:tcW w:w="3118" w:type="dxa"/>
          </w:tcPr>
          <w:p w:rsidR="007E157D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веером цифр.</w:t>
            </w: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Pr="009E2098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паре.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Повторение нумерации</w:t>
            </w:r>
          </w:p>
        </w:tc>
        <w:tc>
          <w:tcPr>
            <w:tcW w:w="5954" w:type="dxa"/>
          </w:tcPr>
          <w:p w:rsidR="003E16B5" w:rsidRPr="009E2098" w:rsidRDefault="003E16B5" w:rsidP="005060C5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Вот по </w:t>
            </w:r>
            <w:proofErr w:type="gramStart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полю</w:t>
            </w:r>
            <w:proofErr w:type="gramEnd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лягушка идет,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с собою много чисел несет.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Ей, ребята, помогите –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Числа в порядке возрастанияи убывания 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запишите. </w:t>
            </w:r>
          </w:p>
          <w:p w:rsidR="007E157D" w:rsidRPr="009E2098" w:rsidRDefault="003E16B5" w:rsidP="005060C5">
            <w:pPr>
              <w:pStyle w:val="ParagraphStyle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(Проверяем на слайде)</w:t>
            </w:r>
          </w:p>
          <w:p w:rsidR="003E16B5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30" type="#_x0000_t75" style="width:169.5pt;height:126.75pt" o:ole="">
                  <v:imagedata r:id="rId14" o:title=""/>
                </v:shape>
                <o:OLEObject Type="Embed" ProgID="PowerPoint.Slide.12" ShapeID="_x0000_i1030" DrawAspect="Content" ObjectID="_1740764455" r:id="rId15"/>
              </w:object>
            </w: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-Какое число лишнее? Помогите лягушке.</w:t>
            </w:r>
          </w:p>
          <w:p w:rsidR="003E16B5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31" type="#_x0000_t75" style="width:180.75pt;height:135.75pt" o:ole="">
                  <v:imagedata r:id="rId16" o:title=""/>
                </v:shape>
                <o:OLEObject Type="Embed" ProgID="PowerPoint.Slide.12" ShapeID="_x0000_i1031" DrawAspect="Content" ObjectID="_1740764456" r:id="rId17"/>
              </w:object>
            </w: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-А какое лишнее число и почему?</w:t>
            </w:r>
          </w:p>
          <w:p w:rsidR="003E16B5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Чтобы в терем войти, надо состав числа 3 повторить.</w:t>
            </w:r>
          </w:p>
          <w:p w:rsidR="00115E5D" w:rsidRPr="009E2098" w:rsidRDefault="00115E5D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Лягушка работой осталась довольна,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Ей в тереме с мышкой живётся привольно.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E157D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Ответы детей 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число 8, потому что оно чётное, а остальные числа  нечётные)</w:t>
            </w: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6B5" w:rsidRPr="009E2098" w:rsidRDefault="003E16B5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 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число 3, потому что оно нечётное, а остальные числа чётные.)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помогают.</w:t>
            </w:r>
          </w:p>
        </w:tc>
        <w:tc>
          <w:tcPr>
            <w:tcW w:w="3119" w:type="dxa"/>
          </w:tcPr>
          <w:p w:rsidR="009E2098" w:rsidRPr="009E2098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Коммуникативные: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учебного сотрудничества с учителем и 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сверстниками; </w:t>
            </w:r>
            <w:proofErr w:type="gramEnd"/>
          </w:p>
          <w:p w:rsidR="008F5312" w:rsidRDefault="009E2098" w:rsidP="009E20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proofErr w:type="gramStart"/>
            <w:r w:rsidRPr="009E209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E209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End"/>
            <w:r w:rsidRPr="009E2098">
              <w:rPr>
                <w:rFonts w:ascii="Times New Roman" w:hAnsi="Times New Roman"/>
                <w:sz w:val="28"/>
                <w:szCs w:val="28"/>
              </w:rPr>
              <w:t>орму</w:t>
            </w:r>
            <w:r w:rsidR="008F531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9E2098" w:rsidRPr="009E2098" w:rsidRDefault="009E2098" w:rsidP="009E20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E2098">
              <w:rPr>
                <w:rFonts w:ascii="Times New Roman" w:hAnsi="Times New Roman"/>
                <w:sz w:val="28"/>
                <w:szCs w:val="28"/>
              </w:rPr>
              <w:t>лировать и удерживать учебную задачу</w:t>
            </w:r>
          </w:p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Решение задачи</w:t>
            </w:r>
          </w:p>
        </w:tc>
        <w:tc>
          <w:tcPr>
            <w:tcW w:w="5954" w:type="dxa"/>
          </w:tcPr>
          <w:p w:rsidR="007E157D" w:rsidRPr="009E2098" w:rsidRDefault="00115E5D" w:rsidP="005060C5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 вдруг к теремочку</w:t>
            </w:r>
            <w:proofErr w:type="gramStart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рискакал заинька,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Заинька – попрыгаинька.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«Ребята, в теремочке жить хочу,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Математику исправно я учу,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 Помогите решить задачу.</w:t>
            </w:r>
          </w:p>
          <w:p w:rsidR="00115E5D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object w:dxaOrig="7205" w:dyaOrig="5403">
                <v:shape id="_x0000_i1032" type="#_x0000_t75" style="width:192pt;height:2in" o:ole="">
                  <v:imagedata r:id="rId18" o:title=""/>
                </v:shape>
                <o:OLEObject Type="Embed" ProgID="PowerPoint.Slide.12" ShapeID="_x0000_i1032" DrawAspect="Content" ObjectID="_1740764457" r:id="rId19"/>
              </w:objec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состав числа 4, зайка не знает. Поможем, ребята?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Зайка говорит вам: «Молодцы».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Стучится зайка: «Тук, тук, тук».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Услыхали звери стук,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Ворота открыли,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гости пригласили. </w:t>
            </w:r>
          </w:p>
        </w:tc>
        <w:tc>
          <w:tcPr>
            <w:tcW w:w="3118" w:type="dxa"/>
          </w:tcPr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57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решают задачу и записывают в тетрадь.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Называют условие, вопрос, решение, ответ.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Что известно?</w:t>
            </w:r>
          </w:p>
          <w:p w:rsidR="00F92003" w:rsidRPr="009E2098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Что нужно найти?</w:t>
            </w:r>
          </w:p>
          <w:p w:rsidR="00F92003" w:rsidRPr="009E2098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Можно ли сразу ответить на вопрос задачи?</w:t>
            </w: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E5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Физминутка</w:t>
            </w:r>
          </w:p>
          <w:p w:rsidR="007E157D" w:rsidRPr="009E2098" w:rsidRDefault="007E157D" w:rsidP="00115E5D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Мы немножко отдохнём.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Встанем, глубоко вздохнём.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Руки в стороны, вперёд.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по лесу гуляли, (руки на пояс)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За природой наблюдали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овороты головы влево, вправо)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Вверх на солнце посмотрели, 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И их всех лучи согрели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однялись на носочки)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Чудеса у нас на свете: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Стали карликами дети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рисели)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А потом все дружно встали,</w:t>
            </w:r>
          </w:p>
          <w:p w:rsidR="00115E5D" w:rsidRPr="009E2098" w:rsidRDefault="00115E5D" w:rsidP="00115E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Великанами мы стали.</w:t>
            </w:r>
          </w:p>
          <w:p w:rsidR="007E157D" w:rsidRPr="009E2098" w:rsidRDefault="007E157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C20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57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выполняют упражнения для профилактики утомления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57D" w:rsidRPr="009E2098" w:rsidTr="007E157D">
        <w:tc>
          <w:tcPr>
            <w:tcW w:w="3085" w:type="dxa"/>
          </w:tcPr>
          <w:p w:rsidR="007E157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Решение задач в стихах</w:t>
            </w:r>
          </w:p>
        </w:tc>
        <w:tc>
          <w:tcPr>
            <w:tcW w:w="5954" w:type="dxa"/>
          </w:tcPr>
          <w:p w:rsidR="00115E5D" w:rsidRPr="009E2098" w:rsidRDefault="00115E5D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 такое? Что за чудо?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Лисица к нам идёт. Откуда?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«Ой, беда, беда, беда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Затрудненья как всегда.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задачу не решила</w:t>
            </w:r>
            <w:proofErr w:type="gramStart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чуть два не получила.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Помогите, вас прошу я,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Может </w:t>
            </w:r>
            <w:proofErr w:type="gramStart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  <w:proofErr w:type="gramEnd"/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получу я».</w:t>
            </w:r>
          </w:p>
          <w:p w:rsidR="007E157D" w:rsidRPr="009E2098" w:rsidRDefault="00115E5D" w:rsidP="00115E5D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Посмотрите, ребята, задачу</w:t>
            </w:r>
          </w:p>
          <w:p w:rsidR="00115E5D" w:rsidRPr="009E2098" w:rsidRDefault="00115E5D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Шесть веселых медвежат.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За малиной в лес спешат.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Но один из них устал,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А теперь ответ найди: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Сколько мишек впереди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5E5D" w:rsidRPr="009E2098" w:rsidRDefault="00115E5D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-Молодцы!</w:t>
            </w:r>
          </w:p>
          <w:p w:rsidR="00115E5D" w:rsidRPr="009E2098" w:rsidRDefault="00115E5D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 к зайчонку на обед.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Прискакал дружок-сосед.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На пенёк зайчата сели.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И по пять морковок съели.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Кто считать, ребята, ловок?</w:t>
            </w:r>
            <w:r w:rsidRPr="009E20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Сколько съедено морковок?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5E5D" w:rsidRPr="009E2098" w:rsidRDefault="00115E5D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_Молодцы, ребята!</w:t>
            </w:r>
          </w:p>
          <w:p w:rsidR="00F92003" w:rsidRPr="009E2098" w:rsidRDefault="00F92003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Ой, ребятки помогите, в терем вы меня пустите.</w:t>
            </w:r>
          </w:p>
          <w:p w:rsidR="00F92003" w:rsidRPr="009E2098" w:rsidRDefault="00F92003" w:rsidP="00115E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состав 6 не знаю. Помогите, помогите</w:t>
            </w:r>
            <w:r w:rsidR="00B5497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118" w:type="dxa"/>
          </w:tcPr>
          <w:p w:rsidR="007E157D" w:rsidRPr="009E2098" w:rsidRDefault="00115E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устно прорешивают задачи.</w:t>
            </w: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442C20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паре.</w:t>
            </w: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 xml:space="preserve">Дети проговаривают </w:t>
            </w:r>
            <w:r w:rsidRPr="009E20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числа 6.</w:t>
            </w:r>
          </w:p>
        </w:tc>
        <w:tc>
          <w:tcPr>
            <w:tcW w:w="3119" w:type="dxa"/>
          </w:tcPr>
          <w:p w:rsidR="007E157D" w:rsidRPr="009E2098" w:rsidRDefault="007E157D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003" w:rsidRPr="009E2098" w:rsidTr="007E157D">
        <w:tc>
          <w:tcPr>
            <w:tcW w:w="3085" w:type="dxa"/>
          </w:tcPr>
          <w:p w:rsidR="00F92003" w:rsidRDefault="00F92003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Решение примеров в пределах 10.</w:t>
            </w:r>
          </w:p>
          <w:p w:rsidR="00B54970" w:rsidRPr="009E2098" w:rsidRDefault="00B54970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/>
                <w:bCs/>
                <w:sz w:val="28"/>
              </w:rPr>
              <w:t xml:space="preserve">Формирование умения </w:t>
            </w:r>
            <w:r w:rsidRPr="00B54970">
              <w:rPr>
                <w:rFonts w:ascii="Times New Roman" w:hAnsi="Times New Roman"/>
                <w:b/>
                <w:sz w:val="28"/>
                <w:szCs w:val="18"/>
              </w:rPr>
              <w:t>выполнять арифметические действия с числами</w:t>
            </w:r>
          </w:p>
        </w:tc>
        <w:tc>
          <w:tcPr>
            <w:tcW w:w="5954" w:type="dxa"/>
          </w:tcPr>
          <w:p w:rsidR="00F92003" w:rsidRPr="009E2098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Посмотрите, волк идёт,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F25B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мешке числа он 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несёт.</w:t>
            </w:r>
          </w:p>
          <w:p w:rsidR="00F92003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-Как же в терем мне войти, состав не знаю я 8.</w:t>
            </w:r>
          </w:p>
          <w:p w:rsidR="00F25BFC" w:rsidRDefault="00F25BFC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  <w:p w:rsidR="00F25BFC" w:rsidRDefault="00F25BFC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Вернёмся к числам, которые остались после работы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числовым рядом.</w:t>
            </w:r>
          </w:p>
          <w:p w:rsidR="00F25BFC" w:rsidRDefault="00F25BFC" w:rsidP="00F25BF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F25BF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2   4   5    7 </w:t>
            </w:r>
          </w:p>
          <w:p w:rsidR="00F25BFC" w:rsidRDefault="00F25BFC" w:rsidP="00F25BF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-Найдём сумму чисел. Составим пары.</w:t>
            </w:r>
          </w:p>
          <w:p w:rsidR="00F25BFC" w:rsidRDefault="00F25BFC" w:rsidP="00F25BF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2+4=6       4+2=6</w:t>
            </w:r>
          </w:p>
          <w:p w:rsidR="00F25BFC" w:rsidRPr="00B54970" w:rsidRDefault="00F25BFC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-Что можем сказать про них?</w:t>
            </w:r>
            <w:r w:rsidR="00CC235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Какое правило применили?</w:t>
            </w:r>
          </w:p>
        </w:tc>
        <w:tc>
          <w:tcPr>
            <w:tcW w:w="3118" w:type="dxa"/>
          </w:tcPr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03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проговаривают состав числа 8.</w:t>
            </w: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F25BFC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BFC" w:rsidRDefault="00CC23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25BFC">
              <w:rPr>
                <w:rFonts w:ascii="Times New Roman" w:hAnsi="Times New Roman" w:cs="Times New Roman"/>
                <w:sz w:val="28"/>
                <w:szCs w:val="28"/>
              </w:rPr>
              <w:t>От перестановки слагаемых, сумма не меняется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235D" w:rsidRPr="009E2098" w:rsidRDefault="00CC235D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у доски.</w:t>
            </w:r>
          </w:p>
        </w:tc>
        <w:tc>
          <w:tcPr>
            <w:tcW w:w="3119" w:type="dxa"/>
          </w:tcPr>
          <w:p w:rsidR="00F92003" w:rsidRPr="009E2098" w:rsidRDefault="00F92003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003" w:rsidRPr="009E2098" w:rsidTr="007E157D">
        <w:tc>
          <w:tcPr>
            <w:tcW w:w="3085" w:type="dxa"/>
          </w:tcPr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F92003" w:rsidRPr="009E2098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Появился мишка – медведь.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И, как начал, как начал реветь: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«Что такое? Почему?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Ничего я не пойму?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Мне состав числа объясните,</w:t>
            </w: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Научите, помогите»</w:t>
            </w:r>
          </w:p>
          <w:p w:rsidR="00F92003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Ребята поможем медведю.</w:t>
            </w:r>
          </w:p>
          <w:p w:rsidR="00F92003" w:rsidRDefault="009E2098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-Стали звери в теремке жить, поживать, веселиться, танцевать.</w:t>
            </w:r>
          </w:p>
          <w:p w:rsidR="009E2098" w:rsidRPr="009E2098" w:rsidRDefault="009E2098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гости нас с тобой ждать.</w:t>
            </w:r>
          </w:p>
        </w:tc>
        <w:tc>
          <w:tcPr>
            <w:tcW w:w="3118" w:type="dxa"/>
          </w:tcPr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sz w:val="28"/>
                <w:szCs w:val="28"/>
              </w:rPr>
              <w:t>Дети проговаривают состав числа 10.</w:t>
            </w:r>
          </w:p>
        </w:tc>
        <w:tc>
          <w:tcPr>
            <w:tcW w:w="3119" w:type="dxa"/>
          </w:tcPr>
          <w:p w:rsidR="00F92003" w:rsidRPr="009E2098" w:rsidRDefault="00F92003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003" w:rsidRPr="009E2098" w:rsidTr="007E157D">
        <w:tc>
          <w:tcPr>
            <w:tcW w:w="3085" w:type="dxa"/>
          </w:tcPr>
          <w:p w:rsidR="00F92003" w:rsidRPr="009E2098" w:rsidRDefault="00F92003" w:rsidP="00F92003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0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 урока</w:t>
            </w:r>
          </w:p>
          <w:p w:rsidR="00F92003" w:rsidRPr="009E2098" w:rsidRDefault="008F5312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5954" w:type="dxa"/>
          </w:tcPr>
          <w:p w:rsidR="00F92003" w:rsidRPr="00B54970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 xml:space="preserve">– С </w:t>
            </w:r>
            <w:r w:rsidR="00CC235D"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героями,</w:t>
            </w: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какой сказки мы путешествовали </w:t>
            </w: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 xml:space="preserve">на уроке? </w:t>
            </w:r>
          </w:p>
          <w:p w:rsidR="00F92003" w:rsidRPr="00B54970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– Какие задания они приготовили нам для повторения? </w:t>
            </w:r>
          </w:p>
          <w:p w:rsidR="00F92003" w:rsidRPr="00B54970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– Что вам больше всего понравилось?</w:t>
            </w:r>
          </w:p>
          <w:p w:rsidR="00F92003" w:rsidRPr="00B54970" w:rsidRDefault="00F92003" w:rsidP="00F92003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497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На этом наш урок окончен, и мы прощаемся со сказкой. </w:t>
            </w:r>
          </w:p>
          <w:p w:rsidR="00F92003" w:rsidRDefault="008F5312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object w:dxaOrig="7205" w:dyaOrig="5403">
                <v:shape id="_x0000_i1033" type="#_x0000_t75" style="width:199.5pt;height:150pt" o:ole="">
                  <v:imagedata r:id="rId20" o:title=""/>
                </v:shape>
                <o:OLEObject Type="Embed" ProgID="PowerPoint.Slide.12" ShapeID="_x0000_i1033" DrawAspect="Content" ObjectID="_1740764458" r:id="rId21"/>
              </w:object>
            </w:r>
          </w:p>
          <w:p w:rsidR="008F5312" w:rsidRPr="009E2098" w:rsidRDefault="008F5312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20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-Нарисуйте круги в тетради.</w:t>
            </w:r>
          </w:p>
        </w:tc>
        <w:tc>
          <w:tcPr>
            <w:tcW w:w="3118" w:type="dxa"/>
          </w:tcPr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Формулируют полные 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на вопросы.</w:t>
            </w:r>
          </w:p>
          <w:p w:rsidR="00F92003" w:rsidRPr="00B54970" w:rsidRDefault="009E2098" w:rsidP="009E209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</w:t>
            </w:r>
            <w:r w:rsidR="008F5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Формулируют собственное мнение. Адекватно воспринимают качественную оценку своей работы</w:t>
            </w:r>
          </w:p>
        </w:tc>
        <w:tc>
          <w:tcPr>
            <w:tcW w:w="3119" w:type="dxa"/>
          </w:tcPr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Коммуникативные: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с достаточной полнотой и. точностью выражать свои мысли;</w:t>
            </w:r>
          </w:p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54970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B5497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 и</w:t>
            </w:r>
          </w:p>
          <w:p w:rsidR="009E2098" w:rsidRPr="00B54970" w:rsidRDefault="009E2098" w:rsidP="009E20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того, что уж усвоено и что еще подлежит усвоению, осознание качества и уровня усвоения; </w:t>
            </w:r>
          </w:p>
          <w:p w:rsidR="00F92003" w:rsidRPr="00B54970" w:rsidRDefault="009E2098" w:rsidP="009E209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970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B54970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</w:t>
            </w:r>
          </w:p>
        </w:tc>
      </w:tr>
      <w:tr w:rsidR="00F92003" w:rsidRPr="009E2098" w:rsidTr="007E157D">
        <w:tc>
          <w:tcPr>
            <w:tcW w:w="3085" w:type="dxa"/>
          </w:tcPr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9E2098" w:rsidRPr="009E2098" w:rsidRDefault="009E2098" w:rsidP="00115E5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F92003" w:rsidRPr="009E2098" w:rsidRDefault="00F92003" w:rsidP="005060C5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92003" w:rsidRPr="009E2098" w:rsidRDefault="00F92003" w:rsidP="005060C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E157D" w:rsidRPr="009E2098" w:rsidRDefault="007E157D">
      <w:pPr>
        <w:rPr>
          <w:rFonts w:ascii="Times New Roman" w:hAnsi="Times New Roman" w:cs="Times New Roman"/>
          <w:sz w:val="28"/>
          <w:szCs w:val="28"/>
        </w:rPr>
      </w:pPr>
    </w:p>
    <w:sectPr w:rsidR="007E157D" w:rsidRPr="009E2098" w:rsidSect="007E15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157D"/>
    <w:rsid w:val="000A47F0"/>
    <w:rsid w:val="00115E5D"/>
    <w:rsid w:val="00371064"/>
    <w:rsid w:val="003E16B5"/>
    <w:rsid w:val="00442C20"/>
    <w:rsid w:val="007E157D"/>
    <w:rsid w:val="00837CAD"/>
    <w:rsid w:val="008F5312"/>
    <w:rsid w:val="009E2098"/>
    <w:rsid w:val="00B20D12"/>
    <w:rsid w:val="00B54970"/>
    <w:rsid w:val="00BA5CF7"/>
    <w:rsid w:val="00C428DA"/>
    <w:rsid w:val="00CC235D"/>
    <w:rsid w:val="00F25BFC"/>
    <w:rsid w:val="00F92003"/>
    <w:rsid w:val="00FC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157D"/>
    <w:pPr>
      <w:spacing w:after="0" w:line="240" w:lineRule="auto"/>
    </w:pPr>
  </w:style>
  <w:style w:type="paragraph" w:customStyle="1" w:styleId="ParagraphStyle">
    <w:name w:val="Paragraph Style"/>
    <w:rsid w:val="007E157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7E157D"/>
  </w:style>
  <w:style w:type="table" w:styleId="a5">
    <w:name w:val="Table Grid"/>
    <w:basedOn w:val="a1"/>
    <w:uiPriority w:val="59"/>
    <w:rsid w:val="007E1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115E5D"/>
    <w:rPr>
      <w:color w:val="0000FF"/>
      <w:u w:val="single"/>
    </w:rPr>
  </w:style>
  <w:style w:type="paragraph" w:customStyle="1" w:styleId="1">
    <w:name w:val="Знак1 Знак Знак Знак Знак Знак Знак"/>
    <w:basedOn w:val="a"/>
    <w:rsid w:val="009E20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DNS</dc:creator>
  <cp:lastModifiedBy>User DNS</cp:lastModifiedBy>
  <cp:revision>4</cp:revision>
  <dcterms:created xsi:type="dcterms:W3CDTF">2023-03-13T15:30:00Z</dcterms:created>
  <dcterms:modified xsi:type="dcterms:W3CDTF">2023-03-19T13:54:00Z</dcterms:modified>
</cp:coreProperties>
</file>