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6E" w:rsidRDefault="00217A6E" w:rsidP="004D0C37">
      <w:pPr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6"/>
        <w:gridCol w:w="13185"/>
      </w:tblGrid>
      <w:tr w:rsidR="00217A6E" w:rsidRPr="00217A6E" w:rsidTr="00BD59F8">
        <w:tc>
          <w:tcPr>
            <w:tcW w:w="2516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185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sz w:val="24"/>
                <w:szCs w:val="24"/>
              </w:rPr>
              <w:t>4 «Б» класс</w:t>
            </w:r>
          </w:p>
        </w:tc>
      </w:tr>
      <w:tr w:rsidR="00217A6E" w:rsidRPr="00217A6E" w:rsidTr="00BD59F8">
        <w:tc>
          <w:tcPr>
            <w:tcW w:w="2516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3185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sz w:val="24"/>
                <w:szCs w:val="24"/>
              </w:rPr>
              <w:t>Козубова Т.В.</w:t>
            </w:r>
          </w:p>
        </w:tc>
      </w:tr>
      <w:tr w:rsidR="00217A6E" w:rsidRPr="00217A6E" w:rsidTr="00BD59F8">
        <w:tc>
          <w:tcPr>
            <w:tcW w:w="2516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3185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17A6E" w:rsidRPr="00217A6E" w:rsidTr="00BD59F8">
        <w:tc>
          <w:tcPr>
            <w:tcW w:w="2516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85" w:type="dxa"/>
            <w:shd w:val="clear" w:color="auto" w:fill="auto"/>
          </w:tcPr>
          <w:p w:rsidR="00217A6E" w:rsidRPr="00217A6E" w:rsidRDefault="00217A6E" w:rsidP="00217A6E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17A6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Письменное деление на двузначное число. Закрепление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217A6E" w:rsidRPr="00217A6E" w:rsidTr="00BD59F8">
        <w:tc>
          <w:tcPr>
            <w:tcW w:w="2516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185" w:type="dxa"/>
            <w:shd w:val="clear" w:color="auto" w:fill="auto"/>
          </w:tcPr>
          <w:p w:rsidR="00217A6E" w:rsidRPr="00217A6E" w:rsidRDefault="006F4DA5" w:rsidP="006F4DA5">
            <w:pPr>
              <w:pStyle w:val="Style6"/>
              <w:widowControl/>
              <w:spacing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</w:rPr>
              <w:t>Создание условий для з</w:t>
            </w:r>
            <w:r>
              <w:rPr>
                <w:rFonts w:ascii="Times New Roman" w:eastAsia="Calibri" w:hAnsi="Times New Roman" w:cs="Times New Roman"/>
                <w:color w:val="00000A"/>
              </w:rPr>
              <w:t>акрепления</w:t>
            </w:r>
            <w:r w:rsidR="00217A6E" w:rsidRPr="00217A6E">
              <w:rPr>
                <w:rFonts w:ascii="Times New Roman" w:eastAsia="Calibri" w:hAnsi="Times New Roman" w:cs="Times New Roman"/>
                <w:color w:val="00000A"/>
              </w:rPr>
              <w:t xml:space="preserve"> письменных приёмов деления многозначного числа на двузначное</w:t>
            </w:r>
          </w:p>
        </w:tc>
      </w:tr>
      <w:tr w:rsidR="00217A6E" w:rsidRPr="00217A6E" w:rsidTr="00BD59F8">
        <w:tc>
          <w:tcPr>
            <w:tcW w:w="2516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3185" w:type="dxa"/>
            <w:shd w:val="clear" w:color="auto" w:fill="auto"/>
          </w:tcPr>
          <w:p w:rsidR="002C080A" w:rsidRPr="006F4DA5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="002C080A" w:rsidRPr="006F4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F4DA5" w:rsidRPr="006F4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Совершенствовать навык в вычислении письменных приемов деления многозначного числа на двузначное. </w:t>
            </w:r>
          </w:p>
          <w:p w:rsidR="002C080A" w:rsidRPr="006F4DA5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DA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6F4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F4DA5" w:rsidRPr="006F4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логическое мышление, память, умение работать в группах и самостоятельно. </w:t>
            </w:r>
          </w:p>
          <w:p w:rsidR="00217A6E" w:rsidRPr="00217A6E" w:rsidRDefault="00217A6E" w:rsidP="002C08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="006F4DA5" w:rsidRPr="006F4DA5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 чувство ответственности, аккуратность.</w:t>
            </w:r>
            <w:r w:rsidR="006F4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7A6E" w:rsidRPr="00217A6E" w:rsidTr="00BD59F8">
        <w:tc>
          <w:tcPr>
            <w:tcW w:w="2516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185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</w:tr>
      <w:tr w:rsidR="00217A6E" w:rsidRPr="00217A6E" w:rsidTr="00BD59F8">
        <w:tc>
          <w:tcPr>
            <w:tcW w:w="2516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13185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игра </w:t>
            </w:r>
          </w:p>
        </w:tc>
      </w:tr>
      <w:tr w:rsidR="00217A6E" w:rsidRPr="00217A6E" w:rsidTr="00BD59F8">
        <w:tc>
          <w:tcPr>
            <w:tcW w:w="2516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3185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индивидуальная, работа в паре, работа в группе</w:t>
            </w:r>
          </w:p>
        </w:tc>
      </w:tr>
      <w:tr w:rsidR="00217A6E" w:rsidRPr="00217A6E" w:rsidTr="00BD59F8">
        <w:tc>
          <w:tcPr>
            <w:tcW w:w="2516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3185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Объяснительно-иллюстративный, исследовательский</w:t>
            </w:r>
          </w:p>
        </w:tc>
      </w:tr>
      <w:tr w:rsidR="00217A6E" w:rsidRPr="00217A6E" w:rsidTr="00BD59F8">
        <w:tc>
          <w:tcPr>
            <w:tcW w:w="2516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3185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17A6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Учебник «Математика» 4 класс, 2 часть (УМК «Школа России»); рабочая тетрадь «Математика» 4 класс, 2 часть; учебная презентация; раздаточный материал.</w:t>
            </w:r>
          </w:p>
          <w:p w:rsidR="00217A6E" w:rsidRPr="00217A6E" w:rsidRDefault="00217A6E" w:rsidP="00217A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A6E" w:rsidRPr="00217A6E" w:rsidTr="00BD59F8">
        <w:tc>
          <w:tcPr>
            <w:tcW w:w="2516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3185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6E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Предметные:</w:t>
            </w:r>
          </w:p>
          <w:p w:rsidR="00217A6E" w:rsidRPr="00217A6E" w:rsidRDefault="00217A6E" w:rsidP="00217A6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17A6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знать правило письменного деления на двузначное число;</w:t>
            </w:r>
          </w:p>
          <w:p w:rsidR="00217A6E" w:rsidRPr="00217A6E" w:rsidRDefault="00217A6E" w:rsidP="00217A6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17A6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знать алгоритм письменного деления на двузначное число;</w:t>
            </w:r>
          </w:p>
          <w:p w:rsidR="00217A6E" w:rsidRPr="00217A6E" w:rsidRDefault="00217A6E" w:rsidP="00217A6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17A6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уметь письменно делить на двузначное число, где в записи частного есть нули. </w:t>
            </w:r>
          </w:p>
          <w:p w:rsidR="00217A6E" w:rsidRPr="00217A6E" w:rsidRDefault="00217A6E" w:rsidP="00217A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</w:pPr>
          </w:p>
          <w:p w:rsidR="00217A6E" w:rsidRPr="00217A6E" w:rsidRDefault="00217A6E" w:rsidP="00217A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</w:pPr>
            <w:r w:rsidRPr="00217A6E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Личностные:</w:t>
            </w:r>
          </w:p>
          <w:p w:rsidR="00217A6E" w:rsidRPr="00217A6E" w:rsidRDefault="00217A6E" w:rsidP="00217A6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17A6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способствовать развитию интереса к письму, формированию мотивационной основы учебной деятельности;</w:t>
            </w:r>
          </w:p>
          <w:p w:rsidR="00217A6E" w:rsidRPr="00217A6E" w:rsidRDefault="00217A6E" w:rsidP="00217A6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17A6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проводить самооценку своих действий;</w:t>
            </w:r>
          </w:p>
          <w:p w:rsidR="00217A6E" w:rsidRPr="00217A6E" w:rsidRDefault="00217A6E" w:rsidP="00217A6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17A6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развивать умение наблюдать, сравнивать, делать выводы.</w:t>
            </w:r>
          </w:p>
        </w:tc>
      </w:tr>
      <w:tr w:rsidR="00217A6E" w:rsidRPr="00217A6E" w:rsidTr="00BD59F8">
        <w:tc>
          <w:tcPr>
            <w:tcW w:w="2516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3185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Делимое, делитель, частное. </w:t>
            </w:r>
          </w:p>
        </w:tc>
      </w:tr>
      <w:tr w:rsidR="00217A6E" w:rsidRPr="00217A6E" w:rsidTr="00BD59F8">
        <w:tc>
          <w:tcPr>
            <w:tcW w:w="2516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13185" w:type="dxa"/>
            <w:shd w:val="clear" w:color="auto" w:fill="auto"/>
          </w:tcPr>
          <w:p w:rsidR="00217A6E" w:rsidRPr="00217A6E" w:rsidRDefault="00217A6E" w:rsidP="0021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6E">
              <w:rPr>
                <w:rFonts w:ascii="Times New Roman" w:hAnsi="Times New Roman" w:cs="Times New Roman"/>
                <w:sz w:val="24"/>
                <w:szCs w:val="24"/>
              </w:rPr>
              <w:t>Окружающий мир, чтение.</w:t>
            </w:r>
          </w:p>
        </w:tc>
      </w:tr>
    </w:tbl>
    <w:p w:rsidR="004D0C37" w:rsidRDefault="004D0C37" w:rsidP="004D0C37">
      <w:pPr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8"/>
        </w:rPr>
      </w:pPr>
    </w:p>
    <w:p w:rsidR="00217A6E" w:rsidRDefault="00217A6E" w:rsidP="004D0C37">
      <w:pPr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8"/>
        </w:rPr>
      </w:pPr>
    </w:p>
    <w:p w:rsidR="00217A6E" w:rsidRDefault="00217A6E" w:rsidP="004D0C37">
      <w:pPr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8"/>
        </w:rPr>
      </w:pPr>
    </w:p>
    <w:p w:rsidR="00217A6E" w:rsidRDefault="00217A6E" w:rsidP="004D0C37">
      <w:pPr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8"/>
        </w:rPr>
      </w:pPr>
    </w:p>
    <w:p w:rsidR="00217A6E" w:rsidRDefault="00217A6E" w:rsidP="004D0C37">
      <w:pPr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8"/>
        </w:rPr>
      </w:pPr>
    </w:p>
    <w:tbl>
      <w:tblPr>
        <w:tblStyle w:val="a4"/>
        <w:tblW w:w="16159" w:type="dxa"/>
        <w:tblInd w:w="-34" w:type="dxa"/>
        <w:tblLayout w:type="fixed"/>
        <w:tblLook w:val="04A0"/>
      </w:tblPr>
      <w:tblGrid>
        <w:gridCol w:w="2552"/>
        <w:gridCol w:w="992"/>
        <w:gridCol w:w="5811"/>
        <w:gridCol w:w="4253"/>
        <w:gridCol w:w="2551"/>
      </w:tblGrid>
      <w:tr w:rsidR="007944C6" w:rsidRPr="00EF1193" w:rsidTr="00BC75D1">
        <w:tc>
          <w:tcPr>
            <w:tcW w:w="2552" w:type="dxa"/>
            <w:vMerge w:val="restart"/>
          </w:tcPr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Этап урока</w:t>
            </w:r>
          </w:p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Методы и приемы</w:t>
            </w:r>
          </w:p>
        </w:tc>
        <w:tc>
          <w:tcPr>
            <w:tcW w:w="992" w:type="dxa"/>
            <w:vMerge w:val="restart"/>
          </w:tcPr>
          <w:p w:rsidR="007944C6" w:rsidRPr="00EF1193" w:rsidRDefault="007944C6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Хроно</w:t>
            </w:r>
            <w:r w:rsidR="008B04F0"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-</w:t>
            </w: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метраж</w:t>
            </w:r>
          </w:p>
        </w:tc>
        <w:tc>
          <w:tcPr>
            <w:tcW w:w="10064" w:type="dxa"/>
            <w:gridSpan w:val="2"/>
          </w:tcPr>
          <w:p w:rsidR="007944C6" w:rsidRPr="00EF1193" w:rsidRDefault="007944C6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Содержание урока</w:t>
            </w:r>
          </w:p>
        </w:tc>
        <w:tc>
          <w:tcPr>
            <w:tcW w:w="2551" w:type="dxa"/>
            <w:vMerge w:val="restart"/>
          </w:tcPr>
          <w:p w:rsidR="008B4334" w:rsidRDefault="007944C6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Формируемые </w:t>
            </w:r>
          </w:p>
          <w:p w:rsidR="007944C6" w:rsidRPr="00EF1193" w:rsidRDefault="007944C6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УУД</w:t>
            </w:r>
          </w:p>
        </w:tc>
      </w:tr>
      <w:tr w:rsidR="007944C6" w:rsidRPr="00EF1193" w:rsidTr="00BC75D1">
        <w:tc>
          <w:tcPr>
            <w:tcW w:w="2552" w:type="dxa"/>
            <w:vMerge/>
          </w:tcPr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44C6" w:rsidRPr="00EF1193" w:rsidRDefault="007944C6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811" w:type="dxa"/>
          </w:tcPr>
          <w:p w:rsidR="007944C6" w:rsidRPr="00EF1193" w:rsidRDefault="007944C6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</w:tcPr>
          <w:p w:rsidR="007944C6" w:rsidRPr="00EF1193" w:rsidRDefault="007944C6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  <w:vMerge/>
          </w:tcPr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44C6" w:rsidRPr="00EF1193" w:rsidTr="00BC75D1">
        <w:tc>
          <w:tcPr>
            <w:tcW w:w="2552" w:type="dxa"/>
          </w:tcPr>
          <w:p w:rsidR="007944C6" w:rsidRPr="00D7327B" w:rsidRDefault="00D7327B" w:rsidP="00D7327B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.</w:t>
            </w:r>
            <w:r w:rsidR="007944C6" w:rsidRPr="00D7327B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Этап самоопределения к деятельности</w:t>
            </w:r>
          </w:p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8B04F0" w:rsidRPr="00EF1193" w:rsidRDefault="008B04F0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Словесный: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беседа.</w:t>
            </w:r>
          </w:p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6" w:rsidRPr="00EF1193" w:rsidRDefault="00EF1193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 мин</w:t>
            </w:r>
          </w:p>
        </w:tc>
        <w:tc>
          <w:tcPr>
            <w:tcW w:w="5811" w:type="dxa"/>
          </w:tcPr>
          <w:p w:rsidR="00557DD5" w:rsidRPr="00F24A74" w:rsidRDefault="00557DD5" w:rsidP="00557DD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557DD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3F54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Сегодня мы откроем тайну,</w:t>
            </w:r>
            <w:r w:rsidR="00F24A74" w:rsidRPr="00F24A7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F24A74" w:rsidRPr="00F24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(сл. 1)</w:t>
            </w:r>
          </w:p>
          <w:p w:rsidR="00557DD5" w:rsidRPr="003F5445" w:rsidRDefault="00557DD5" w:rsidP="00557DD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3F54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Ведь в жизни нашей часты чудеса…</w:t>
            </w:r>
          </w:p>
          <w:p w:rsidR="00557DD5" w:rsidRPr="003F5445" w:rsidRDefault="00557DD5" w:rsidP="00557DD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3F54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Секрет математических чудес необычайных</w:t>
            </w:r>
          </w:p>
          <w:p w:rsidR="00557DD5" w:rsidRPr="003F5445" w:rsidRDefault="00557DD5" w:rsidP="00557DD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3F54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Узнаем мы всего за полчаса.</w:t>
            </w:r>
          </w:p>
          <w:p w:rsidR="00557DD5" w:rsidRPr="003F5445" w:rsidRDefault="00557DD5" w:rsidP="00557DD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3F54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Орешек знаний тверд, но все же мы не привыкли отступать,</w:t>
            </w:r>
          </w:p>
          <w:p w:rsidR="00557DD5" w:rsidRPr="003F5445" w:rsidRDefault="00557DD5" w:rsidP="00557DD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3F54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Нам расколоть его помогут волшебные слова: «Хотим всё знать!»</w:t>
            </w:r>
          </w:p>
          <w:p w:rsidR="00557DD5" w:rsidRPr="003F5445" w:rsidRDefault="00557DD5" w:rsidP="00557DD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3F54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Эти слова будут девизом нашего урока.</w:t>
            </w:r>
          </w:p>
          <w:p w:rsidR="003F5445" w:rsidRPr="003F5445" w:rsidRDefault="003F5445" w:rsidP="003F544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4253" w:type="dxa"/>
          </w:tcPr>
          <w:p w:rsidR="008B04F0" w:rsidRPr="00EF1193" w:rsidRDefault="008B04F0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Готовят рабочее место. Настраиваются на работу.</w:t>
            </w:r>
          </w:p>
          <w:p w:rsidR="008B04F0" w:rsidRPr="00EF1193" w:rsidRDefault="007C2D93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Слушают</w:t>
            </w:r>
            <w:r w:rsidR="00EA504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учителя.</w:t>
            </w:r>
          </w:p>
          <w:p w:rsidR="008B04F0" w:rsidRPr="00EF1193" w:rsidRDefault="008B04F0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8B04F0" w:rsidRPr="00EF1193" w:rsidRDefault="008B04F0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8B04F0" w:rsidRPr="00EF1193" w:rsidRDefault="008B04F0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B3006" w:rsidRPr="00EF1193" w:rsidRDefault="009B300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4C6" w:rsidRPr="00EF1193" w:rsidRDefault="008B04F0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К: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7944C6" w:rsidRPr="00EF1193" w:rsidTr="00BC75D1">
        <w:tc>
          <w:tcPr>
            <w:tcW w:w="2552" w:type="dxa"/>
          </w:tcPr>
          <w:p w:rsidR="004D0C37" w:rsidRDefault="004D0C37" w:rsidP="004D0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D70A9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 и мотивация</w:t>
            </w:r>
          </w:p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 xml:space="preserve">Словесный: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диалог.</w:t>
            </w:r>
          </w:p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6" w:rsidRPr="00EF1193" w:rsidRDefault="00C7511A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 мин</w:t>
            </w:r>
            <w:r w:rsidR="00EF1193"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F6761" w:rsidRPr="00F24A74" w:rsidRDefault="00557DD5" w:rsidP="00557D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Открываем тетради, записываем число и классная работа. С новой строки ваша задача написать ответы к примерам. (математический диктант. )</w:t>
            </w:r>
            <w:r w:rsidR="00F24A7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F24A74" w:rsidRPr="00F24A74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(слайд 2)</w:t>
            </w:r>
          </w:p>
          <w:p w:rsidR="00557DD5" w:rsidRDefault="006F4DA5" w:rsidP="00557DD5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Запишите</w:t>
            </w:r>
            <w:r w:rsidR="00557DD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число, которое предшествует числу 5000.</w:t>
            </w:r>
          </w:p>
          <w:p w:rsidR="00557DD5" w:rsidRDefault="006F4DA5" w:rsidP="00557DD5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Запишите </w:t>
            </w:r>
            <w:r w:rsidR="00557DD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число, которое следует за числом 209 999.</w:t>
            </w:r>
          </w:p>
          <w:p w:rsidR="00557DD5" w:rsidRDefault="009B3BB4" w:rsidP="00557DD5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Сколько всего сотен в числе 87 200?</w:t>
            </w:r>
          </w:p>
          <w:p w:rsidR="009B3BB4" w:rsidRDefault="009B3BB4" w:rsidP="00557DD5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Сколько всего десятков в числе 63 521?</w:t>
            </w:r>
          </w:p>
          <w:p w:rsidR="009B3BB4" w:rsidRDefault="009B3BB4" w:rsidP="00557DD5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Увеличьте 8 899 на 1.</w:t>
            </w:r>
          </w:p>
          <w:p w:rsidR="009B3BB4" w:rsidRDefault="009B3BB4" w:rsidP="00557DD5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Увеличьте 2 034 в 10 раз.</w:t>
            </w:r>
          </w:p>
          <w:p w:rsidR="009B3BB4" w:rsidRDefault="009B3BB4" w:rsidP="00557DD5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Уменьшите 30 840 в 10 раз.</w:t>
            </w:r>
          </w:p>
          <w:p w:rsidR="009B3BB4" w:rsidRDefault="009B3BB4" w:rsidP="00557DD5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Во сколько раз 85 больше 17? </w:t>
            </w:r>
          </w:p>
          <w:p w:rsidR="009B3BB4" w:rsidRPr="00F24A74" w:rsidRDefault="009B3BB4" w:rsidP="009B3BB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="008F00C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Поменяйтесь тетрадями,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карандашом проверьте ответы </w:t>
            </w:r>
            <w:r w:rsidR="008F00C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соседа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 слайду. Если выполнено верно, то ставим +, если решено не верно, -.</w:t>
            </w:r>
            <w:r w:rsidR="00F24A7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F24A74" w:rsidRPr="00F24A74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(слайд 3) </w:t>
            </w:r>
          </w:p>
          <w:p w:rsidR="009B3BB4" w:rsidRDefault="009B3BB4" w:rsidP="009B3BB4">
            <w:pPr>
              <w:shd w:val="clear" w:color="auto" w:fill="FFFFFF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Посчитайте количество правильных ответов и в оценочный лист напишите количество баллов. </w:t>
            </w:r>
          </w:p>
          <w:p w:rsidR="009B3BB4" w:rsidRPr="009B3BB4" w:rsidRDefault="009B3BB4" w:rsidP="009B3BB4">
            <w:pPr>
              <w:shd w:val="clear" w:color="auto" w:fill="FFFFFF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Поднимите руки те, у кого нет ни одной ошибки. А теперь, те у кого 2 – 3 ошибки. У кого больше? Хорошо.</w:t>
            </w:r>
          </w:p>
        </w:tc>
        <w:tc>
          <w:tcPr>
            <w:tcW w:w="4253" w:type="dxa"/>
          </w:tcPr>
          <w:p w:rsidR="007C2D93" w:rsidRPr="00EF1193" w:rsidRDefault="007C2D93" w:rsidP="007C2D93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Слушают учителя.</w:t>
            </w:r>
          </w:p>
          <w:p w:rsidR="00EA5041" w:rsidRDefault="009B3BB4" w:rsidP="003F5445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Выполняют задание. </w:t>
            </w:r>
          </w:p>
          <w:p w:rsidR="009B3BB4" w:rsidRDefault="009B3BB4" w:rsidP="009B3BB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4 999</w:t>
            </w:r>
          </w:p>
          <w:p w:rsidR="009B3BB4" w:rsidRDefault="009B3BB4" w:rsidP="009B3BB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210 00</w:t>
            </w:r>
          </w:p>
          <w:p w:rsidR="009B3BB4" w:rsidRDefault="009B3BB4" w:rsidP="009B3BB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872</w:t>
            </w:r>
          </w:p>
          <w:p w:rsidR="009B3BB4" w:rsidRDefault="009B3BB4" w:rsidP="009B3BB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6 352</w:t>
            </w:r>
          </w:p>
          <w:p w:rsidR="009B3BB4" w:rsidRDefault="009B3BB4" w:rsidP="009B3BB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8 900</w:t>
            </w:r>
          </w:p>
          <w:p w:rsidR="009B3BB4" w:rsidRDefault="009B3BB4" w:rsidP="009B3BB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20 340</w:t>
            </w:r>
          </w:p>
          <w:p w:rsidR="009B3BB4" w:rsidRDefault="009B3BB4" w:rsidP="009B3BB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3 084</w:t>
            </w:r>
          </w:p>
          <w:p w:rsidR="009B3BB4" w:rsidRDefault="009B3BB4" w:rsidP="009B3BB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  <w:p w:rsidR="009B3BB4" w:rsidRPr="009B3BB4" w:rsidRDefault="009B3BB4" w:rsidP="008F00CB">
            <w:pPr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Проверяют выполнение работы по слайду.</w:t>
            </w:r>
            <w:r w:rsidR="006F4D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6F4DA5" w:rsidRPr="006F4DA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(</w:t>
            </w:r>
            <w:r w:rsidR="008F00CB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Взамопроверка</w:t>
            </w:r>
            <w:r w:rsidR="006F4DA5" w:rsidRPr="006F4DA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944C6" w:rsidRPr="00EF1193" w:rsidRDefault="008B04F0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К: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умение выражать свои мысли с достаточной полнотой и точностью.</w:t>
            </w:r>
          </w:p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44C6" w:rsidRPr="00EF1193" w:rsidTr="00BC75D1">
        <w:tc>
          <w:tcPr>
            <w:tcW w:w="2552" w:type="dxa"/>
          </w:tcPr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t>III</w:t>
            </w: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.</w:t>
            </w:r>
            <w:r w:rsidR="00CF6761" w:rsidRPr="00CF676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Постановка уче</w:t>
            </w:r>
            <w:r w:rsidR="00CF676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бной задачи, целей урока</w:t>
            </w:r>
          </w:p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 xml:space="preserve">Словесный: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диалог.</w:t>
            </w:r>
          </w:p>
          <w:p w:rsidR="007944C6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BC75D1" w:rsidRDefault="00BC75D1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BC75D1" w:rsidRDefault="00BC75D1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BC75D1" w:rsidRDefault="00BC75D1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BC75D1" w:rsidRPr="00EF1193" w:rsidRDefault="00BC75D1" w:rsidP="00BC75D1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</w:rPr>
              <w:t xml:space="preserve">Словесный: </w:t>
            </w:r>
            <w:r w:rsidRPr="00EF119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беседа.</w:t>
            </w:r>
          </w:p>
          <w:p w:rsidR="00BC75D1" w:rsidRPr="00EF1193" w:rsidRDefault="00BC75D1" w:rsidP="00BC75D1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</w:rPr>
              <w:t xml:space="preserve">Наглядный: 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презентация.</w:t>
            </w:r>
          </w:p>
          <w:p w:rsidR="00BC75D1" w:rsidRPr="00EF1193" w:rsidRDefault="00BC75D1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6" w:rsidRPr="00EF1193" w:rsidRDefault="00EF1193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5811" w:type="dxa"/>
          </w:tcPr>
          <w:p w:rsid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="006F4D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Над какой темой мы работали на прошлом</w:t>
            </w:r>
            <w:r w:rsidRPr="0043476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уроке?  </w:t>
            </w:r>
          </w:p>
          <w:p w:rsidR="009B3BB4" w:rsidRDefault="009B3BB4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B3BB4" w:rsidRDefault="009B3BB4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Как называются числа при делении? </w:t>
            </w:r>
          </w:p>
          <w:p w:rsidR="009B3BB4" w:rsidRDefault="009B3BB4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Как находим неизвестное делимое? </w:t>
            </w:r>
          </w:p>
          <w:p w:rsid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B3BB4" w:rsidRDefault="009B3BB4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- Как находим делитель? </w:t>
            </w:r>
          </w:p>
          <w:p w:rsid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Как вы думаете, какая тема урока будет у нас сегодня?</w:t>
            </w:r>
          </w:p>
          <w:p w:rsid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434760" w:rsidRPr="00F24A74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Как</w:t>
            </w:r>
            <w:r w:rsidR="006F4D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ую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цел</w:t>
            </w:r>
            <w:r w:rsidR="006F4D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мы поставим на урок?</w:t>
            </w:r>
            <w:r w:rsidR="00F24A7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F24A74" w:rsidRPr="00F24A74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(слайд 4)</w:t>
            </w:r>
          </w:p>
          <w:p w:rsid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BC75D1" w:rsidRDefault="00434760" w:rsidP="00BC75D1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 xml:space="preserve">- Отлично. </w:t>
            </w:r>
          </w:p>
          <w:p w:rsidR="00AE77D4" w:rsidRDefault="00BC75D1" w:rsidP="00BC75D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5445">
              <w:rPr>
                <w:color w:val="000000"/>
              </w:rPr>
              <w:t xml:space="preserve">- Сегодняшний урок мы проведём в форме игры «Башня знаний». </w:t>
            </w:r>
          </w:p>
          <w:p w:rsidR="00BC75D1" w:rsidRPr="003F5445" w:rsidRDefault="00AE77D4" w:rsidP="00BC75D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C75D1" w:rsidRPr="003F5445">
              <w:rPr>
                <w:color w:val="000000"/>
              </w:rPr>
              <w:t xml:space="preserve">Вам придётся пройти по залам «Башни знаний», </w:t>
            </w:r>
            <w:r w:rsidR="00B25228" w:rsidRPr="00B25228">
              <w:rPr>
                <w:b/>
                <w:color w:val="000000"/>
              </w:rPr>
              <w:t>(слайд 5</w:t>
            </w:r>
            <w:r w:rsidR="00B25228">
              <w:rPr>
                <w:color w:val="000000"/>
              </w:rPr>
              <w:t xml:space="preserve">) </w:t>
            </w:r>
            <w:r w:rsidR="00BC75D1" w:rsidRPr="003F5445">
              <w:rPr>
                <w:color w:val="000000"/>
              </w:rPr>
              <w:t>выполнить задания, набрать наибольшее количество баллов и заработать хорошую отметку, а также набраться знаний из разных областей наук. Какие залы вам придётся посетить.</w:t>
            </w:r>
          </w:p>
          <w:p w:rsidR="00BC75D1" w:rsidRPr="00AE77D4" w:rsidRDefault="00BC75D1" w:rsidP="00AE77D4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7D4">
              <w:rPr>
                <w:color w:val="000000"/>
              </w:rPr>
              <w:t>Зал географических открытий.</w:t>
            </w:r>
          </w:p>
          <w:p w:rsidR="00BC75D1" w:rsidRPr="00AE77D4" w:rsidRDefault="00BC75D1" w:rsidP="00AE77D4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7D4">
              <w:rPr>
                <w:color w:val="000000"/>
              </w:rPr>
              <w:t>Зал астрономических событий.</w:t>
            </w:r>
          </w:p>
          <w:p w:rsidR="00BC75D1" w:rsidRPr="00AE77D4" w:rsidRDefault="00BC75D1" w:rsidP="00AE77D4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7D4">
              <w:rPr>
                <w:color w:val="000000"/>
              </w:rPr>
              <w:t>Зал исторических сведений.</w:t>
            </w:r>
          </w:p>
          <w:p w:rsidR="00EA5041" w:rsidRDefault="00BC75D1" w:rsidP="00AE77D4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77D4">
              <w:rPr>
                <w:color w:val="000000"/>
              </w:rPr>
              <w:t>Зал математики.</w:t>
            </w:r>
          </w:p>
          <w:p w:rsidR="00AE77D4" w:rsidRPr="00AE77D4" w:rsidRDefault="00405C5A" w:rsidP="00405C5A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Итак, начнем наше путешествие</w:t>
            </w:r>
          </w:p>
        </w:tc>
        <w:tc>
          <w:tcPr>
            <w:tcW w:w="4253" w:type="dxa"/>
          </w:tcPr>
          <w:p w:rsid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- Письменное деление на двузначное число. </w:t>
            </w:r>
          </w:p>
          <w:p w:rsidR="009B3BB4" w:rsidRDefault="009B3BB4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Делимое, делитель, частное.</w:t>
            </w:r>
          </w:p>
          <w:p w:rsidR="009B3BB4" w:rsidRDefault="009B3BB4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Чтобы найти неизвестное делимое, надо делитель умножить на частное.</w:t>
            </w:r>
          </w:p>
          <w:p w:rsidR="009B3BB4" w:rsidRDefault="009B3BB4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- Чтобы найти неизвестный делитель, надо делимое разделить на частное. </w:t>
            </w:r>
          </w:p>
          <w:p w:rsid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Тема урока: п</w:t>
            </w:r>
            <w:r w:rsidRPr="0043476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исьменное деление на двузначное число</w:t>
            </w:r>
            <w:r w:rsidR="0087111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:rsidR="00BC75D1" w:rsidRDefault="00434760" w:rsidP="003F5445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Цели: </w:t>
            </w:r>
            <w:r w:rsidR="006F4D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закрепить навыки </w:t>
            </w:r>
            <w:r w:rsidR="003F544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письменного деления</w:t>
            </w:r>
            <w:r w:rsidR="006F4DA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многозначного числа </w:t>
            </w:r>
            <w:r w:rsidR="003F544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на двузначное число</w:t>
            </w:r>
            <w:r w:rsidR="00BC75D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BC75D1" w:rsidRDefault="00BC75D1" w:rsidP="003F5445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BC75D1" w:rsidRDefault="00BC75D1" w:rsidP="003F5445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BC75D1" w:rsidRDefault="00BC75D1" w:rsidP="003F5445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434760" w:rsidRPr="00EF1193" w:rsidRDefault="00BC75D1" w:rsidP="003F5445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Слушают учителя.</w:t>
            </w:r>
          </w:p>
        </w:tc>
        <w:tc>
          <w:tcPr>
            <w:tcW w:w="2551" w:type="dxa"/>
          </w:tcPr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 xml:space="preserve">П.: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рассуждение по теме урока в соответствии с возрастными нормами.</w:t>
            </w:r>
          </w:p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Р.: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определение последовательности промежуточных целей с учетом конечного результата.</w:t>
            </w:r>
          </w:p>
          <w:p w:rsidR="00BC75D1" w:rsidRPr="00EF1193" w:rsidRDefault="00BC75D1" w:rsidP="00BC75D1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Р.: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саморегуляция как способность к мобилизации сил и энергии, к волевому усилию и преодолению препятствий.</w:t>
            </w:r>
          </w:p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44C6" w:rsidRPr="00EF1193" w:rsidTr="00BC75D1">
        <w:tc>
          <w:tcPr>
            <w:tcW w:w="2552" w:type="dxa"/>
          </w:tcPr>
          <w:p w:rsidR="00BC75D1" w:rsidRDefault="00BC75D1" w:rsidP="00BC75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lastRenderedPageBreak/>
              <w:t>IV</w:t>
            </w: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.</w:t>
            </w:r>
            <w:r w:rsidRPr="002F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0A9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EF1193" w:rsidRPr="00EF1193" w:rsidRDefault="00EF1193" w:rsidP="004D0C3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Словесный: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беседа.</w:t>
            </w:r>
          </w:p>
          <w:p w:rsidR="007944C6" w:rsidRPr="00EF1193" w:rsidRDefault="00EF1193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Наглядный: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учебник, учебная презентация.</w:t>
            </w:r>
          </w:p>
          <w:p w:rsidR="007944C6" w:rsidRDefault="00AE77D4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Практический: </w:t>
            </w:r>
          </w:p>
          <w:p w:rsidR="00AE77D4" w:rsidRDefault="00AE77D4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работа с карточкой</w:t>
            </w:r>
          </w:p>
          <w:p w:rsidR="00AE77D4" w:rsidRDefault="00AE77D4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Практический: </w:t>
            </w: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работа с карточкой</w:t>
            </w: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Практический: </w:t>
            </w: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работа с упражнением</w:t>
            </w: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Практический: </w:t>
            </w: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работа с упражнением</w:t>
            </w: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E77D4" w:rsidRPr="00EF1193" w:rsidRDefault="00AE77D4" w:rsidP="00AE77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6" w:rsidRPr="00EF1193" w:rsidRDefault="00CF6761" w:rsidP="00C7511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</w:t>
            </w:r>
            <w:r w:rsidR="00C7511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 мин</w:t>
            </w:r>
            <w:r w:rsidR="00EF1193"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871115" w:rsidRPr="00886C9C" w:rsidRDefault="00405C5A" w:rsidP="0087111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1.Зал географическ</w:t>
            </w:r>
            <w:r w:rsidR="00871115" w:rsidRPr="00886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их открытий.</w:t>
            </w:r>
            <w:r w:rsidR="00B25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(слайд 6) </w:t>
            </w:r>
          </w:p>
          <w:p w:rsidR="007C2D93" w:rsidRPr="007C2D93" w:rsidRDefault="00871115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r w:rsidR="007C2D93"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вариантам)</w:t>
            </w:r>
          </w:p>
          <w:p w:rsidR="007C2D93" w:rsidRPr="007C2D93" w:rsidRDefault="007C2D93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1вариант.</w:t>
            </w:r>
          </w:p>
          <w:p w:rsidR="007C2D93" w:rsidRPr="007C2D93" w:rsidRDefault="007C2D93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1.Самая глубокая впадина в Тихом океане – Марианская. Её глубина _____________ метров. </w:t>
            </w:r>
          </w:p>
          <w:p w:rsidR="007C2D93" w:rsidRPr="007C2D93" w:rsidRDefault="007C2D93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33102 : 3 = __________ м</w:t>
            </w:r>
          </w:p>
          <w:p w:rsidR="007C2D93" w:rsidRPr="007C2D93" w:rsidRDefault="007C2D93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D93" w:rsidRPr="007C2D93" w:rsidRDefault="007C2D93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2.Самое чистое и глубокое озеро - Байкал. Его глубина ____________ метров.</w:t>
            </w:r>
          </w:p>
          <w:p w:rsidR="007C2D93" w:rsidRPr="007C2D93" w:rsidRDefault="007C2D93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40 043 : 23 = _________ метров. </w:t>
            </w:r>
          </w:p>
          <w:p w:rsidR="007C2D93" w:rsidRPr="007C2D93" w:rsidRDefault="007C2D93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D93" w:rsidRPr="007C2D93" w:rsidRDefault="007C2D93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вариант.</w:t>
            </w:r>
          </w:p>
          <w:p w:rsidR="007C2D93" w:rsidRPr="007C2D93" w:rsidRDefault="007C2D93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1.Самая высокая вершина - Эверест в Гималаях. Её высота _________ метров.</w:t>
            </w:r>
          </w:p>
          <w:p w:rsidR="007C2D93" w:rsidRPr="007C2D93" w:rsidRDefault="007C2D93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35 392 : 4 = _________ метров.</w:t>
            </w:r>
          </w:p>
          <w:p w:rsidR="007C2D93" w:rsidRPr="007C2D93" w:rsidRDefault="007C2D93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D93" w:rsidRPr="007C2D93" w:rsidRDefault="007C2D93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Кама — одна из самых крупных рек России и </w:t>
            </w: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евразийского континента. Её протяжённость ___________ километров. </w:t>
            </w:r>
          </w:p>
          <w:p w:rsidR="007C2D93" w:rsidRPr="00B25228" w:rsidRDefault="007C2D93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45125 : 25 = __________ километров.</w:t>
            </w:r>
            <w:r w:rsidR="00B2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25228" w:rsidRPr="00B25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слайд 7) </w:t>
            </w:r>
          </w:p>
          <w:p w:rsidR="007C2D93" w:rsidRPr="007C2D93" w:rsidRDefault="007C2D93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Зал астрономических событий.</w:t>
            </w:r>
            <w:r w:rsidR="00B2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(слайд 8). </w:t>
            </w:r>
          </w:p>
          <w:p w:rsidR="007C2D93" w:rsidRPr="007C2D93" w:rsidRDefault="007C2D93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r w:rsidR="006F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группе </w:t>
            </w: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(самопроверка по слайду).</w:t>
            </w:r>
          </w:p>
          <w:p w:rsidR="007C2D93" w:rsidRPr="006F4DA5" w:rsidRDefault="006F4DA5" w:rsidP="006F4DA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F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 по задаче уравнение и решив его, вы ответите на вопрос вашей карточки. </w:t>
            </w:r>
            <w:r w:rsidR="007C2D93" w:rsidRPr="006F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Земля движется вокруг Солнца со скоростью _____ км\сек.</w:t>
            </w:r>
          </w:p>
          <w:p w:rsidR="007C2D93" w:rsidRPr="006F4DA5" w:rsidRDefault="007C2D93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F4DA5" w:rsidRPr="006F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 по задаче уравнение и решив его, вы ответите на вопрос вашей карточки. </w:t>
            </w:r>
            <w:r w:rsidRPr="006F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Современные астрономы разделили небо на ____ созвездий.</w:t>
            </w:r>
          </w:p>
          <w:p w:rsidR="007C2D93" w:rsidRPr="007C2D93" w:rsidRDefault="007C2D93" w:rsidP="007C2D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6F4DA5" w:rsidRPr="006F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 по задаче уравнение и решив его, вы ответите на вопрос вашей карточки. </w:t>
            </w:r>
            <w:r w:rsidRPr="006F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Температура на поверхности Солнца достигает _____ тысяч градусов.</w:t>
            </w:r>
            <w:r w:rsidR="001361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(слайд 9) </w:t>
            </w:r>
          </w:p>
          <w:p w:rsidR="007C2D93" w:rsidRDefault="007C2D93" w:rsidP="00886C9C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886C9C" w:rsidRPr="00886C9C" w:rsidRDefault="00886C9C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Зал исторических сведений.</w:t>
            </w:r>
            <w:r w:rsidR="0013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(слайд 10) </w:t>
            </w:r>
          </w:p>
          <w:p w:rsidR="00886C9C" w:rsidRPr="00886C9C" w:rsidRDefault="00886C9C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r w:rsidRPr="0088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(устно).</w:t>
            </w:r>
          </w:p>
          <w:p w:rsidR="00886C9C" w:rsidRPr="00886C9C" w:rsidRDefault="00886C9C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лишнее:</w:t>
            </w:r>
          </w:p>
          <w:p w:rsidR="00886C9C" w:rsidRPr="00886C9C" w:rsidRDefault="00886C9C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верста, сажень, пуд, локоть, аршин.</w:t>
            </w:r>
          </w:p>
          <w:p w:rsidR="00886C9C" w:rsidRPr="00886C9C" w:rsidRDefault="00886C9C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длины:</w:t>
            </w:r>
          </w:p>
          <w:p w:rsidR="00886C9C" w:rsidRPr="00886C9C" w:rsidRDefault="00886C9C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 = 1060м, сажень = 176см, локоть = 45 см, аршин = 71 см.</w:t>
            </w:r>
          </w:p>
          <w:p w:rsidR="00886C9C" w:rsidRPr="00886C9C" w:rsidRDefault="00886C9C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 массы: пуд = …</w:t>
            </w:r>
          </w:p>
          <w:p w:rsidR="00886C9C" w:rsidRPr="00886C9C" w:rsidRDefault="00886C9C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(письменно, пример по действиям)</w:t>
            </w:r>
          </w:p>
          <w:p w:rsidR="00886C9C" w:rsidRPr="00886C9C" w:rsidRDefault="00886C9C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– ( 1</w:t>
            </w:r>
            <w:r w:rsidR="000D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229 + 2987) : 34= ____________</w:t>
            </w:r>
            <w:r w:rsidR="0013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61EC" w:rsidRPr="001361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(слайд 11</w:t>
            </w:r>
            <w:r w:rsidR="001361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12</w:t>
            </w:r>
            <w:r w:rsidR="001361EC" w:rsidRPr="001361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0D7801" w:rsidRPr="00886C9C" w:rsidRDefault="000D7801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C9C" w:rsidRPr="00886C9C" w:rsidRDefault="00886C9C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Зал математики.</w:t>
            </w:r>
            <w:r w:rsidR="0013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(слайд 13) </w:t>
            </w:r>
          </w:p>
          <w:p w:rsidR="00886C9C" w:rsidRPr="00886C9C" w:rsidRDefault="00886C9C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(стр. 66 № 274).</w:t>
            </w:r>
          </w:p>
          <w:p w:rsidR="00886C9C" w:rsidRPr="00886C9C" w:rsidRDefault="00886C9C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автомашине с прицепом можно перевезти 1080ц угля. За один рейс на машине увозили 30ц, а на прицепе – в 2 раза меньше. Сколько рейсов надо сделать, чтобы перевезти весь уголь?</w:t>
            </w:r>
          </w:p>
          <w:p w:rsidR="00886C9C" w:rsidRDefault="00B337AB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4623" w:rsidRPr="00E84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Разбор задачи.</w:t>
            </w:r>
          </w:p>
          <w:p w:rsidR="00E84623" w:rsidRDefault="00E84623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Прочитайте задачу.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чем говорится в задаче? (В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задаче говорится о перевозке угля). </w:t>
            </w:r>
          </w:p>
          <w:p w:rsidR="00E84623" w:rsidRDefault="00E84623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вопрос задачи. ( Сколько рейсов надо сделать, чтобы перевезти весь уголь?)</w:t>
            </w:r>
          </w:p>
          <w:p w:rsidR="00E84623" w:rsidRDefault="00E84623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Можем ли мы сразу ответить на вопрос задачи? (нет). Почему? ( мы не знаем сколько угля перевезли на прицепе.) </w:t>
            </w:r>
          </w:p>
          <w:p w:rsidR="00E84623" w:rsidRDefault="00E84623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будем находить в первом действии? (массу угля на прицепе.)</w:t>
            </w:r>
          </w:p>
          <w:p w:rsidR="00E84623" w:rsidRDefault="00E84623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Каким действием? 9делением.) почему? ( В задаче говориться в 2 раза меньше.) </w:t>
            </w:r>
          </w:p>
          <w:p w:rsidR="00E84623" w:rsidRDefault="00E84623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узнали сколько угля перевезли на прицепе, можем ответить на вопрос задачи? (нет.) Почему? ( Мы не знаем сколько центнеров угля перевезли на машине и прицепе вместе за один рейс).</w:t>
            </w:r>
          </w:p>
          <w:p w:rsidR="00E84623" w:rsidRDefault="00E84623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Можем найти? ( да). Как? ( нужно сложить массу угла на машине с массой угля в прицепе).</w:t>
            </w:r>
          </w:p>
          <w:p w:rsidR="00E84623" w:rsidRDefault="00E84623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Нашли массу угля за один рейс, теперь мы можем ответить на вопрос задачи? (да). Как? ( Нужно общую массу угля разделить на массу угля за один рейс). </w:t>
            </w:r>
          </w:p>
          <w:p w:rsidR="00E84623" w:rsidRDefault="00E84623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сколько действий решается задача? (в три действия).</w:t>
            </w:r>
          </w:p>
          <w:p w:rsidR="00E84623" w:rsidRPr="00E84623" w:rsidRDefault="00E84623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Решаем. </w:t>
            </w:r>
            <w:r w:rsidR="0008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решения задачи, что делаем? Записываем ответ. </w:t>
            </w:r>
          </w:p>
          <w:p w:rsidR="00886C9C" w:rsidRPr="00AE77D4" w:rsidRDefault="000D7801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552825" cy="908050"/>
                  <wp:effectExtent l="0" t="0" r="952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Без имени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34760" w:rsidRDefault="006F4DA5" w:rsidP="003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 человека работают у доски. </w:t>
            </w:r>
          </w:p>
          <w:p w:rsidR="00871115" w:rsidRDefault="00871115" w:rsidP="003F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15" w:rsidRDefault="00871115" w:rsidP="003F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15" w:rsidRDefault="00871115" w:rsidP="003F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15" w:rsidRDefault="00871115" w:rsidP="003F5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11034</w:t>
            </w:r>
          </w:p>
          <w:p w:rsidR="00871115" w:rsidRDefault="00871115" w:rsidP="003F5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115" w:rsidRDefault="00871115" w:rsidP="003F5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115" w:rsidRDefault="00871115" w:rsidP="003F5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115" w:rsidRDefault="00871115" w:rsidP="003F5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115" w:rsidRDefault="00871115" w:rsidP="003F5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</w:t>
            </w:r>
          </w:p>
          <w:p w:rsidR="00871115" w:rsidRDefault="00871115" w:rsidP="003F5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115" w:rsidRDefault="00871115" w:rsidP="003F5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115" w:rsidRDefault="00871115" w:rsidP="003F5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115" w:rsidRDefault="00871115" w:rsidP="003F5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115" w:rsidRDefault="00871115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8848</w:t>
            </w:r>
          </w:p>
          <w:p w:rsidR="00886C9C" w:rsidRDefault="00886C9C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C9C" w:rsidRDefault="00886C9C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C9C" w:rsidRDefault="00886C9C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C9C" w:rsidRDefault="00886C9C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C9C" w:rsidRDefault="00886C9C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 км</w:t>
            </w:r>
          </w:p>
          <w:p w:rsidR="00886C9C" w:rsidRDefault="00886C9C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C9C" w:rsidRPr="006F4DA5" w:rsidRDefault="006F4DA5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группе.</w:t>
            </w:r>
          </w:p>
          <w:p w:rsidR="00886C9C" w:rsidRDefault="00886C9C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C9C" w:rsidRPr="007C2D93" w:rsidRDefault="00886C9C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: 5 = 600 : 100</w:t>
            </w:r>
            <w:r w:rsidR="006F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(Какое число нужно разделить на 5, чтобы получить число равное частному чисел 600 и 100)</w:t>
            </w:r>
          </w:p>
          <w:p w:rsidR="00886C9C" w:rsidRDefault="00886C9C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C9C" w:rsidRPr="007C2D93" w:rsidRDefault="00886C9C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- 8 = 800:10</w:t>
            </w:r>
            <w:r w:rsidR="006F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 какого числа нужно вычесть 8, чтобы получить число равное частному чисел 800 и 10) </w:t>
            </w:r>
          </w:p>
          <w:p w:rsidR="00886C9C" w:rsidRDefault="00886C9C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C9C" w:rsidRPr="007C2D93" w:rsidRDefault="00886C9C" w:rsidP="00886C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: х = 1000 : 10</w:t>
            </w:r>
            <w:r w:rsidR="006F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какое число нужно разделить 600, чтобы получить число равное частному чисел 1000 и 10)</w:t>
            </w:r>
          </w:p>
          <w:p w:rsidR="00886C9C" w:rsidRDefault="00886C9C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801" w:rsidRDefault="000D7801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801" w:rsidRDefault="000D7801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801" w:rsidRDefault="000D7801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801" w:rsidRDefault="000D7801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801" w:rsidRDefault="000D7801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801" w:rsidRDefault="000D7801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801" w:rsidRDefault="000D7801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801" w:rsidRDefault="006F4DA5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в тетради, один на доске с комментарием.</w:t>
            </w:r>
          </w:p>
          <w:p w:rsidR="000D7801" w:rsidRDefault="000D7801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кг</w:t>
            </w:r>
          </w:p>
          <w:p w:rsidR="000D7801" w:rsidRDefault="000D7801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801" w:rsidRDefault="000D7801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801" w:rsidRDefault="000D7801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801" w:rsidRPr="00871115" w:rsidRDefault="000D7801" w:rsidP="00886C9C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задачу</w:t>
            </w:r>
          </w:p>
        </w:tc>
        <w:tc>
          <w:tcPr>
            <w:tcW w:w="2551" w:type="dxa"/>
          </w:tcPr>
          <w:p w:rsidR="007944C6" w:rsidRPr="00EF1193" w:rsidRDefault="007944C6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 xml:space="preserve">К.: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</w:t>
            </w:r>
            <w:r w:rsidR="0043476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ическими нормами родного языка.</w:t>
            </w:r>
          </w:p>
        </w:tc>
      </w:tr>
      <w:tr w:rsidR="007944C6" w:rsidRPr="00EF1193" w:rsidTr="00BC75D1">
        <w:tc>
          <w:tcPr>
            <w:tcW w:w="2552" w:type="dxa"/>
          </w:tcPr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lastRenderedPageBreak/>
              <w:t>V</w:t>
            </w: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.</w:t>
            </w:r>
            <w:r w:rsidR="00BC75D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Самостоятельная работа</w:t>
            </w:r>
            <w:r w:rsidR="00CF6761" w:rsidRPr="00CF676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и с проверкой по эталону</w:t>
            </w:r>
          </w:p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EF1193" w:rsidRPr="00EF1193" w:rsidRDefault="00EF1193" w:rsidP="004D0C3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Словесный: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беседа.</w:t>
            </w:r>
          </w:p>
          <w:p w:rsidR="00EF1193" w:rsidRPr="00EF1193" w:rsidRDefault="00EF1193" w:rsidP="004D0C3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Наглядный: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учебная презентация.</w:t>
            </w:r>
          </w:p>
          <w:p w:rsidR="00EF1193" w:rsidRPr="00EF1193" w:rsidRDefault="00EF1193" w:rsidP="004D0C3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 xml:space="preserve">Практический: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работа в тетради.</w:t>
            </w:r>
          </w:p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4C6" w:rsidRPr="00EF1193" w:rsidRDefault="00C7511A" w:rsidP="00C7511A">
            <w:pPr>
              <w:tabs>
                <w:tab w:val="center" w:pos="388"/>
              </w:tabs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ab/>
              <w:t>10 мин</w:t>
            </w:r>
            <w:r w:rsidR="00EF1193"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14034A" w:rsidRDefault="0014034A" w:rsidP="0014034A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9624A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учебником </w:t>
            </w:r>
          </w:p>
          <w:p w:rsidR="009624AE" w:rsidRDefault="0014034A" w:rsidP="00405C5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5C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624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Посмотрите на задание № </w:t>
            </w:r>
            <w:r w:rsidR="008F00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маршрутного листа</w:t>
            </w:r>
            <w:r w:rsidR="009624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F00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Вам необходимо решить самостоятельно примеры. </w:t>
            </w:r>
            <w:r w:rsidR="009624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Работа по вариантам на листочках. </w:t>
            </w:r>
          </w:p>
          <w:p w:rsidR="006C1C1C" w:rsidRPr="006C1C1C" w:rsidRDefault="006C1C1C" w:rsidP="006C1C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C1C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 вариант</w:t>
            </w:r>
          </w:p>
          <w:p w:rsidR="006C1C1C" w:rsidRPr="006C1C1C" w:rsidRDefault="006C1C1C" w:rsidP="006C1C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C1C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399 : 57 = 7</w:t>
            </w:r>
          </w:p>
          <w:p w:rsidR="006C1C1C" w:rsidRPr="006C1C1C" w:rsidRDefault="006C1C1C" w:rsidP="006C1C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C1C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156 : 26 = 6</w:t>
            </w:r>
          </w:p>
          <w:p w:rsidR="006C1C1C" w:rsidRPr="006C1C1C" w:rsidRDefault="006C1C1C" w:rsidP="006C1C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C1C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768 : 24 = 32 </w:t>
            </w:r>
          </w:p>
          <w:p w:rsidR="006C1C1C" w:rsidRDefault="006C1C1C" w:rsidP="006C1C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1C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2 924 : 68 =43</w:t>
            </w:r>
          </w:p>
          <w:p w:rsidR="006C1C1C" w:rsidRPr="006C1C1C" w:rsidRDefault="006C1C1C" w:rsidP="006C1C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C1C1C" w:rsidRPr="006C1C1C" w:rsidRDefault="006C1C1C" w:rsidP="006C1C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C1C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2 вариант </w:t>
            </w:r>
          </w:p>
          <w:p w:rsidR="006C1C1C" w:rsidRPr="006C1C1C" w:rsidRDefault="006C1C1C" w:rsidP="006C1C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C1C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192 : 48 = 4</w:t>
            </w:r>
          </w:p>
          <w:p w:rsidR="006C1C1C" w:rsidRPr="006C1C1C" w:rsidRDefault="006C1C1C" w:rsidP="006C1C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C1C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216 : 54 = 4</w:t>
            </w:r>
          </w:p>
          <w:p w:rsidR="006C1C1C" w:rsidRPr="006C1C1C" w:rsidRDefault="006C1C1C" w:rsidP="006C1C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C1C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828 : 36 = 23 </w:t>
            </w:r>
          </w:p>
          <w:p w:rsidR="006C1C1C" w:rsidRPr="006C1C1C" w:rsidRDefault="006C1C1C" w:rsidP="006C1C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C1C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3 456 : 54 = 64 </w:t>
            </w:r>
          </w:p>
          <w:p w:rsidR="006C1C1C" w:rsidRDefault="006C1C1C" w:rsidP="00405C5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4034A" w:rsidRPr="00405C5A" w:rsidRDefault="00405C5A" w:rsidP="00405C5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5C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 правильное выполнение вы также получите баллы.</w:t>
            </w:r>
          </w:p>
          <w:p w:rsidR="003F5445" w:rsidRPr="00EF1193" w:rsidRDefault="00405C5A" w:rsidP="003F5445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- </w:t>
            </w:r>
            <w:r w:rsidR="008F00CB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Проверка по слайду (</w:t>
            </w:r>
            <w:r w:rsidR="001361EC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 w:rsidR="001361EC" w:rsidRPr="001361EC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слайду 14)</w:t>
            </w:r>
            <w:r w:rsidR="001361EC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</w:p>
          <w:p w:rsidR="00434760" w:rsidRPr="00EF1193" w:rsidRDefault="00434760" w:rsidP="00EA5041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4760" w:rsidRPr="00EF1193" w:rsidRDefault="000D7801" w:rsidP="00EA5041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Решают самостоятельно, далее </w:t>
            </w:r>
            <w:r w:rsidR="008F00C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самопроверка</w:t>
            </w:r>
          </w:p>
        </w:tc>
        <w:tc>
          <w:tcPr>
            <w:tcW w:w="2551" w:type="dxa"/>
          </w:tcPr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Р.: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определение последовательности промежуточных целей с учетом конечного результата.</w:t>
            </w:r>
          </w:p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П.: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структурирование знаний.</w:t>
            </w:r>
          </w:p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7944C6" w:rsidRPr="00EF1193" w:rsidTr="009624AE">
        <w:trPr>
          <w:trHeight w:val="4035"/>
        </w:trPr>
        <w:tc>
          <w:tcPr>
            <w:tcW w:w="2552" w:type="dxa"/>
          </w:tcPr>
          <w:p w:rsidR="007944C6" w:rsidRPr="00EF1193" w:rsidRDefault="00CF6761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lastRenderedPageBreak/>
              <w:t>VI</w:t>
            </w:r>
            <w:r w:rsidR="007944C6"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.</w:t>
            </w:r>
            <w:r w:rsidR="00BC75D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Р</w:t>
            </w:r>
            <w:r w:rsidRPr="00CF676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ефлексии деятельности</w:t>
            </w:r>
          </w:p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7944C6" w:rsidRPr="00EF1193" w:rsidRDefault="007944C6" w:rsidP="004D0C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Словесный: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беседа.</w:t>
            </w:r>
          </w:p>
        </w:tc>
        <w:tc>
          <w:tcPr>
            <w:tcW w:w="992" w:type="dxa"/>
          </w:tcPr>
          <w:p w:rsidR="007944C6" w:rsidRPr="00EF1193" w:rsidRDefault="00EF1193" w:rsidP="00C7511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3 мин </w:t>
            </w:r>
          </w:p>
        </w:tc>
        <w:tc>
          <w:tcPr>
            <w:tcW w:w="5811" w:type="dxa"/>
          </w:tcPr>
          <w:p w:rsidR="009624AE" w:rsidRDefault="008B3FCF" w:rsidP="009624AE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B3FC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Итак, ребята, как звучала наша сегодняшняя тема? </w:t>
            </w:r>
            <w:r w:rsidR="009624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Отлично. Какую цель мы ставили на урок? Замечательно. Достигли мы цели? </w:t>
            </w:r>
          </w:p>
          <w:p w:rsidR="00217A6E" w:rsidRPr="001361EC" w:rsidRDefault="00217A6E" w:rsidP="009624AE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Сейчас мы с вами закончим предложение: «На уроке мне..»</w:t>
            </w:r>
            <w:r w:rsidR="001361E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1361EC" w:rsidRPr="001361E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(слайд 15)</w:t>
            </w:r>
          </w:p>
          <w:p w:rsidR="00217A6E" w:rsidRDefault="00217A6E" w:rsidP="009624AE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Используем такие варианты ответов как </w:t>
            </w:r>
          </w:p>
          <w:p w:rsidR="00217A6E" w:rsidRDefault="00217A6E" w:rsidP="009624AE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Было трудно ….</w:t>
            </w:r>
          </w:p>
          <w:p w:rsidR="00217A6E" w:rsidRDefault="00217A6E" w:rsidP="009624AE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Было интересно …</w:t>
            </w:r>
          </w:p>
          <w:p w:rsidR="00217A6E" w:rsidRDefault="00217A6E" w:rsidP="009624AE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Было не понятно ….</w:t>
            </w:r>
          </w:p>
          <w:p w:rsidR="00217A6E" w:rsidRDefault="00217A6E" w:rsidP="009624AE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Было легко….</w:t>
            </w:r>
          </w:p>
          <w:p w:rsidR="001361EC" w:rsidRPr="001361EC" w:rsidRDefault="001361EC" w:rsidP="001361EC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Отлично. Запишите домашнее задание. </w:t>
            </w:r>
            <w:r w:rsidRPr="00D54B5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задание на странице67 № 9.  </w:t>
            </w:r>
            <w:r w:rsidRPr="001361E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(слайд 16)</w:t>
            </w:r>
          </w:p>
          <w:p w:rsidR="001361EC" w:rsidRDefault="001361EC" w:rsidP="009624AE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217A6E" w:rsidRPr="001361EC" w:rsidRDefault="00217A6E" w:rsidP="009624AE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Молодцы. Урок окончен!.</w:t>
            </w:r>
            <w:r w:rsidR="001361E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1361EC" w:rsidRPr="001361E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(слайд 17)</w:t>
            </w:r>
          </w:p>
          <w:p w:rsidR="00CF6761" w:rsidRPr="00EF1193" w:rsidRDefault="00CF6761" w:rsidP="00CF6761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3FCF" w:rsidRDefault="008B3FCF" w:rsidP="000D7801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B3FC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="00434760" w:rsidRPr="0043476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Тема урока: письменное деление на</w:t>
            </w:r>
            <w:r w:rsidR="000D780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двузначное число.</w:t>
            </w:r>
          </w:p>
          <w:p w:rsidR="008B3FCF" w:rsidRDefault="000D7801" w:rsidP="008B3FCF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Ответы детей</w:t>
            </w:r>
          </w:p>
          <w:p w:rsidR="00434760" w:rsidRDefault="00434760" w:rsidP="008B3FCF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8B3FCF" w:rsidRPr="00EF1193" w:rsidRDefault="008B3FCF" w:rsidP="008B3FCF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Анализируют свою деятельность на уроке. </w:t>
            </w:r>
          </w:p>
        </w:tc>
        <w:tc>
          <w:tcPr>
            <w:tcW w:w="2551" w:type="dxa"/>
          </w:tcPr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К.: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П.: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</w:t>
            </w: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</w:tbl>
    <w:p w:rsidR="007944C6" w:rsidRPr="007944C6" w:rsidRDefault="007944C6" w:rsidP="007944C6">
      <w:pPr>
        <w:rPr>
          <w:rFonts w:ascii="Times New Roman" w:hAnsi="Times New Roman" w:cs="Times New Roman"/>
          <w:sz w:val="24"/>
          <w:szCs w:val="24"/>
        </w:rPr>
        <w:sectPr w:rsidR="007944C6" w:rsidRPr="007944C6" w:rsidSect="00BB365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609CD" w:rsidRDefault="00D609CD"/>
    <w:sectPr w:rsidR="00D609CD" w:rsidSect="00BB3651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3F" w:rsidRDefault="008B383F" w:rsidP="00BD5835">
      <w:pPr>
        <w:spacing w:after="0" w:line="240" w:lineRule="auto"/>
      </w:pPr>
      <w:r>
        <w:separator/>
      </w:r>
    </w:p>
  </w:endnote>
  <w:endnote w:type="continuationSeparator" w:id="0">
    <w:p w:rsidR="008B383F" w:rsidRDefault="008B383F" w:rsidP="00BD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3F" w:rsidRDefault="008B383F" w:rsidP="00BD5835">
      <w:pPr>
        <w:spacing w:after="0" w:line="240" w:lineRule="auto"/>
      </w:pPr>
      <w:r>
        <w:separator/>
      </w:r>
    </w:p>
  </w:footnote>
  <w:footnote w:type="continuationSeparator" w:id="0">
    <w:p w:rsidR="008B383F" w:rsidRDefault="008B383F" w:rsidP="00BD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BA6"/>
    <w:multiLevelType w:val="hybridMultilevel"/>
    <w:tmpl w:val="B552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8456F"/>
    <w:multiLevelType w:val="hybridMultilevel"/>
    <w:tmpl w:val="220E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00923"/>
    <w:multiLevelType w:val="hybridMultilevel"/>
    <w:tmpl w:val="6B76F31A"/>
    <w:lvl w:ilvl="0" w:tplc="D00E3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4B7B"/>
    <w:multiLevelType w:val="hybridMultilevel"/>
    <w:tmpl w:val="08CA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23DDD"/>
    <w:multiLevelType w:val="hybridMultilevel"/>
    <w:tmpl w:val="03EC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E0E2C"/>
    <w:multiLevelType w:val="hybridMultilevel"/>
    <w:tmpl w:val="D824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31A20"/>
    <w:multiLevelType w:val="hybridMultilevel"/>
    <w:tmpl w:val="7FB4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66686"/>
    <w:multiLevelType w:val="hybridMultilevel"/>
    <w:tmpl w:val="A8624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251DA"/>
    <w:multiLevelType w:val="hybridMultilevel"/>
    <w:tmpl w:val="5302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10740"/>
    <w:multiLevelType w:val="hybridMultilevel"/>
    <w:tmpl w:val="C56E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C0E99"/>
    <w:multiLevelType w:val="hybridMultilevel"/>
    <w:tmpl w:val="60FE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07F01"/>
    <w:multiLevelType w:val="hybridMultilevel"/>
    <w:tmpl w:val="4FB6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06623"/>
    <w:multiLevelType w:val="hybridMultilevel"/>
    <w:tmpl w:val="4D10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447D3"/>
    <w:multiLevelType w:val="multilevel"/>
    <w:tmpl w:val="593C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62200"/>
    <w:multiLevelType w:val="hybridMultilevel"/>
    <w:tmpl w:val="897E2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33C5D"/>
    <w:multiLevelType w:val="hybridMultilevel"/>
    <w:tmpl w:val="DDCC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C58B5"/>
    <w:multiLevelType w:val="hybridMultilevel"/>
    <w:tmpl w:val="DE04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62468"/>
    <w:multiLevelType w:val="hybridMultilevel"/>
    <w:tmpl w:val="8FF0762C"/>
    <w:lvl w:ilvl="0" w:tplc="5A2C9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62BE2"/>
    <w:multiLevelType w:val="multilevel"/>
    <w:tmpl w:val="B442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8C1954"/>
    <w:multiLevelType w:val="hybridMultilevel"/>
    <w:tmpl w:val="A322E72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0">
    <w:nsid w:val="750B682D"/>
    <w:multiLevelType w:val="multilevel"/>
    <w:tmpl w:val="B442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14"/>
  </w:num>
  <w:num w:numId="13">
    <w:abstractNumId w:val="13"/>
  </w:num>
  <w:num w:numId="14">
    <w:abstractNumId w:val="6"/>
  </w:num>
  <w:num w:numId="15">
    <w:abstractNumId w:val="17"/>
  </w:num>
  <w:num w:numId="16">
    <w:abstractNumId w:val="20"/>
  </w:num>
  <w:num w:numId="17">
    <w:abstractNumId w:val="18"/>
  </w:num>
  <w:num w:numId="18">
    <w:abstractNumId w:val="0"/>
  </w:num>
  <w:num w:numId="19">
    <w:abstractNumId w:val="7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59F"/>
    <w:rsid w:val="000720F5"/>
    <w:rsid w:val="00085813"/>
    <w:rsid w:val="000D090E"/>
    <w:rsid w:val="000D7801"/>
    <w:rsid w:val="000E3447"/>
    <w:rsid w:val="000E57BD"/>
    <w:rsid w:val="001361EC"/>
    <w:rsid w:val="0014034A"/>
    <w:rsid w:val="00157240"/>
    <w:rsid w:val="001F221D"/>
    <w:rsid w:val="0021370B"/>
    <w:rsid w:val="00216B55"/>
    <w:rsid w:val="00217A6E"/>
    <w:rsid w:val="00233876"/>
    <w:rsid w:val="00240204"/>
    <w:rsid w:val="002822A1"/>
    <w:rsid w:val="00286327"/>
    <w:rsid w:val="002C080A"/>
    <w:rsid w:val="002D000F"/>
    <w:rsid w:val="00330CDC"/>
    <w:rsid w:val="003310FB"/>
    <w:rsid w:val="00347EB5"/>
    <w:rsid w:val="00371A8E"/>
    <w:rsid w:val="003D36DD"/>
    <w:rsid w:val="003E0197"/>
    <w:rsid w:val="003F5445"/>
    <w:rsid w:val="00405C5A"/>
    <w:rsid w:val="004318A1"/>
    <w:rsid w:val="00434760"/>
    <w:rsid w:val="00444FC4"/>
    <w:rsid w:val="00455DE2"/>
    <w:rsid w:val="0048271A"/>
    <w:rsid w:val="00482772"/>
    <w:rsid w:val="004A6746"/>
    <w:rsid w:val="004C0E48"/>
    <w:rsid w:val="004D0C37"/>
    <w:rsid w:val="005014E8"/>
    <w:rsid w:val="00506758"/>
    <w:rsid w:val="00516876"/>
    <w:rsid w:val="00541D80"/>
    <w:rsid w:val="00557DD5"/>
    <w:rsid w:val="005A7593"/>
    <w:rsid w:val="006010B3"/>
    <w:rsid w:val="00651432"/>
    <w:rsid w:val="00656C20"/>
    <w:rsid w:val="00683E9C"/>
    <w:rsid w:val="006A057A"/>
    <w:rsid w:val="006B78DE"/>
    <w:rsid w:val="006C1C1C"/>
    <w:rsid w:val="006F4DA5"/>
    <w:rsid w:val="00755D7E"/>
    <w:rsid w:val="007614B2"/>
    <w:rsid w:val="00766F68"/>
    <w:rsid w:val="0078173C"/>
    <w:rsid w:val="007944C6"/>
    <w:rsid w:val="007C2D93"/>
    <w:rsid w:val="007E1D9E"/>
    <w:rsid w:val="007F2F88"/>
    <w:rsid w:val="008316EF"/>
    <w:rsid w:val="0087033A"/>
    <w:rsid w:val="00871115"/>
    <w:rsid w:val="00886C9C"/>
    <w:rsid w:val="008A1193"/>
    <w:rsid w:val="008B0175"/>
    <w:rsid w:val="008B04F0"/>
    <w:rsid w:val="008B383F"/>
    <w:rsid w:val="008B3FCF"/>
    <w:rsid w:val="008B4334"/>
    <w:rsid w:val="008B5EB6"/>
    <w:rsid w:val="008F00CB"/>
    <w:rsid w:val="00900345"/>
    <w:rsid w:val="00936D63"/>
    <w:rsid w:val="0095176F"/>
    <w:rsid w:val="00951CDB"/>
    <w:rsid w:val="00957926"/>
    <w:rsid w:val="009624AE"/>
    <w:rsid w:val="00991A8E"/>
    <w:rsid w:val="009B0F0F"/>
    <w:rsid w:val="009B3006"/>
    <w:rsid w:val="009B3BB4"/>
    <w:rsid w:val="009C339B"/>
    <w:rsid w:val="00A303AF"/>
    <w:rsid w:val="00A3179A"/>
    <w:rsid w:val="00A44AF1"/>
    <w:rsid w:val="00A950E2"/>
    <w:rsid w:val="00AB4969"/>
    <w:rsid w:val="00AE508B"/>
    <w:rsid w:val="00AE77D4"/>
    <w:rsid w:val="00AF7DB7"/>
    <w:rsid w:val="00B25228"/>
    <w:rsid w:val="00B337AB"/>
    <w:rsid w:val="00B40EF1"/>
    <w:rsid w:val="00B716A7"/>
    <w:rsid w:val="00B84889"/>
    <w:rsid w:val="00BB3651"/>
    <w:rsid w:val="00BC22AC"/>
    <w:rsid w:val="00BC75D1"/>
    <w:rsid w:val="00BD5835"/>
    <w:rsid w:val="00BE4B98"/>
    <w:rsid w:val="00BF4F61"/>
    <w:rsid w:val="00BF5C00"/>
    <w:rsid w:val="00BF7AA7"/>
    <w:rsid w:val="00C6142E"/>
    <w:rsid w:val="00C67FC7"/>
    <w:rsid w:val="00C7511A"/>
    <w:rsid w:val="00CC29B4"/>
    <w:rsid w:val="00CD1AB6"/>
    <w:rsid w:val="00CE5854"/>
    <w:rsid w:val="00CE6226"/>
    <w:rsid w:val="00CF6761"/>
    <w:rsid w:val="00D54B5D"/>
    <w:rsid w:val="00D609CD"/>
    <w:rsid w:val="00D7327B"/>
    <w:rsid w:val="00DA793C"/>
    <w:rsid w:val="00DE0740"/>
    <w:rsid w:val="00DE13F2"/>
    <w:rsid w:val="00DE4784"/>
    <w:rsid w:val="00DF1AF3"/>
    <w:rsid w:val="00E37044"/>
    <w:rsid w:val="00E411AA"/>
    <w:rsid w:val="00E75389"/>
    <w:rsid w:val="00E84623"/>
    <w:rsid w:val="00E9059F"/>
    <w:rsid w:val="00E93DE0"/>
    <w:rsid w:val="00E96605"/>
    <w:rsid w:val="00EA5041"/>
    <w:rsid w:val="00EA6475"/>
    <w:rsid w:val="00ED7CBB"/>
    <w:rsid w:val="00EE7E9F"/>
    <w:rsid w:val="00EF1193"/>
    <w:rsid w:val="00F041C4"/>
    <w:rsid w:val="00F217A0"/>
    <w:rsid w:val="00F24A74"/>
    <w:rsid w:val="00F508A6"/>
    <w:rsid w:val="00F632F5"/>
    <w:rsid w:val="00FA0F26"/>
    <w:rsid w:val="00FC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C6"/>
    <w:pPr>
      <w:ind w:left="720"/>
      <w:contextualSpacing/>
    </w:pPr>
  </w:style>
  <w:style w:type="table" w:styleId="a4">
    <w:name w:val="Table Grid"/>
    <w:basedOn w:val="a1"/>
    <w:uiPriority w:val="59"/>
    <w:rsid w:val="0079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835"/>
  </w:style>
  <w:style w:type="paragraph" w:styleId="a7">
    <w:name w:val="footer"/>
    <w:basedOn w:val="a"/>
    <w:link w:val="a8"/>
    <w:uiPriority w:val="99"/>
    <w:unhideWhenUsed/>
    <w:rsid w:val="00BD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835"/>
  </w:style>
  <w:style w:type="paragraph" w:styleId="a9">
    <w:name w:val="Balloon Text"/>
    <w:basedOn w:val="a"/>
    <w:link w:val="aa"/>
    <w:uiPriority w:val="99"/>
    <w:semiHidden/>
    <w:unhideWhenUsed/>
    <w:rsid w:val="009B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F0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9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17A6E"/>
    <w:pPr>
      <w:widowControl w:val="0"/>
      <w:suppressAutoHyphens/>
      <w:spacing w:after="0" w:line="100" w:lineRule="atLeast"/>
    </w:pPr>
    <w:rPr>
      <w:rFonts w:ascii="Arial" w:eastAsia="Droid Sans Fallback" w:hAnsi="Arial" w:cs="Arial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5A65-B28B-4E65-B294-D42948AA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10</cp:revision>
  <cp:lastPrinted>2023-03-26T05:02:00Z</cp:lastPrinted>
  <dcterms:created xsi:type="dcterms:W3CDTF">2023-03-26T06:10:00Z</dcterms:created>
  <dcterms:modified xsi:type="dcterms:W3CDTF">2023-04-12T12:57:00Z</dcterms:modified>
</cp:coreProperties>
</file>