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«Викторина Всемирный день математики»</w:t>
      </w:r>
      <w:r w:rsidRPr="00BA5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59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подготовительной группе</w:t>
      </w:r>
    </w:p>
    <w:p w:rsidR="009872D4" w:rsidRDefault="00BA5972" w:rsidP="009872D4">
      <w:pPr>
        <w:rPr>
          <w:rFonts w:ascii="Times New Roman" w:hAnsi="Times New Roman" w:cs="Times New Roman"/>
          <w:b/>
          <w:sz w:val="28"/>
          <w:szCs w:val="28"/>
        </w:rPr>
      </w:pPr>
      <w:r w:rsidRPr="00BA597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A5972">
        <w:rPr>
          <w:rFonts w:ascii="Times New Roman" w:hAnsi="Times New Roman" w:cs="Times New Roman"/>
          <w:sz w:val="28"/>
          <w:szCs w:val="28"/>
        </w:rPr>
        <w:t> создать условия для познавательного развития детей старшего дошкольного возраста.</w:t>
      </w:r>
      <w:r w:rsidR="009872D4" w:rsidRPr="00987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2D4" w:rsidRPr="009872D4" w:rsidRDefault="009872D4" w:rsidP="009872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2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72D4" w:rsidRPr="009872D4" w:rsidRDefault="009872D4" w:rsidP="009872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72D4">
        <w:rPr>
          <w:rFonts w:ascii="Times New Roman" w:hAnsi="Times New Roman" w:cs="Times New Roman"/>
          <w:color w:val="FF0000"/>
          <w:sz w:val="28"/>
          <w:szCs w:val="28"/>
        </w:rPr>
        <w:t>Образовательные: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 xml:space="preserve">1. Совершенствовать навыки количественного и порядкового счета </w:t>
      </w:r>
      <w:proofErr w:type="gramStart"/>
      <w:r w:rsidRPr="009872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2D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872D4"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2. Уточнить знание известных геометрических фигур;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3. Систематизировать представления о последовательности всех дней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недели, месяцев, времен года.</w:t>
      </w:r>
    </w:p>
    <w:p w:rsidR="009872D4" w:rsidRPr="009872D4" w:rsidRDefault="009872D4" w:rsidP="009872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72D4">
        <w:rPr>
          <w:rFonts w:ascii="Times New Roman" w:hAnsi="Times New Roman" w:cs="Times New Roman"/>
          <w:color w:val="FF0000"/>
          <w:sz w:val="28"/>
          <w:szCs w:val="28"/>
        </w:rPr>
        <w:t>Развивающие: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1. Развивать смекалку, воображение, логическое мышление;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2. Развивать счётные навыки, способность производить действия в уме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при решении математических загадок;</w:t>
      </w:r>
    </w:p>
    <w:p w:rsidR="009872D4" w:rsidRPr="009872D4" w:rsidRDefault="009872D4" w:rsidP="009872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72D4">
        <w:rPr>
          <w:rFonts w:ascii="Times New Roman" w:hAnsi="Times New Roman" w:cs="Times New Roman"/>
          <w:color w:val="FF0000"/>
          <w:sz w:val="28"/>
          <w:szCs w:val="28"/>
        </w:rPr>
        <w:t>Воспитательные: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1. Развивать у детей доброжелательную атмосферу командной игры;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2. Развивать чувство ответственности, сопереживания и взаимовыручки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внутри команды;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3. Воспитывать самостоятельность, умение понимать учебную задачу и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>выполнять её самостоятельно.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color w:val="FF0000"/>
          <w:sz w:val="28"/>
          <w:szCs w:val="28"/>
        </w:rPr>
        <w:t>Предварительная работа</w:t>
      </w:r>
      <w:r w:rsidRPr="009872D4">
        <w:rPr>
          <w:rFonts w:ascii="Times New Roman" w:hAnsi="Times New Roman" w:cs="Times New Roman"/>
          <w:sz w:val="28"/>
          <w:szCs w:val="28"/>
        </w:rPr>
        <w:t>: решение математических задач, повторение</w:t>
      </w:r>
    </w:p>
    <w:p w:rsidR="009872D4" w:rsidRPr="009872D4" w:rsidRDefault="009872D4" w:rsidP="009872D4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sz w:val="28"/>
          <w:szCs w:val="28"/>
        </w:rPr>
        <w:t xml:space="preserve">весенних месяцев, дней недели, разучивание </w:t>
      </w:r>
      <w:proofErr w:type="spellStart"/>
      <w:r w:rsidRPr="009872D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872D4">
        <w:rPr>
          <w:rFonts w:ascii="Times New Roman" w:hAnsi="Times New Roman" w:cs="Times New Roman"/>
          <w:sz w:val="28"/>
          <w:szCs w:val="28"/>
        </w:rPr>
        <w:t>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987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Материал: </w:t>
      </w:r>
      <w:r w:rsidRPr="00BA5972">
        <w:rPr>
          <w:rFonts w:ascii="Times New Roman" w:hAnsi="Times New Roman" w:cs="Times New Roman"/>
          <w:sz w:val="28"/>
          <w:szCs w:val="28"/>
        </w:rPr>
        <w:t>фишки, карточки с геометрическими фигурами, карточки с буквами и цифрами, разрезные картинки с цифрами, картинки с изображением животных из геометрических фигур, медали для детей.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Дети с воспитателем стоят в кругу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Воспитатель:</w:t>
      </w:r>
      <w:r w:rsidRPr="00BA5972">
        <w:rPr>
          <w:rFonts w:ascii="Times New Roman" w:hAnsi="Times New Roman" w:cs="Times New Roman"/>
          <w:sz w:val="28"/>
          <w:szCs w:val="28"/>
        </w:rPr>
        <w:t> В круг широкий, вижу я,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И играть с вами начнём.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Воспитатель: </w:t>
      </w:r>
      <w:r w:rsidRPr="00BA5972">
        <w:rPr>
          <w:rFonts w:ascii="Times New Roman" w:hAnsi="Times New Roman" w:cs="Times New Roman"/>
          <w:sz w:val="28"/>
          <w:szCs w:val="28"/>
        </w:rPr>
        <w:t>Ребята, сегодня Всемирный день математики. Кто знает, для чего нам нужна математика?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A5972">
        <w:rPr>
          <w:rFonts w:ascii="Times New Roman" w:hAnsi="Times New Roman" w:cs="Times New Roman"/>
          <w:sz w:val="28"/>
          <w:szCs w:val="28"/>
        </w:rPr>
        <w:t> Правильно, чтобы знать цифры и уметь считать. Я предлагаю вам проверить свои знания и поиграть в математическую викторину. Вы знаете, что такое викторина?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A5972">
        <w:rPr>
          <w:rFonts w:ascii="Times New Roman" w:hAnsi="Times New Roman" w:cs="Times New Roman"/>
          <w:sz w:val="28"/>
          <w:szCs w:val="28"/>
        </w:rPr>
        <w:t xml:space="preserve"> Правильно, это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которая основана на заданиях и вопросах. Ребята, давайте с вами разделимся на команды. На столе лежат перевернутые карточки с геометрическими фигурами, каждый выберет себе карточку, назовет фигуру и так определит к какой команде он будет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>.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На столе лежат перевернутые карточки, на них нарисованы цветные фигуру с углами (квадрат, прямоугольник, треугольник) и без углов (круг, овал). Каждый ребенок выбирает карточку, называет фигура и определяет с углами она или без. Затем формируются команды: 1-я с </w:t>
      </w:r>
      <w:proofErr w:type="gramStart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карточками</w:t>
      </w:r>
      <w:proofErr w:type="gramEnd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на которых изображены фигуры с углами, 2-я с карточками на которых фигуры без углов.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Воспитатель:</w:t>
      </w:r>
      <w:r w:rsidRPr="00BA59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A5972">
        <w:rPr>
          <w:rFonts w:ascii="Times New Roman" w:hAnsi="Times New Roman" w:cs="Times New Roman"/>
          <w:sz w:val="28"/>
          <w:szCs w:val="28"/>
        </w:rPr>
        <w:t xml:space="preserve">Молодцы, справились, теперь у нас есть две команды. Но у команд должно быть название, а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наших нет, потому что оно зашифровано. Поэтому первое задание будет «Расшифруй название команды» посмотрите, на столе лежат карточки с буквами, а под каждой буквой стоит цифра. Вам надо сложить все цифры по порядку и тогда из букв получится название вашей команды. Чья команда первая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справится та получит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фишку.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1-е задание «Шифровка»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На столах лежат карточки, на которых написаны буквы и цифры. Под каждой буквой написана цифра, нужно цифры поставить по порядку и тогда расшифруется название команды - «ЗНАЙКИ» и «УМНИКИ»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Воспитатель:</w:t>
      </w:r>
      <w:r w:rsidRPr="00BA59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A5972">
        <w:rPr>
          <w:rFonts w:ascii="Times New Roman" w:hAnsi="Times New Roman" w:cs="Times New Roman"/>
          <w:sz w:val="28"/>
          <w:szCs w:val="28"/>
        </w:rPr>
        <w:t>Теперь у нас есть две команды – «Умники» и «</w:t>
      </w:r>
      <w:proofErr w:type="spellStart"/>
      <w:r w:rsidRPr="00BA597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BA5972">
        <w:rPr>
          <w:rFonts w:ascii="Times New Roman" w:hAnsi="Times New Roman" w:cs="Times New Roman"/>
          <w:sz w:val="28"/>
          <w:szCs w:val="28"/>
        </w:rPr>
        <w:t>». Следующее задание нашей викторины – разминка. Я буду по очереди каждой команде задавать вопросы. За каждый правильный ответ команда будет получать фишку.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Вопросы команде «</w:t>
      </w:r>
      <w:proofErr w:type="spellStart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Знайки</w:t>
      </w:r>
      <w:proofErr w:type="spellEnd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»: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1. Сколько дней в неделе (7)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2. В какое время суток все спят (ночь);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3. Как зовут сказочного мальчика с деревянным носом, который искал золотой ключик (Буратино);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4. Как правильно перейти дорогу, если рядом нет светофора? (по «зебре»);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5. Назовите осенние месяцы (сентябрь, октябрь, ноябрь);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6. Как называется прибор для измерения времени (часы);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7. В какое время года птицы строят гнёзда? (весной);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8. Назовите соседей числа 4 (3 и 5);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9.Как называется наш город? (Ставрополь).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Вопросы команде «Умники»: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1. Сколько месяцев в году (12);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2. В какое время суток мы обедаем (днем);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3. Как зовут сказочную девочку с голубыми волосами (Мальвина);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4. Что нужно делать, если случиться пожар? (позвать на помощь и позвонить 01);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Назовите дни недели по порядку (понедельник, вторник, среда, четверг, пятница, суббота, воскресенье);</w:t>
      </w:r>
      <w:proofErr w:type="gramEnd"/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6. Как называется прибор для глажки белья (утюг);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7. В какое время года птицы улетают на юг? (осенью);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8. Назовите соседей числа 7 (6 и 8);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9. Как называется страна, в которой мы живем? (Россия).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Воспитатель: </w:t>
      </w:r>
      <w:r w:rsidRPr="00BA5972">
        <w:rPr>
          <w:rFonts w:ascii="Times New Roman" w:hAnsi="Times New Roman" w:cs="Times New Roman"/>
          <w:sz w:val="28"/>
          <w:szCs w:val="28"/>
        </w:rPr>
        <w:t xml:space="preserve">Молодцы, и с эти заданием справились. Следующее задание – </w:t>
      </w:r>
      <w:proofErr w:type="spellStart"/>
      <w:r w:rsidRPr="00BA597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A5972">
        <w:rPr>
          <w:rFonts w:ascii="Times New Roman" w:hAnsi="Times New Roman" w:cs="Times New Roman"/>
          <w:sz w:val="28"/>
          <w:szCs w:val="28"/>
        </w:rPr>
        <w:t xml:space="preserve"> «Собери цифру». Вам надо из частей выложить цифры и назвать их. Кто быстрее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выложит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получит фишку. Но сначала давайте разомнем наши пальчики и сделаем пальчиковую гимнастику «Дни недели»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Пальчиковая гимнастика «Дни недели»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 понедельник я стирала,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(кулачки трём друг о друга)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Пол во вторник подметала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>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A597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BA5972">
        <w:rPr>
          <w:rFonts w:ascii="Times New Roman" w:hAnsi="Times New Roman" w:cs="Times New Roman"/>
          <w:i/>
          <w:iCs/>
          <w:sz w:val="28"/>
          <w:szCs w:val="28"/>
        </w:rPr>
        <w:t>исти расслабленных рук вниз и делаем имитирующие движения по столу)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 среду я пекла калач,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(печём «пирожки») </w:t>
      </w:r>
      <w:r w:rsidRPr="00BA5972">
        <w:rPr>
          <w:rFonts w:ascii="Times New Roman" w:hAnsi="Times New Roman" w:cs="Times New Roman"/>
          <w:sz w:val="28"/>
          <w:szCs w:val="28"/>
        </w:rPr>
        <w:br/>
        <w:t>Весь четверг искала мяч,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(правую руку подносим ко лбу и делаем «козырёк»)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Чашки в пятницу помыла,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(пальцы левой руки полусогнуты, ладонь стоит на ребре, а указательным пальцем правой руки водим по кругу внутри левой руки) </w:t>
      </w:r>
      <w:r w:rsidRPr="00BA5972">
        <w:rPr>
          <w:rFonts w:ascii="Times New Roman" w:hAnsi="Times New Roman" w:cs="Times New Roman"/>
          <w:sz w:val="28"/>
          <w:szCs w:val="28"/>
        </w:rPr>
        <w:br/>
        <w:t>А в субботу торт купила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>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A5972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BA5972">
        <w:rPr>
          <w:rFonts w:ascii="Times New Roman" w:hAnsi="Times New Roman" w:cs="Times New Roman"/>
          <w:i/>
          <w:iCs/>
          <w:sz w:val="28"/>
          <w:szCs w:val="28"/>
        </w:rPr>
        <w:t>адошки раскрыты и соединены вместе по стороне мизинцев)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Всех подружек в воскресенье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Позвала на день рождения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> 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A5972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A5972">
        <w:rPr>
          <w:rFonts w:ascii="Times New Roman" w:hAnsi="Times New Roman" w:cs="Times New Roman"/>
          <w:i/>
          <w:iCs/>
          <w:sz w:val="28"/>
          <w:szCs w:val="28"/>
        </w:rPr>
        <w:t>ашем ладошками к себе)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Задание «Собери цифру»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Дети из частей выкладывают цифры и называют их.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Воспитатель: </w:t>
      </w:r>
      <w:r w:rsidRPr="00BA5972">
        <w:rPr>
          <w:rFonts w:ascii="Times New Roman" w:hAnsi="Times New Roman" w:cs="Times New Roman"/>
          <w:sz w:val="28"/>
          <w:szCs w:val="28"/>
        </w:rPr>
        <w:t xml:space="preserve">Хорошо справились с заданием (команды получают жетоны). Следующее задание «Реши задачку». Я вам буду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по задавать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задачу, а вы постарайтесь ее решить, кто быстрее ответит, тот и получает фишку.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Как-то, ночью под кусточком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Грибы выросли опять.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2 грибочка и 3 грибочка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всего их ровно …. (5)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Над рекой летели птицы: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Голубь, щука, 2 синицы.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lastRenderedPageBreak/>
        <w:t>Сколько птиц? Ответь скорей! (3)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Кто их может сосчитать? (4)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В снег упал Серёжка,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за ним Алёшка,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за ней Иринка,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Сколько было всех ребят? (5)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У меня есть две игрушки,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Завтра дам одну Ванюшке.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День рождения у Вани,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Отнесу ему коня.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Сколько же игрушек станет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Завтра дома у меня? (1)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У меня есть две конфетки,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Дам одну сестренке Светке.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Я не жадный, и за это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Дал мне папа две конфеты!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И теперь конфеток стало,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Даже больше, чем сначала! (3)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За окном сидели птички,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Голубь, дрозд и три синички.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lastRenderedPageBreak/>
        <w:t>Спросим мы учеников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И прилежных учениц: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«Кто ответить нам готов,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Сколько за окошком птиц?» (5)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Воспитатель:</w:t>
      </w:r>
      <w:r w:rsidRPr="00BA59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A5972">
        <w:rPr>
          <w:rFonts w:ascii="Times New Roman" w:hAnsi="Times New Roman" w:cs="Times New Roman"/>
          <w:sz w:val="28"/>
          <w:szCs w:val="28"/>
        </w:rPr>
        <w:t xml:space="preserve">И это задание обе команды выполнили отлично. Давайте немного отдохнем и сделаем </w:t>
      </w:r>
      <w:proofErr w:type="spellStart"/>
      <w:r w:rsidRPr="00BA597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A5972">
        <w:rPr>
          <w:rFonts w:ascii="Times New Roman" w:hAnsi="Times New Roman" w:cs="Times New Roman"/>
          <w:sz w:val="28"/>
          <w:szCs w:val="28"/>
        </w:rPr>
        <w:t>.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Физминутка</w:t>
      </w:r>
      <w:proofErr w:type="spellEnd"/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Раз, два – выше голова.</w:t>
      </w:r>
      <w:r w:rsidRPr="00BA5972">
        <w:rPr>
          <w:rFonts w:ascii="Times New Roman" w:hAnsi="Times New Roman" w:cs="Times New Roman"/>
          <w:sz w:val="28"/>
          <w:szCs w:val="28"/>
        </w:rPr>
        <w:br/>
        <w:t>Три, четыре – руки шире.</w:t>
      </w:r>
      <w:r w:rsidRPr="00BA5972">
        <w:rPr>
          <w:rFonts w:ascii="Times New Roman" w:hAnsi="Times New Roman" w:cs="Times New Roman"/>
          <w:sz w:val="28"/>
          <w:szCs w:val="28"/>
        </w:rPr>
        <w:br/>
        <w:t>Пять, шесть – тихо сесть.</w:t>
      </w:r>
      <w:r w:rsidRPr="00BA5972">
        <w:rPr>
          <w:rFonts w:ascii="Times New Roman" w:hAnsi="Times New Roman" w:cs="Times New Roman"/>
          <w:sz w:val="28"/>
          <w:szCs w:val="28"/>
        </w:rPr>
        <w:br/>
        <w:t>Раз – подняться. Подтянуться.</w:t>
      </w:r>
      <w:r w:rsidRPr="00BA5972">
        <w:rPr>
          <w:rFonts w:ascii="Times New Roman" w:hAnsi="Times New Roman" w:cs="Times New Roman"/>
          <w:sz w:val="28"/>
          <w:szCs w:val="28"/>
        </w:rPr>
        <w:br/>
        <w:t>Два – согнуться, разогнуться.</w:t>
      </w:r>
      <w:r w:rsidRPr="00BA5972">
        <w:rPr>
          <w:rFonts w:ascii="Times New Roman" w:hAnsi="Times New Roman" w:cs="Times New Roman"/>
          <w:sz w:val="28"/>
          <w:szCs w:val="28"/>
        </w:rPr>
        <w:br/>
        <w:t>Три – в ладоши три хлопка,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sz w:val="28"/>
          <w:szCs w:val="28"/>
        </w:rPr>
        <w:t>Шесть – за стол тихонько сядь.</w:t>
      </w:r>
    </w:p>
    <w:p w:rsid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BA5972">
        <w:rPr>
          <w:rFonts w:ascii="Times New Roman" w:hAnsi="Times New Roman" w:cs="Times New Roman"/>
          <w:sz w:val="28"/>
          <w:szCs w:val="28"/>
        </w:rPr>
        <w:t xml:space="preserve">Ребята, осталось последнее задание. Перед вами картинки с изображением животных из геометрических фигур. Вам надо сосчитать, сколько геометрических фигур используется в каждой картинке. Чья команда быстрее и правильно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выполнит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получит фишку.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Задание «Сосчитай фигуры»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Дети считают количество фигур, из которых составлена картинка и называют правильный ответ.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Воспитатель:</w:t>
      </w:r>
      <w:r w:rsidRPr="00BA59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A5972">
        <w:rPr>
          <w:rFonts w:ascii="Times New Roman" w:hAnsi="Times New Roman" w:cs="Times New Roman"/>
          <w:sz w:val="28"/>
          <w:szCs w:val="28"/>
        </w:rPr>
        <w:t>Вот подошла к концу наша математическая викторина. Пришло время подвести итоги. Каждая команда считает свои жетоны.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sz w:val="28"/>
          <w:szCs w:val="28"/>
        </w:rPr>
        <w:t>Дети посчитывают результаты.</w:t>
      </w:r>
    </w:p>
    <w:p w:rsidR="00BA5972" w:rsidRPr="00BA5972" w:rsidRDefault="00BA5972" w:rsidP="00BA5972">
      <w:pPr>
        <w:rPr>
          <w:rFonts w:ascii="Times New Roman" w:hAnsi="Times New Roman" w:cs="Times New Roman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</w:t>
      </w:r>
      <w:r w:rsidRPr="00BA5972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BA5972">
        <w:rPr>
          <w:rFonts w:ascii="Times New Roman" w:hAnsi="Times New Roman" w:cs="Times New Roman"/>
          <w:sz w:val="28"/>
          <w:szCs w:val="28"/>
        </w:rPr>
        <w:t xml:space="preserve">Молодцы ребята, справились со всеми заданиями </w:t>
      </w:r>
      <w:proofErr w:type="gramStart"/>
      <w:r w:rsidRPr="00BA59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5972">
        <w:rPr>
          <w:rFonts w:ascii="Times New Roman" w:hAnsi="Times New Roman" w:cs="Times New Roman"/>
          <w:sz w:val="28"/>
          <w:szCs w:val="28"/>
        </w:rPr>
        <w:t xml:space="preserve"> отлично. Поэтому каждый из вас получит медаль «Знатоку математики»</w:t>
      </w:r>
    </w:p>
    <w:p w:rsidR="00BA5972" w:rsidRPr="00BA5972" w:rsidRDefault="00BA5972" w:rsidP="00BA5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5972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Воспитатель раздает детям медали.</w:t>
      </w:r>
    </w:p>
    <w:p w:rsidR="00A74617" w:rsidRDefault="00A74617"/>
    <w:sectPr w:rsidR="00A7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0"/>
    <w:rsid w:val="009872D4"/>
    <w:rsid w:val="00990F50"/>
    <w:rsid w:val="00A74617"/>
    <w:rsid w:val="00B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1084</Words>
  <Characters>6180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2022-10-19T12:19:00Z</dcterms:created>
  <dcterms:modified xsi:type="dcterms:W3CDTF">2022-10-19T12:30:00Z</dcterms:modified>
</cp:coreProperties>
</file>