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58" w:rsidRDefault="00C52658">
      <w:pPr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:rsidR="00C52658" w:rsidRDefault="00C52658">
      <w:pPr>
        <w:ind w:left="-143" w:right="-143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Конструкт проведения непосредственно образовательной деятельности</w:t>
      </w:r>
    </w:p>
    <w:p w:rsidR="00C52658" w:rsidRDefault="00C52658">
      <w:pPr>
        <w:ind w:left="-143" w:right="-143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воспитателя </w:t>
      </w:r>
      <w:proofErr w:type="spellStart"/>
      <w:r>
        <w:rPr>
          <w:rFonts w:ascii="Times New Roman" w:hAnsi="Times New Roman"/>
          <w:b/>
          <w:sz w:val="24"/>
          <w:shd w:val="clear" w:color="auto" w:fill="FFFFFF"/>
        </w:rPr>
        <w:t>Мулик</w:t>
      </w:r>
      <w:proofErr w:type="spellEnd"/>
      <w:r>
        <w:rPr>
          <w:rFonts w:ascii="Times New Roman" w:hAnsi="Times New Roman"/>
          <w:b/>
          <w:sz w:val="24"/>
          <w:shd w:val="clear" w:color="auto" w:fill="FFFFFF"/>
        </w:rPr>
        <w:t xml:space="preserve"> Ирины Юрьевны</w:t>
      </w:r>
    </w:p>
    <w:p w:rsidR="00C52658" w:rsidRDefault="00C52658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hd w:val="clear" w:color="auto" w:fill="FFFFFF"/>
        </w:rPr>
        <w:t xml:space="preserve">Возрастная группа: </w:t>
      </w:r>
      <w:r>
        <w:rPr>
          <w:rFonts w:ascii="Times New Roman" w:hAnsi="Times New Roman"/>
          <w:sz w:val="24"/>
          <w:shd w:val="clear" w:color="auto" w:fill="FFFFFF"/>
        </w:rPr>
        <w:t xml:space="preserve">подготовительная </w:t>
      </w:r>
    </w:p>
    <w:p w:rsidR="00C52658" w:rsidRDefault="00C52658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Образовательная область: </w:t>
      </w:r>
      <w:r>
        <w:rPr>
          <w:rFonts w:ascii="Times New Roman" w:hAnsi="Times New Roman"/>
          <w:sz w:val="24"/>
          <w:shd w:val="clear" w:color="auto" w:fill="FFFFFF"/>
        </w:rPr>
        <w:t>познавательное развитие,  художественно-эстетическое развитие</w:t>
      </w:r>
    </w:p>
    <w:p w:rsidR="00C52658" w:rsidRDefault="00C52658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Тема: «</w:t>
      </w:r>
      <w:r>
        <w:rPr>
          <w:rFonts w:ascii="Times New Roman" w:hAnsi="Times New Roman"/>
          <w:sz w:val="24"/>
          <w:shd w:val="clear" w:color="auto" w:fill="FFFFFF"/>
        </w:rPr>
        <w:t>История создания новогодней игрушки»</w:t>
      </w:r>
    </w:p>
    <w:p w:rsidR="00C52658" w:rsidRDefault="00C52658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Форма организации</w:t>
      </w:r>
      <w:proofErr w:type="gramStart"/>
      <w:r>
        <w:rPr>
          <w:rFonts w:ascii="Times New Roman" w:hAnsi="Times New Roman"/>
          <w:b/>
          <w:sz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hd w:val="clear" w:color="auto" w:fill="FFFFFF"/>
        </w:rPr>
        <w:t xml:space="preserve">: 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познавательно-исследовательская технология «река времени»</w:t>
      </w:r>
    </w:p>
    <w:p w:rsidR="00C52658" w:rsidRDefault="00C52658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Виды деятельности: </w:t>
      </w:r>
      <w:r>
        <w:rPr>
          <w:rFonts w:ascii="Times New Roman" w:hAnsi="Times New Roman"/>
          <w:sz w:val="24"/>
          <w:shd w:val="clear" w:color="auto" w:fill="FFFFFF"/>
        </w:rPr>
        <w:t>игровая, двигательная, коммуникативная, познавательная, продуктивная</w:t>
      </w:r>
    </w:p>
    <w:p w:rsidR="00C52658" w:rsidRDefault="00C52658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Учебно-методический комплект: </w:t>
      </w:r>
    </w:p>
    <w:p w:rsidR="00C52658" w:rsidRDefault="00C52658" w:rsidP="00C14A1B">
      <w:pPr>
        <w:ind w:left="360" w:right="-14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От рождения до школы. Примерная общеобразовательная программа дошкольного образования (пилотный вариант) / под ред. Е.Н.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Вераксы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, Т.С. Комаровой,  А.М. Васильевой.- М.: МОЗАИКА- СИНТЕЗ, 2014.-328с. Федеральный государственный образовательный стандарт дошкольного образовани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я[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Текст]</w:t>
      </w:r>
    </w:p>
    <w:p w:rsidR="00C52658" w:rsidRDefault="00C52658" w:rsidP="00C14A1B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</w:p>
    <w:p w:rsidR="00C52658" w:rsidRDefault="00C52658" w:rsidP="00C14A1B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Задачи:</w:t>
      </w:r>
    </w:p>
    <w:p w:rsidR="00C52658" w:rsidRDefault="00C52658" w:rsidP="00C14A1B">
      <w:pPr>
        <w:ind w:left="-143" w:right="-143"/>
        <w:rPr>
          <w:rFonts w:ascii="Times New Roman" w:hAnsi="Times New Roman"/>
          <w:b/>
          <w:i/>
          <w:sz w:val="24"/>
          <w:shd w:val="clear" w:color="auto" w:fill="FFFFF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9"/>
        <w:gridCol w:w="4315"/>
      </w:tblGrid>
      <w:tr w:rsidR="00C52658" w:rsidRPr="008D35B1" w:rsidTr="00C14A1B">
        <w:trPr>
          <w:trHeight w:val="1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Pr="008D35B1" w:rsidRDefault="00C52658" w:rsidP="00297BD8">
            <w:pPr>
              <w:ind w:left="-143" w:right="-143"/>
            </w:pPr>
            <w:r>
              <w:rPr>
                <w:rFonts w:ascii="Times New Roman" w:hAnsi="Times New Roman"/>
                <w:b/>
                <w:i/>
                <w:sz w:val="24"/>
                <w:shd w:val="clear" w:color="auto" w:fill="FFFFFF"/>
              </w:rPr>
              <w:t xml:space="preserve">Задачи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Pr="008D35B1" w:rsidRDefault="00C52658" w:rsidP="00297BD8">
            <w:pPr>
              <w:ind w:left="-143" w:right="-143"/>
            </w:pPr>
            <w:r>
              <w:rPr>
                <w:rFonts w:ascii="Times New Roman" w:hAnsi="Times New Roman"/>
                <w:b/>
                <w:i/>
                <w:sz w:val="24"/>
                <w:shd w:val="clear" w:color="auto" w:fill="FFFFFF"/>
              </w:rPr>
              <w:t>Задачи с учетом особенностей воспитанников группы</w:t>
            </w:r>
          </w:p>
        </w:tc>
      </w:tr>
      <w:tr w:rsidR="00C52658" w:rsidRPr="008D35B1" w:rsidTr="00C14A1B">
        <w:trPr>
          <w:trHeight w:val="537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Pr="00C14A1B" w:rsidRDefault="00C52658" w:rsidP="00297BD8">
            <w:pPr>
              <w:ind w:left="-143" w:right="-143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C14A1B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Воспитательные задачи: </w:t>
            </w:r>
          </w:p>
          <w:p w:rsidR="00C52658" w:rsidRDefault="00C52658" w:rsidP="00C14A1B">
            <w:pPr>
              <w:ind w:left="360" w:right="-143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 -Воспитывать умение действовать в команде.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  <w:p w:rsidR="00C52658" w:rsidRDefault="00C52658" w:rsidP="00C14A1B">
            <w:pPr>
              <w:ind w:left="360" w:right="-143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-Формировать умение договариваться, планировать и обсуждать действия.</w:t>
            </w:r>
          </w:p>
          <w:p w:rsidR="00C52658" w:rsidRDefault="00C52658" w:rsidP="00C14A1B">
            <w:pPr>
              <w:ind w:left="360" w:right="-143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-Продолжать формировать умение отстаивать свою точку зрения.</w:t>
            </w:r>
          </w:p>
          <w:p w:rsidR="00C52658" w:rsidRDefault="00C52658" w:rsidP="00C14A1B">
            <w:pPr>
              <w:ind w:right="-143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C52658" w:rsidRPr="00C14A1B" w:rsidRDefault="00C52658" w:rsidP="00297BD8">
            <w:pPr>
              <w:ind w:left="-143" w:right="-143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C14A1B"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Развивающие задачи:</w:t>
            </w:r>
          </w:p>
          <w:p w:rsidR="00C52658" w:rsidRDefault="00C52658" w:rsidP="00297BD8">
            <w:pPr>
              <w:ind w:left="-143" w:right="-143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. -  Развивать инициативу, организаторские способности.</w:t>
            </w:r>
          </w:p>
          <w:p w:rsidR="00C52658" w:rsidRDefault="00C52658" w:rsidP="00297BD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 Помогать детям, более точно, характеризовать объект, ситуацию; учить высказывать предположения и     делать простейшие выводы, излагать свои мысли понятно для окружающих</w:t>
            </w:r>
          </w:p>
          <w:p w:rsidR="00C52658" w:rsidRDefault="00C52658" w:rsidP="00297BD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Совершенствовать умение выявлять проблему (задачу); самостоятельно искать способы ее решения; ставить цель; планировать свою деятельность по достижению этой цели; контролировать правильность решения. </w:t>
            </w:r>
          </w:p>
          <w:p w:rsidR="00C52658" w:rsidRDefault="00C52658" w:rsidP="00297BD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- Развивать компоненты устной речи; совершенствовать грамматический строй речи, побуждать детей интересоваться смыслом новых слов.</w:t>
            </w:r>
          </w:p>
          <w:p w:rsidR="00C52658" w:rsidRDefault="00C52658" w:rsidP="00297BD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 Создать в воображении детей целостные образы истории человечества через «метки» - символы материальной цивилизации.</w:t>
            </w:r>
          </w:p>
          <w:p w:rsidR="00C52658" w:rsidRDefault="00C52658" w:rsidP="00297BD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 Познакомить детей с историей создания новогодних игрушек.</w:t>
            </w:r>
          </w:p>
          <w:p w:rsidR="00C52658" w:rsidRDefault="00C52658" w:rsidP="00297BD8">
            <w:pPr>
              <w:ind w:left="-254" w:right="-143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C52658" w:rsidRPr="00C14A1B" w:rsidRDefault="00C52658" w:rsidP="00297BD8">
            <w:pPr>
              <w:ind w:left="-143" w:right="-143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C14A1B">
              <w:rPr>
                <w:rFonts w:ascii="Times New Roman" w:hAnsi="Times New Roman"/>
                <w:b/>
                <w:sz w:val="24"/>
                <w:shd w:val="clear" w:color="auto" w:fill="FFFFFF"/>
              </w:rPr>
              <w:t>Обучающие задачи:</w:t>
            </w:r>
          </w:p>
          <w:p w:rsidR="00C52658" w:rsidRDefault="00C52658" w:rsidP="00297BD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-Формировать умение вести диалог с воспитателем, со сверстником; быть доброжелательным, корректным собеседником.</w:t>
            </w:r>
          </w:p>
          <w:p w:rsidR="00C52658" w:rsidRDefault="00C52658" w:rsidP="00297BD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-Актуализировать представления детей по теме «История создания новогодней игрушки».     </w:t>
            </w:r>
          </w:p>
          <w:p w:rsidR="00C52658" w:rsidRPr="008D35B1" w:rsidRDefault="00C52658" w:rsidP="00297BD8"/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 w:rsidP="00297BD8">
            <w:pPr>
              <w:ind w:left="-143" w:right="-143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C52658" w:rsidRDefault="00C52658" w:rsidP="00297BD8">
            <w:pPr>
              <w:rPr>
                <w:rFonts w:ascii="Times New Roman" w:hAnsi="Times New Roman"/>
                <w:b/>
                <w:sz w:val="24"/>
              </w:rPr>
            </w:pPr>
          </w:p>
          <w:p w:rsidR="00C52658" w:rsidRDefault="00C52658" w:rsidP="00297BD8">
            <w:pPr>
              <w:ind w:left="360" w:right="-143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Формировать умение договариваться, планировать и обсуждать действия 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>Марку С., Ульяне П.)</w:t>
            </w:r>
          </w:p>
          <w:p w:rsidR="00C52658" w:rsidRPr="008D35B1" w:rsidRDefault="00C52658" w:rsidP="00297BD8"/>
        </w:tc>
      </w:tr>
    </w:tbl>
    <w:p w:rsidR="00C52658" w:rsidRDefault="00C52658" w:rsidP="00C14A1B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lastRenderedPageBreak/>
        <w:t>Планируемый результат:</w:t>
      </w:r>
    </w:p>
    <w:p w:rsidR="00C52658" w:rsidRDefault="00C52658" w:rsidP="00C14A1B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1.Сформированы представления детей по теме «История создания новогодних игрушек». Дети ознакомлены с историей создания новогодних игрушек. Дети грамматически правильно строят свои высказывания, интересуются смыслом новых слов. Сформировано умение вести диалог с воспитателем и сверстниками; доброжелательны, корректны в высказываниях, суждениях.</w:t>
      </w:r>
    </w:p>
    <w:p w:rsidR="00C52658" w:rsidRDefault="00C52658" w:rsidP="00C14A1B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2.Имеют упорядоченное представление о временных отношениях (об историческом времени – от прошлого к настоящему, об истории возникновения новогодних игрушек)</w:t>
      </w:r>
    </w:p>
    <w:p w:rsidR="00C52658" w:rsidRDefault="00C52658" w:rsidP="00C14A1B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3.Умеют выявлять проблему (задачу); самостоятельно ищут и находят способы ее решения; умеют планировать свою деятельность по достижению данной цели (задачи); умеют контролировать правильность решения.</w:t>
      </w:r>
    </w:p>
    <w:p w:rsidR="00C52658" w:rsidRDefault="00C52658" w:rsidP="00C14A1B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4.Умеют точно характеризовать объект или ситуацию; высказывают предположения и делают простые выводы, высказывают свои мысли понятно для окружающих.</w:t>
      </w:r>
    </w:p>
    <w:p w:rsidR="00C52658" w:rsidRDefault="00C52658" w:rsidP="00C14A1B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5.Сформировано умение отстаивать свою точку зрения.</w:t>
      </w:r>
    </w:p>
    <w:p w:rsidR="00C52658" w:rsidRDefault="00C52658" w:rsidP="00C14A1B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6.Развита инициатива, организаторские способности. Умеют работать в команде.</w:t>
      </w:r>
    </w:p>
    <w:p w:rsidR="00C52658" w:rsidRDefault="00C52658" w:rsidP="00C14A1B">
      <w:pPr>
        <w:ind w:left="-143"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7.Сформировано умение договариваться, планировать и обсуждать действия</w:t>
      </w:r>
    </w:p>
    <w:p w:rsidR="00C52658" w:rsidRDefault="00C52658" w:rsidP="00C14A1B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</w:p>
    <w:p w:rsidR="00C52658" w:rsidRDefault="00C52658" w:rsidP="00E122D2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Оборудование:</w:t>
      </w:r>
    </w:p>
    <w:p w:rsidR="00C52658" w:rsidRDefault="00C52658" w:rsidP="00E122D2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Столы, картинки и иллюстрации с изображением украшений новогодней елки в разные временные периоды. Альбомные листы, цветные карандаши, восковые мелки, фломастеры.</w:t>
      </w:r>
    </w:p>
    <w:p w:rsidR="00C52658" w:rsidRDefault="00C52658" w:rsidP="00E122D2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Аудио или электронные ресурсы: мультимедийная установка.</w:t>
      </w:r>
    </w:p>
    <w:p w:rsidR="00C52658" w:rsidRDefault="00C52658" w:rsidP="00E122D2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Принципы воспитания:</w:t>
      </w:r>
    </w:p>
    <w:p w:rsidR="00C52658" w:rsidRDefault="00C52658" w:rsidP="00E122D2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Создание положительного эмоционального подъёма, воспитание через взаимодействие, формирование личностного стиля взаимоотношений со сверстниками и педагогом.</w:t>
      </w:r>
    </w:p>
    <w:p w:rsidR="00C52658" w:rsidRDefault="00C52658" w:rsidP="00E122D2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</w:p>
    <w:p w:rsidR="00C52658" w:rsidRDefault="00C52658" w:rsidP="00E122D2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 Принципы обучения:</w:t>
      </w:r>
    </w:p>
    <w:p w:rsidR="00C52658" w:rsidRDefault="00C52658" w:rsidP="00E122D2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доступности; </w:t>
      </w:r>
    </w:p>
    <w:p w:rsidR="00C52658" w:rsidRDefault="00C52658" w:rsidP="00E122D2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наглядности; </w:t>
      </w:r>
    </w:p>
    <w:p w:rsidR="00C52658" w:rsidRDefault="00C52658" w:rsidP="00E122D2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</w:p>
    <w:p w:rsidR="00C52658" w:rsidRDefault="00C52658" w:rsidP="00E122D2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Методы воспитания:</w:t>
      </w:r>
    </w:p>
    <w:p w:rsidR="00C52658" w:rsidRDefault="00C52658" w:rsidP="00E122D2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Беседа, пример, создание ситуации успеха, игровые ситуации.</w:t>
      </w:r>
    </w:p>
    <w:p w:rsidR="00C52658" w:rsidRDefault="00C52658" w:rsidP="00E122D2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Методы обучения:</w:t>
      </w:r>
    </w:p>
    <w:p w:rsidR="00C52658" w:rsidRDefault="00C52658" w:rsidP="00E122D2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Демонстрация, упражнение; объяснительно – иллюстративный, метод проверки и оценки знаний, умений и навыков.</w:t>
      </w:r>
    </w:p>
    <w:p w:rsidR="00C52658" w:rsidRDefault="00C52658" w:rsidP="00E122D2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</w:p>
    <w:p w:rsidR="00C52658" w:rsidRDefault="00C52658" w:rsidP="00E122D2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Средства воспитания и обучения: </w:t>
      </w:r>
    </w:p>
    <w:p w:rsidR="00C52658" w:rsidRDefault="00C52658" w:rsidP="00E122D2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Наглядный </w:t>
      </w:r>
    </w:p>
    <w:p w:rsidR="00C52658" w:rsidRDefault="00C52658" w:rsidP="00E122D2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Практический</w:t>
      </w:r>
    </w:p>
    <w:p w:rsidR="00C52658" w:rsidRDefault="00C52658" w:rsidP="00E122D2">
      <w:pPr>
        <w:ind w:left="-143" w:right="-143"/>
        <w:rPr>
          <w:rFonts w:ascii="Times New Roman" w:hAnsi="Times New Roman"/>
          <w:sz w:val="24"/>
          <w:shd w:val="clear" w:color="auto" w:fill="FFFFFF"/>
        </w:rPr>
      </w:pPr>
    </w:p>
    <w:p w:rsidR="00C52658" w:rsidRDefault="00C52658" w:rsidP="00E122D2">
      <w:pPr>
        <w:spacing w:before="100" w:after="100" w:line="360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C52658" w:rsidRDefault="00C52658">
      <w:pPr>
        <w:ind w:left="-143" w:right="-143"/>
        <w:rPr>
          <w:rFonts w:ascii="Times New Roman" w:hAnsi="Times New Roman"/>
          <w:sz w:val="24"/>
        </w:rPr>
      </w:pPr>
    </w:p>
    <w:p w:rsidR="00C52658" w:rsidRDefault="00C52658">
      <w:pPr>
        <w:ind w:left="-143" w:right="-143"/>
        <w:rPr>
          <w:rFonts w:ascii="Times New Roman" w:hAnsi="Times New Roman"/>
          <w:b/>
          <w:sz w:val="24"/>
          <w:shd w:val="clear" w:color="auto" w:fill="FFFFFF"/>
        </w:rPr>
      </w:pPr>
    </w:p>
    <w:p w:rsidR="00C52658" w:rsidRDefault="00C52658">
      <w:pPr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lastRenderedPageBreak/>
        <w:t>Ход НОД</w:t>
      </w:r>
    </w:p>
    <w:p w:rsidR="00C52658" w:rsidRDefault="00C52658">
      <w:pPr>
        <w:rPr>
          <w:rFonts w:ascii="Times New Roman" w:hAnsi="Times New Roman"/>
          <w:sz w:val="24"/>
          <w:shd w:val="clear" w:color="auto" w:fill="FFFFFF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4857"/>
        <w:gridCol w:w="3128"/>
        <w:gridCol w:w="2403"/>
        <w:gridCol w:w="2130"/>
      </w:tblGrid>
      <w:tr w:rsidR="00C52658" w:rsidRPr="008D35B1" w:rsidTr="00FD4CAD"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Pr="008D35B1" w:rsidRDefault="00C5265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Этапы деятельности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Pr="008D35B1" w:rsidRDefault="00C52658">
            <w:r>
              <w:rPr>
                <w:rFonts w:ascii="Times New Roman" w:hAnsi="Times New Roman"/>
                <w:b/>
                <w:i/>
                <w:sz w:val="24"/>
              </w:rPr>
              <w:t>Содержание деятельности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Pr="008D35B1" w:rsidRDefault="00C5265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педагога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Pr="008D35B1" w:rsidRDefault="00C5265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детей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Pr="008D35B1" w:rsidRDefault="00C5265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Планируемый результат</w:t>
            </w:r>
          </w:p>
        </w:tc>
      </w:tr>
      <w:tr w:rsidR="00C52658" w:rsidRPr="008D35B1" w:rsidTr="00FD4CAD"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этап:</w:t>
            </w:r>
          </w:p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 мотивационный этап</w:t>
            </w:r>
          </w:p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</w:p>
          <w:p w:rsidR="00C52658" w:rsidRPr="008D35B1" w:rsidRDefault="00C52658">
            <w:r>
              <w:rPr>
                <w:rFonts w:ascii="Times New Roman" w:hAnsi="Times New Roman"/>
                <w:b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смотивировать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детей на предстоящую деятельность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Здравствуйте, дети! Я очень рада видеть вас!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Любой из вас, конечно, ждет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Веселый праздник Новый год!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больше всех на свете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Ждут этот праздник… (дети).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Дети, а вы ждете Новый год? А что вам известно об этом празднике? Вы знаете, как праздновали Новый год раньше?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Да, Новый год - это один из самых любимых народом праздников. И, как вы уже сказали, Новый год не всегда праздновали зимой.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древности начало Нового года отмечали весной – 1 марта, потом перенесли на осень (на 1 сентября).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Царь Петр 1 издал указ праздновать Новый год в декабре, начало году вести с 1 января. В этом же указе повелевалось у домов богатых горожан, перед воротами, делать украшения из хвойных деревьев. Вскоре елки и хвойные ветки стали украшать дома.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Дети, как вы думаете, чем украшают елку? Где можно приобрести елочные игрушки? </w:t>
            </w:r>
            <w:r>
              <w:rPr>
                <w:rFonts w:ascii="Times New Roman" w:hAnsi="Times New Roman"/>
                <w:sz w:val="24"/>
              </w:rPr>
              <w:lastRenderedPageBreak/>
              <w:t>Где делают елочные игрушки? Из чего изготавливают елочные игрушки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красива новогодняя елка! Украшение елки очень древний обычай. Наши предки всегда относились с почтением к этому вечнозеленому дереву, символизирующему здоровье, долголетие и бессмертие.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вы думаете, когда появились первые елочные игрушки? Хотите об этом узнать?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Pr="008D35B1" w:rsidRDefault="00C52658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Задаёт вопросы, стимулирующие высказывания детей.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Стимулирует любознательность, интерес.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Задаёт вопросы, стимулирующие процесс мышления детей; инициирует общее обсуждение; поощряет детей к высказываниям. </w:t>
            </w:r>
          </w:p>
          <w:p w:rsidR="00C52658" w:rsidRPr="008D35B1" w:rsidRDefault="00C52658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Pr="008D35B1" w:rsidRDefault="00C52658">
            <w:r>
              <w:rPr>
                <w:rFonts w:ascii="Times New Roman" w:hAnsi="Times New Roman"/>
                <w:sz w:val="24"/>
              </w:rPr>
              <w:t>. Выражают собственные суждения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Pr="00E122D2" w:rsidRDefault="00C52658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22D2">
              <w:rPr>
                <w:rFonts w:ascii="Times New Roman" w:hAnsi="Times New Roman"/>
                <w:sz w:val="24"/>
                <w:szCs w:val="24"/>
              </w:rPr>
              <w:t>Готовы к совместной деятельности, к общению.</w:t>
            </w:r>
            <w:proofErr w:type="gramEnd"/>
          </w:p>
          <w:p w:rsidR="00C52658" w:rsidRDefault="00C52658">
            <w:pPr>
              <w:ind w:right="-143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ind w:right="-143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 w:rsidRPr="00E122D2">
              <w:rPr>
                <w:rFonts w:ascii="Times New Roman" w:hAnsi="Times New Roman"/>
                <w:sz w:val="24"/>
                <w:szCs w:val="24"/>
              </w:rPr>
              <w:t>Дети грамматически правильно строят свои высказывания, интересуются смыслом новых слов. Сформировано</w:t>
            </w:r>
            <w:r>
              <w:rPr>
                <w:rFonts w:ascii="Times New Roman" w:hAnsi="Times New Roman"/>
                <w:sz w:val="24"/>
              </w:rPr>
              <w:t xml:space="preserve"> умение вести диалог с воспитателем и сверстниками; доброжелательны, корректны в </w:t>
            </w:r>
            <w:r>
              <w:rPr>
                <w:rFonts w:ascii="Times New Roman" w:hAnsi="Times New Roman"/>
                <w:sz w:val="24"/>
              </w:rPr>
              <w:lastRenderedPageBreak/>
              <w:t>высказываниях, суждениях.</w:t>
            </w:r>
          </w:p>
          <w:p w:rsidR="00C52658" w:rsidRPr="008D35B1" w:rsidRDefault="00C52658"/>
        </w:tc>
      </w:tr>
      <w:tr w:rsidR="00C52658" w:rsidRPr="008D35B1" w:rsidTr="00FD4CAD"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этап:</w:t>
            </w:r>
          </w:p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Совместное планирование деятельности</w:t>
            </w:r>
          </w:p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Pr="008D35B1" w:rsidRDefault="00C52658">
            <w:r>
              <w:rPr>
                <w:rFonts w:ascii="Times New Roman" w:hAnsi="Times New Roman"/>
                <w:b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планировать дальнейшую совместную деятельность.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-«Мы отправимся с вами в путешествие по «реке времени»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этого давайте вспомним, как называется время о событиях,</w:t>
            </w:r>
          </w:p>
          <w:p w:rsidR="00C52658" w:rsidRDefault="00C52658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которые уже давно прошли? Правильно, это время мы называем </w:t>
            </w:r>
            <w:r>
              <w:rPr>
                <w:rFonts w:ascii="Times New Roman" w:hAnsi="Times New Roman"/>
                <w:sz w:val="24"/>
                <w:u w:val="single"/>
              </w:rPr>
              <w:t>прошлым.</w:t>
            </w:r>
            <w:r>
              <w:rPr>
                <w:rFonts w:ascii="Times New Roman" w:hAnsi="Times New Roman"/>
                <w:sz w:val="24"/>
              </w:rPr>
              <w:t xml:space="preserve"> А как называется время событий, которые происходят с нами здесь и сейчас? Правильно, это время мы называем </w:t>
            </w:r>
            <w:r>
              <w:rPr>
                <w:rFonts w:ascii="Times New Roman" w:hAnsi="Times New Roman"/>
                <w:sz w:val="24"/>
                <w:u w:val="single"/>
              </w:rPr>
              <w:t>настоящим</w:t>
            </w:r>
            <w:r>
              <w:rPr>
                <w:rFonts w:ascii="Times New Roman" w:hAnsi="Times New Roman"/>
                <w:sz w:val="24"/>
              </w:rPr>
              <w:t xml:space="preserve">. А как называется время событий, которые только будут происходить с нами, например, когда вы вырастите…? Правильно – </w:t>
            </w:r>
            <w:r>
              <w:rPr>
                <w:rFonts w:ascii="Times New Roman" w:hAnsi="Times New Roman"/>
                <w:sz w:val="24"/>
                <w:u w:val="single"/>
              </w:rPr>
              <w:t>будущее.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Обратите внимание на панно – «Река времени», которое символизирует движение исторического времени: от прошлого к настоящему и наше с вами путешествие. Я </w:t>
            </w:r>
            <w:r>
              <w:rPr>
                <w:rFonts w:ascii="Times New Roman" w:hAnsi="Times New Roman"/>
                <w:sz w:val="24"/>
              </w:rPr>
              <w:lastRenderedPageBreak/>
              <w:t>приглашаю вас в путешествие по «реке времени». Да, именно, по реке, потому что, течет не только вода, но и время. Люди сравнивают время с рекой, потому что река бежит только всегда вперед и никогда не возвращается назад, так же как и время. Кто хочет – присоединяйтесь к нам!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Итак, мы отправляемся в путешествие. Для чего нам нужно попасть в далекое прошлое (какая </w:t>
            </w:r>
            <w:r>
              <w:rPr>
                <w:rFonts w:ascii="Times New Roman" w:hAnsi="Times New Roman"/>
                <w:b/>
                <w:sz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</w:rPr>
              <w:t>нашего путешествия)? Мы хотим узнать, чем украшали елочку в старину и в древности.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 на чем мы отправимся в путешествие?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Pr="008D35B1" w:rsidRDefault="00C52658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Вместе с детьми определяет цель деятельности.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Вовлекает детей в совместное планирование.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Инициирует поиск решений проблемных ситуаций.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Предлагает принять решение путём голосования.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Задаёт вопросы, стимулирующие высказывания детей.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240" w:line="276" w:lineRule="auto"/>
              <w:rPr>
                <w:rFonts w:ascii="Times New Roman" w:hAnsi="Times New Roman"/>
                <w:sz w:val="24"/>
              </w:rPr>
            </w:pPr>
          </w:p>
          <w:p w:rsidR="00C52658" w:rsidRPr="008D35B1" w:rsidRDefault="00C52658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 постановке цели, планировании деятельности.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Выражают собственные суждения.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Совместно обсуждают, находят </w:t>
            </w:r>
            <w:proofErr w:type="gramStart"/>
            <w:r>
              <w:rPr>
                <w:rFonts w:ascii="Times New Roman" w:hAnsi="Times New Roman"/>
                <w:sz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Делают выбор.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 играют.</w:t>
            </w:r>
          </w:p>
          <w:p w:rsidR="00C52658" w:rsidRPr="008D35B1" w:rsidRDefault="00C5265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C52658" w:rsidRDefault="00C5265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Развита инициатива, организаторские способности. Умеют работать в команде.</w:t>
            </w:r>
          </w:p>
          <w:p w:rsidR="00C52658" w:rsidRPr="008D35B1" w:rsidRDefault="00C52658">
            <w:r>
              <w:rPr>
                <w:rFonts w:ascii="Times New Roman" w:hAnsi="Times New Roman"/>
                <w:sz w:val="24"/>
              </w:rPr>
              <w:t>Сформировано умение договариваться, планировать и обсуждать действия</w:t>
            </w:r>
          </w:p>
        </w:tc>
      </w:tr>
      <w:tr w:rsidR="00C52658" w:rsidRPr="008D35B1" w:rsidTr="00FD4CAD"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 этап.</w:t>
            </w:r>
          </w:p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Анализ-сравнение, активное обсуждение демонстрационного иллюстративного или предметного материала</w:t>
            </w:r>
          </w:p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</w:p>
          <w:p w:rsidR="00C52658" w:rsidRPr="008D35B1" w:rsidRDefault="00C52658"/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-Чтобы наш полет свершился, помогайте мне: я буду говорить «волшебные» слова, а вы выполнять движения.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мы  отправимся в то далекое время, когда жили древние люди, </w:t>
            </w:r>
            <w:proofErr w:type="gramStart"/>
            <w:r>
              <w:rPr>
                <w:rFonts w:ascii="Times New Roman" w:hAnsi="Times New Roman"/>
                <w:sz w:val="24"/>
              </w:rPr>
              <w:t>нас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ждет «ковер-самолет».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на месте не сидим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Путешествовать хотим!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ковер быстрей садись,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Хлопни, в древности скорее окажись!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Вот и первая остановка, которая называется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«Древность». Выходим все из «ковра - самолета». Я </w:t>
            </w:r>
            <w:proofErr w:type="gramStart"/>
            <w:r>
              <w:rPr>
                <w:rFonts w:ascii="Times New Roman" w:hAnsi="Times New Roman"/>
                <w:sz w:val="24"/>
              </w:rPr>
              <w:t>приглашаю вас  рассаживайтесь удобнее посмотрите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внимательно на картинки и ответьте на вопросы. Чем же украшали елки в древности? Были в древности фабрики по изготовлению игрушек? Из чего были сделаны игрушки</w:t>
            </w:r>
            <w:proofErr w:type="gramStart"/>
            <w:r>
              <w:rPr>
                <w:rFonts w:ascii="Times New Roman" w:hAnsi="Times New Roman"/>
                <w:sz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</w:rPr>
              <w:t>из каких материалов изготовлены?)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древних людей пришла к нам традиция украшать елку. Древние люди верили, что в деревьях обитают духи плодородия, от которых зависит, насколько обильным будет урожай хлеба, овощей, фруктов. Желая угодить духам, заслужить их благосклонность, люди старались украсить деревья, в которых эти духи и жили.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елочки были съедобными. Почему? Чем они были украшены?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Конечно, их украшали овощами и фруктами, хлебными изделиями. Яблоки считали символом плодородия, яйца означали зарождение новой жизни, орехи – божественный промысел, вафли – символ причастия. Чуть позже на елку стали вешать пряники, печения, конфеты и другие сладости.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мы продолжим путешествие и отправимся </w:t>
            </w:r>
            <w:r>
              <w:rPr>
                <w:rFonts w:ascii="Times New Roman" w:hAnsi="Times New Roman"/>
                <w:sz w:val="24"/>
              </w:rPr>
              <w:lastRenderedPageBreak/>
              <w:t>в то далекое время, когда жили люди в старине, нас ждет «ковер-самолет».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на месте не сидим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Путешествовать хотим!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ковер быстрей садись,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Хлопни, топни, повернись!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"Старине" скорее окажись!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с вами оказались на остановке, которая называется «Старина», то далекое прошлое время наших прадедушек и прабабушек.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Посмотрите, открыт музей! В музее нашему вниманию представлены картины. Обратите внимание на эту картину, здесь взрослые и дети украшают елку. Какими игрушками? Как вы думаете, из чего они сделаны? Эти игрушки отличаются от </w:t>
            </w:r>
            <w:proofErr w:type="gramStart"/>
            <w:r>
              <w:rPr>
                <w:rFonts w:ascii="Times New Roman" w:hAnsi="Times New Roman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которыми украшаем елку мы с вами? Чем? Нравятся вам старинные игрушки? </w:t>
            </w:r>
          </w:p>
          <w:p w:rsidR="00C52658" w:rsidRDefault="00C52658" w:rsidP="00243477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Default="00C52658" w:rsidP="00243477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Пришла пора возвращаться в наше, настоящее время. Приглашаю всех на «ковер-самолет»</w:t>
            </w:r>
          </w:p>
          <w:p w:rsidR="00C52658" w:rsidRDefault="00C52658" w:rsidP="00243477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на месте не сидим</w:t>
            </w:r>
          </w:p>
          <w:p w:rsidR="00C52658" w:rsidRDefault="00C52658" w:rsidP="00243477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Путешествовать хотим!</w:t>
            </w:r>
          </w:p>
          <w:p w:rsidR="00C52658" w:rsidRDefault="00C52658" w:rsidP="00243477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ковер быстрей садись,</w:t>
            </w:r>
          </w:p>
          <w:p w:rsidR="00C52658" w:rsidRDefault="00C52658" w:rsidP="00243477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Хлопни, топни, повернись!</w:t>
            </w:r>
          </w:p>
          <w:p w:rsidR="00C52658" w:rsidRDefault="00C52658" w:rsidP="00243477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Снова дома окажись!</w:t>
            </w:r>
          </w:p>
          <w:p w:rsidR="00C52658" w:rsidRDefault="00C52658" w:rsidP="00243477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вернулись в наше настоящее время.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хотите побывать на фабрике, где изготавливают елочные игрушки?</w:t>
            </w:r>
          </w:p>
          <w:p w:rsidR="00C52658" w:rsidRDefault="00C52658" w:rsidP="00243477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Проходите в кинозал (рассказ и показ о производстве игрушек).</w:t>
            </w:r>
          </w:p>
          <w:p w:rsidR="00C52658" w:rsidRPr="008D35B1" w:rsidRDefault="00C52658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 наглядные средства; рассказывает; объясняет.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Эмоционально включает в действие, вовлекает в слушание.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Стимулирует любознательность, интерес. Задаёт вопросы, стимулирующие процесс мышления детей.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Активно играет вместе с детьми.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Инициирует общее обсуждение; поощряет детей к высказываниям; дополняет ответы детей.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Отвечает на вопросы детей.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Pr="008D35B1" w:rsidRDefault="00C52658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активно играют.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Новые знания об игрушках старины и древности, о том, где и как их изготавливают.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Pr="008D35B1" w:rsidRDefault="00C5265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.Сформированы представления детей по теме «История создания новогодних игрушек».</w:t>
            </w:r>
          </w:p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Дети ознакомлены с историей создания новогодних игрушек.</w:t>
            </w:r>
          </w:p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 упорядоченное представление о временных отношениях (об историческом времени – от прошлого к настоящему, об истории возникновения новогодних игрушек)</w:t>
            </w:r>
          </w:p>
          <w:p w:rsidR="00C52658" w:rsidRDefault="00C5265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Умеют выявлять проблему (задачу); самостоятельно ищут и находят способы ее решения; умеют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планировать свою деятельность по достижению данной цели (задачи); умеют контролировать правильность решения.</w:t>
            </w:r>
          </w:p>
          <w:p w:rsidR="00C52658" w:rsidRPr="008D35B1" w:rsidRDefault="00C52658"/>
        </w:tc>
      </w:tr>
      <w:tr w:rsidR="00C52658" w:rsidRPr="008D35B1" w:rsidTr="00FD4CAD"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 этап.</w:t>
            </w:r>
          </w:p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в подгруппах или индивидуально: сортировка и закрепление мелких иллюстраций на панно «река времени».</w:t>
            </w:r>
          </w:p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</w:p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Pr="008D35B1" w:rsidRDefault="00C52658"/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Путешествуя по далекому прошлому и настоящему времени, мы узнали, когда появились первые елочные игрушки, какими они были и как менялись со временем.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нашем панно – «Реке времени», которое символизирует движение исторического времени: от прошлого к настоящему, отмечены 4 остановки (метки). Первая метка с изображением древних людей – это наша первая остановка. Кто помнит, как она называлась? Правильно - </w:t>
            </w:r>
            <w:r>
              <w:rPr>
                <w:rFonts w:ascii="Times New Roman" w:hAnsi="Times New Roman"/>
                <w:b/>
                <w:sz w:val="24"/>
              </w:rPr>
              <w:t>«Древность»</w:t>
            </w:r>
            <w:r>
              <w:rPr>
                <w:rFonts w:ascii="Times New Roman" w:hAnsi="Times New Roman"/>
                <w:sz w:val="24"/>
              </w:rPr>
              <w:t xml:space="preserve">. Вторая метка с изображением людей в старинных костюмах - это вторая остановка в путешествии. Как она называлась? Правильно - «Старина». Третья метка с изображением современных людей – это третья остановка под названием «Наше </w:t>
            </w:r>
            <w:r>
              <w:rPr>
                <w:rFonts w:ascii="Times New Roman" w:hAnsi="Times New Roman"/>
                <w:sz w:val="24"/>
              </w:rPr>
              <w:lastRenderedPageBreak/>
              <w:t>время». На столе приготовлены для вас картинки с изображением елочных игрушек, изготовленных в разное время. Внимательно рассмотрите их. Подумайте. Посоветуйтесь друг с другом, разложите картинки и приклеить на панно «река времени», в соответствии с метками, обозначающими: «Древность», «Старину» и «Наше время».</w:t>
            </w:r>
          </w:p>
          <w:p w:rsidR="00C52658" w:rsidRPr="008D35B1" w:rsidRDefault="00C52658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Объясняет.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Ставит цели.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Способствует групповой работе детей.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Предоставляет возможность детям обсудить, найти решение.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Наблюдает за детьми во время выполнения задания.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Отвечает на вопросы. </w:t>
            </w:r>
          </w:p>
          <w:p w:rsidR="00C52658" w:rsidRPr="008D35B1" w:rsidRDefault="00C52658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4"/>
              </w:rPr>
              <w:t>Конструктивно комментирует работу детей.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Слушают. Задают вопросы. Самостоятельно решают поставленную задачу. Делают выбор. Объясняют. Доказывают.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Организуют рабочее место. Осуществляют самостоятельный выбор иллюстраций.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выполняют задание.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панно «река </w:t>
            </w:r>
            <w:r>
              <w:rPr>
                <w:rFonts w:ascii="Times New Roman" w:hAnsi="Times New Roman"/>
                <w:sz w:val="24"/>
              </w:rPr>
              <w:lastRenderedPageBreak/>
              <w:t>времени» закреплены картинки в соответствии с метками, обозначающими: «Древность», «Старину» и «Наше время».</w:t>
            </w:r>
          </w:p>
          <w:p w:rsidR="00C52658" w:rsidRPr="008D35B1" w:rsidRDefault="00C5265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Умеют точно характеризовать объект или ситуацию; высказывают предположения и делают простые выводы, высказывают свои мысли понятно для окружающих.</w:t>
            </w:r>
          </w:p>
          <w:p w:rsidR="00C52658" w:rsidRPr="008D35B1" w:rsidRDefault="00C52658"/>
        </w:tc>
      </w:tr>
      <w:tr w:rsidR="00C52658" w:rsidRPr="008D35B1" w:rsidTr="00FD4CAD">
        <w:trPr>
          <w:trHeight w:val="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" w:hAnsi="Times" w:cs="Times"/>
                <w:b/>
                <w:sz w:val="24"/>
                <w:shd w:val="clear" w:color="auto" w:fill="FFFFFF"/>
              </w:rPr>
            </w:pPr>
            <w:r>
              <w:rPr>
                <w:rFonts w:ascii="Times" w:hAnsi="Times" w:cs="Times"/>
                <w:b/>
                <w:sz w:val="24"/>
                <w:shd w:val="clear" w:color="auto" w:fill="FFFFFF"/>
              </w:rPr>
              <w:lastRenderedPageBreak/>
              <w:t>5 этап:</w:t>
            </w:r>
          </w:p>
          <w:p w:rsidR="00C52658" w:rsidRDefault="00C52658">
            <w:pP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Сборка общей таблицы, сопоставление результатов исследования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C52658" w:rsidRPr="008D35B1" w:rsidRDefault="00C52658"/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Поделитесь, пожалуйста, своими впечатлениями: Вспомните, чем вы занимались? Что получилось? Что для вас было самым сложным? Кто узнал что-то новое для себя?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Спасибо всем за общение, трудолюбие, любознательность и старание.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 нас на панно осталась еще одна метка, обозначающая «Будущее». А могут люди знать своё будущее? Конечно </w:t>
            </w:r>
            <w:proofErr w:type="gramStart"/>
            <w:r>
              <w:rPr>
                <w:rFonts w:ascii="Times New Roman" w:hAnsi="Times New Roman"/>
                <w:sz w:val="24"/>
              </w:rPr>
              <w:t>же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нет! О будущем мы можем только мечтать, фантазировать.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-Я предлагаю вам пофантазировать, помечтать - как будут выглядеть елочные игрушки в будущем. Предлагаю вам пройти к столам и </w:t>
            </w:r>
            <w:proofErr w:type="gramStart"/>
            <w:r>
              <w:rPr>
                <w:rFonts w:ascii="Times New Roman" w:hAnsi="Times New Roman"/>
                <w:sz w:val="24"/>
              </w:rPr>
              <w:t>нарисовать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 вы видите новогоднюю игрушку в будущем.</w:t>
            </w:r>
          </w:p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Pr="008D35B1" w:rsidRDefault="00C52658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Предоставляет детям возможность высказываться. Поощряет высказывания. Комментирует высказывания. Показывает заинтересованность. Благодарит за совместную деятельность.</w:t>
            </w:r>
          </w:p>
          <w:p w:rsidR="00C52658" w:rsidRPr="008D35B1" w:rsidRDefault="00C52658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Готовые работы дети выкладывают на панно. Демонстрация достижений. Сообщения детей, оценка своей деятельности.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Законченное панно «река времени».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продемонстрировали и рассказали о своих достижениях.</w:t>
            </w:r>
          </w:p>
          <w:p w:rsidR="00C52658" w:rsidRPr="008D35B1" w:rsidRDefault="00C5265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Сформировано умение отстаивать свою точку зрения.</w:t>
            </w:r>
          </w:p>
          <w:p w:rsidR="00C52658" w:rsidRDefault="00C52658">
            <w:pPr>
              <w:spacing w:before="100" w:after="1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Развита инициатива, организаторские способности. Умеют работать в команде.</w:t>
            </w:r>
          </w:p>
          <w:p w:rsidR="00C52658" w:rsidRPr="008D35B1" w:rsidRDefault="00C52658"/>
        </w:tc>
      </w:tr>
      <w:tr w:rsidR="00C52658" w:rsidRPr="008D35B1" w:rsidTr="00FD4CAD">
        <w:trPr>
          <w:trHeight w:val="83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 этап:</w:t>
            </w:r>
          </w:p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</w:p>
          <w:p w:rsidR="00C52658" w:rsidRDefault="00C52658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Рефлексия. Открытость.</w:t>
            </w:r>
          </w:p>
          <w:p w:rsidR="00C52658" w:rsidRDefault="00C52658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Задачи:</w:t>
            </w:r>
            <w:r>
              <w:rPr>
                <w:rFonts w:ascii="Times New Roman" w:hAnsi="Times New Roman"/>
                <w:sz w:val="24"/>
              </w:rPr>
              <w:t xml:space="preserve"> самооценка результатов деятельности. </w:t>
            </w:r>
          </w:p>
          <w:p w:rsidR="00C52658" w:rsidRDefault="00C52658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rPr>
                <w:rFonts w:ascii="Times New Roman" w:hAnsi="Times New Roman"/>
                <w:b/>
                <w:sz w:val="24"/>
              </w:rPr>
            </w:pPr>
          </w:p>
          <w:p w:rsidR="00C52658" w:rsidRPr="008D35B1" w:rsidRDefault="00C52658"/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</w:rPr>
              <w:t>Ну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вот мы и пофантазировали.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А в свободное время, дома вместе с родителями попробуйте, сделать аппликацию или изготовить игрушку будущего из какого – то другого материала.</w:t>
            </w:r>
          </w:p>
          <w:p w:rsidR="00C52658" w:rsidRPr="008D35B1" w:rsidRDefault="00C52658"/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ind w:left="4" w:right="29"/>
              <w:rPr>
                <w:rFonts w:ascii="Times New Roman" w:hAnsi="Times New Roman"/>
                <w:b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Мотивирует на продолжение деятельности</w:t>
            </w:r>
          </w:p>
          <w:p w:rsidR="00C52658" w:rsidRPr="008D35B1" w:rsidRDefault="00C52658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продолжают работу в самостоятельной деятельности и дома с родителями.</w:t>
            </w:r>
          </w:p>
          <w:p w:rsidR="00C52658" w:rsidRDefault="00C52658">
            <w:pPr>
              <w:spacing w:before="100" w:after="1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заканчивают панно «Река времени».</w:t>
            </w:r>
          </w:p>
          <w:p w:rsidR="00C52658" w:rsidRPr="008D35B1" w:rsidRDefault="00C52658">
            <w:r>
              <w:rPr>
                <w:rFonts w:ascii="Times New Roman" w:hAnsi="Times New Roman"/>
                <w:sz w:val="24"/>
              </w:rPr>
              <w:t>Демонстрируют свои достижения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ascii="Times New Roman" w:hAnsi="Times New Roman"/>
                <w:sz w:val="24"/>
              </w:rPr>
            </w:pPr>
          </w:p>
          <w:p w:rsidR="00C52658" w:rsidRPr="00FD4CAD" w:rsidRDefault="00C52658">
            <w:pPr>
              <w:rPr>
                <w:rFonts w:ascii="Times New Roman" w:hAnsi="Times New Roman"/>
              </w:rPr>
            </w:pPr>
            <w:r w:rsidRPr="00FD4CAD">
              <w:rPr>
                <w:rFonts w:ascii="Times New Roman" w:hAnsi="Times New Roman"/>
              </w:rPr>
              <w:t>Умеют делать самооценку своей деятельности</w:t>
            </w:r>
          </w:p>
        </w:tc>
      </w:tr>
      <w:tr w:rsidR="00C52658" w:rsidRPr="008D35B1" w:rsidTr="00FD4CAD">
        <w:trPr>
          <w:trHeight w:val="858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cs="Calibri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cs="Calibri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cs="Calibri"/>
              </w:rPr>
            </w:pPr>
          </w:p>
        </w:tc>
      </w:tr>
      <w:tr w:rsidR="00C52658" w:rsidRPr="008D35B1" w:rsidTr="00FD4CAD">
        <w:trPr>
          <w:trHeight w:val="310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cs="Calibri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cs="Calibri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ind w:left="4"/>
              <w:rPr>
                <w:rFonts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658" w:rsidRDefault="00C52658">
            <w:pPr>
              <w:rPr>
                <w:rFonts w:cs="Calibri"/>
              </w:rPr>
            </w:pPr>
          </w:p>
        </w:tc>
      </w:tr>
    </w:tbl>
    <w:p w:rsidR="00C52658" w:rsidRDefault="00C52658">
      <w:pPr>
        <w:rPr>
          <w:rFonts w:ascii="Times New Roman" w:hAnsi="Times New Roman"/>
          <w:sz w:val="24"/>
          <w:shd w:val="clear" w:color="auto" w:fill="FFFFFF"/>
        </w:rPr>
      </w:pPr>
    </w:p>
    <w:p w:rsidR="00C52658" w:rsidRDefault="00C52658">
      <w:pPr>
        <w:rPr>
          <w:rFonts w:ascii="Times New Roman" w:hAnsi="Times New Roman"/>
          <w:sz w:val="24"/>
          <w:shd w:val="clear" w:color="auto" w:fill="FFFFFF"/>
        </w:rPr>
      </w:pPr>
    </w:p>
    <w:p w:rsidR="00C52658" w:rsidRDefault="00C52658">
      <w:pPr>
        <w:rPr>
          <w:rFonts w:ascii="Times New Roman" w:hAnsi="Times New Roman"/>
          <w:sz w:val="24"/>
        </w:rPr>
      </w:pPr>
    </w:p>
    <w:p w:rsidR="00C52658" w:rsidRDefault="00C52658">
      <w:pPr>
        <w:rPr>
          <w:rFonts w:ascii="Times New Roman" w:hAnsi="Times New Roman"/>
          <w:sz w:val="24"/>
        </w:rPr>
      </w:pPr>
    </w:p>
    <w:sectPr w:rsidR="00C52658" w:rsidSect="00E122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B62"/>
    <w:rsid w:val="00243477"/>
    <w:rsid w:val="002468A5"/>
    <w:rsid w:val="002576E9"/>
    <w:rsid w:val="00297BD8"/>
    <w:rsid w:val="002A78FF"/>
    <w:rsid w:val="00330AAF"/>
    <w:rsid w:val="00426B62"/>
    <w:rsid w:val="00564B71"/>
    <w:rsid w:val="00580B67"/>
    <w:rsid w:val="006963C7"/>
    <w:rsid w:val="006A7675"/>
    <w:rsid w:val="006D66EC"/>
    <w:rsid w:val="006E3F0F"/>
    <w:rsid w:val="00795EE6"/>
    <w:rsid w:val="008D35B1"/>
    <w:rsid w:val="009E4D8F"/>
    <w:rsid w:val="00A30069"/>
    <w:rsid w:val="00A55D5E"/>
    <w:rsid w:val="00C14A1B"/>
    <w:rsid w:val="00C52658"/>
    <w:rsid w:val="00CB255A"/>
    <w:rsid w:val="00E122D2"/>
    <w:rsid w:val="00EA6A5E"/>
    <w:rsid w:val="00EC17A2"/>
    <w:rsid w:val="00F01CF0"/>
    <w:rsid w:val="00F029DB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0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2146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 проведения непосредственно образовательной деятельности</dc:title>
  <dc:subject/>
  <dc:creator/>
  <cp:keywords/>
  <dc:description/>
  <cp:lastModifiedBy>Mulik</cp:lastModifiedBy>
  <cp:revision>9</cp:revision>
  <dcterms:created xsi:type="dcterms:W3CDTF">2015-09-14T16:03:00Z</dcterms:created>
  <dcterms:modified xsi:type="dcterms:W3CDTF">2022-10-30T02:49:00Z</dcterms:modified>
</cp:coreProperties>
</file>