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53" w:rsidRDefault="009A48AD" w:rsidP="00A17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553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147830" w:rsidRPr="00657E25" w:rsidRDefault="00147830" w:rsidP="00A17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25">
        <w:rPr>
          <w:rFonts w:ascii="Times New Roman" w:hAnsi="Times New Roman" w:cs="Times New Roman"/>
          <w:b/>
          <w:sz w:val="28"/>
          <w:szCs w:val="28"/>
        </w:rPr>
        <w:t>«Путешествуем в страну пальчиковых игр»</w:t>
      </w:r>
    </w:p>
    <w:p w:rsidR="00A17181" w:rsidRPr="00657E25" w:rsidRDefault="00F16182" w:rsidP="00A17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7181" w:rsidRPr="00657E25">
        <w:rPr>
          <w:rFonts w:ascii="Times New Roman" w:hAnsi="Times New Roman" w:cs="Times New Roman"/>
          <w:sz w:val="28"/>
          <w:szCs w:val="28"/>
        </w:rPr>
        <w:t>для родителей</w:t>
      </w:r>
      <w:r w:rsidR="009E5CFC">
        <w:rPr>
          <w:rFonts w:ascii="Times New Roman" w:hAnsi="Times New Roman" w:cs="Times New Roman"/>
          <w:sz w:val="28"/>
          <w:szCs w:val="28"/>
        </w:rPr>
        <w:t xml:space="preserve"> и детей, имеющих нарушения речи</w:t>
      </w:r>
      <w:r w:rsidR="00A17181" w:rsidRPr="00657E25">
        <w:rPr>
          <w:rFonts w:ascii="Times New Roman" w:hAnsi="Times New Roman" w:cs="Times New Roman"/>
          <w:sz w:val="28"/>
          <w:szCs w:val="28"/>
        </w:rPr>
        <w:t>)</w:t>
      </w:r>
    </w:p>
    <w:p w:rsidR="00A17181" w:rsidRPr="00657E25" w:rsidRDefault="00A17181" w:rsidP="00A171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7E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Pr="00657E25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A17181" w:rsidRPr="00657E25" w:rsidRDefault="00A17181" w:rsidP="00A171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i/>
          <w:sz w:val="28"/>
          <w:szCs w:val="28"/>
        </w:rPr>
        <w:t xml:space="preserve">Трушникова Алла Геннадьевна, </w:t>
      </w:r>
    </w:p>
    <w:p w:rsidR="00A17181" w:rsidRPr="00657E25" w:rsidRDefault="00A17181" w:rsidP="00A171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E25">
        <w:rPr>
          <w:rFonts w:ascii="Times New Roman" w:hAnsi="Times New Roman" w:cs="Times New Roman"/>
          <w:i/>
          <w:sz w:val="28"/>
          <w:szCs w:val="28"/>
        </w:rPr>
        <w:t xml:space="preserve">учитель-логопед МБДОУ </w:t>
      </w:r>
    </w:p>
    <w:p w:rsidR="00A17181" w:rsidRPr="00657E25" w:rsidRDefault="00A17181" w:rsidP="00A171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E25">
        <w:rPr>
          <w:rFonts w:ascii="Times New Roman" w:hAnsi="Times New Roman" w:cs="Times New Roman"/>
          <w:i/>
          <w:sz w:val="28"/>
          <w:szCs w:val="28"/>
        </w:rPr>
        <w:t>«Детский сад №8 комбинированного вида»</w:t>
      </w:r>
    </w:p>
    <w:p w:rsidR="00B430B1" w:rsidRDefault="00A17181" w:rsidP="00A171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E25">
        <w:rPr>
          <w:rFonts w:ascii="Times New Roman" w:hAnsi="Times New Roman" w:cs="Times New Roman"/>
          <w:i/>
          <w:sz w:val="28"/>
          <w:szCs w:val="28"/>
        </w:rPr>
        <w:t>г. Исилькуль</w:t>
      </w:r>
      <w:r w:rsidR="00B430B1">
        <w:rPr>
          <w:rFonts w:ascii="Times New Roman" w:hAnsi="Times New Roman" w:cs="Times New Roman"/>
          <w:i/>
          <w:sz w:val="28"/>
          <w:szCs w:val="28"/>
        </w:rPr>
        <w:t>,</w:t>
      </w:r>
    </w:p>
    <w:p w:rsidR="00A17181" w:rsidRPr="00657E25" w:rsidRDefault="00B430B1" w:rsidP="00A171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Омская область</w:t>
      </w:r>
      <w:r w:rsidR="00A17181" w:rsidRPr="00657E2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032905" w:rsidRPr="00657E25" w:rsidRDefault="00A17181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Arial" w:eastAsia="Times New Roman" w:hAnsi="Arial" w:cs="Arial"/>
          <w:color w:val="617381"/>
          <w:sz w:val="28"/>
          <w:szCs w:val="28"/>
          <w:lang w:eastAsia="ru-RU"/>
        </w:rPr>
        <w:t xml:space="preserve">       </w:t>
      </w:r>
      <w:r w:rsidRPr="00657E25">
        <w:rPr>
          <w:rFonts w:ascii="Times New Roman" w:hAnsi="Times New Roman" w:cs="Times New Roman"/>
          <w:sz w:val="28"/>
          <w:szCs w:val="28"/>
        </w:rPr>
        <w:t xml:space="preserve">Добрый день, дорогие друзья! Я рада приветствовать вас  в нашей Логопедической гостиной «От А до Я»! </w:t>
      </w:r>
      <w:r w:rsidR="00032905" w:rsidRPr="00657E25">
        <w:rPr>
          <w:rFonts w:ascii="Times New Roman" w:hAnsi="Times New Roman" w:cs="Times New Roman"/>
          <w:sz w:val="28"/>
          <w:szCs w:val="28"/>
        </w:rPr>
        <w:t xml:space="preserve">Как я уже говорила </w:t>
      </w:r>
      <w:proofErr w:type="gramStart"/>
      <w:r w:rsidR="00032905" w:rsidRPr="00657E2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032905" w:rsidRPr="00657E25">
        <w:rPr>
          <w:rFonts w:ascii="Times New Roman" w:hAnsi="Times New Roman" w:cs="Times New Roman"/>
          <w:sz w:val="28"/>
          <w:szCs w:val="28"/>
        </w:rPr>
        <w:t xml:space="preserve">стория возникновения пальчиковых игр уходит в </w:t>
      </w:r>
      <w:r w:rsidRPr="00657E25">
        <w:rPr>
          <w:rFonts w:ascii="Times New Roman" w:hAnsi="Times New Roman" w:cs="Times New Roman"/>
          <w:sz w:val="28"/>
          <w:szCs w:val="28"/>
        </w:rPr>
        <w:t xml:space="preserve"> давние времена</w:t>
      </w:r>
      <w:r w:rsidR="00BA10BF" w:rsidRPr="00657E25">
        <w:rPr>
          <w:rFonts w:ascii="Times New Roman" w:hAnsi="Times New Roman" w:cs="Times New Roman"/>
          <w:sz w:val="28"/>
          <w:szCs w:val="28"/>
        </w:rPr>
        <w:t>. Н</w:t>
      </w:r>
      <w:r w:rsidRPr="00657E25">
        <w:rPr>
          <w:rFonts w:ascii="Times New Roman" w:hAnsi="Times New Roman" w:cs="Times New Roman"/>
          <w:sz w:val="28"/>
          <w:szCs w:val="28"/>
        </w:rPr>
        <w:t>аши бабушки интуитивно и неосознанно</w:t>
      </w:r>
      <w:r w:rsidR="00032905" w:rsidRPr="00657E25">
        <w:rPr>
          <w:rFonts w:ascii="Times New Roman" w:hAnsi="Times New Roman" w:cs="Times New Roman"/>
          <w:sz w:val="28"/>
          <w:szCs w:val="28"/>
        </w:rPr>
        <w:t xml:space="preserve"> придумывали забавы для малышей, </w:t>
      </w:r>
      <w:proofErr w:type="gramStart"/>
      <w:r w:rsidR="00032905" w:rsidRPr="00657E25">
        <w:rPr>
          <w:rFonts w:ascii="Times New Roman" w:hAnsi="Times New Roman" w:cs="Times New Roman"/>
          <w:sz w:val="28"/>
          <w:szCs w:val="28"/>
        </w:rPr>
        <w:t>основываясь на знаниях акупунктуры и использовали</w:t>
      </w:r>
      <w:proofErr w:type="gramEnd"/>
      <w:r w:rsidR="00032905" w:rsidRPr="00657E25">
        <w:rPr>
          <w:rFonts w:ascii="Times New Roman" w:hAnsi="Times New Roman" w:cs="Times New Roman"/>
          <w:sz w:val="28"/>
          <w:szCs w:val="28"/>
        </w:rPr>
        <w:t xml:space="preserve"> её, как один из способов полноценного развития. Для нас стишки с разминкой для пальцев рук вроде «сороки </w:t>
      </w:r>
      <w:proofErr w:type="gramStart"/>
      <w:r w:rsidR="00032905" w:rsidRPr="00657E2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032905" w:rsidRPr="00657E25">
        <w:rPr>
          <w:rFonts w:ascii="Times New Roman" w:hAnsi="Times New Roman" w:cs="Times New Roman"/>
          <w:sz w:val="28"/>
          <w:szCs w:val="28"/>
        </w:rPr>
        <w:t xml:space="preserve">елобоки» и «ладушек»- это просто способ завлечь ребёнка. </w:t>
      </w:r>
    </w:p>
    <w:p w:rsidR="00363DFA" w:rsidRPr="00657E25" w:rsidRDefault="00BA10BF" w:rsidP="00BA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</w:t>
      </w:r>
      <w:r w:rsidR="00363DFA" w:rsidRPr="00657E25">
        <w:rPr>
          <w:rFonts w:ascii="Times New Roman" w:hAnsi="Times New Roman" w:cs="Times New Roman"/>
          <w:sz w:val="28"/>
          <w:szCs w:val="28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 </w:t>
      </w:r>
    </w:p>
    <w:p w:rsidR="00032905" w:rsidRPr="00657E25" w:rsidRDefault="00032905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Сегодня я хочу рассказать о правилах проведения пальчиковых игр и, конечно, мы отправимся в страну пальчиковых игр с вашими малышами!</w:t>
      </w:r>
    </w:p>
    <w:p w:rsidR="00032905" w:rsidRPr="00657E25" w:rsidRDefault="00032905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Каковы же основные принципы проведения таких игр? Их всего три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и их легко запомнить:</w:t>
      </w:r>
    </w:p>
    <w:p w:rsidR="00032905" w:rsidRPr="00657E25" w:rsidRDefault="00032905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Первое и основно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b/>
          <w:sz w:val="28"/>
          <w:szCs w:val="28"/>
        </w:rPr>
        <w:t>регулярность проведения</w:t>
      </w:r>
      <w:r w:rsidR="00393339" w:rsidRPr="00657E25">
        <w:rPr>
          <w:rFonts w:ascii="Times New Roman" w:hAnsi="Times New Roman" w:cs="Times New Roman"/>
          <w:sz w:val="28"/>
          <w:szCs w:val="28"/>
        </w:rPr>
        <w:t>. Для достижения максимального эффекта  достаточно пяти минут каждый день</w:t>
      </w:r>
    </w:p>
    <w:p w:rsidR="00393339" w:rsidRPr="00657E25" w:rsidRDefault="00393339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Второ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помните, что нельзя ребёнка заставлять, либо принуждать выполнять упражнения, в противном случае игры будут ассоциироваться с негативными воспоминаниями, и он вовсе откажется от подобной игры.</w:t>
      </w:r>
    </w:p>
    <w:p w:rsidR="00393339" w:rsidRPr="00657E25" w:rsidRDefault="00393339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И треть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все дети за редким исключением любят игры, ребёнок любит повторять все за взрослым, ребёнок с интересом наблюдает за всем , что вы делаете и попытается повторить то, что будет слышать во время таких игр.</w:t>
      </w:r>
    </w:p>
    <w:p w:rsidR="00316037" w:rsidRPr="00657E25" w:rsidRDefault="00316037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Для правильного выполнения нужно выполнять определённую последовательность. </w:t>
      </w:r>
    </w:p>
    <w:p w:rsidR="00316037" w:rsidRPr="00657E25" w:rsidRDefault="00316037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В первую очередь, взрослый должен показать игру на своём примере, посадив ребёнка рядом. После этого нужно взять руку ребёнка, и помогая ему, показать игру еще раз, самому при этом проводя манипуляции с пальчиками. Далее ребёнок уже сам выполняет упражнение и старается произнести текст. И 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этап самый интересный для ребёнка. Малыш сам делает пальчиковую гимнастику и проговаривает стишок, а вы при необходимости подсказываете ребёнку, если он запутался или сбился.</w:t>
      </w:r>
    </w:p>
    <w:p w:rsidR="00BA10BF" w:rsidRPr="00657E25" w:rsidRDefault="0013048D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Если ребёнок не повторяе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это тоже хорошо, процесс запоминания всё равно идёт. Не го</w:t>
      </w:r>
      <w:r w:rsidR="00BA10BF" w:rsidRPr="00657E25">
        <w:rPr>
          <w:rFonts w:ascii="Times New Roman" w:hAnsi="Times New Roman" w:cs="Times New Roman"/>
          <w:sz w:val="28"/>
          <w:szCs w:val="28"/>
        </w:rPr>
        <w:t xml:space="preserve">нитесь за разнообразием стишков. </w:t>
      </w:r>
      <w:r w:rsidRPr="00657E25">
        <w:rPr>
          <w:rFonts w:ascii="Times New Roman" w:hAnsi="Times New Roman" w:cs="Times New Roman"/>
          <w:sz w:val="28"/>
          <w:szCs w:val="28"/>
        </w:rPr>
        <w:t xml:space="preserve">Нашли два-три любимых упражнения и отработайте, потом добавьте ещё одно, затем еще одно. </w:t>
      </w:r>
    </w:p>
    <w:p w:rsidR="0013048D" w:rsidRPr="00657E25" w:rsidRDefault="00BA10BF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48D" w:rsidRPr="00657E25">
        <w:rPr>
          <w:rFonts w:ascii="Times New Roman" w:hAnsi="Times New Roman" w:cs="Times New Roman"/>
          <w:sz w:val="28"/>
          <w:szCs w:val="28"/>
        </w:rPr>
        <w:t xml:space="preserve">Что же сделать, чтобы привлечь внимание малыша? </w:t>
      </w:r>
      <w:r w:rsidRPr="00657E25">
        <w:rPr>
          <w:rFonts w:ascii="Times New Roman" w:hAnsi="Times New Roman" w:cs="Times New Roman"/>
          <w:sz w:val="28"/>
          <w:szCs w:val="28"/>
        </w:rPr>
        <w:t xml:space="preserve">Сделаем все в игровой форме. </w:t>
      </w:r>
      <w:r w:rsidR="0013048D" w:rsidRPr="00657E2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57E25">
        <w:rPr>
          <w:rFonts w:ascii="Times New Roman" w:hAnsi="Times New Roman" w:cs="Times New Roman"/>
          <w:sz w:val="28"/>
          <w:szCs w:val="28"/>
        </w:rPr>
        <w:t xml:space="preserve">в путешествии по стране Пальчиковых игр </w:t>
      </w:r>
      <w:r w:rsidR="0013048D" w:rsidRPr="00657E25">
        <w:rPr>
          <w:rFonts w:ascii="Times New Roman" w:hAnsi="Times New Roman" w:cs="Times New Roman"/>
          <w:sz w:val="28"/>
          <w:szCs w:val="28"/>
        </w:rPr>
        <w:t xml:space="preserve">мы с вами будем </w:t>
      </w:r>
      <w:r w:rsidR="0013048D" w:rsidRPr="00657E2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разные </w:t>
      </w:r>
      <w:r w:rsidR="00363DFA" w:rsidRPr="00657E25">
        <w:rPr>
          <w:rFonts w:ascii="Times New Roman" w:hAnsi="Times New Roman" w:cs="Times New Roman"/>
          <w:sz w:val="28"/>
          <w:szCs w:val="28"/>
        </w:rPr>
        <w:t xml:space="preserve">мелкие </w:t>
      </w:r>
      <w:r w:rsidR="0013048D" w:rsidRPr="00657E25">
        <w:rPr>
          <w:rFonts w:ascii="Times New Roman" w:hAnsi="Times New Roman" w:cs="Times New Roman"/>
          <w:sz w:val="28"/>
          <w:szCs w:val="28"/>
        </w:rPr>
        <w:t>п</w:t>
      </w:r>
      <w:r w:rsidR="007E3DC4" w:rsidRPr="00657E25">
        <w:rPr>
          <w:rFonts w:ascii="Times New Roman" w:hAnsi="Times New Roman" w:cs="Times New Roman"/>
          <w:sz w:val="28"/>
          <w:szCs w:val="28"/>
        </w:rPr>
        <w:t xml:space="preserve">редметы: шнурки, су-джок </w:t>
      </w:r>
      <w:proofErr w:type="spellStart"/>
      <w:r w:rsidR="007E3DC4" w:rsidRPr="00657E25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="0013048D" w:rsidRPr="00657E25">
        <w:rPr>
          <w:rFonts w:ascii="Times New Roman" w:hAnsi="Times New Roman" w:cs="Times New Roman"/>
          <w:sz w:val="28"/>
          <w:szCs w:val="28"/>
        </w:rPr>
        <w:t>, носовой платок, ватные палочки</w:t>
      </w:r>
      <w:r w:rsidR="007E3DC4" w:rsidRPr="00657E25">
        <w:rPr>
          <w:rFonts w:ascii="Times New Roman" w:hAnsi="Times New Roman" w:cs="Times New Roman"/>
          <w:sz w:val="28"/>
          <w:szCs w:val="28"/>
        </w:rPr>
        <w:t xml:space="preserve"> и карандаш. Приготовьте все это нам понадобиться в путешествии.</w:t>
      </w:r>
    </w:p>
    <w:p w:rsidR="006967E0" w:rsidRPr="00657E25" w:rsidRDefault="0013048D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А сейчас, приглашайте к экранам детей разного возраста. Им будет интересно это посмотреть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а тем более повторить. </w:t>
      </w:r>
      <w:r w:rsidR="00F5320D" w:rsidRPr="00657E25">
        <w:rPr>
          <w:rFonts w:ascii="Times New Roman" w:hAnsi="Times New Roman" w:cs="Times New Roman"/>
          <w:sz w:val="28"/>
          <w:szCs w:val="28"/>
        </w:rPr>
        <w:t>А по</w:t>
      </w:r>
      <w:r w:rsidR="006967E0" w:rsidRPr="00657E25">
        <w:rPr>
          <w:rFonts w:ascii="Times New Roman" w:hAnsi="Times New Roman" w:cs="Times New Roman"/>
          <w:sz w:val="28"/>
          <w:szCs w:val="28"/>
        </w:rPr>
        <w:t>может нам очутиться в этой стране дядюшка Фокус</w:t>
      </w:r>
      <w:r w:rsidR="008F7BD4" w:rsidRPr="00657E25">
        <w:rPr>
          <w:rFonts w:ascii="Times New Roman" w:hAnsi="Times New Roman" w:cs="Times New Roman"/>
          <w:sz w:val="28"/>
          <w:szCs w:val="28"/>
        </w:rPr>
        <w:t>.</w:t>
      </w:r>
      <w:r w:rsidR="006967E0" w:rsidRPr="00657E25">
        <w:rPr>
          <w:rFonts w:ascii="Times New Roman" w:hAnsi="Times New Roman" w:cs="Times New Roman"/>
          <w:sz w:val="28"/>
          <w:szCs w:val="28"/>
        </w:rPr>
        <w:t xml:space="preserve"> Он самый настоящий фокусник. </w:t>
      </w:r>
    </w:p>
    <w:p w:rsidR="006967E0" w:rsidRPr="00657E25" w:rsidRDefault="006967E0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У дядюшки Фокуса есть волшебные шнурки, которые помогут нам очутиться в нужном месте. </w:t>
      </w:r>
      <w:r w:rsidR="0013048D" w:rsidRPr="00657E2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57E25">
        <w:rPr>
          <w:rFonts w:ascii="Times New Roman" w:hAnsi="Times New Roman" w:cs="Times New Roman"/>
          <w:sz w:val="28"/>
          <w:szCs w:val="28"/>
        </w:rPr>
        <w:t xml:space="preserve">вы готовы? Тогда складываем руки  на груди, берём кончики шнурка, произносим: «Фокус 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окус , </w:t>
      </w:r>
      <w:proofErr w:type="spellStart"/>
      <w:r w:rsidRPr="00657E25">
        <w:rPr>
          <w:rFonts w:ascii="Times New Roman" w:hAnsi="Times New Roman" w:cs="Times New Roman"/>
          <w:sz w:val="28"/>
          <w:szCs w:val="28"/>
        </w:rPr>
        <w:t>тру-ля-ля</w:t>
      </w:r>
      <w:proofErr w:type="spellEnd"/>
      <w:r w:rsidRPr="00657E25">
        <w:rPr>
          <w:rFonts w:ascii="Times New Roman" w:hAnsi="Times New Roman" w:cs="Times New Roman"/>
          <w:sz w:val="28"/>
          <w:szCs w:val="28"/>
        </w:rPr>
        <w:t>»</w:t>
      </w:r>
      <w:r w:rsidR="00BA10BF" w:rsidRPr="00657E25">
        <w:rPr>
          <w:rFonts w:ascii="Times New Roman" w:hAnsi="Times New Roman" w:cs="Times New Roman"/>
          <w:sz w:val="28"/>
          <w:szCs w:val="28"/>
        </w:rPr>
        <w:t xml:space="preserve"> и завязываем узел на волшебном шнурке</w:t>
      </w:r>
      <w:r w:rsidRPr="00657E25">
        <w:rPr>
          <w:rFonts w:ascii="Times New Roman" w:hAnsi="Times New Roman" w:cs="Times New Roman"/>
          <w:sz w:val="28"/>
          <w:szCs w:val="28"/>
        </w:rPr>
        <w:t>.</w:t>
      </w:r>
      <w:r w:rsidR="00BA10BF"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</w:rPr>
        <w:t>Вот мы и в стране пальчиковых игр</w:t>
      </w:r>
      <w:r w:rsidR="00147830" w:rsidRPr="00657E25">
        <w:rPr>
          <w:rFonts w:ascii="Times New Roman" w:hAnsi="Times New Roman" w:cs="Times New Roman"/>
          <w:sz w:val="28"/>
          <w:szCs w:val="28"/>
        </w:rPr>
        <w:t>.</w:t>
      </w:r>
      <w:r w:rsidR="00BA10BF" w:rsidRPr="00657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0BF" w:rsidRPr="00657E25">
        <w:rPr>
          <w:rFonts w:ascii="Times New Roman" w:hAnsi="Times New Roman" w:cs="Times New Roman"/>
          <w:sz w:val="28"/>
          <w:szCs w:val="28"/>
        </w:rPr>
        <w:t>Посмотрите вон там вдалеке стоит</w:t>
      </w:r>
      <w:proofErr w:type="gramEnd"/>
      <w:r w:rsidR="00BA10BF" w:rsidRPr="00657E25">
        <w:rPr>
          <w:rFonts w:ascii="Times New Roman" w:hAnsi="Times New Roman" w:cs="Times New Roman"/>
          <w:sz w:val="28"/>
          <w:szCs w:val="28"/>
        </w:rPr>
        <w:t xml:space="preserve"> домик, в котором живут пальчики.</w:t>
      </w:r>
    </w:p>
    <w:p w:rsidR="00220960" w:rsidRPr="00657E25" w:rsidRDefault="00220960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Чтобы 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добраться до домика пальчиков нам понадобиться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 транспорт, например вертолет. Возьмите карандаш и полетели:</w:t>
      </w:r>
    </w:p>
    <w:p w:rsidR="00220960" w:rsidRPr="00657E25" w:rsidRDefault="00220960" w:rsidP="00220960">
      <w:pPr>
        <w:shd w:val="clear" w:color="auto" w:fill="FAFC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25">
        <w:rPr>
          <w:rFonts w:ascii="Times New Roman" w:hAnsi="Times New Roman" w:cs="Times New Roman"/>
          <w:b/>
          <w:sz w:val="28"/>
          <w:szCs w:val="28"/>
        </w:rPr>
        <w:t>Вертолёт</w:t>
      </w:r>
    </w:p>
    <w:p w:rsidR="00220960" w:rsidRPr="00657E25" w:rsidRDefault="00220960" w:rsidP="0022096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</w:t>
      </w:r>
      <w:r w:rsidRPr="00657E25">
        <w:rPr>
          <w:rFonts w:ascii="Times New Roman" w:hAnsi="Times New Roman" w:cs="Times New Roman"/>
          <w:i/>
          <w:sz w:val="28"/>
          <w:szCs w:val="28"/>
        </w:rPr>
        <w:t xml:space="preserve">Вращение карандаша между большим, указательным и средним пальцами. </w:t>
      </w:r>
    </w:p>
    <w:p w:rsidR="00220960" w:rsidRPr="00657E25" w:rsidRDefault="00B430B1" w:rsidP="0022096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3922183</wp:posOffset>
            </wp:positionH>
            <wp:positionV relativeFrom="paragraph">
              <wp:posOffset>340360</wp:posOffset>
            </wp:positionV>
            <wp:extent cx="937684" cy="833012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40" t="36773" r="4428" b="2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84" cy="8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F" w:rsidRPr="00657E25">
        <w:rPr>
          <w:rFonts w:ascii="Times New Roman" w:hAnsi="Times New Roman" w:cs="Times New Roman"/>
          <w:sz w:val="28"/>
          <w:szCs w:val="28"/>
        </w:rPr>
        <w:t xml:space="preserve">     </w:t>
      </w:r>
      <w:r w:rsidR="00220960" w:rsidRPr="00657E25">
        <w:rPr>
          <w:rFonts w:ascii="Times New Roman" w:hAnsi="Times New Roman" w:cs="Times New Roman"/>
          <w:sz w:val="28"/>
          <w:szCs w:val="28"/>
        </w:rPr>
        <w:t>Возьмите тонкий длинный карандаш тремя пальцами. Покрутите его. Пусть он вращается быстро-бы</w:t>
      </w:r>
      <w:r w:rsidR="00B1768A" w:rsidRPr="00657E25">
        <w:rPr>
          <w:rFonts w:ascii="Times New Roman" w:hAnsi="Times New Roman" w:cs="Times New Roman"/>
          <w:sz w:val="28"/>
          <w:szCs w:val="28"/>
        </w:rPr>
        <w:t>стро, как винт вертолёта.</w:t>
      </w:r>
    </w:p>
    <w:p w:rsidR="00B1768A" w:rsidRPr="00657E25" w:rsidRDefault="00B1768A" w:rsidP="0022096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              Отправляется в полёт</w:t>
      </w:r>
    </w:p>
    <w:p w:rsidR="00B1768A" w:rsidRPr="00657E25" w:rsidRDefault="00B1768A" w:rsidP="0022096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              Наш красавец-вертолёт.</w:t>
      </w:r>
    </w:p>
    <w:p w:rsidR="00B1768A" w:rsidRPr="00657E25" w:rsidRDefault="00B1768A" w:rsidP="0022096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              Быстро лопасти крути-</w:t>
      </w:r>
    </w:p>
    <w:p w:rsidR="00B1768A" w:rsidRPr="00657E25" w:rsidRDefault="00B1768A" w:rsidP="0022096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              Вертолёт лети, лети.   </w:t>
      </w:r>
    </w:p>
    <w:p w:rsidR="00F5320D" w:rsidRPr="00657E25" w:rsidRDefault="00147830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</w:t>
      </w:r>
      <w:r w:rsidR="00B1768A" w:rsidRPr="00657E25">
        <w:rPr>
          <w:rFonts w:ascii="Times New Roman" w:hAnsi="Times New Roman" w:cs="Times New Roman"/>
          <w:sz w:val="28"/>
          <w:szCs w:val="28"/>
        </w:rPr>
        <w:t>Ну вот мы и у домика</w:t>
      </w:r>
      <w:proofErr w:type="gramStart"/>
      <w:r w:rsidR="00B1768A" w:rsidRPr="00657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768A" w:rsidRPr="00657E25">
        <w:rPr>
          <w:rFonts w:ascii="Times New Roman" w:hAnsi="Times New Roman" w:cs="Times New Roman"/>
          <w:sz w:val="28"/>
          <w:szCs w:val="28"/>
        </w:rPr>
        <w:t xml:space="preserve"> где живут братья пальцы. </w:t>
      </w:r>
      <w:r w:rsidR="00F5320D" w:rsidRPr="00657E25">
        <w:rPr>
          <w:rFonts w:ascii="Times New Roman" w:hAnsi="Times New Roman" w:cs="Times New Roman"/>
          <w:sz w:val="28"/>
          <w:szCs w:val="28"/>
        </w:rPr>
        <w:t xml:space="preserve">Давайте познакомимся с нашими пальцами. Приготовьте </w:t>
      </w:r>
      <w:r w:rsidR="00F5320D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 массажеры.</w:t>
      </w:r>
    </w:p>
    <w:p w:rsidR="00D0290F" w:rsidRPr="00657E25" w:rsidRDefault="00D0290F" w:rsidP="00A17181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0D" w:rsidRPr="00657E25" w:rsidRDefault="00F5320D" w:rsidP="00F5320D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657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Пальчики </w:t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упражнение с су-джок </w:t>
      </w:r>
      <w:proofErr w:type="spellStart"/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массажерами</w:t>
      </w:r>
      <w:proofErr w:type="spellEnd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самый толстый называетс</w:t>
      </w:r>
      <w:proofErr w:type="gramStart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большой!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для того, чтоб показывать его! называется-  </w:t>
      </w:r>
    </w:p>
    <w:p w:rsidR="00F5320D" w:rsidRPr="00657E25" w:rsidRDefault="00F5320D" w:rsidP="00F5320D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указательный.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самый длинный, он стоит посередине! называетс</w:t>
      </w:r>
      <w:proofErr w:type="gramStart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средний.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безымянный, он избалованный самый! называется-безымянный.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6655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мизинчик хоть и мал, очень</w:t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ловок и удал! называется-мизинчик.</w:t>
      </w:r>
    </w:p>
    <w:p w:rsidR="006967E0" w:rsidRPr="00657E25" w:rsidRDefault="00147830" w:rsidP="00F5320D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-Давайте еще раз закатим пружинки на пальчики и вспомним их название: большой, указательный, средний, безымянный, мизинец.</w:t>
      </w:r>
    </w:p>
    <w:p w:rsidR="00F11C6D" w:rsidRPr="00657E25" w:rsidRDefault="00F11C6D" w:rsidP="00F5320D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11C6D" w:rsidRPr="00657E25" w:rsidRDefault="00CD6655" w:rsidP="00F5320D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11C6D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хотите посмотреть, как пальчики играют с мячиком?</w:t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C6D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следующего упражнения вам понадобится небольшой мягкий или колючий мячик или грецкий орех.</w:t>
      </w:r>
    </w:p>
    <w:p w:rsidR="00A86EB4" w:rsidRPr="00657E25" w:rsidRDefault="00F11C6D" w:rsidP="00F11C6D">
      <w:pPr>
        <w:shd w:val="clear" w:color="auto" w:fill="FAFC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«Разминка»</w:t>
      </w:r>
      <w:r w:rsidRPr="00657E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Мячик сильно </w:t>
      </w:r>
      <w:proofErr w:type="spellStart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посжимаю</w:t>
      </w:r>
      <w:proofErr w:type="spellEnd"/>
      <w:proofErr w:type="gramStart"/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ладошку поменяю.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Сжимать мячик право рукой, затем левой</w:t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«Здравствуй, мой любимый мячик!»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Скажет утром каждый пальчик.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(Нажимать на  мяч поочередно большим, указательным, средним, безымянным пальцем</w:t>
      </w:r>
      <w:proofErr w:type="gramStart"/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CD6655"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мизинцем)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мячик обнимает,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Никуда не выпускает.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Крепко сжать мяч указательным и большим пальцем.)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брату отдает: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у брата мяч берет.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Передать мяч, удерживаемый </w:t>
      </w:r>
      <w:proofErr w:type="gramStart"/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большим</w:t>
      </w:r>
      <w:proofErr w:type="gramEnd"/>
      <w:r w:rsidRPr="00657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указат. пальцами, в соответствующие пальцы левой руки).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руке круги катаю,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Из-под рук не выпускаю.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Взад-вперед его качу;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6655"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Влево </w:t>
      </w:r>
      <w:proofErr w:type="gramStart"/>
      <w:r w:rsidR="00CD6655"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-в</w:t>
      </w:r>
      <w:proofErr w:type="gramEnd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право-</w:t>
      </w:r>
      <w:r w:rsidR="00CD6655"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хочу.</w:t>
      </w:r>
      <w:r w:rsidRPr="00657E25">
        <w:rPr>
          <w:rFonts w:ascii="Times New Roman" w:hAnsi="Times New Roman" w:cs="Times New Roman"/>
          <w:sz w:val="28"/>
          <w:szCs w:val="28"/>
        </w:rPr>
        <w:t xml:space="preserve"> (</w:t>
      </w:r>
      <w:r w:rsidRPr="00657E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Катать мяч ладошкой правой руки вправо-влево, назад – вперед).</w:t>
      </w: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 мой не отдыхает —</w:t>
      </w: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пальцами гуляет.</w:t>
      </w:r>
      <w:r w:rsidRPr="00657E25">
        <w:rPr>
          <w:rFonts w:ascii="Times New Roman" w:hAnsi="Times New Roman" w:cs="Times New Roman"/>
          <w:sz w:val="28"/>
          <w:szCs w:val="28"/>
        </w:rPr>
        <w:t xml:space="preserve"> (</w:t>
      </w:r>
      <w:r w:rsidRPr="00657E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Прокатить  мяч между раздвинутыми указательным и средним пальцами, средним и безымянным пальцами, безымянным и мизинцем).</w:t>
      </w:r>
    </w:p>
    <w:p w:rsidR="00610AEE" w:rsidRPr="00657E25" w:rsidRDefault="00610AEE" w:rsidP="00F11C6D">
      <w:pPr>
        <w:shd w:val="clear" w:color="auto" w:fill="FAFC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11C6D" w:rsidRPr="00657E25" w:rsidRDefault="00610AEE" w:rsidP="00F11C6D">
      <w:pPr>
        <w:shd w:val="clear" w:color="auto" w:fill="FAFC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0290F"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наши пальчики играют с мячиком, мы отправляемся дальше.</w:t>
      </w:r>
      <w:r w:rsidR="00AF69B0"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Зовём дядюшку Фокуса, </w:t>
      </w:r>
      <w:r w:rsidR="00AF69B0" w:rsidRPr="00657E25">
        <w:rPr>
          <w:rFonts w:ascii="Times New Roman" w:hAnsi="Times New Roman" w:cs="Times New Roman"/>
          <w:sz w:val="28"/>
          <w:szCs w:val="28"/>
        </w:rPr>
        <w:t xml:space="preserve">складываем руки  на груди, берём кончики шнурка, и произносим: «Фокус </w:t>
      </w:r>
      <w:proofErr w:type="gramStart"/>
      <w:r w:rsidR="00AF69B0" w:rsidRPr="00657E2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F69B0" w:rsidRPr="00657E25">
        <w:rPr>
          <w:rFonts w:ascii="Times New Roman" w:hAnsi="Times New Roman" w:cs="Times New Roman"/>
          <w:sz w:val="28"/>
          <w:szCs w:val="28"/>
        </w:rPr>
        <w:t xml:space="preserve">окус , </w:t>
      </w:r>
      <w:proofErr w:type="spellStart"/>
      <w:r w:rsidR="00AF69B0" w:rsidRPr="00657E25">
        <w:rPr>
          <w:rFonts w:ascii="Times New Roman" w:hAnsi="Times New Roman" w:cs="Times New Roman"/>
          <w:sz w:val="28"/>
          <w:szCs w:val="28"/>
        </w:rPr>
        <w:t>тру-ля-ля</w:t>
      </w:r>
      <w:proofErr w:type="spellEnd"/>
      <w:r w:rsidR="00AF69B0" w:rsidRPr="00657E25">
        <w:rPr>
          <w:rFonts w:ascii="Times New Roman" w:hAnsi="Times New Roman" w:cs="Times New Roman"/>
          <w:sz w:val="28"/>
          <w:szCs w:val="28"/>
        </w:rPr>
        <w:t>»</w:t>
      </w:r>
      <w:r w:rsidR="00CD6655" w:rsidRPr="00657E25">
        <w:rPr>
          <w:rFonts w:ascii="Times New Roman" w:hAnsi="Times New Roman" w:cs="Times New Roman"/>
          <w:sz w:val="28"/>
          <w:szCs w:val="28"/>
        </w:rPr>
        <w:t>, завязываем узел</w:t>
      </w:r>
      <w:r w:rsidR="00AF69B0" w:rsidRPr="00657E25">
        <w:rPr>
          <w:rFonts w:ascii="Times New Roman" w:hAnsi="Times New Roman" w:cs="Times New Roman"/>
          <w:sz w:val="28"/>
          <w:szCs w:val="28"/>
        </w:rPr>
        <w:t>.</w:t>
      </w:r>
    </w:p>
    <w:p w:rsidR="00147830" w:rsidRPr="00657E25" w:rsidRDefault="00AF69B0" w:rsidP="0014783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</w:t>
      </w:r>
      <w:r w:rsidR="00147830" w:rsidRPr="00657E25">
        <w:rPr>
          <w:rFonts w:ascii="Times New Roman" w:hAnsi="Times New Roman" w:cs="Times New Roman"/>
          <w:sz w:val="28"/>
          <w:szCs w:val="28"/>
        </w:rPr>
        <w:t>Мы оказались</w:t>
      </w:r>
      <w:r w:rsidR="00B85BBB"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="00A86EB4" w:rsidRPr="00657E25">
        <w:rPr>
          <w:rFonts w:ascii="Times New Roman" w:hAnsi="Times New Roman" w:cs="Times New Roman"/>
          <w:sz w:val="28"/>
          <w:szCs w:val="28"/>
        </w:rPr>
        <w:t>в гостях ещё у одного жителя страны Пальчиковых игр. Знакомьтесь</w:t>
      </w:r>
      <w:r w:rsidR="00D0290F" w:rsidRPr="00657E25">
        <w:rPr>
          <w:rFonts w:ascii="Times New Roman" w:hAnsi="Times New Roman" w:cs="Times New Roman"/>
          <w:sz w:val="28"/>
          <w:szCs w:val="28"/>
        </w:rPr>
        <w:t xml:space="preserve">, </w:t>
      </w:r>
      <w:r w:rsidR="00A86EB4" w:rsidRPr="00657E25">
        <w:rPr>
          <w:rFonts w:ascii="Times New Roman" w:hAnsi="Times New Roman" w:cs="Times New Roman"/>
          <w:sz w:val="28"/>
          <w:szCs w:val="28"/>
        </w:rPr>
        <w:t xml:space="preserve"> зовут его Проглот. Для следующего упражнения нам понадобиться носовой платок.</w:t>
      </w:r>
    </w:p>
    <w:p w:rsidR="00A86EB4" w:rsidRPr="00657E25" w:rsidRDefault="00A86EB4" w:rsidP="00A86EB4">
      <w:pPr>
        <w:shd w:val="clear" w:color="auto" w:fill="FAFCFF"/>
        <w:spacing w:after="0" w:line="240" w:lineRule="auto"/>
        <w:jc w:val="both"/>
        <w:rPr>
          <w:rFonts w:ascii="Times New Roman" w:hAnsi="Segoe UI Symbol" w:cs="Times New Roman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Возьмите носовой платок за уголок и покажите малышу, как можно, комкая, целиком вобрать его в ладонь. При этом необходимо использовать пальцы</w:t>
      </w:r>
      <w:r w:rsidRPr="00657E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 только одной руки, второй не помогать</w:t>
      </w:r>
      <w:r w:rsidRPr="00657E25">
        <w:rPr>
          <w:rFonts w:ascii="Times New Roman" w:hAnsi="Times New Roman" w:cs="Times New Roman"/>
          <w:noProof/>
          <w:sz w:val="28"/>
          <w:szCs w:val="28"/>
          <w:lang w:eastAsia="ru-RU"/>
        </w:rPr>
        <w:t>, лучше её убрать за спину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ребёнок попробует сам — сначала одной рукой, затем другой.</w:t>
      </w:r>
      <w:r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одновременно комкать 2 платка двумя руками.</w:t>
      </w:r>
      <w:r w:rsidRPr="00657E25">
        <w:rPr>
          <w:rFonts w:ascii="Times New Roman" w:hAnsi="Segoe UI Symbol" w:cs="Times New Roman"/>
          <w:sz w:val="28"/>
          <w:szCs w:val="28"/>
          <w:shd w:val="clear" w:color="auto" w:fill="FFFFFF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Играйте под стихотворение:</w:t>
      </w:r>
      <w:r w:rsidRPr="00657E25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</w:p>
    <w:p w:rsidR="00A86EB4" w:rsidRPr="00657E25" w:rsidRDefault="00A86EB4" w:rsidP="00A86EB4">
      <w:pPr>
        <w:shd w:val="clear" w:color="auto" w:fill="FAFC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живёт проглот -</w:t>
      </w:r>
      <w:r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платок он скушал - вот!</w:t>
      </w: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стало у проглота,</w:t>
      </w:r>
      <w:r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брюхо как у бегемота!</w:t>
      </w: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(Автор О. </w:t>
      </w:r>
      <w:proofErr w:type="spellStart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Крупенчук</w:t>
      </w:r>
      <w:proofErr w:type="spellEnd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57E25">
        <w:rPr>
          <w:rFonts w:ascii="Times New Roman" w:hAnsi="Times New Roman" w:cs="Times New Roman"/>
          <w:sz w:val="28"/>
          <w:szCs w:val="28"/>
        </w:rPr>
        <w:br/>
      </w:r>
      <w:r w:rsidRPr="00657E25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 читаем первый раз медленно, чтобы ребенок представил себе проглота.</w:t>
      </w:r>
      <w:r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Усложнение - движение двух рук одновременно</w:t>
      </w:r>
      <w:proofErr w:type="gramStart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можно просто «скушать платок» и произносить «</w:t>
      </w:r>
      <w:proofErr w:type="spellStart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ам-ам</w:t>
      </w:r>
      <w:proofErr w:type="spellEnd"/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», выплёвывать «фу»</w:t>
      </w:r>
      <w:r w:rsidR="00CD6655"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BBB" w:rsidRPr="00657E25" w:rsidRDefault="00B85BBB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69B0" w:rsidRPr="00657E25" w:rsidRDefault="00AF69B0" w:rsidP="00AF69B0">
      <w:pPr>
        <w:shd w:val="clear" w:color="auto" w:fill="FAFC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Игра «Кто быстрее</w:t>
      </w:r>
      <w:r w:rsidR="00CD6655" w:rsidRPr="00657E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съест спагетти</w:t>
      </w:r>
      <w:r w:rsidRPr="00657E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</w:t>
      </w:r>
      <w:r w:rsidR="00D0290F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 вы не </w:t>
      </w:r>
      <w:proofErr w:type="gramStart"/>
      <w:r w:rsidR="00D0290F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="00D0290F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перекусить? </w:t>
      </w:r>
      <w:proofErr w:type="gramStart"/>
      <w:r w:rsidR="00D0290F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="00D0290F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 меня тоже разыгрался аппетит! </w:t>
      </w:r>
      <w:r w:rsidR="00CD6655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Предлагаю вам посоревноваться, кто быстрее съест спагетти. </w:t>
      </w:r>
      <w:r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Дети вступают парами и накручивают веревочку на </w:t>
      </w:r>
      <w:r w:rsidR="00D0290F"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палочку. Кто быстрее накрутит спагетти на палочку</w:t>
      </w:r>
      <w:r w:rsidRPr="00657E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0290F" w:rsidRPr="00657E25" w:rsidRDefault="00D0290F" w:rsidP="00D0290F">
      <w:pPr>
        <w:shd w:val="clear" w:color="auto" w:fill="FAFC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D0290F" w:rsidRPr="00657E25" w:rsidRDefault="00D0290F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стране Пальчиковых игр наступает вечер, да и нам пора возвращаться домой. </w:t>
      </w:r>
      <w:r w:rsidRPr="00657E25">
        <w:rPr>
          <w:rFonts w:ascii="Times New Roman" w:hAnsi="Times New Roman" w:cs="Times New Roman"/>
          <w:sz w:val="28"/>
          <w:szCs w:val="28"/>
        </w:rPr>
        <w:t xml:space="preserve">Складываем руки  на груди, берём </w:t>
      </w:r>
      <w:r w:rsidR="00E25709" w:rsidRPr="00657E25">
        <w:rPr>
          <w:rFonts w:ascii="Times New Roman" w:hAnsi="Times New Roman" w:cs="Times New Roman"/>
          <w:sz w:val="28"/>
          <w:szCs w:val="28"/>
        </w:rPr>
        <w:t xml:space="preserve"> </w:t>
      </w:r>
      <w:r w:rsidRPr="00657E25">
        <w:rPr>
          <w:rFonts w:ascii="Times New Roman" w:hAnsi="Times New Roman" w:cs="Times New Roman"/>
          <w:sz w:val="28"/>
          <w:szCs w:val="28"/>
        </w:rPr>
        <w:t xml:space="preserve">кончики шнурка, произносим: «Фокус </w:t>
      </w:r>
      <w:proofErr w:type="gramStart"/>
      <w:r w:rsidRPr="00657E2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57E25">
        <w:rPr>
          <w:rFonts w:ascii="Times New Roman" w:hAnsi="Times New Roman" w:cs="Times New Roman"/>
          <w:sz w:val="28"/>
          <w:szCs w:val="28"/>
        </w:rPr>
        <w:t xml:space="preserve">окус , </w:t>
      </w:r>
      <w:proofErr w:type="spellStart"/>
      <w:r w:rsidRPr="00657E25">
        <w:rPr>
          <w:rFonts w:ascii="Times New Roman" w:hAnsi="Times New Roman" w:cs="Times New Roman"/>
          <w:sz w:val="28"/>
          <w:szCs w:val="28"/>
        </w:rPr>
        <w:t>тру-ля-ля</w:t>
      </w:r>
      <w:proofErr w:type="spellEnd"/>
      <w:r w:rsidRPr="00657E25">
        <w:rPr>
          <w:rFonts w:ascii="Times New Roman" w:hAnsi="Times New Roman" w:cs="Times New Roman"/>
          <w:sz w:val="28"/>
          <w:szCs w:val="28"/>
        </w:rPr>
        <w:t>»., и, завязываем узел волшебного шнурка.</w:t>
      </w:r>
      <w:r w:rsidR="00E25709" w:rsidRPr="00657E25">
        <w:rPr>
          <w:rFonts w:ascii="Times New Roman" w:hAnsi="Times New Roman" w:cs="Times New Roman"/>
          <w:sz w:val="28"/>
          <w:szCs w:val="28"/>
        </w:rPr>
        <w:t xml:space="preserve"> Вот мы и дома. Вам понравилось путешествие? Скажем дядюшке Фокусу огромное спасибо, он ведь </w:t>
      </w:r>
      <w:proofErr w:type="gramStart"/>
      <w:r w:rsidR="00E25709" w:rsidRPr="00657E25">
        <w:rPr>
          <w:rFonts w:ascii="Times New Roman" w:hAnsi="Times New Roman" w:cs="Times New Roman"/>
          <w:sz w:val="28"/>
          <w:szCs w:val="28"/>
        </w:rPr>
        <w:t>научил нас самому настоящему волшебству-теперь мы умеем</w:t>
      </w:r>
      <w:proofErr w:type="gramEnd"/>
      <w:r w:rsidR="00E25709" w:rsidRPr="00657E25">
        <w:rPr>
          <w:rFonts w:ascii="Times New Roman" w:hAnsi="Times New Roman" w:cs="Times New Roman"/>
          <w:sz w:val="28"/>
          <w:szCs w:val="28"/>
        </w:rPr>
        <w:t xml:space="preserve"> завязывать узел на волшебном шнурке. Теперь мы настоящие волшебники  и нам ничего не стоит сделать для дядюшки </w:t>
      </w:r>
      <w:r w:rsidR="00E25709" w:rsidRPr="00657E25">
        <w:rPr>
          <w:rFonts w:ascii="Times New Roman" w:hAnsi="Times New Roman" w:cs="Times New Roman"/>
          <w:sz w:val="28"/>
          <w:szCs w:val="28"/>
        </w:rPr>
        <w:lastRenderedPageBreak/>
        <w:t>Фокуса подарок своими руками. Передо мной лежат ватные палочки, а что из них мы сделаем, отгадайте загадку:</w:t>
      </w:r>
    </w:p>
    <w:p w:rsidR="00E25709" w:rsidRPr="00657E25" w:rsidRDefault="00E25709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      </w:t>
      </w:r>
    </w:p>
    <w:p w:rsidR="00B85BBB" w:rsidRPr="00657E25" w:rsidRDefault="00E25709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37252C" w:rsidRPr="00657E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Игра с ватными палочками «Снежинка»</w:t>
      </w:r>
    </w:p>
    <w:p w:rsidR="0037252C" w:rsidRPr="00657E25" w:rsidRDefault="004446BD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звёздочка такая</w:t>
      </w:r>
      <w:r w:rsidRPr="00657E2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7252C"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пальто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платке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4446BD" w:rsidRPr="00657E25" w:rsidRDefault="004446BD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</w:t>
      </w:r>
      <w:r w:rsidR="0037252C"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7252C"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сквозная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37252C"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вырезная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возьмешь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вода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E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руке</w:t>
      </w:r>
      <w:r w:rsidRPr="00657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</w:t>
      </w:r>
      <w:r w:rsidRPr="00657E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Снежинка)</w:t>
      </w:r>
    </w:p>
    <w:p w:rsidR="0037252C" w:rsidRPr="00657E25" w:rsidRDefault="0037252C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BBB" w:rsidRPr="00657E25" w:rsidRDefault="00B85BBB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неба, в ладошки, она прилетает,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Землю, ковром, она всю застилает.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из снега, но не льдинка,</w:t>
      </w:r>
      <w:r w:rsidRPr="0065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— пушистая ...  СНЕЖИНКА</w:t>
      </w:r>
    </w:p>
    <w:p w:rsidR="00732D93" w:rsidRPr="00657E25" w:rsidRDefault="00E25709" w:rsidP="00732D9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Правильно. </w:t>
      </w:r>
      <w:r w:rsidR="00732D93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уже сделала снежинку-дело за вами!</w:t>
      </w:r>
    </w:p>
    <w:p w:rsidR="00732D93" w:rsidRPr="00657E25" w:rsidRDefault="00E25709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приступаем к работе.</w:t>
      </w:r>
      <w:r w:rsidR="001257DD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1257DD" w:rsidRPr="00657E25" w:rsidRDefault="00732D93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57DD" w:rsidRPr="0065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вам понравились упражнения, старайтесь играть дома, в дороге! Удачи вам и вашим деткам! </w:t>
      </w:r>
    </w:p>
    <w:p w:rsidR="001257DD" w:rsidRPr="00657E25" w:rsidRDefault="001257DD" w:rsidP="001257DD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3E94" w:rsidRPr="00657E25">
        <w:rPr>
          <w:rFonts w:ascii="Times New Roman" w:hAnsi="Times New Roman" w:cs="Times New Roman"/>
          <w:sz w:val="28"/>
          <w:szCs w:val="28"/>
        </w:rPr>
        <w:t xml:space="preserve">Присылайте фотографии ваших снежинок! </w:t>
      </w:r>
      <w:r w:rsidRPr="0065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Подписывайтесь на канал, чтобы узнать обо всех его интересных новостях.</w:t>
      </w:r>
    </w:p>
    <w:p w:rsidR="001257DD" w:rsidRPr="00657E25" w:rsidRDefault="001257DD" w:rsidP="0012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3E94" w:rsidRPr="00657E25">
        <w:rPr>
          <w:rFonts w:ascii="Times New Roman" w:hAnsi="Times New Roman" w:cs="Times New Roman"/>
          <w:sz w:val="28"/>
          <w:szCs w:val="28"/>
        </w:rPr>
        <w:t>До</w:t>
      </w:r>
      <w:r w:rsidRPr="00657E25">
        <w:rPr>
          <w:rFonts w:ascii="Times New Roman" w:hAnsi="Times New Roman" w:cs="Times New Roman"/>
          <w:sz w:val="28"/>
          <w:szCs w:val="28"/>
        </w:rPr>
        <w:t xml:space="preserve"> новых встреч, мы работаем для вас!</w:t>
      </w:r>
    </w:p>
    <w:p w:rsidR="001257DD" w:rsidRPr="00657E25" w:rsidRDefault="001257DD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709" w:rsidRPr="0037252C" w:rsidRDefault="00E25709" w:rsidP="00030573">
      <w:pPr>
        <w:shd w:val="clear" w:color="auto" w:fill="FAFC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30" w:rsidRPr="0037252C" w:rsidRDefault="00147830" w:rsidP="00147830">
      <w:pPr>
        <w:shd w:val="clear" w:color="auto" w:fill="FAFC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320D" w:rsidRPr="00F5320D" w:rsidRDefault="00F5320D" w:rsidP="00F5320D">
      <w:pPr>
        <w:shd w:val="clear" w:color="auto" w:fill="FAFCFF"/>
        <w:spacing w:after="0" w:line="240" w:lineRule="auto"/>
        <w:rPr>
          <w:rFonts w:ascii="Times New Roman" w:hAnsi="Times New Roman" w:cs="Times New Roman"/>
          <w:sz w:val="52"/>
        </w:rPr>
      </w:pPr>
    </w:p>
    <w:p w:rsidR="00154DAA" w:rsidRDefault="00154DAA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7E3DC4" w:rsidRDefault="007E3DC4" w:rsidP="00A17181">
      <w:pPr>
        <w:rPr>
          <w:rFonts w:ascii="Times New Roman" w:hAnsi="Times New Roman" w:cs="Times New Roman"/>
          <w:sz w:val="32"/>
        </w:rPr>
      </w:pPr>
    </w:p>
    <w:p w:rsidR="00C91653" w:rsidRDefault="00C91653" w:rsidP="00A17181"/>
    <w:p w:rsidR="00A17181" w:rsidRDefault="00A17181"/>
    <w:p w:rsidR="00A17181" w:rsidRDefault="00A17181"/>
    <w:p w:rsidR="00A17181" w:rsidRDefault="00A17181"/>
    <w:sectPr w:rsidR="00A17181" w:rsidSect="00D029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C6" w:rsidRPr="00A17181" w:rsidRDefault="00817EC6" w:rsidP="00A17181">
      <w:pPr>
        <w:spacing w:after="0" w:line="240" w:lineRule="auto"/>
      </w:pPr>
      <w:r>
        <w:separator/>
      </w:r>
    </w:p>
  </w:endnote>
  <w:endnote w:type="continuationSeparator" w:id="0">
    <w:p w:rsidR="00817EC6" w:rsidRPr="00A17181" w:rsidRDefault="00817EC6" w:rsidP="00A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7313"/>
      <w:docPartObj>
        <w:docPartGallery w:val="Page Numbers (Bottom of Page)"/>
        <w:docPartUnique/>
      </w:docPartObj>
    </w:sdtPr>
    <w:sdtContent>
      <w:p w:rsidR="00220960" w:rsidRDefault="00312E50">
        <w:pPr>
          <w:pStyle w:val="aa"/>
          <w:jc w:val="center"/>
        </w:pPr>
        <w:fldSimple w:instr=" PAGE   \* MERGEFORMAT ">
          <w:r w:rsidR="00F16182">
            <w:rPr>
              <w:noProof/>
            </w:rPr>
            <w:t>1</w:t>
          </w:r>
        </w:fldSimple>
      </w:p>
    </w:sdtContent>
  </w:sdt>
  <w:p w:rsidR="00220960" w:rsidRDefault="002209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C6" w:rsidRPr="00A17181" w:rsidRDefault="00817EC6" w:rsidP="00A17181">
      <w:pPr>
        <w:spacing w:after="0" w:line="240" w:lineRule="auto"/>
      </w:pPr>
      <w:r>
        <w:separator/>
      </w:r>
    </w:p>
  </w:footnote>
  <w:footnote w:type="continuationSeparator" w:id="0">
    <w:p w:rsidR="00817EC6" w:rsidRPr="00A17181" w:rsidRDefault="00817EC6" w:rsidP="00A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22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7105972"/>
    <w:multiLevelType w:val="multilevel"/>
    <w:tmpl w:val="06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A0"/>
    <w:rsid w:val="00030573"/>
    <w:rsid w:val="00032905"/>
    <w:rsid w:val="000D3DA0"/>
    <w:rsid w:val="001257DD"/>
    <w:rsid w:val="0013048D"/>
    <w:rsid w:val="00147830"/>
    <w:rsid w:val="00154DAA"/>
    <w:rsid w:val="0020627B"/>
    <w:rsid w:val="00220960"/>
    <w:rsid w:val="00262BCC"/>
    <w:rsid w:val="00293E94"/>
    <w:rsid w:val="00312E50"/>
    <w:rsid w:val="00316037"/>
    <w:rsid w:val="00320549"/>
    <w:rsid w:val="00320B6E"/>
    <w:rsid w:val="00363DFA"/>
    <w:rsid w:val="0037252C"/>
    <w:rsid w:val="00393339"/>
    <w:rsid w:val="004446BD"/>
    <w:rsid w:val="004603C1"/>
    <w:rsid w:val="005664AB"/>
    <w:rsid w:val="00570B00"/>
    <w:rsid w:val="005B108F"/>
    <w:rsid w:val="00610AEE"/>
    <w:rsid w:val="006507AF"/>
    <w:rsid w:val="00657E25"/>
    <w:rsid w:val="006967E0"/>
    <w:rsid w:val="00732D93"/>
    <w:rsid w:val="007E3DC4"/>
    <w:rsid w:val="00817EC6"/>
    <w:rsid w:val="00822392"/>
    <w:rsid w:val="008643A5"/>
    <w:rsid w:val="008E2D7C"/>
    <w:rsid w:val="008F4338"/>
    <w:rsid w:val="008F7BD4"/>
    <w:rsid w:val="009A48AD"/>
    <w:rsid w:val="009E5CFC"/>
    <w:rsid w:val="00A17181"/>
    <w:rsid w:val="00A86EB4"/>
    <w:rsid w:val="00AF69B0"/>
    <w:rsid w:val="00B1768A"/>
    <w:rsid w:val="00B34C92"/>
    <w:rsid w:val="00B430B1"/>
    <w:rsid w:val="00B85BBB"/>
    <w:rsid w:val="00BA10BF"/>
    <w:rsid w:val="00C91653"/>
    <w:rsid w:val="00CD6655"/>
    <w:rsid w:val="00D0290F"/>
    <w:rsid w:val="00D51A9B"/>
    <w:rsid w:val="00E25709"/>
    <w:rsid w:val="00E92D3C"/>
    <w:rsid w:val="00EB4F62"/>
    <w:rsid w:val="00EB6553"/>
    <w:rsid w:val="00F11C6D"/>
    <w:rsid w:val="00F16182"/>
    <w:rsid w:val="00F5320D"/>
    <w:rsid w:val="00F6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A0"/>
  </w:style>
  <w:style w:type="paragraph" w:styleId="1">
    <w:name w:val="heading 1"/>
    <w:basedOn w:val="a"/>
    <w:next w:val="a"/>
    <w:link w:val="10"/>
    <w:uiPriority w:val="9"/>
    <w:qFormat/>
    <w:rsid w:val="00320B6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6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6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B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B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B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B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B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B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0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0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0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0B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3205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1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181"/>
  </w:style>
  <w:style w:type="paragraph" w:styleId="aa">
    <w:name w:val="footer"/>
    <w:basedOn w:val="a"/>
    <w:link w:val="ab"/>
    <w:uiPriority w:val="99"/>
    <w:unhideWhenUsed/>
    <w:rsid w:val="00A1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2023-12-12T17:02:00Z</cp:lastPrinted>
  <dcterms:created xsi:type="dcterms:W3CDTF">2023-12-12T05:22:00Z</dcterms:created>
  <dcterms:modified xsi:type="dcterms:W3CDTF">2024-01-22T13:38:00Z</dcterms:modified>
</cp:coreProperties>
</file>