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3" w:rsidRPr="00E62DF3" w:rsidRDefault="00E62DF3" w:rsidP="00E62DF3">
      <w:pPr>
        <w:spacing w:after="0" w:line="360" w:lineRule="auto"/>
        <w:ind w:right="-4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«Детский сад № 59»</w:t>
      </w:r>
    </w:p>
    <w:p w:rsidR="00E62DF3" w:rsidRPr="00E62DF3" w:rsidRDefault="00E62DF3" w:rsidP="00E62DF3">
      <w:pPr>
        <w:spacing w:after="0" w:line="360" w:lineRule="auto"/>
        <w:ind w:right="-4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ind w:right="-4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ind w:right="-4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ind w:right="-4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D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Методическая разработка по организации </w:t>
      </w:r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непрерывной образовательной деятельности с детьми дошкольного возраста Тема: «Детский сад будущего»</w:t>
      </w: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Авторы:  </w:t>
      </w:r>
      <w:proofErr w:type="spellStart"/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Александровна, воспитатель, высшая квалификационная категория</w:t>
      </w: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proofErr w:type="spellStart"/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Устьянцева</w:t>
      </w:r>
      <w:proofErr w:type="spellEnd"/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Юлия Владимировна, воспитатель, первая квалификационная категория</w:t>
      </w: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DF3" w:rsidRPr="00E62DF3" w:rsidRDefault="00E62DF3" w:rsidP="00E62D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Каменск-Уральский </w:t>
      </w:r>
    </w:p>
    <w:p w:rsidR="006D5A2D" w:rsidRPr="006D5A2D" w:rsidRDefault="006D5A2D" w:rsidP="006D5A2D">
      <w:pPr>
        <w:spacing w:after="0" w:line="360" w:lineRule="auto"/>
        <w:ind w:right="-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Конструкт</w:t>
      </w:r>
    </w:p>
    <w:p w:rsidR="006D5A2D" w:rsidRPr="006D5A2D" w:rsidRDefault="006D5A2D" w:rsidP="006D5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непрерывной образовательной деятельности с детьми</w:t>
      </w: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Группа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подготовительная. 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область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D5A2D">
        <w:rPr>
          <w:rFonts w:ascii="Times New Roman" w:hAnsi="Times New Roman" w:cs="Times New Roman"/>
          <w:sz w:val="24"/>
          <w:szCs w:val="24"/>
        </w:rPr>
        <w:t>«Художественно-эстетическое развитие», «Познавательное развитие», «Социально-коммуникативное развитие», «Речевое развитие».</w:t>
      </w: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будущего».</w:t>
      </w: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деятельности: 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познавательно-исследовательская, игровая, конструктивно-модельная, коммуникативная, двигательная.</w:t>
      </w: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организации: 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подгрупповая.</w:t>
      </w: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чувство взаимопомощи, доброжелательности, отзывчивости;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активность, инициативность и самостоятельность в процессе конструктивно-модельной деятельности;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умение доводить начатое дело до конца;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умение анализировать схему;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умения</w:t>
      </w:r>
      <w:r w:rsidRPr="006D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подбирать</w:t>
      </w:r>
      <w:r w:rsidRPr="006D5A2D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</w:t>
      </w:r>
      <w:r w:rsidRPr="006D5A2D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соединения деталей конструктивного образа, придавая им прочность и устойчивость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создавать коллективные постройки и обыгрывать их;</w:t>
      </w:r>
    </w:p>
    <w:p w:rsidR="006D5A2D" w:rsidRPr="006D5A2D" w:rsidRDefault="006D5A2D" w:rsidP="006D5A2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знают, какие постройки есть на территории детского сада и их назначение.</w:t>
      </w:r>
    </w:p>
    <w:p w:rsid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D5A2D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представлений детей о постройках на территории детского сада, путем включения детей в конструктивно-модельную деятельность (конструирование из деталей различных видов конструктора).</w:t>
      </w:r>
    </w:p>
    <w:p w:rsid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31"/>
        <w:gridCol w:w="5455"/>
      </w:tblGrid>
      <w:tr w:rsidR="006D5A2D" w:rsidRPr="006D5A2D" w:rsidTr="006D5A2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  </w:t>
            </w:r>
            <w:r w:rsidRPr="006D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познавательно-исследовательской деятельности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с учётом особенностей</w:t>
            </w:r>
          </w:p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 группы</w:t>
            </w:r>
          </w:p>
        </w:tc>
      </w:tr>
      <w:tr w:rsidR="006D5A2D" w:rsidRPr="006D5A2D" w:rsidTr="006D5A2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6D5A2D" w:rsidRPr="006D5A2D" w:rsidRDefault="006D5A2D" w:rsidP="00601196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инициативность, самостоятельность;</w:t>
            </w:r>
          </w:p>
          <w:p w:rsidR="006D5A2D" w:rsidRPr="006D5A2D" w:rsidRDefault="006D5A2D" w:rsidP="00601196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</w:t>
            </w: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увство взаимопомощи, доброжелательности, отзывчивость.</w:t>
            </w: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 задачи:</w:t>
            </w:r>
          </w:p>
          <w:p w:rsidR="006D5A2D" w:rsidRPr="006D5A2D" w:rsidRDefault="006D5A2D" w:rsidP="00601196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усидчивость, умение доводить начатое дело до конца в процессе конструктивной деятельности;</w:t>
            </w: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 задачи:</w:t>
            </w:r>
          </w:p>
          <w:p w:rsidR="006D5A2D" w:rsidRPr="006D5A2D" w:rsidRDefault="006D5A2D" w:rsidP="0060119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формировать умение анализировать схему вертолета (предмета заместителя);</w:t>
            </w:r>
          </w:p>
          <w:p w:rsidR="006D5A2D" w:rsidRPr="006D5A2D" w:rsidRDefault="006D5A2D" w:rsidP="0060119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6D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умения подбирать способы соединения деталей конструктивного образа, придавая им прочность и устойчивость</w:t>
            </w: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5A2D" w:rsidRPr="006D5A2D" w:rsidRDefault="006D5A2D" w:rsidP="00601196">
            <w:pPr>
              <w:pStyle w:val="62"/>
              <w:numPr>
                <w:ilvl w:val="0"/>
                <w:numId w:val="4"/>
              </w:numPr>
              <w:spacing w:after="0" w:line="360" w:lineRule="auto"/>
              <w:ind w:left="284" w:right="20" w:hanging="284"/>
              <w:rPr>
                <w:sz w:val="24"/>
                <w:szCs w:val="24"/>
              </w:rPr>
            </w:pPr>
            <w:r w:rsidRPr="006D5A2D">
              <w:rPr>
                <w:sz w:val="24"/>
                <w:szCs w:val="24"/>
              </w:rPr>
              <w:t>закреплять умение создавать коллективные постройки и обыгрывать их;</w:t>
            </w:r>
          </w:p>
          <w:p w:rsidR="006D5A2D" w:rsidRPr="006D5A2D" w:rsidRDefault="006D5A2D" w:rsidP="00601196">
            <w:pPr>
              <w:pStyle w:val="62"/>
              <w:numPr>
                <w:ilvl w:val="0"/>
                <w:numId w:val="4"/>
              </w:numPr>
              <w:spacing w:after="0" w:line="360" w:lineRule="auto"/>
              <w:ind w:left="284" w:right="20" w:hanging="284"/>
              <w:rPr>
                <w:sz w:val="24"/>
                <w:szCs w:val="24"/>
              </w:rPr>
            </w:pPr>
            <w:r w:rsidRPr="006D5A2D">
              <w:rPr>
                <w:sz w:val="24"/>
                <w:szCs w:val="24"/>
              </w:rPr>
              <w:t>закреплять знания детей о постройках детского сада и их назначении.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A2D" w:rsidRPr="006D5A2D" w:rsidRDefault="006D5A2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Никита: воспитывать умение доводить начатое дело до конца;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Таня: развивать коммуникативные способности.</w:t>
            </w:r>
          </w:p>
        </w:tc>
      </w:tr>
    </w:tbl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дошкольного образования (ФГОС </w:t>
      </w:r>
      <w:proofErr w:type="gramStart"/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D5A2D" w:rsidRPr="006D5A2D" w:rsidRDefault="006D5A2D" w:rsidP="006D5A2D">
      <w:pPr>
        <w:pStyle w:val="a4"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деятельности.</w:t>
      </w:r>
    </w:p>
    <w:p w:rsidR="006D5A2D" w:rsidRPr="006D5A2D" w:rsidRDefault="006D5A2D" w:rsidP="006D5A2D">
      <w:pPr>
        <w:pStyle w:val="a4"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ребёнка в различных видах детской деятельности.</w:t>
      </w:r>
    </w:p>
    <w:p w:rsidR="006D5A2D" w:rsidRPr="006D5A2D" w:rsidRDefault="006D5A2D" w:rsidP="006D5A2D">
      <w:pPr>
        <w:pStyle w:val="a4"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образовательной деятельности на основе индивидуальных особенностей каждого ребёнка, </w:t>
      </w:r>
      <w:proofErr w:type="gramStart"/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сам ребёнок становится активным в выборе содержания своего образования, становится субъектом образования.</w:t>
      </w:r>
    </w:p>
    <w:p w:rsidR="006D5A2D" w:rsidRPr="006D5A2D" w:rsidRDefault="006D5A2D" w:rsidP="006D5A2D">
      <w:pPr>
        <w:pStyle w:val="a4"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6D5A2D" w:rsidRPr="006D5A2D" w:rsidRDefault="006D5A2D" w:rsidP="006D5A2D">
      <w:pPr>
        <w:pStyle w:val="a4"/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6D5A2D" w:rsidRPr="006D5A2D" w:rsidRDefault="006D5A2D" w:rsidP="006D5A2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воспитания: 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положительного эмоционального фона и атмосферы эмоционального подъёма, воспитание через 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взаимодействие.</w:t>
      </w:r>
    </w:p>
    <w:p w:rsidR="006D5A2D" w:rsidRPr="006D5A2D" w:rsidRDefault="006D5A2D" w:rsidP="006D5A2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обучения: 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доступности, наглядности, научности, деятельности.</w:t>
      </w:r>
    </w:p>
    <w:p w:rsidR="006D5A2D" w:rsidRPr="006D5A2D" w:rsidRDefault="006D5A2D" w:rsidP="006D5A2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воспитания: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к деятельности, поощрение.</w:t>
      </w:r>
    </w:p>
    <w:p w:rsidR="006D5A2D" w:rsidRPr="006D5A2D" w:rsidRDefault="006D5A2D" w:rsidP="006D5A2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6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пояснение, инструкция, художественное слово, эмоциональное стимулирование, игровая ситуация, упражнение, демонстрация, показ.</w:t>
      </w:r>
      <w:proofErr w:type="gramEnd"/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6D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конструктор ЛЕГО, электронный конструктор «Знаток», презентаци</w:t>
      </w:r>
      <w:r w:rsidRPr="006D5A2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D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«Постройки детского сада».</w:t>
      </w:r>
    </w:p>
    <w:p w:rsidR="006D5A2D" w:rsidRPr="006D5A2D" w:rsidRDefault="006D5A2D" w:rsidP="006D5A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985"/>
        <w:gridCol w:w="5104"/>
        <w:gridCol w:w="2492"/>
        <w:gridCol w:w="2629"/>
      </w:tblGrid>
      <w:tr w:rsidR="006D5A2D" w:rsidRPr="006D5A2D" w:rsidTr="006D5A2D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3E1C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</w:t>
            </w:r>
            <w:r w:rsidR="006D5A2D"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ность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D5A2D" w:rsidRPr="006D5A2D" w:rsidTr="006D5A2D">
        <w:trPr>
          <w:trHeight w:val="1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на совместную деятельность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предстоящую деятельность.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эмо-циональное</w:t>
            </w:r>
            <w:proofErr w:type="spellEnd"/>
            <w:proofErr w:type="gramEnd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стимулирова-ние</w:t>
            </w:r>
            <w:proofErr w:type="spellEnd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lang w:eastAsia="en-US"/>
              </w:rPr>
            </w:pPr>
            <w:r w:rsidRPr="006D5A2D">
              <w:rPr>
                <w:lang w:eastAsia="en-US"/>
              </w:rPr>
              <w:t>-</w:t>
            </w:r>
            <w:r w:rsidRPr="006D5A2D">
              <w:rPr>
                <w:rStyle w:val="c1"/>
                <w:color w:val="000000"/>
                <w:lang w:eastAsia="en-US"/>
              </w:rPr>
              <w:t xml:space="preserve"> Ребята, давайте пофантазируем?  </w:t>
            </w:r>
          </w:p>
          <w:p w:rsidR="006D5A2D" w:rsidRPr="006D5A2D" w:rsidRDefault="006D5A2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lang w:eastAsia="en-US"/>
              </w:rPr>
            </w:pPr>
            <w:r w:rsidRPr="006D5A2D">
              <w:rPr>
                <w:rStyle w:val="c1"/>
                <w:color w:val="000000"/>
                <w:lang w:eastAsia="en-US"/>
              </w:rPr>
              <w:t xml:space="preserve">- Представим, что вы стали мамами и папами, и у вас появились дети. </w:t>
            </w:r>
          </w:p>
          <w:p w:rsidR="006D5A2D" w:rsidRPr="006D5A2D" w:rsidRDefault="006D5A2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lang w:eastAsia="en-US"/>
              </w:rPr>
            </w:pPr>
            <w:r w:rsidRPr="006D5A2D">
              <w:rPr>
                <w:rStyle w:val="c1"/>
                <w:color w:val="000000"/>
                <w:lang w:eastAsia="en-US"/>
              </w:rPr>
              <w:t>Ваши дети пошли  в детский сад. А какой он – детский сад будущего?</w:t>
            </w:r>
          </w:p>
          <w:p w:rsidR="006D5A2D" w:rsidRPr="006D5A2D" w:rsidRDefault="006D5A2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lang w:eastAsia="en-US"/>
              </w:rPr>
            </w:pPr>
            <w:r w:rsidRPr="006D5A2D">
              <w:rPr>
                <w:rStyle w:val="c1"/>
                <w:color w:val="000000"/>
                <w:lang w:eastAsia="en-US"/>
              </w:rPr>
              <w:t>- А что мы можем сделать, чтобы реализовать свои фантазии?</w:t>
            </w:r>
          </w:p>
          <w:p w:rsidR="006D5A2D" w:rsidRPr="006D5A2D" w:rsidRDefault="006D5A2D">
            <w:pPr>
              <w:pStyle w:val="c3"/>
              <w:shd w:val="clear" w:color="auto" w:fill="FFFFFF"/>
              <w:spacing w:before="0" w:beforeAutospacing="0" w:after="0" w:afterAutospacing="0" w:line="360" w:lineRule="auto"/>
            </w:pPr>
            <w:r w:rsidRPr="006D5A2D">
              <w:rPr>
                <w:rStyle w:val="c1"/>
                <w:color w:val="000000"/>
                <w:lang w:eastAsia="en-US"/>
              </w:rPr>
              <w:t>- Молодцы, конечно, стать строителями.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6D5A2D" w:rsidRPr="006D5A2D" w:rsidRDefault="006D5A2D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Вступают в диалог, отвечают на вопросы.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интерес,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общению </w:t>
            </w:r>
            <w:proofErr w:type="gramStart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совместной деятельности.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2D" w:rsidRPr="006D5A2D" w:rsidTr="006D5A2D">
        <w:trPr>
          <w:trHeight w:val="18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proofErr w:type="gramStart"/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Организацион-ный</w:t>
            </w:r>
            <w:proofErr w:type="gramEnd"/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деятельности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2.1.Беседа с просмотром детьми презентации «Постройки  детского сада»</w:t>
            </w: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строениях, находящихся на территории детского сада и их назначении.</w:t>
            </w: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A2D" w:rsidRPr="006D5A2D" w:rsidRDefault="006D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2.2 Планирование деятельности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D5A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инициативность, самостоятельность;</w:t>
            </w: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формировать умение </w:t>
            </w: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анализировать схему.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ситуация, беседа, показ.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/>
                <w:color w:val="000000"/>
                <w:lang w:eastAsia="en-US"/>
              </w:rPr>
            </w:pPr>
            <w:r w:rsidRPr="006D5A2D">
              <w:rPr>
                <w:i/>
                <w:iCs/>
                <w:color w:val="000000"/>
                <w:shd w:val="clear" w:color="auto" w:fill="FFFFFF"/>
                <w:lang w:eastAsia="en-US"/>
              </w:rPr>
              <w:t>Педагог предлагает детям просмотреть презентацию «Постройки детского сада».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6D5A2D">
              <w:rPr>
                <w:i/>
                <w:iCs/>
                <w:color w:val="000000"/>
                <w:shd w:val="clear" w:color="auto" w:fill="FFFFFF"/>
                <w:lang w:eastAsia="en-US"/>
              </w:rPr>
              <w:t>После просмотра презентации, педагог предлагает вспомнить, какие  постройки находятся на территории детского сада и пофантазировать какие постройки могут быть построены на территории детского сада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/>
                <w:color w:val="000000"/>
                <w:lang w:eastAsia="en-US"/>
              </w:rPr>
            </w:pP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6D5A2D">
              <w:rPr>
                <w:i/>
                <w:iCs/>
                <w:color w:val="000000"/>
                <w:shd w:val="clear" w:color="auto" w:fill="FFFFFF"/>
                <w:lang w:eastAsia="en-US"/>
              </w:rPr>
              <w:t>Педагог, совместно с детьми, анализирует этапы строительства.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  <w:r w:rsidRPr="006D5A2D">
              <w:rPr>
                <w:iCs/>
                <w:color w:val="000000"/>
                <w:shd w:val="clear" w:color="auto" w:fill="FFFFFF"/>
                <w:lang w:eastAsia="en-US"/>
              </w:rPr>
              <w:t>- Из каких деталей будете строить здания, находящиеся на территории  детского сада.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  <w:r w:rsidRPr="006D5A2D">
              <w:rPr>
                <w:iCs/>
                <w:color w:val="000000"/>
                <w:shd w:val="clear" w:color="auto" w:fill="FFFFFF"/>
                <w:lang w:eastAsia="en-US"/>
              </w:rPr>
              <w:t xml:space="preserve">- Как можно здесь применить электронный конструктор «Знаток»? 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/>
                <w:iCs/>
                <w:color w:val="FF0000"/>
                <w:shd w:val="clear" w:color="auto" w:fill="FFFFFF"/>
                <w:lang w:eastAsia="en-US"/>
              </w:rPr>
            </w:pPr>
            <w:r w:rsidRPr="006D5A2D">
              <w:rPr>
                <w:iCs/>
                <w:color w:val="000000"/>
                <w:shd w:val="clear" w:color="auto" w:fill="FFFFFF"/>
                <w:lang w:eastAsia="en-US"/>
              </w:rPr>
              <w:lastRenderedPageBreak/>
              <w:t>(</w:t>
            </w:r>
            <w:r w:rsidRPr="006D5A2D">
              <w:rPr>
                <w:i/>
                <w:shd w:val="clear" w:color="auto" w:fill="FFFFFF"/>
                <w:lang w:eastAsia="en-US"/>
              </w:rPr>
              <w:t>Построить вертолетную площадку и собрать схему вертолета,</w:t>
            </w:r>
            <w:r w:rsidRPr="006D5A2D">
              <w:rPr>
                <w:i/>
                <w:iCs/>
                <w:shd w:val="clear" w:color="auto" w:fill="FFFFFF"/>
                <w:lang w:eastAsia="en-US"/>
              </w:rPr>
              <w:t xml:space="preserve"> который будет помогать родителям, быстро добираться с работы).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iCs/>
                <w:color w:val="000000"/>
                <w:shd w:val="clear" w:color="auto" w:fill="FFFFFF"/>
                <w:lang w:eastAsia="en-US"/>
              </w:rPr>
            </w:pPr>
            <w:r w:rsidRPr="006D5A2D">
              <w:rPr>
                <w:iCs/>
                <w:color w:val="000000"/>
                <w:shd w:val="clear" w:color="auto" w:fill="FFFFFF"/>
                <w:lang w:eastAsia="en-US"/>
              </w:rPr>
              <w:t>- Давайте рассмотрим схему «Вертолета».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вступают в диалог с воспитателем, отвечают на вопросы.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знают, какие постройки есть сейчас и могут появиться в будущем  на территории детского сада, их назначение</w:t>
            </w: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 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 воспринимать информацию.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проявляют активность, самостоятельность, инициативность. Демонстрируют </w:t>
            </w:r>
            <w:r w:rsidRPr="006D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анализировать схему.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5A2D" w:rsidRPr="006D5A2D" w:rsidTr="006D5A2D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 снять мышечное напряжение.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 </w:t>
            </w:r>
            <w:proofErr w:type="gramStart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 слово, показ, упражнение.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i/>
                <w:iCs/>
                <w:lang w:eastAsia="en-US"/>
              </w:rPr>
            </w:pPr>
            <w:proofErr w:type="spellStart"/>
            <w:r w:rsidRPr="006D5A2D">
              <w:rPr>
                <w:rStyle w:val="a6"/>
                <w:bCs/>
                <w:lang w:eastAsia="en-US"/>
              </w:rPr>
              <w:t>Физминутка</w:t>
            </w:r>
            <w:proofErr w:type="spellEnd"/>
            <w:r w:rsidRPr="006D5A2D">
              <w:rPr>
                <w:rStyle w:val="a6"/>
                <w:bCs/>
                <w:lang w:eastAsia="en-US"/>
              </w:rPr>
              <w:t>: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 xml:space="preserve">Вертолет, вертолет                         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i/>
                <w:lang w:eastAsia="en-US"/>
              </w:rPr>
            </w:pPr>
            <w:r w:rsidRPr="006D5A2D">
              <w:rPr>
                <w:bCs/>
                <w:lang w:eastAsia="en-US"/>
              </w:rPr>
              <w:t> </w:t>
            </w:r>
            <w:r w:rsidRPr="006D5A2D">
              <w:rPr>
                <w:bCs/>
                <w:i/>
                <w:lang w:eastAsia="en-US"/>
              </w:rPr>
              <w:t>(Хлопки ладошками)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Ты возьми нас всех в полет.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Крылья быстро раскрути,     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i/>
                <w:lang w:eastAsia="en-US"/>
              </w:rPr>
            </w:pPr>
            <w:r w:rsidRPr="006D5A2D">
              <w:rPr>
                <w:bCs/>
                <w:lang w:eastAsia="en-US"/>
              </w:rPr>
              <w:t>(</w:t>
            </w:r>
            <w:r w:rsidRPr="006D5A2D">
              <w:rPr>
                <w:bCs/>
                <w:i/>
                <w:lang w:eastAsia="en-US"/>
              </w:rPr>
              <w:t>Руки вверх, круговые движения руками)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Ввысь машину подними.               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(</w:t>
            </w:r>
            <w:r w:rsidRPr="006D5A2D">
              <w:rPr>
                <w:bCs/>
                <w:i/>
                <w:lang w:eastAsia="en-US"/>
              </w:rPr>
              <w:t>Подняться на носочки, руки вверх.)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 xml:space="preserve">Начал винт большой вращаться,  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proofErr w:type="gramStart"/>
            <w:r w:rsidRPr="006D5A2D">
              <w:rPr>
                <w:bCs/>
                <w:lang w:eastAsia="en-US"/>
              </w:rPr>
              <w:t>(</w:t>
            </w:r>
            <w:r w:rsidRPr="006D5A2D">
              <w:rPr>
                <w:bCs/>
                <w:i/>
                <w:lang w:eastAsia="en-US"/>
              </w:rPr>
              <w:t>Покружиться вокруг себя.</w:t>
            </w:r>
            <w:proofErr w:type="gramEnd"/>
            <w:r w:rsidRPr="006D5A2D">
              <w:rPr>
                <w:bCs/>
                <w:i/>
                <w:lang w:eastAsia="en-US"/>
              </w:rPr>
              <w:t xml:space="preserve"> </w:t>
            </w:r>
            <w:proofErr w:type="gramStart"/>
            <w:r w:rsidRPr="006D5A2D">
              <w:rPr>
                <w:bCs/>
                <w:i/>
                <w:lang w:eastAsia="en-US"/>
              </w:rPr>
              <w:t>Остановиться, руки в стороны.)</w:t>
            </w:r>
            <w:proofErr w:type="gramEnd"/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 xml:space="preserve">Вертолет стал подниматься.          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i/>
                <w:lang w:eastAsia="en-US"/>
              </w:rPr>
            </w:pPr>
            <w:r w:rsidRPr="006D5A2D">
              <w:rPr>
                <w:bCs/>
                <w:i/>
                <w:lang w:eastAsia="en-US"/>
              </w:rPr>
              <w:t>(Легкий бег по свободному пространству группы).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В воздухе он покружился,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Замер вдруг, остановился,           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i/>
                <w:lang w:eastAsia="en-US"/>
              </w:rPr>
            </w:pPr>
            <w:r w:rsidRPr="006D5A2D">
              <w:rPr>
                <w:bCs/>
                <w:lang w:eastAsia="en-US"/>
              </w:rPr>
              <w:t xml:space="preserve"> </w:t>
            </w:r>
            <w:r w:rsidRPr="006D5A2D">
              <w:rPr>
                <w:bCs/>
                <w:i/>
                <w:lang w:eastAsia="en-US"/>
              </w:rPr>
              <w:t xml:space="preserve">(Наклониться вниз, махи </w:t>
            </w:r>
            <w:proofErr w:type="spellStart"/>
            <w:r w:rsidRPr="006D5A2D">
              <w:rPr>
                <w:bCs/>
                <w:i/>
                <w:lang w:eastAsia="en-US"/>
              </w:rPr>
              <w:t>влево-вправо</w:t>
            </w:r>
            <w:proofErr w:type="spellEnd"/>
            <w:r w:rsidRPr="006D5A2D">
              <w:rPr>
                <w:bCs/>
                <w:i/>
                <w:lang w:eastAsia="en-US"/>
              </w:rPr>
              <w:t xml:space="preserve"> одновременно обеими руками.)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lastRenderedPageBreak/>
              <w:t>А потом опять, опять,                   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(</w:t>
            </w:r>
            <w:r w:rsidRPr="006D5A2D">
              <w:rPr>
                <w:bCs/>
                <w:i/>
                <w:lang w:eastAsia="en-US"/>
              </w:rPr>
              <w:t>Встать прямо, руки в стороны</w:t>
            </w:r>
            <w:r w:rsidRPr="006D5A2D">
              <w:rPr>
                <w:bCs/>
                <w:lang w:eastAsia="en-US"/>
              </w:rPr>
              <w:t>)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Стал он по небу летать.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А внизу поля, леса,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Словно ниточка, река.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Вертолет опять завис,</w:t>
            </w:r>
          </w:p>
          <w:p w:rsidR="006D5A2D" w:rsidRPr="006D5A2D" w:rsidRDefault="006D5A2D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 w:rsidRPr="006D5A2D">
              <w:rPr>
                <w:bCs/>
                <w:lang w:eastAsia="en-US"/>
              </w:rPr>
              <w:t>А потом спустился вниз.              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движения в соответствии с текстом стихотворения по показу воспитателя.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Дети отдохнули, расслабились, приготовились к продолжению совместной деятельности.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2D" w:rsidRPr="006D5A2D" w:rsidTr="006D5A2D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3.Содержательный этап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5A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формировать умение анализировать схему «Вертолета»;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6D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умения подбирать способы соединения деталей конструктивного образа, придавая им прочность и устойчивость</w:t>
            </w: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5A2D" w:rsidRPr="006D5A2D" w:rsidRDefault="006D5A2D">
            <w:pPr>
              <w:pStyle w:val="62"/>
              <w:spacing w:after="0" w:line="360" w:lineRule="auto"/>
              <w:ind w:right="20"/>
              <w:rPr>
                <w:sz w:val="24"/>
                <w:szCs w:val="24"/>
              </w:rPr>
            </w:pPr>
            <w:r w:rsidRPr="006D5A2D">
              <w:rPr>
                <w:sz w:val="24"/>
                <w:szCs w:val="24"/>
              </w:rPr>
              <w:t xml:space="preserve">формировать умение создавать коллективные </w:t>
            </w:r>
            <w:r w:rsidRPr="006D5A2D">
              <w:rPr>
                <w:sz w:val="24"/>
                <w:szCs w:val="24"/>
              </w:rPr>
              <w:lastRenderedPageBreak/>
              <w:t>постройки и обыгрывать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игровая ситуация,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инструкция, показ.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000000"/>
                <w:shd w:val="clear" w:color="auto" w:fill="FFFFFF"/>
                <w:lang w:eastAsia="en-US"/>
              </w:rPr>
            </w:pPr>
            <w:r w:rsidRPr="006D5A2D">
              <w:rPr>
                <w:iCs/>
                <w:color w:val="000000"/>
                <w:shd w:val="clear" w:color="auto" w:fill="FFFFFF"/>
                <w:lang w:eastAsia="en-US"/>
              </w:rPr>
              <w:t xml:space="preserve">- Я предлагаю, разделиться на две строительные бригады. Одна бригада будет </w:t>
            </w:r>
            <w:r w:rsidRPr="006D5A2D">
              <w:rPr>
                <w:iCs/>
                <w:shd w:val="clear" w:color="auto" w:fill="FFFFFF"/>
                <w:lang w:eastAsia="en-US"/>
              </w:rPr>
              <w:t xml:space="preserve">делать постройки, </w:t>
            </w:r>
            <w:r w:rsidRPr="006D5A2D">
              <w:rPr>
                <w:iCs/>
                <w:color w:val="000000"/>
                <w:shd w:val="clear" w:color="auto" w:fill="FFFFFF"/>
                <w:lang w:eastAsia="en-US"/>
              </w:rPr>
              <w:t>вторая – будет собирать схему вертолета.</w:t>
            </w:r>
          </w:p>
          <w:p w:rsidR="006D5A2D" w:rsidRPr="006D5A2D" w:rsidRDefault="006D5A2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lang w:eastAsia="en-US"/>
              </w:rPr>
            </w:pPr>
            <w:r w:rsidRPr="006D5A2D">
              <w:rPr>
                <w:i/>
                <w:iCs/>
                <w:color w:val="000000"/>
                <w:shd w:val="clear" w:color="auto" w:fill="FFFFFF"/>
                <w:lang w:eastAsia="en-US"/>
              </w:rPr>
              <w:t xml:space="preserve">Дети самостоятельно делятся на бригады и выполняют работу.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Строят постройки на территории детского сада, собирают схему 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682F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«Вертолета».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color w:val="00682F"/>
                <w:sz w:val="24"/>
                <w:szCs w:val="24"/>
              </w:rPr>
            </w:pPr>
            <w:r w:rsidRPr="006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демонстрируют умения </w:t>
            </w:r>
            <w:r w:rsidRPr="006D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подбирать способы соединения деталей конструктивного образа, придавая им прочность и устойчивость; </w:t>
            </w: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умение работать в подгруппе; создавать коллективные постройки и обыгрывать их.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6D5A2D" w:rsidRPr="006D5A2D" w:rsidTr="006D5A2D">
        <w:trPr>
          <w:trHeight w:val="1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3.Подведение итогов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дошкольников умения анализировать в процессе рефлексии совместной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- Какой замечательный детский сад у вас получился! А главное – вы сделали постройки, которых сейчас на территории нашего детского сада нет, и возможно в будущем они появятся.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 И придумали много разных интересных занятий для детей. Что показалось вам сложным? 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- Давайте посмотрим, как взлетает вертолет с нашей вертолетной</w:t>
            </w: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площадки! 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Дети слушают и отвечают на вопросы воспитателя.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участвуют в процессе рефлексии организованной деятельности. </w:t>
            </w:r>
          </w:p>
        </w:tc>
      </w:tr>
      <w:tr w:rsidR="006D5A2D" w:rsidRPr="006D5A2D" w:rsidTr="006D5A2D">
        <w:trPr>
          <w:trHeight w:val="1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>4.Открытость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6D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 xml:space="preserve">сориентировать детей на межгрупповое взаимодействие  между детьми  групп старшего дошкольного возраста посредством организации экскурсии по детскому саду </w:t>
            </w:r>
            <w:r w:rsidRPr="006D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color w:val="00682F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и дать возможность  детям в индивидуальном темпе закрепить умение строить «вертолет» из деталей электронного конструктора «Знаток» по схеме.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Пояснение, демонстрация.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lang w:eastAsia="en-US"/>
              </w:rPr>
            </w:pPr>
            <w:r w:rsidRPr="006D5A2D">
              <w:rPr>
                <w:lang w:eastAsia="en-US"/>
              </w:rPr>
              <w:t>- Как вы думаете, с кем мы можем поделиться идеей такого детского сада?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lang w:eastAsia="en-US"/>
              </w:rPr>
            </w:pPr>
            <w:r w:rsidRPr="006D5A2D">
              <w:rPr>
                <w:lang w:eastAsia="en-US"/>
              </w:rPr>
              <w:t>- Правильно можно пригласить к нам детей из других групп нашего детского сада и устроить им экскурсию по детскому саду будущего!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b/>
                <w:color w:val="00682F"/>
                <w:lang w:eastAsia="en-US"/>
              </w:rPr>
            </w:pPr>
            <w:r w:rsidRPr="006D5A2D">
              <w:rPr>
                <w:lang w:eastAsia="en-US"/>
              </w:rPr>
              <w:t>Научить их строить вертолет из деталей электронного конструктора «Знаток».</w:t>
            </w:r>
          </w:p>
          <w:p w:rsidR="006D5A2D" w:rsidRPr="006D5A2D" w:rsidRDefault="006D5A2D">
            <w:pPr>
              <w:pStyle w:val="c5"/>
              <w:spacing w:before="0" w:beforeAutospacing="0" w:after="0" w:afterAutospacing="0" w:line="360" w:lineRule="auto"/>
              <w:ind w:right="33"/>
              <w:rPr>
                <w:lang w:eastAsia="en-US"/>
              </w:rPr>
            </w:pPr>
            <w:r w:rsidRPr="006D5A2D">
              <w:rPr>
                <w:lang w:eastAsia="en-US"/>
              </w:rPr>
              <w:t>Кто хочет выучить стихи о постройке и провести экскурсию?</w:t>
            </w:r>
          </w:p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2D" w:rsidRPr="006D5A2D" w:rsidRDefault="006D5A2D">
            <w:pPr>
              <w:spacing w:after="0" w:line="360" w:lineRule="auto"/>
              <w:rPr>
                <w:rFonts w:ascii="Times New Roman" w:hAnsi="Times New Roman" w:cs="Times New Roman"/>
                <w:b/>
                <w:color w:val="00682F"/>
                <w:sz w:val="24"/>
                <w:szCs w:val="24"/>
              </w:rPr>
            </w:pPr>
            <w:r w:rsidRPr="006D5A2D">
              <w:rPr>
                <w:rFonts w:ascii="Times New Roman" w:hAnsi="Times New Roman" w:cs="Times New Roman"/>
                <w:sz w:val="24"/>
                <w:szCs w:val="24"/>
              </w:rPr>
              <w:t>Дети сориентированы на межгрупповое взаимодействие  между детьми  групп старшего дошкольного возраста посредством организации экскурсии по детскому саду будущего.</w:t>
            </w:r>
          </w:p>
        </w:tc>
      </w:tr>
    </w:tbl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D5A2D" w:rsidRPr="006D5A2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lastRenderedPageBreak/>
        <w:t>Стихи для презентации постройки.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Кто с подружкою болтал,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Кто мячом о пол стучал,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Рома пел,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Богдан молчал,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Тимофей ногой качал.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Дело было вечером,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Делать было нечего.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Тут сказал ребятам Гоша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Просто так: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А у меня конструктор есть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И деталей там не счесть.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А давайте вместе дружно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Фантазировать начнём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И построим необычный,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Яркий и красивый дом,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И детей туда поселим,</w:t>
      </w:r>
    </w:p>
    <w:p w:rsid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«Детским садом» назовём.</w:t>
      </w:r>
    </w:p>
    <w:p w:rsidR="00E62DF3" w:rsidRDefault="00E62DF3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2DF3" w:rsidRPr="006D5A2D" w:rsidRDefault="00E62DF3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lastRenderedPageBreak/>
        <w:t>И работа закипела,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Только ЛЕГО подноси.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Крышу кроем, окна ставим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И забором обноси!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А на крышу - посмотри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Может приземлиться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Вертолёт иль самолёт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Быстрый, серебристый.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В детский сад ребят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Он возить всех станет.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5A2D">
        <w:rPr>
          <w:rFonts w:ascii="Times New Roman" w:hAnsi="Times New Roman" w:cs="Times New Roman"/>
          <w:sz w:val="24"/>
          <w:szCs w:val="24"/>
        </w:rPr>
        <w:t>Равнодушным</w:t>
      </w:r>
      <w:proofErr w:type="gramEnd"/>
      <w:r w:rsidRPr="006D5A2D">
        <w:rPr>
          <w:rFonts w:ascii="Times New Roman" w:hAnsi="Times New Roman" w:cs="Times New Roman"/>
          <w:sz w:val="24"/>
          <w:szCs w:val="24"/>
        </w:rPr>
        <w:t xml:space="preserve">  никого,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Конечно, не оставит.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Рядом будет зоопарк,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Где зверей кормить с руки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Смогут даже малыши.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А левее вот – спортзал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На физкультуру всех собрал.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Тренажёры тут стоят,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С нетерпеньем ждут ребят.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lastRenderedPageBreak/>
        <w:t xml:space="preserve">И в бассейне голубом 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Плещется водица –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Для здоровья малышей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Плавать пригодится.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Ну а справа, посмотри –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Как не удивиться –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Сцена, занавес, артисты,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Здесь сказок оживают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Яркие страницы.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Ну а рядом есть качели,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Паровозик, карусели,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Чтобы дети не скучали,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Дружно бегали, играли.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Вот постройка получилась,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Браво, браво мастерам.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«Детский садик будущего»</w:t>
      </w:r>
    </w:p>
    <w:p w:rsidR="006D5A2D" w:rsidRPr="006D5A2D" w:rsidRDefault="006D5A2D" w:rsidP="006D5A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A2D">
        <w:rPr>
          <w:rFonts w:ascii="Times New Roman" w:hAnsi="Times New Roman" w:cs="Times New Roman"/>
          <w:sz w:val="24"/>
          <w:szCs w:val="24"/>
        </w:rPr>
        <w:t>Очень нравится он нам!</w:t>
      </w:r>
    </w:p>
    <w:p w:rsidR="003A63DA" w:rsidRPr="006D5A2D" w:rsidRDefault="003A63DA">
      <w:pPr>
        <w:rPr>
          <w:rFonts w:ascii="Times New Roman" w:hAnsi="Times New Roman" w:cs="Times New Roman"/>
          <w:sz w:val="24"/>
          <w:szCs w:val="24"/>
        </w:rPr>
      </w:pPr>
    </w:p>
    <w:sectPr w:rsidR="003A63DA" w:rsidRPr="006D5A2D" w:rsidSect="00E62D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5CC"/>
    <w:multiLevelType w:val="hybridMultilevel"/>
    <w:tmpl w:val="CAE09252"/>
    <w:lvl w:ilvl="0" w:tplc="FCAE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CD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EB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A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80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2C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2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81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3093"/>
    <w:multiLevelType w:val="hybridMultilevel"/>
    <w:tmpl w:val="49ACB890"/>
    <w:lvl w:ilvl="0" w:tplc="EC9A6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6D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6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22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6B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A2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1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24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0E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0942"/>
    <w:multiLevelType w:val="hybridMultilevel"/>
    <w:tmpl w:val="B1E4FD58"/>
    <w:lvl w:ilvl="0" w:tplc="C1DED4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346796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F5D0DDA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126299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A92CCD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149860E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9401B6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092D31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326E2DE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4B5FCD"/>
    <w:multiLevelType w:val="hybridMultilevel"/>
    <w:tmpl w:val="159C6D3A"/>
    <w:lvl w:ilvl="0" w:tplc="D1CC0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8F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67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00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44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A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EE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8D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3A27"/>
    <w:multiLevelType w:val="hybridMultilevel"/>
    <w:tmpl w:val="3C3E94D4"/>
    <w:lvl w:ilvl="0" w:tplc="FA1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C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C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A3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7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A5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6E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03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E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3DA"/>
    <w:rsid w:val="003A63DA"/>
    <w:rsid w:val="003E1C7F"/>
    <w:rsid w:val="006D5A2D"/>
    <w:rsid w:val="00E6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A2D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6D5A2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5">
    <w:name w:val="c5"/>
    <w:basedOn w:val="a"/>
    <w:uiPriority w:val="99"/>
    <w:rsid w:val="006D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D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62"/>
    <w:uiPriority w:val="99"/>
    <w:locked/>
    <w:rsid w:val="006D5A2D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uiPriority w:val="99"/>
    <w:rsid w:val="006D5A2D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c1">
    <w:name w:val="c1"/>
    <w:basedOn w:val="a0"/>
    <w:rsid w:val="006D5A2D"/>
  </w:style>
  <w:style w:type="character" w:styleId="a6">
    <w:name w:val="Emphasis"/>
    <w:basedOn w:val="a0"/>
    <w:uiPriority w:val="20"/>
    <w:qFormat/>
    <w:rsid w:val="006D5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Кондаков</dc:creator>
  <cp:keywords/>
  <dc:description/>
  <cp:lastModifiedBy>Алексей Кондаков</cp:lastModifiedBy>
  <cp:revision>4</cp:revision>
  <dcterms:created xsi:type="dcterms:W3CDTF">2022-11-04T16:49:00Z</dcterms:created>
  <dcterms:modified xsi:type="dcterms:W3CDTF">2022-11-04T17:12:00Z</dcterms:modified>
</cp:coreProperties>
</file>