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3" w:rsidRDefault="003E586F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3E586F" w:rsidRDefault="003E586F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«Видимская средняя общеобразовательная школа»</w:t>
      </w:r>
    </w:p>
    <w:p w:rsidR="003E586F" w:rsidRPr="003E586F" w:rsidRDefault="003E586F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Нижнеилимского района</w:t>
      </w:r>
    </w:p>
    <w:p w:rsidR="00E60943" w:rsidRDefault="00E6094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60943" w:rsidRDefault="00E6094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60943" w:rsidRDefault="00E6094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60943" w:rsidRDefault="00E6094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60943" w:rsidRDefault="00E6094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60943" w:rsidRDefault="00E6094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Индивидуальный план работы учителя математики </w:t>
      </w:r>
    </w:p>
    <w:p w:rsidR="00755E13" w:rsidRDefault="003E586F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Володенко А.В.</w:t>
      </w:r>
    </w:p>
    <w:p w:rsidR="003E586F" w:rsidRDefault="003E586F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755E13" w:rsidRDefault="00384AFD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 подготовке учащихся 11</w:t>
      </w:r>
      <w:r w:rsidR="00755E1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класса </w:t>
      </w:r>
    </w:p>
    <w:p w:rsidR="00755E13" w:rsidRDefault="00EF0B3A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к ЕГЭ</w:t>
      </w:r>
      <w:r w:rsidR="00755E1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на 20</w:t>
      </w:r>
      <w:r w:rsidR="0010571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2</w:t>
      </w:r>
      <w:r w:rsidR="0012659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2</w:t>
      </w:r>
      <w:r w:rsidR="00755E1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-202</w:t>
      </w:r>
      <w:r w:rsidR="0012659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3</w:t>
      </w:r>
      <w:r w:rsidR="00755E1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г.</w:t>
      </w: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86F" w:rsidRPr="003E586F" w:rsidRDefault="003E586F" w:rsidP="003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Видим</w:t>
      </w:r>
      <w:r w:rsidR="005A0F3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</w:t>
      </w:r>
      <w:r w:rsidR="0010571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</w:t>
      </w:r>
      <w:r w:rsidR="001265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</w:t>
      </w: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</w:p>
    <w:p w:rsidR="00755E13" w:rsidRDefault="00755E13" w:rsidP="0075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пройти ЕГЭ (ГИА) по математике в 20</w:t>
      </w:r>
      <w:r w:rsidR="001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2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755E13" w:rsidRDefault="00755E13" w:rsidP="00755E13">
      <w:pPr>
        <w:pStyle w:val="7"/>
        <w:spacing w:before="0" w:after="0" w:line="240" w:lineRule="auto"/>
        <w:jc w:val="both"/>
        <w:rPr>
          <w:b/>
        </w:rPr>
      </w:pPr>
      <w:r>
        <w:rPr>
          <w:b/>
        </w:rPr>
        <w:t>Задачи:</w:t>
      </w:r>
    </w:p>
    <w:p w:rsidR="00755E13" w:rsidRDefault="00755E13" w:rsidP="00755E13">
      <w:pPr>
        <w:pStyle w:val="7"/>
        <w:spacing w:before="0" w:after="0" w:line="240" w:lineRule="auto"/>
        <w:jc w:val="both"/>
      </w:pPr>
      <w:r>
        <w:t>-Осуществить информационное, методическое, психолого-педагогическое обеспечение итоговой аттестации выпускников 11 класса;</w:t>
      </w:r>
    </w:p>
    <w:p w:rsidR="00755E13" w:rsidRDefault="00755E13" w:rsidP="00755E13">
      <w:pPr>
        <w:pStyle w:val="7"/>
        <w:spacing w:before="0" w:after="0" w:line="240" w:lineRule="auto"/>
        <w:jc w:val="both"/>
      </w:pPr>
      <w:r>
        <w:t>-Выявить соответствие подготовки выпускников требованиям образовательных  стандартов;</w:t>
      </w:r>
    </w:p>
    <w:p w:rsidR="00755E13" w:rsidRDefault="00755E13" w:rsidP="00755E13">
      <w:pPr>
        <w:pStyle w:val="7"/>
        <w:spacing w:before="0" w:after="0" w:line="240" w:lineRule="auto"/>
        <w:jc w:val="both"/>
      </w:pPr>
      <w:r>
        <w:t>-Обеспечить психологический комфорт и правовую защищенность всех  участников образовательного процесса в ходе проведения итоговой аттестации.</w:t>
      </w:r>
    </w:p>
    <w:p w:rsidR="00443F5B" w:rsidRDefault="00443F5B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F5B" w:rsidRDefault="00443F5B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 по подготовке к  ЕГЭ по математике</w:t>
      </w: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10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2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-202</w:t>
      </w:r>
      <w:r w:rsidR="0012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в 11 классе</w:t>
      </w:r>
    </w:p>
    <w:p w:rsidR="00443F5B" w:rsidRDefault="00443F5B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755E13" w:rsidRDefault="00755E13" w:rsidP="00755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текущего контроля включать экзаменационные задачи.</w:t>
      </w:r>
    </w:p>
    <w:p w:rsidR="00755E13" w:rsidRDefault="00755E13" w:rsidP="00755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систему контроля над уровнем знаний учащихся по математике</w:t>
      </w:r>
    </w:p>
    <w:p w:rsidR="00755E13" w:rsidRDefault="00755E13" w:rsidP="00755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755E13" w:rsidRDefault="00755E13" w:rsidP="00755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 второй части работы осуществляется как на уроках, так и во внеурочное время на элективных курсах. Используется сборники для подготовки к экзаменам, реком</w:t>
      </w:r>
      <w:r w:rsidR="004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ендованные ФИПИ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E13" w:rsidRDefault="00755E13" w:rsidP="00755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работы по подготовке учащихся к ЕГЭ (ГИА) </w:t>
      </w:r>
    </w:p>
    <w:p w:rsidR="00755E13" w:rsidRDefault="00755E13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10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2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2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по математике</w:t>
      </w:r>
    </w:p>
    <w:p w:rsidR="0010571B" w:rsidRDefault="0010571B" w:rsidP="00755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5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7654"/>
        <w:gridCol w:w="1934"/>
      </w:tblGrid>
      <w:tr w:rsidR="00755E13" w:rsidTr="00755E13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3a029f6e58ea165e21cfa17e6cfa402eedbedacf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5E13" w:rsidTr="00755E13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по изучению индивидуальных особенностей учащихся (с целью выработки опти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 стратегии подготовки к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 по математике).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E6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</w:t>
            </w:r>
            <w:r w:rsidR="007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(ГИА). Индивидуальное консультирование учащихся.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технологий, новых форм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 с учащимися: «Подготовка к ЕГЭ (ГИА)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классной библиотеки методической и информационн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литературой по подготовке к ЕГЭ (ГИА) 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E13" w:rsidRDefault="00E6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участников Е</w:t>
            </w:r>
            <w:r w:rsidR="007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 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учащимися цикла бесед: « Знакомство с Положением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формах и порядке проведения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четверть</w:t>
            </w:r>
          </w:p>
        </w:tc>
      </w:tr>
      <w:tr w:rsidR="00755E13" w:rsidTr="00755E13">
        <w:trPr>
          <w:trHeight w:val="2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учащимися: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графика проведения консультаций для учащихся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типи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ошибок учащихся при сдаче ЕГЭ (ГИА)  по новой форме  в 20</w:t>
            </w:r>
            <w:r w:rsidR="0010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«Работа с бланками: типичные ошибки при заполнении бланков»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оптимальной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стратегии выполнения заданий 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выработке индивидуального способа деятельности в процессе выполнения экзаменационных заданий,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 решение текстовых задач.</w:t>
            </w:r>
          </w:p>
          <w:p w:rsidR="00755E13" w:rsidRDefault="00E6094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</w:t>
            </w:r>
            <w:r w:rsidR="007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(ГИА).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учащихся.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заданий повышенной сложности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5E13" w:rsidRDefault="00755E13" w:rsidP="00E37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 w:rsidP="001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демонстрационного ва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рианта экзамена по математике (ЕГЭ-202</w:t>
            </w:r>
            <w:r w:rsidR="0012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 w:rsidP="001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оформление информ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ационного стенда «Подготовка к ЕГЭ (ГИА) -202</w:t>
            </w:r>
            <w:r w:rsidR="0012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учащихся и их родителей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:rsidR="00755E13" w:rsidRDefault="00755E13" w:rsidP="00E6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заданий экзаменационной работы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группам 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 w:rsidP="001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 материалов для проведения </w:t>
            </w:r>
            <w:proofErr w:type="gramStart"/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пробной</w:t>
            </w:r>
            <w:proofErr w:type="gramEnd"/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внутришкольной  ГИА-202</w:t>
            </w:r>
            <w:r w:rsidR="0012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3четверть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участие в диагностических работах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участие в тренировочных работах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подготовки учащихся к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по вопросам подготовки к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(ГИА):</w:t>
            </w:r>
          </w:p>
          <w:p w:rsidR="00755E13" w:rsidRDefault="00755E1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инструкцией по подготовке к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(ГИА);</w:t>
            </w:r>
          </w:p>
          <w:p w:rsidR="00755E13" w:rsidRDefault="00755E1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поведения 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(ГИА);</w:t>
            </w:r>
          </w:p>
          <w:p w:rsidR="00755E13" w:rsidRDefault="00755E1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55E13" w:rsidRDefault="00755E1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учащихся;  проведения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(ГИА);</w:t>
            </w:r>
          </w:p>
          <w:p w:rsidR="00755E13" w:rsidRDefault="00E6094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-официальные сайты Е</w:t>
            </w:r>
            <w:r w:rsidR="007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(ГИА).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информирование и консультирование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всем вопросам, связанных с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(ГИА)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5E13" w:rsidTr="00755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 учащихся и их родителей по во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подготовки и проведения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 (ГИА) </w:t>
            </w:r>
            <w:r w:rsidR="00E6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2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учителя</w:t>
            </w:r>
          </w:p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 п</w:t>
            </w:r>
            <w:r w:rsidR="003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 подготовки и проведения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 (ГИА)» (нормативные документы,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13" w:rsidRDefault="007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55E13" w:rsidRDefault="00755E13">
            <w:pPr>
              <w:spacing w:after="0" w:line="240" w:lineRule="auto"/>
              <w:ind w:right="8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</w:tr>
    </w:tbl>
    <w:p w:rsidR="00755E13" w:rsidRDefault="00755E13" w:rsidP="00755E13">
      <w:pPr>
        <w:rPr>
          <w:rFonts w:ascii="Times New Roman" w:hAnsi="Times New Roman" w:cs="Times New Roman"/>
          <w:sz w:val="28"/>
          <w:szCs w:val="28"/>
        </w:rPr>
      </w:pPr>
    </w:p>
    <w:p w:rsidR="00755E13" w:rsidRDefault="00755E13" w:rsidP="00755E1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тематический план ко</w:t>
      </w:r>
      <w:r w:rsidR="00384AFD">
        <w:rPr>
          <w:rFonts w:ascii="Times New Roman" w:hAnsi="Times New Roman" w:cs="Times New Roman"/>
          <w:b/>
          <w:sz w:val="24"/>
          <w:szCs w:val="24"/>
        </w:rPr>
        <w:t>нсультаций для учащихся11 класса по подготовке к ГИА (в форме ЕГЭ профильный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5E13" w:rsidRDefault="00755E13" w:rsidP="00755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49"/>
        <w:gridCol w:w="2647"/>
        <w:gridCol w:w="2145"/>
      </w:tblGrid>
      <w:tr w:rsidR="00755E13" w:rsidTr="0012659B">
        <w:trPr>
          <w:trHeight w:val="6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55E13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38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1,2,3,4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E13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38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5,6,7,8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E13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38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9,10,11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E13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384AFD" w:rsidP="0038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</w:t>
            </w:r>
            <w:r w:rsidR="001265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E13" w:rsidTr="0012659B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38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1265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E13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12659B" w:rsidP="0038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типовых тестов ЕГЭ-2023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3" w:rsidRDefault="0075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59B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B" w:rsidRDefault="0012659B" w:rsidP="0075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типовых тестов ЕГЭ-2023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59B" w:rsidTr="0012659B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B" w:rsidRDefault="0012659B" w:rsidP="0075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типовых тестов ЕГЭ-2023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9B" w:rsidRDefault="001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E13" w:rsidRDefault="00755E13" w:rsidP="00755E13">
      <w:pPr>
        <w:rPr>
          <w:rFonts w:ascii="Times New Roman" w:hAnsi="Times New Roman" w:cs="Times New Roman"/>
          <w:sz w:val="24"/>
          <w:szCs w:val="24"/>
        </w:rPr>
      </w:pPr>
    </w:p>
    <w:p w:rsidR="00755E13" w:rsidRDefault="00755E13" w:rsidP="00755E13">
      <w:pPr>
        <w:rPr>
          <w:rFonts w:ascii="Times New Roman" w:hAnsi="Times New Roman" w:cs="Times New Roman"/>
          <w:sz w:val="24"/>
          <w:szCs w:val="24"/>
        </w:rPr>
      </w:pPr>
    </w:p>
    <w:p w:rsidR="00443F5B" w:rsidRDefault="00443F5B" w:rsidP="00755E13">
      <w:pPr>
        <w:rPr>
          <w:rFonts w:ascii="Times New Roman" w:hAnsi="Times New Roman" w:cs="Times New Roman"/>
          <w:sz w:val="24"/>
          <w:szCs w:val="24"/>
        </w:rPr>
        <w:sectPr w:rsidR="00443F5B" w:rsidSect="00A86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3F5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График индивидуальных консультаций </w:t>
      </w:r>
    </w:p>
    <w:p w:rsidR="00755E13" w:rsidRPr="00443F5B" w:rsidRDefault="00443F5B" w:rsidP="0044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43F5B">
        <w:rPr>
          <w:rFonts w:ascii="Times New Roman" w:hAnsi="Times New Roman" w:cs="Times New Roman"/>
          <w:b/>
          <w:sz w:val="28"/>
          <w:szCs w:val="24"/>
        </w:rPr>
        <w:t>среди обучающихся 11 класса по подготовке к ЕГЭ по математике</w:t>
      </w:r>
      <w:proofErr w:type="gramEnd"/>
    </w:p>
    <w:p w:rsidR="00755E13" w:rsidRDefault="00755E13" w:rsidP="00443F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3402"/>
        <w:gridCol w:w="3793"/>
      </w:tblGrid>
      <w:tr w:rsidR="0010571B" w:rsidRPr="00443F5B" w:rsidTr="0010571B">
        <w:tc>
          <w:tcPr>
            <w:tcW w:w="2376" w:type="dxa"/>
          </w:tcPr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43F5B">
              <w:rPr>
                <w:rFonts w:ascii="Times New Roman" w:hAnsi="Times New Roman" w:cs="Times New Roman"/>
                <w:sz w:val="32"/>
                <w:szCs w:val="24"/>
              </w:rPr>
              <w:t xml:space="preserve">Понедельник </w:t>
            </w: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10571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Повернова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Жанна</w:t>
            </w:r>
          </w:p>
        </w:tc>
        <w:tc>
          <w:tcPr>
            <w:tcW w:w="3793" w:type="dxa"/>
          </w:tcPr>
          <w:p w:rsidR="0010571B" w:rsidRPr="00443F5B" w:rsidRDefault="0012659B" w:rsidP="009D5C0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Соловьева Елена</w:t>
            </w:r>
          </w:p>
        </w:tc>
      </w:tr>
      <w:tr w:rsidR="0010571B" w:rsidRPr="00443F5B" w:rsidTr="0010571B">
        <w:tc>
          <w:tcPr>
            <w:tcW w:w="2376" w:type="dxa"/>
          </w:tcPr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43F5B">
              <w:rPr>
                <w:rFonts w:ascii="Times New Roman" w:hAnsi="Times New Roman" w:cs="Times New Roman"/>
                <w:sz w:val="32"/>
                <w:szCs w:val="24"/>
              </w:rPr>
              <w:t xml:space="preserve">Вторник </w:t>
            </w: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10571B" w:rsidRPr="00443F5B" w:rsidRDefault="0012659B" w:rsidP="0010571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Ощепкова Анастасия</w:t>
            </w:r>
          </w:p>
        </w:tc>
        <w:tc>
          <w:tcPr>
            <w:tcW w:w="3793" w:type="dxa"/>
          </w:tcPr>
          <w:p w:rsidR="0010571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Эльмира</w:t>
            </w:r>
            <w:proofErr w:type="spellEnd"/>
          </w:p>
        </w:tc>
      </w:tr>
      <w:tr w:rsidR="0010571B" w:rsidRPr="00443F5B" w:rsidTr="0010571B">
        <w:tc>
          <w:tcPr>
            <w:tcW w:w="2376" w:type="dxa"/>
          </w:tcPr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43F5B">
              <w:rPr>
                <w:rFonts w:ascii="Times New Roman" w:hAnsi="Times New Roman" w:cs="Times New Roman"/>
                <w:sz w:val="32"/>
                <w:szCs w:val="24"/>
              </w:rPr>
              <w:t xml:space="preserve">Среда </w:t>
            </w: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10571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Кирилл</w:t>
            </w:r>
          </w:p>
        </w:tc>
        <w:tc>
          <w:tcPr>
            <w:tcW w:w="3793" w:type="dxa"/>
          </w:tcPr>
          <w:p w:rsidR="0010571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Иванов Евгений</w:t>
            </w:r>
          </w:p>
        </w:tc>
      </w:tr>
      <w:tr w:rsidR="0010571B" w:rsidRPr="00443F5B" w:rsidTr="0010571B">
        <w:tc>
          <w:tcPr>
            <w:tcW w:w="2376" w:type="dxa"/>
          </w:tcPr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43F5B">
              <w:rPr>
                <w:rFonts w:ascii="Times New Roman" w:hAnsi="Times New Roman" w:cs="Times New Roman"/>
                <w:sz w:val="32"/>
                <w:szCs w:val="24"/>
              </w:rPr>
              <w:t xml:space="preserve">Четверг </w:t>
            </w: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0571B" w:rsidRPr="00443F5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10571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Элтмира</w:t>
            </w:r>
            <w:proofErr w:type="spellEnd"/>
          </w:p>
        </w:tc>
        <w:tc>
          <w:tcPr>
            <w:tcW w:w="3793" w:type="dxa"/>
          </w:tcPr>
          <w:p w:rsidR="0010571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Кирилл</w:t>
            </w:r>
          </w:p>
        </w:tc>
      </w:tr>
      <w:tr w:rsidR="0010571B" w:rsidRPr="00443F5B" w:rsidTr="0010571B">
        <w:tc>
          <w:tcPr>
            <w:tcW w:w="2376" w:type="dxa"/>
          </w:tcPr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43F5B">
              <w:rPr>
                <w:rFonts w:ascii="Times New Roman" w:hAnsi="Times New Roman" w:cs="Times New Roman"/>
                <w:sz w:val="32"/>
                <w:szCs w:val="24"/>
              </w:rPr>
              <w:t xml:space="preserve">Пятница </w:t>
            </w:r>
          </w:p>
          <w:p w:rsidR="0010571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2659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0571B" w:rsidRPr="00443F5B" w:rsidRDefault="0010571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10571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Групповая консультация (профиль)</w:t>
            </w:r>
          </w:p>
          <w:p w:rsidR="0012659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 урок</w:t>
            </w:r>
          </w:p>
        </w:tc>
        <w:tc>
          <w:tcPr>
            <w:tcW w:w="3793" w:type="dxa"/>
          </w:tcPr>
          <w:p w:rsidR="0010571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Групповая консультация (база)</w:t>
            </w:r>
          </w:p>
          <w:p w:rsidR="0012659B" w:rsidRPr="00443F5B" w:rsidRDefault="0012659B" w:rsidP="00443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 урок</w:t>
            </w:r>
          </w:p>
        </w:tc>
      </w:tr>
    </w:tbl>
    <w:p w:rsidR="00443F5B" w:rsidRDefault="00443F5B" w:rsidP="0044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E13" w:rsidRDefault="00755E13" w:rsidP="00755E13">
      <w:pPr>
        <w:rPr>
          <w:rFonts w:ascii="Times New Roman" w:hAnsi="Times New Roman" w:cs="Times New Roman"/>
          <w:sz w:val="24"/>
          <w:szCs w:val="24"/>
        </w:rPr>
      </w:pPr>
    </w:p>
    <w:p w:rsidR="00235C10" w:rsidRDefault="00235C10" w:rsidP="00755E13">
      <w:pPr>
        <w:rPr>
          <w:rFonts w:ascii="Times New Roman" w:hAnsi="Times New Roman" w:cs="Times New Roman"/>
          <w:sz w:val="24"/>
          <w:szCs w:val="24"/>
        </w:rPr>
        <w:sectPr w:rsidR="00235C10" w:rsidSect="00A86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E13" w:rsidRDefault="00235C10" w:rsidP="00235C10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Приложение </w:t>
      </w: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«Видимская средняя общеобразовательная школа»</w:t>
      </w: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Нижнеилимского района</w:t>
      </w: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Иркутской области</w:t>
      </w: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5C10" w:rsidRPr="00140337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0337">
        <w:rPr>
          <w:rFonts w:ascii="Times New Roman" w:hAnsi="Times New Roman" w:cs="Times New Roman"/>
          <w:b/>
          <w:sz w:val="24"/>
        </w:rPr>
        <w:t>ИНДИВИДУАЛЬНЫЙ ОБРАЗОВАТЕЛЬНЫЙ МАРШРУТ</w:t>
      </w:r>
    </w:p>
    <w:p w:rsidR="00235C10" w:rsidRPr="00140337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0337">
        <w:rPr>
          <w:rFonts w:ascii="Times New Roman" w:hAnsi="Times New Roman" w:cs="Times New Roman"/>
          <w:b/>
          <w:sz w:val="24"/>
          <w:u w:val="single"/>
        </w:rPr>
        <w:t xml:space="preserve">по подготовке к </w:t>
      </w:r>
      <w:r>
        <w:rPr>
          <w:rFonts w:ascii="Times New Roman" w:hAnsi="Times New Roman" w:cs="Times New Roman"/>
          <w:b/>
          <w:sz w:val="24"/>
          <w:u w:val="single"/>
        </w:rPr>
        <w:t>Е</w:t>
      </w:r>
      <w:r w:rsidRPr="00140337">
        <w:rPr>
          <w:rFonts w:ascii="Times New Roman" w:hAnsi="Times New Roman" w:cs="Times New Roman"/>
          <w:b/>
          <w:sz w:val="24"/>
          <w:u w:val="single"/>
        </w:rPr>
        <w:t>ГЭ по математике</w:t>
      </w:r>
    </w:p>
    <w:p w:rsidR="00235C10" w:rsidRPr="00140337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40337">
        <w:rPr>
          <w:rFonts w:ascii="Times New Roman" w:hAnsi="Times New Roman" w:cs="Times New Roman"/>
          <w:b/>
          <w:sz w:val="24"/>
        </w:rPr>
        <w:t>обучающ___ся</w:t>
      </w:r>
      <w:proofErr w:type="spellEnd"/>
      <w:r w:rsidRPr="001403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11</w:t>
      </w:r>
      <w:r w:rsidRPr="00140337">
        <w:rPr>
          <w:rFonts w:ascii="Times New Roman" w:hAnsi="Times New Roman" w:cs="Times New Roman"/>
          <w:b/>
          <w:sz w:val="24"/>
        </w:rPr>
        <w:t xml:space="preserve"> класса</w:t>
      </w:r>
    </w:p>
    <w:p w:rsidR="00235C10" w:rsidRDefault="00235C10" w:rsidP="00235C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235C10" w:rsidRDefault="00235C10" w:rsidP="00235C1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086"/>
        <w:gridCol w:w="5959"/>
        <w:gridCol w:w="2526"/>
      </w:tblGrid>
      <w:tr w:rsidR="00235C10" w:rsidTr="00235C10">
        <w:tc>
          <w:tcPr>
            <w:tcW w:w="1086" w:type="dxa"/>
            <w:vAlign w:val="center"/>
          </w:tcPr>
          <w:p w:rsidR="00235C10" w:rsidRDefault="00235C10" w:rsidP="003F0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занятия</w:t>
            </w:r>
          </w:p>
        </w:tc>
        <w:tc>
          <w:tcPr>
            <w:tcW w:w="5959" w:type="dxa"/>
            <w:vAlign w:val="center"/>
          </w:tcPr>
          <w:p w:rsidR="00235C10" w:rsidRDefault="00235C10" w:rsidP="003F0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занятия</w:t>
            </w:r>
          </w:p>
        </w:tc>
        <w:tc>
          <w:tcPr>
            <w:tcW w:w="2526" w:type="dxa"/>
            <w:vAlign w:val="center"/>
          </w:tcPr>
          <w:p w:rsidR="00235C10" w:rsidRDefault="00235C10" w:rsidP="003F0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Отметки учителя</w:t>
            </w: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C10" w:rsidTr="00235C10">
        <w:tc>
          <w:tcPr>
            <w:tcW w:w="108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 w:rsidR="00235C10" w:rsidRDefault="00235C10" w:rsidP="003F0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C10" w:rsidRDefault="00235C10" w:rsidP="00235C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5C10" w:rsidRDefault="00235C10" w:rsidP="00235C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5C10" w:rsidRDefault="00235C10" w:rsidP="00235C1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С информацией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 xml:space="preserve">а) __________________ </w:t>
      </w:r>
      <w:r w:rsidRPr="00DA1DD9">
        <w:rPr>
          <w:rFonts w:ascii="Times New Roman" w:hAnsi="Times New Roman" w:cs="Times New Roman"/>
          <w:i/>
          <w:sz w:val="24"/>
        </w:rPr>
        <w:t>(подпись родителя)</w:t>
      </w:r>
    </w:p>
    <w:p w:rsidR="00235C10" w:rsidRDefault="00235C10" w:rsidP="00235C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5C10" w:rsidRDefault="00235C10" w:rsidP="00235C1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Учитель-предметник:                __________________ </w:t>
      </w:r>
      <w:r w:rsidRPr="00DA1DD9">
        <w:rPr>
          <w:rFonts w:ascii="Times New Roman" w:hAnsi="Times New Roman" w:cs="Times New Roman"/>
          <w:i/>
          <w:sz w:val="24"/>
        </w:rPr>
        <w:t>(Володенко А.В.)</w:t>
      </w:r>
    </w:p>
    <w:p w:rsidR="00A86A49" w:rsidRDefault="00235C10" w:rsidP="00235C10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Дата: ________________</w:t>
      </w:r>
    </w:p>
    <w:sectPr w:rsidR="00A86A49" w:rsidSect="00A8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4EF"/>
    <w:multiLevelType w:val="multilevel"/>
    <w:tmpl w:val="5C64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F7748"/>
    <w:multiLevelType w:val="hybridMultilevel"/>
    <w:tmpl w:val="F5684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55E13"/>
    <w:rsid w:val="0010571B"/>
    <w:rsid w:val="0012659B"/>
    <w:rsid w:val="001D2D2F"/>
    <w:rsid w:val="00235C10"/>
    <w:rsid w:val="00384AFD"/>
    <w:rsid w:val="003E586F"/>
    <w:rsid w:val="00443F5B"/>
    <w:rsid w:val="005A0F33"/>
    <w:rsid w:val="00755E13"/>
    <w:rsid w:val="008B7EF0"/>
    <w:rsid w:val="00A72EAE"/>
    <w:rsid w:val="00A86A49"/>
    <w:rsid w:val="00B84E31"/>
    <w:rsid w:val="00BF186B"/>
    <w:rsid w:val="00DE59F1"/>
    <w:rsid w:val="00E60943"/>
    <w:rsid w:val="00E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13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55E1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75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E13"/>
    <w:pPr>
      <w:ind w:left="720"/>
      <w:contextualSpacing/>
    </w:pPr>
  </w:style>
  <w:style w:type="table" w:styleId="a4">
    <w:name w:val="Table Grid"/>
    <w:basedOn w:val="a1"/>
    <w:uiPriority w:val="59"/>
    <w:rsid w:val="0044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7</cp:revision>
  <cp:lastPrinted>2020-10-28T07:07:00Z</cp:lastPrinted>
  <dcterms:created xsi:type="dcterms:W3CDTF">2019-11-26T12:46:00Z</dcterms:created>
  <dcterms:modified xsi:type="dcterms:W3CDTF">2022-11-09T13:49:00Z</dcterms:modified>
</cp:coreProperties>
</file>