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07CB" w14:textId="77777777" w:rsidR="00672671" w:rsidRPr="001A341E" w:rsidRDefault="00672671" w:rsidP="00672671">
      <w:pPr>
        <w:shd w:val="clear" w:color="auto" w:fill="FFFFFF"/>
        <w:spacing w:after="100" w:afterAutospacing="1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0E63CE"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ногое в нашей жизни зависит от рассказанных и услышанных историй. Мы вы</w:t>
      </w:r>
      <w:r w:rsidR="000E63CE"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слушиваем и рассказываем истории каждый день. Рассказывание историй — одно из самых естественных действий в нашей жизни. Мы рассказываем истории, болтая по телефону со своими друзьями. «Ты ни за что не поверишь, что со мной приключилось сегодня!..» Дети рассказывают о том, что происхо</w:t>
      </w:r>
      <w:r w:rsidR="000E63CE"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дило в школе. Они рассказывают о вещах, которые ка</w:t>
      </w:r>
      <w:r w:rsidR="000E63CE"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жутся им смешными или забавными.</w:t>
      </w:r>
    </w:p>
    <w:p w14:paraId="48ACCCD3" w14:textId="7E0640FC" w:rsidR="000E63CE" w:rsidRPr="001A341E" w:rsidRDefault="000E63CE" w:rsidP="00672671">
      <w:pPr>
        <w:shd w:val="clear" w:color="auto" w:fill="FFFFFF"/>
        <w:spacing w:after="100" w:afterAutospacing="1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читаем истории в газе</w:t>
      </w: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тах и журналах, слышим истории, когда включаем радио или телевизор, чтобы узнать ново</w:t>
      </w: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сти, послушать или посмотреть те или иные передачи. Эти истории помогают нам составить представление о мире, в котором мы живем.</w:t>
      </w:r>
    </w:p>
    <w:p w14:paraId="6763E2F3" w14:textId="77777777" w:rsidR="00672671" w:rsidRPr="001A341E" w:rsidRDefault="000E63CE" w:rsidP="00672671">
      <w:pPr>
        <w:shd w:val="clear" w:color="auto" w:fill="FFFFFF"/>
        <w:spacing w:after="100" w:afterAutospacing="1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 </w:t>
      </w:r>
      <w:r w:rsidRPr="001A34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"рассказывание и выслушивание историй"</w:t>
      </w: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настолько естественно для человека любого возраста, то </w:t>
      </w:r>
      <w:r w:rsidRPr="001A34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обязательно нужно использовать эти приемы в обучении детей</w:t>
      </w: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CDB7CCE" w14:textId="77777777" w:rsidR="00672671" w:rsidRPr="001A341E" w:rsidRDefault="00E7154D" w:rsidP="00672671">
      <w:pPr>
        <w:shd w:val="clear" w:color="auto" w:fill="FFFFFF"/>
        <w:spacing w:after="100" w:afterAutospacing="1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Повествование – это старейший способ передачи знаний. Долгое время люди использовали рассказы, чтобы передавать историю, традиции, жизненные уроки и мораль. Рассказы стимулируют мышление, привлекают внимание и помогают сохранить информацию. Поэтому их использование может быть весьма благотворно для практики обучения: голые факты становятся более запоминающимися, а процесс </w:t>
      </w:r>
      <w:proofErr w:type="gramStart"/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  -</w:t>
      </w:r>
      <w:proofErr w:type="gramEnd"/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увлекательным.</w:t>
      </w:r>
    </w:p>
    <w:p w14:paraId="310966DD" w14:textId="77777777" w:rsidR="00672671" w:rsidRPr="001A341E" w:rsidRDefault="00E7154D" w:rsidP="00672671">
      <w:pPr>
        <w:shd w:val="clear" w:color="auto" w:fill="FFFFFF"/>
        <w:spacing w:after="100" w:afterAutospacing="1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Термин «</w:t>
      </w:r>
      <w:proofErr w:type="spellStart"/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сторителлинг</w:t>
      </w:r>
      <w:proofErr w:type="spellEnd"/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 возник от английского слова </w:t>
      </w:r>
      <w:proofErr w:type="spellStart"/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storytelling</w:t>
      </w:r>
      <w:proofErr w:type="spellEnd"/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в переводе означает «рассказывание историй», способ передачи информации и нахождение смыслов через рассказывание историй.</w:t>
      </w:r>
    </w:p>
    <w:p w14:paraId="6BEBC36A" w14:textId="2CD98D2B" w:rsidR="00E7154D" w:rsidRPr="001A341E" w:rsidRDefault="00E7154D" w:rsidP="00672671">
      <w:pPr>
        <w:shd w:val="clear" w:color="auto" w:fill="FFFFFF"/>
        <w:spacing w:after="100" w:afterAutospacing="1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4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Педагогический </w:t>
      </w:r>
      <w:proofErr w:type="spellStart"/>
      <w:r w:rsidRPr="001A34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сторителлинг</w:t>
      </w:r>
      <w:proofErr w:type="spellEnd"/>
      <w:r w:rsidRPr="001A341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техника подачи учебной информации выполняет следующие функции:</w:t>
      </w:r>
    </w:p>
    <w:p w14:paraId="4EB4A075" w14:textId="77777777" w:rsidR="00E7154D" w:rsidRPr="001A341E" w:rsidRDefault="00E7154D" w:rsidP="00E715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наставническая;</w:t>
      </w:r>
    </w:p>
    <w:p w14:paraId="027C9887" w14:textId="77777777" w:rsidR="00E7154D" w:rsidRPr="001A341E" w:rsidRDefault="00E7154D" w:rsidP="00E715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воспитательная;</w:t>
      </w:r>
    </w:p>
    <w:p w14:paraId="00F4155D" w14:textId="77777777" w:rsidR="00E7154D" w:rsidRPr="001A341E" w:rsidRDefault="00E7154D" w:rsidP="00E715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мотивирующая;</w:t>
      </w:r>
    </w:p>
    <w:p w14:paraId="2EE44B9C" w14:textId="77777777" w:rsidR="00E7154D" w:rsidRPr="001A341E" w:rsidRDefault="00E7154D" w:rsidP="00E715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образовательная;</w:t>
      </w:r>
    </w:p>
    <w:p w14:paraId="07355A57" w14:textId="77777777" w:rsidR="00E7154D" w:rsidRPr="001A341E" w:rsidRDefault="00E7154D" w:rsidP="00E715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развивающая.</w:t>
      </w:r>
    </w:p>
    <w:p w14:paraId="0C6CB179" w14:textId="45A72023" w:rsidR="00E7154D" w:rsidRPr="001A341E" w:rsidRDefault="000E63CE" w:rsidP="006726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41E">
        <w:rPr>
          <w:rFonts w:ascii="Times New Roman" w:hAnsi="Times New Roman" w:cs="Times New Roman"/>
          <w:sz w:val="24"/>
          <w:szCs w:val="24"/>
        </w:rPr>
        <w:t>Информация, поданная с помощью историй, лучше воспринимается.</w:t>
      </w:r>
    </w:p>
    <w:p w14:paraId="3788A8E5" w14:textId="6658E67B" w:rsidR="003D04CC" w:rsidRPr="001A341E" w:rsidRDefault="003D04CC" w:rsidP="003D04C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 учащимися можно использовать следующие виды </w:t>
      </w:r>
      <w:proofErr w:type="spellStart"/>
      <w:r w:rsidRPr="001A341E">
        <w:rPr>
          <w:rFonts w:ascii="Times New Roman" w:hAnsi="Times New Roman" w:cs="Times New Roman"/>
          <w:color w:val="000000"/>
          <w:sz w:val="24"/>
          <w:szCs w:val="24"/>
        </w:rPr>
        <w:t>сторителлинга</w:t>
      </w:r>
      <w:proofErr w:type="spellEnd"/>
      <w:r w:rsidRPr="001A341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</w:t>
      </w:r>
    </w:p>
    <w:p w14:paraId="7B8EE308" w14:textId="47BB051E" w:rsidR="003D04CC" w:rsidRPr="001A341E" w:rsidRDefault="003D04CC" w:rsidP="003D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A341E">
        <w:rPr>
          <w:rFonts w:ascii="Times New Roman" w:hAnsi="Times New Roman" w:cs="Times New Roman"/>
          <w:color w:val="000000"/>
          <w:sz w:val="24"/>
          <w:szCs w:val="24"/>
        </w:rPr>
        <w:t>Сторителлинг</w:t>
      </w:r>
      <w:proofErr w:type="spellEnd"/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реальных ситуаций: обсуждаются жизненные ситуации, которые нужно решить. Данный вид </w:t>
      </w:r>
      <w:proofErr w:type="spellStart"/>
      <w:r w:rsidRPr="001A341E">
        <w:rPr>
          <w:rFonts w:ascii="Times New Roman" w:hAnsi="Times New Roman" w:cs="Times New Roman"/>
          <w:color w:val="000000"/>
          <w:sz w:val="24"/>
          <w:szCs w:val="24"/>
        </w:rPr>
        <w:t>сторителлинга</w:t>
      </w:r>
      <w:proofErr w:type="spellEnd"/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хорошим инструментом сплочения детского коллектива, так как его можно использовать с целью групповых обсуждений и обмена мнениями.</w:t>
      </w:r>
    </w:p>
    <w:p w14:paraId="341926B2" w14:textId="08BC87B7" w:rsidR="003D04CC" w:rsidRPr="001A341E" w:rsidRDefault="003D04CC" w:rsidP="003D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A341E">
        <w:rPr>
          <w:rFonts w:ascii="Times New Roman" w:hAnsi="Times New Roman" w:cs="Times New Roman"/>
          <w:color w:val="000000"/>
          <w:sz w:val="24"/>
          <w:szCs w:val="24"/>
        </w:rPr>
        <w:t>Сторителлинг</w:t>
      </w:r>
      <w:proofErr w:type="spellEnd"/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повествования: вымышленный или реальный герой созданной истории предоставляет необходимую информацию в виде повествования. Данный метод используется для повышения интереса учащихся к теме занятия.</w:t>
      </w: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</w:t>
      </w:r>
    </w:p>
    <w:p w14:paraId="43AF37B2" w14:textId="0943CE34" w:rsidR="003D04CC" w:rsidRPr="001A341E" w:rsidRDefault="00C4148D" w:rsidP="003D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spellStart"/>
      <w:r w:rsidRPr="001A341E">
        <w:rPr>
          <w:rFonts w:ascii="Times New Roman" w:hAnsi="Times New Roman" w:cs="Times New Roman"/>
          <w:color w:val="000000"/>
          <w:sz w:val="24"/>
          <w:szCs w:val="24"/>
        </w:rPr>
        <w:t>Сторителлинг</w:t>
      </w:r>
      <w:proofErr w:type="spellEnd"/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сценария: учащийся становится частью истории и достигает различных результатов в зависимости от того, какие решения принимает. Использование сценариев добавляет смысла знаниям детей и помогает применять их в реальном мире.</w:t>
      </w:r>
    </w:p>
    <w:p w14:paraId="66C93024" w14:textId="456C4950" w:rsidR="00C4148D" w:rsidRPr="001A341E" w:rsidRDefault="00C4148D" w:rsidP="003D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A341E">
        <w:rPr>
          <w:sz w:val="24"/>
          <w:szCs w:val="24"/>
        </w:rPr>
        <w:t xml:space="preserve"> </w:t>
      </w:r>
      <w:proofErr w:type="spellStart"/>
      <w:r w:rsidRPr="001A341E">
        <w:rPr>
          <w:rFonts w:ascii="Times New Roman" w:hAnsi="Times New Roman" w:cs="Times New Roman"/>
          <w:color w:val="000000"/>
          <w:sz w:val="24"/>
          <w:szCs w:val="24"/>
        </w:rPr>
        <w:t>Сторителлинг</w:t>
      </w:r>
      <w:proofErr w:type="spellEnd"/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проблемных ситуаций: решение проблемы с наилучшими результатами. Этот метод помогает развить навыки решения проблемных ситуаций и применять знания на практике.</w:t>
      </w:r>
    </w:p>
    <w:p w14:paraId="66454C64" w14:textId="04D0C9BB" w:rsidR="00C4148D" w:rsidRPr="001A341E" w:rsidRDefault="00C4148D" w:rsidP="003D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Кроме уже готовых историй, можно писать свои истории. </w:t>
      </w:r>
      <w:proofErr w:type="gramStart"/>
      <w:r w:rsidRPr="001A341E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 о том, как ходили на выставку или ездили куда-нибудь. Так, участие во всероссийском проекте «Всероссийская школьная летопись» помогло мне вместе с учащимися моего класса создать и издать свою собственную книгу. Данный проект направлен на раскрытие и объединение творческого потенциала учащихся. Он предоставляет уникальную возможность запечатлеть мгновения детства и юности в книге и оставить память о себе и своих друзьях, которая будет передаваться из поколения в поколение.</w:t>
      </w:r>
    </w:p>
    <w:p w14:paraId="1D94AE61" w14:textId="7D252A16" w:rsidR="00C4148D" w:rsidRPr="001A341E" w:rsidRDefault="00C4148D" w:rsidP="00C414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</w:t>
      </w:r>
      <w:proofErr w:type="spellStart"/>
      <w:r w:rsidRPr="001A341E">
        <w:rPr>
          <w:rFonts w:ascii="Times New Roman" w:hAnsi="Times New Roman" w:cs="Times New Roman"/>
          <w:color w:val="000000"/>
          <w:sz w:val="24"/>
          <w:szCs w:val="24"/>
        </w:rPr>
        <w:t>сторителлинга</w:t>
      </w:r>
      <w:proofErr w:type="spellEnd"/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позволяет:</w:t>
      </w:r>
    </w:p>
    <w:p w14:paraId="12282FDC" w14:textId="77777777" w:rsidR="00C4148D" w:rsidRPr="001A341E" w:rsidRDefault="00C4148D" w:rsidP="00C4148D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>разнообразить образовательную деятельность;</w:t>
      </w:r>
    </w:p>
    <w:p w14:paraId="22B47A09" w14:textId="77777777" w:rsidR="00C4148D" w:rsidRPr="001A341E" w:rsidRDefault="00C4148D" w:rsidP="00C4148D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>заинтересовать каждого учащегося в происходящем действии;</w:t>
      </w:r>
    </w:p>
    <w:p w14:paraId="6BB24C34" w14:textId="77777777" w:rsidR="00C4148D" w:rsidRPr="001A341E" w:rsidRDefault="00C4148D" w:rsidP="00C4148D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>научить воспринимать и перерабатывать внешнюю информацию;</w:t>
      </w:r>
    </w:p>
    <w:p w14:paraId="669259C0" w14:textId="77777777" w:rsidR="00C4148D" w:rsidRPr="001A341E" w:rsidRDefault="00C4148D" w:rsidP="00C4148D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>обогатить устную речь учащихся;</w:t>
      </w:r>
    </w:p>
    <w:p w14:paraId="3A0B0925" w14:textId="4B9D249C" w:rsidR="00C4148D" w:rsidRPr="001A341E" w:rsidRDefault="00C4148D" w:rsidP="00C4148D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>облегчить процесс запоминания сюжета.</w:t>
      </w:r>
    </w:p>
    <w:p w14:paraId="1BFC335B" w14:textId="1789F5DE" w:rsidR="00C4148D" w:rsidRPr="001A341E" w:rsidRDefault="00C4148D" w:rsidP="00C414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</w:t>
      </w:r>
      <w:proofErr w:type="spellStart"/>
      <w:r w:rsidRPr="001A341E">
        <w:rPr>
          <w:rFonts w:ascii="Times New Roman" w:hAnsi="Times New Roman" w:cs="Times New Roman"/>
          <w:color w:val="000000"/>
          <w:sz w:val="24"/>
          <w:szCs w:val="24"/>
        </w:rPr>
        <w:t>сторителлинг</w:t>
      </w:r>
      <w:proofErr w:type="spellEnd"/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 – это:</w:t>
      </w:r>
    </w:p>
    <w:p w14:paraId="5251B051" w14:textId="77777777" w:rsidR="00C4148D" w:rsidRPr="001A341E" w:rsidRDefault="00C4148D" w:rsidP="00C4148D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>отличный способ разнообразить занятия, чтобы найти подход и</w:t>
      </w: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</w:t>
      </w:r>
      <w:r w:rsidRPr="001A341E">
        <w:rPr>
          <w:rFonts w:ascii="Times New Roman" w:hAnsi="Times New Roman" w:cs="Times New Roman"/>
          <w:color w:val="000000"/>
          <w:sz w:val="24"/>
          <w:szCs w:val="24"/>
        </w:rPr>
        <w:t>заинтересовать любого учащегося. Не требует затрат и может быть</w:t>
      </w: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</w:t>
      </w:r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 в любом месте и в любое время; </w:t>
      </w:r>
    </w:p>
    <w:p w14:paraId="45682293" w14:textId="77777777" w:rsidR="00C4148D" w:rsidRPr="001A341E" w:rsidRDefault="00C4148D" w:rsidP="00C4148D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>форма дискурса, потому что рассказы представляют большой интерес, а также развивают фантазию, логику и повышают культурное образование;</w:t>
      </w:r>
    </w:p>
    <w:p w14:paraId="19912FC1" w14:textId="77777777" w:rsidR="00C4148D" w:rsidRPr="001A341E" w:rsidRDefault="00C4148D" w:rsidP="00C4148D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>помогает научиться умственному восприятию и переработке внешней информации, обогащает устную речь, усиливает культурное самосознание, помогает запомнить материал, развивает грамотность;</w:t>
      </w:r>
    </w:p>
    <w:p w14:paraId="20CFABA4" w14:textId="77777777" w:rsidR="00C4148D" w:rsidRPr="001A341E" w:rsidRDefault="00C4148D" w:rsidP="00C4148D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 w:rsidRPr="001A341E">
        <w:rPr>
          <w:rFonts w:ascii="Times New Roman" w:hAnsi="Times New Roman" w:cs="Times New Roman"/>
          <w:color w:val="000000"/>
          <w:sz w:val="24"/>
          <w:szCs w:val="24"/>
        </w:rPr>
        <w:t xml:space="preserve">помогает осваивать полезные сервисы и инструменты Интернета для создания историй; </w:t>
      </w:r>
    </w:p>
    <w:p w14:paraId="094A5724" w14:textId="4BBDC4C7" w:rsidR="00C4148D" w:rsidRPr="001A341E" w:rsidRDefault="00C4148D" w:rsidP="00C4148D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bookmarkStart w:id="0" w:name="_GoBack"/>
      <w:r w:rsidRPr="001A341E">
        <w:rPr>
          <w:rFonts w:ascii="Times New Roman" w:hAnsi="Times New Roman" w:cs="Times New Roman"/>
          <w:color w:val="000000"/>
          <w:sz w:val="24"/>
          <w:szCs w:val="24"/>
        </w:rPr>
        <w:t>успешное использование в проектной и совместной деятельности учащихся.</w:t>
      </w:r>
      <w:r w:rsidRPr="001A341E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 </w:t>
      </w:r>
      <w:bookmarkEnd w:id="0"/>
    </w:p>
    <w:sectPr w:rsidR="00C4148D" w:rsidRPr="001A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5910"/>
    <w:multiLevelType w:val="hybridMultilevel"/>
    <w:tmpl w:val="FFDC6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C47C5B"/>
    <w:multiLevelType w:val="multilevel"/>
    <w:tmpl w:val="F0A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7932A6"/>
    <w:multiLevelType w:val="hybridMultilevel"/>
    <w:tmpl w:val="906A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9E"/>
    <w:rsid w:val="000E63CE"/>
    <w:rsid w:val="001A341E"/>
    <w:rsid w:val="003D04CC"/>
    <w:rsid w:val="004D4D5E"/>
    <w:rsid w:val="00672671"/>
    <w:rsid w:val="00826C6C"/>
    <w:rsid w:val="00937AB4"/>
    <w:rsid w:val="00996C33"/>
    <w:rsid w:val="00A333C3"/>
    <w:rsid w:val="00BC0924"/>
    <w:rsid w:val="00C07F9E"/>
    <w:rsid w:val="00C4148D"/>
    <w:rsid w:val="00D92CF5"/>
    <w:rsid w:val="00E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2B37"/>
  <w15:chartTrackingRefBased/>
  <w15:docId w15:val="{9740767E-A762-4CDC-B653-C474A59F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</dc:creator>
  <cp:keywords/>
  <dc:description/>
  <cp:lastModifiedBy>Elis</cp:lastModifiedBy>
  <cp:revision>13</cp:revision>
  <dcterms:created xsi:type="dcterms:W3CDTF">2021-01-15T17:19:00Z</dcterms:created>
  <dcterms:modified xsi:type="dcterms:W3CDTF">2024-02-15T12:09:00Z</dcterms:modified>
</cp:coreProperties>
</file>