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A9" w:rsidRPr="00F33A3A" w:rsidRDefault="00DD07A9" w:rsidP="00DD0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3A">
        <w:rPr>
          <w:rFonts w:ascii="Times New Roman" w:hAnsi="Times New Roman" w:cs="Times New Roman"/>
          <w:b/>
          <w:sz w:val="24"/>
          <w:szCs w:val="24"/>
        </w:rPr>
        <w:t>Формирование читательской грамотности младшего школьника на уроках английского языка на примере УМК "Английский в фокусе" 4 класс.</w:t>
      </w:r>
    </w:p>
    <w:p w:rsidR="00DD07A9" w:rsidRPr="00F33A3A" w:rsidRDefault="00DD07A9" w:rsidP="00DD07A9">
      <w:pPr>
        <w:rPr>
          <w:rFonts w:ascii="Times New Roman" w:hAnsi="Times New Roman" w:cs="Times New Roman"/>
          <w:sz w:val="24"/>
          <w:szCs w:val="24"/>
        </w:rPr>
      </w:pPr>
      <w:r w:rsidRPr="00F33A3A">
        <w:rPr>
          <w:rFonts w:ascii="Times New Roman" w:hAnsi="Times New Roman" w:cs="Times New Roman"/>
          <w:sz w:val="24"/>
          <w:szCs w:val="24"/>
        </w:rPr>
        <w:t xml:space="preserve">   Отличительной частью языкового урока является развитие четырех видов речевой деятельности: чтение, аудирование, письмо и говорение. </w:t>
      </w:r>
    </w:p>
    <w:p w:rsidR="00DD07A9" w:rsidRPr="00F33A3A" w:rsidRDefault="00DD07A9" w:rsidP="00DD07A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A3A">
        <w:rPr>
          <w:rFonts w:ascii="Times New Roman" w:hAnsi="Times New Roman" w:cs="Times New Roman"/>
          <w:sz w:val="24"/>
          <w:szCs w:val="24"/>
        </w:rPr>
        <w:t xml:space="preserve">   Внимание хотелось бы уделить чтению,  так как чтение является ведущей деятельностью в образовательном процессе каждого обучающегося. Особенно хотелось бы отметить   </w:t>
      </w:r>
      <w:r w:rsidRPr="00F3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целью поиска информации для решения конкретной задачи или выполнения определенного задания, иными словами функциональное чтение, которое позволяет обучающемуся "свободно использовать навыки чтения и письма для получения информации из текста – для его понимания, сжатия, преобразования и т.д."</w:t>
      </w:r>
      <w:r w:rsidRPr="00F33A3A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2"/>
      </w:r>
      <w:r w:rsidRPr="00F3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Функциональное чтение является основой формирования читательской грамотности.</w:t>
      </w:r>
    </w:p>
    <w:p w:rsidR="00DD07A9" w:rsidRPr="00F33A3A" w:rsidRDefault="00DD07A9" w:rsidP="00DD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F3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Формирование читательской грамотности на уроках английского языка в начальной школе предполагает работу над развитием следующих умений у учащихся:</w:t>
      </w:r>
      <w:r w:rsidRPr="00F33A3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DD07A9" w:rsidRPr="00F33A3A" w:rsidRDefault="00DD07A9" w:rsidP="00DD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умение ориентироваться  в содержании текста, </w:t>
      </w:r>
    </w:p>
    <w:p w:rsidR="00DD07A9" w:rsidRPr="00F33A3A" w:rsidRDefault="00DD07A9" w:rsidP="00DD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умение преобразовывать и интерпретировать текст, </w:t>
      </w:r>
    </w:p>
    <w:p w:rsidR="00DD07A9" w:rsidRPr="00F33A3A" w:rsidRDefault="00DD07A9" w:rsidP="00DD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 использовать информацию из текста для решения своих практических коммуникативных задач.</w:t>
      </w:r>
    </w:p>
    <w:p w:rsidR="00DD07A9" w:rsidRPr="00F33A3A" w:rsidRDefault="00DD07A9" w:rsidP="00DD07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Для формирования читательской грамотности на уроках английского языка в начальной школе можно использовать </w:t>
      </w:r>
      <w:r w:rsidRPr="00F33A3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упражнения</w:t>
      </w: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построенные на работе с разными форматами текстов: </w:t>
      </w:r>
      <w:r w:rsidRPr="00F33A3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сплошные</w:t>
      </w: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(статьи, эссе, рассказы, письма), </w:t>
      </w:r>
      <w:r w:rsidRPr="00F33A3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не сплошные</w:t>
      </w: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(таблицы, графики), </w:t>
      </w:r>
      <w:r w:rsidRPr="00F33A3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смешанные</w:t>
      </w: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(информация располагается как в сплошном, так и не в сплошном формате), </w:t>
      </w:r>
      <w:r w:rsidRPr="00F33A3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составные</w:t>
      </w: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(например, несколько сайтов разных туристических компаний, личные письма, биография, школьный учебник, официальные документы, блоги.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Проанализировав, учебник "Spotlight" "Английский в фокусе" 4 класс, </w:t>
      </w:r>
      <w:r w:rsidR="00432132"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который является основным учебным пособием в нашей школе,  </w:t>
      </w: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 обнаружила недостаток заданий на формирование функц</w:t>
      </w:r>
      <w:r w:rsidR="00432132"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ионального чтения у обучающихся. </w:t>
      </w: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совей работе я бы хотела поделиться несколькими примерами заданий к упражнениям,  входящим  в УМК  "Spotlight" "Английский в фокусе" 4 класс. В. Эванс, Дж. Дули, Н. Быкова, М. Поспелова. М:,"Просвещение" 2019г., которые позволяют формировать навык функционального чтения у обучающихся начальной школы на уроках английского  языка.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Уч. стр. 31 № 4 В этом упражнении представлен сплошной текст.</w:t>
      </w:r>
      <w:r w:rsidR="001E45B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F33A3A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ru-RU"/>
        </w:rPr>
        <w:drawing>
          <wp:inline distT="0" distB="0" distL="0" distR="0">
            <wp:extent cx="2542664" cy="1767840"/>
            <wp:effectExtent l="19050" t="0" r="0" b="0"/>
            <wp:docPr id="1" name="Рисунок 1" descr="C:\Users\1\Desktop\педсовет 20.08.2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дсовет 20.08.22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77" cy="177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5BA" w:rsidRDefault="001E45BA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    К сожалению задание в учебнике к данному упражнению  ограничивается лишь чтением и выбором подходящей по смыслу формы глагола.  В дополнение к имеющемуся   в учебном пособии заданию,  я предлагаю своим обучающимся выполнить рад упражнений, направленных  на формирования навыка функционального чтения.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Первые два задания направлены на формирования навыка у обучающихся определять назначение текста и его цель. 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1. Define the type of the text. Choose the correct answer.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a) It is an article           c) It is a story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b) It is an e-mail           d) It is an essay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2. What is the purpose of this text?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a) to introduce us to  uncle Harry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b) to describe us uncle Harry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c) to tell us what does uncle Harry like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Задания 3, 4  и 5 позволяют обучающимся найти и выделить основную информацию из текста, определить порядок следования его частей.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 xml:space="preserve">3.Read the text and answer the question. 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1) How old is  uncle Harry?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2) How does he look like?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3) How does he make for living?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4)Where does he work?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5) What city does he live in?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6)What is his hobby?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7) What's he like?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4. Read the sentences and write T (true), F (false) ND (not stated)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1) My uncle Harry fifty years old.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2) He has fair hair, blue eyes and big nose.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3) Uncle Harry is the animal doctor and has medical knowledge of animals.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lastRenderedPageBreak/>
        <w:t>4) Uncle Harry has to wear a uniform at work.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5) In his free time he likes cooking and playing tennis.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5. Put the following sentences into the correct order.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a) Uncle Harry is a vet.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b) In his free time uncle Harry likes cooking and playing tennis.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c) Uncle Harry is forty years old.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 xml:space="preserve">d) I think my uncle Harry is great!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D07A9" w:rsidRPr="00F33A3A" w:rsidTr="00060E73">
        <w:tc>
          <w:tcPr>
            <w:tcW w:w="2392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393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393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393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  <w:t>D</w:t>
            </w:r>
          </w:p>
        </w:tc>
      </w:tr>
      <w:tr w:rsidR="00DD07A9" w:rsidRPr="00F33A3A" w:rsidTr="00060E73">
        <w:tc>
          <w:tcPr>
            <w:tcW w:w="2392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</w:pPr>
          </w:p>
        </w:tc>
        <w:tc>
          <w:tcPr>
            <w:tcW w:w="2393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en-US" w:eastAsia="ru-RU"/>
              </w:rPr>
            </w:pPr>
          </w:p>
        </w:tc>
      </w:tr>
    </w:tbl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Целью заданий 6 и 7 является научить обучающихся сравнивать и противопоставлять имеющуюся в тексте информацию, а также использовать найденную информацию в качестве подтверждения правильности своей точки зрения.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6. Put the correct word into the sentence.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a) My uncle Harry is (forty/fifty/ thirty) years old.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b) He is tall with (fair/blond, yellow) hair and blue eyes.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c)  Uncle Harry wears (a uniform/ a white coat/ a white shirt) at work.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d) He helps (injured/homeless/ sick) animals.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7. Compare the summary of the text with the text in the book. Find the mistake.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 xml:space="preserve"> Uncle Harry' s thirty years old. He is tall with fair hair and blue eyes. He is a vet. He helps injured animals. His hobby is cooking and playing  table tennis.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Задания 8,9,10,11, 12 и 13 позволяют научить обучающихся находить главную тему частей текста, преобразовывать текст, оценивать информацию, представленную в тексте,  для дальнейшего использования ее в своих коммуникативных целях. 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8. Divide the text into paragraphs and title them.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9.Make a plan of this text.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10. Make a mind map with the root word Uncle Harry, using information from the text.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11. Use the information from the text and complete table.</w:t>
      </w:r>
    </w:p>
    <w:tbl>
      <w:tblPr>
        <w:tblStyle w:val="a4"/>
        <w:tblW w:w="0" w:type="auto"/>
        <w:tblLook w:val="04A0"/>
      </w:tblPr>
      <w:tblGrid>
        <w:gridCol w:w="2035"/>
        <w:gridCol w:w="1884"/>
        <w:gridCol w:w="1884"/>
        <w:gridCol w:w="1884"/>
        <w:gridCol w:w="1884"/>
      </w:tblGrid>
      <w:tr w:rsidR="00DD07A9" w:rsidRPr="00F33A3A" w:rsidTr="00060E73">
        <w:tc>
          <w:tcPr>
            <w:tcW w:w="2035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  <w:lastRenderedPageBreak/>
              <w:t>Name</w:t>
            </w:r>
          </w:p>
        </w:tc>
        <w:tc>
          <w:tcPr>
            <w:tcW w:w="1884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  <w:t>Age</w:t>
            </w:r>
          </w:p>
        </w:tc>
        <w:tc>
          <w:tcPr>
            <w:tcW w:w="1884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  <w:t>Appearance</w:t>
            </w:r>
          </w:p>
        </w:tc>
        <w:tc>
          <w:tcPr>
            <w:tcW w:w="1884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  <w:t>Occupation</w:t>
            </w:r>
          </w:p>
        </w:tc>
        <w:tc>
          <w:tcPr>
            <w:tcW w:w="1884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  <w:t>Hobby</w:t>
            </w:r>
          </w:p>
        </w:tc>
      </w:tr>
      <w:tr w:rsidR="00DD07A9" w:rsidRPr="00F33A3A" w:rsidTr="00060E73">
        <w:tc>
          <w:tcPr>
            <w:tcW w:w="2035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</w:pPr>
          </w:p>
        </w:tc>
        <w:tc>
          <w:tcPr>
            <w:tcW w:w="1884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</w:pPr>
          </w:p>
        </w:tc>
        <w:tc>
          <w:tcPr>
            <w:tcW w:w="1884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</w:pPr>
          </w:p>
        </w:tc>
        <w:tc>
          <w:tcPr>
            <w:tcW w:w="1884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</w:pPr>
          </w:p>
        </w:tc>
        <w:tc>
          <w:tcPr>
            <w:tcW w:w="1884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</w:pPr>
          </w:p>
        </w:tc>
      </w:tr>
      <w:tr w:rsidR="00DD07A9" w:rsidRPr="00F33A3A" w:rsidTr="00060E73">
        <w:tc>
          <w:tcPr>
            <w:tcW w:w="2035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</w:pPr>
          </w:p>
        </w:tc>
        <w:tc>
          <w:tcPr>
            <w:tcW w:w="1884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</w:pPr>
          </w:p>
        </w:tc>
        <w:tc>
          <w:tcPr>
            <w:tcW w:w="1884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</w:pPr>
          </w:p>
        </w:tc>
        <w:tc>
          <w:tcPr>
            <w:tcW w:w="1884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</w:pPr>
          </w:p>
        </w:tc>
        <w:tc>
          <w:tcPr>
            <w:tcW w:w="1884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</w:pPr>
          </w:p>
        </w:tc>
      </w:tr>
    </w:tbl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12. Complete the table, use key words from the text.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D07A9" w:rsidRPr="00F33A3A" w:rsidTr="00060E73">
        <w:tc>
          <w:tcPr>
            <w:tcW w:w="3190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en-US" w:eastAsia="ru-RU"/>
              </w:rPr>
              <w:t>forty years</w:t>
            </w:r>
          </w:p>
        </w:tc>
        <w:tc>
          <w:tcPr>
            <w:tcW w:w="3190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en-US" w:eastAsia="ru-RU"/>
              </w:rPr>
              <w:t>tall</w:t>
            </w:r>
          </w:p>
        </w:tc>
        <w:tc>
          <w:tcPr>
            <w:tcW w:w="3191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en-US" w:eastAsia="ru-RU"/>
              </w:rPr>
              <w:t>vet</w:t>
            </w:r>
          </w:p>
        </w:tc>
      </w:tr>
      <w:tr w:rsidR="00DD07A9" w:rsidRPr="00F33A3A" w:rsidTr="00060E73">
        <w:tc>
          <w:tcPr>
            <w:tcW w:w="3190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en-US" w:eastAsia="ru-RU"/>
              </w:rPr>
              <w:t>help sick animals</w:t>
            </w:r>
          </w:p>
        </w:tc>
        <w:tc>
          <w:tcPr>
            <w:tcW w:w="3190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en-US" w:eastAsia="ru-RU"/>
              </w:rPr>
              <w:t>Uncle Harry</w:t>
            </w:r>
          </w:p>
        </w:tc>
        <w:tc>
          <w:tcPr>
            <w:tcW w:w="3191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en-US" w:eastAsia="ru-RU"/>
              </w:rPr>
              <w:t>cooking</w:t>
            </w:r>
          </w:p>
        </w:tc>
      </w:tr>
      <w:tr w:rsidR="00DD07A9" w:rsidRPr="00F33A3A" w:rsidTr="00060E73">
        <w:tc>
          <w:tcPr>
            <w:tcW w:w="3190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en-US" w:eastAsia="ru-RU"/>
              </w:rPr>
              <w:t>sport</w:t>
            </w:r>
          </w:p>
        </w:tc>
        <w:tc>
          <w:tcPr>
            <w:tcW w:w="3190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en-US" w:eastAsia="ru-RU"/>
              </w:rPr>
              <w:t>great</w:t>
            </w:r>
          </w:p>
        </w:tc>
        <w:tc>
          <w:tcPr>
            <w:tcW w:w="3191" w:type="dxa"/>
          </w:tcPr>
          <w:p w:rsidR="00DD07A9" w:rsidRPr="00F33A3A" w:rsidRDefault="00DD07A9" w:rsidP="00060E7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en-US" w:eastAsia="ru-RU"/>
              </w:rPr>
            </w:pPr>
            <w:r w:rsidRPr="00F33A3A"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lang w:val="en-US" w:eastAsia="ru-RU"/>
              </w:rPr>
              <w:t>fair hair/ blue eyes</w:t>
            </w:r>
          </w:p>
        </w:tc>
      </w:tr>
    </w:tbl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13. Imagine that you are uncle Harry. Tell us about yourself. Use the information from the text, mind maps and tables.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Уч. стр. 46 №1, №2. Упражнение № 1 представляет из себя не сплошной текст, основной целью которого, исходя из задания данного в учебнике, является формирование правильного произношения.  Дополнив это упражнение заданиями 1 и 2 я даю возможность обучающимся совершенствовать их умения использовать информацию из текста для решения своих коммуникативных задач. 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ru-RU"/>
        </w:rPr>
        <w:drawing>
          <wp:inline distT="0" distB="0" distL="0" distR="0">
            <wp:extent cx="3925062" cy="2767477"/>
            <wp:effectExtent l="19050" t="0" r="0" b="0"/>
            <wp:docPr id="3" name="Рисунок 2" descr="C:\Users\1\Desktop\педсовет 20.08.22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едсовет 20.08.22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662" cy="277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1. Read the shopping list, use the information from ex1 and ex2 make a dialog as in the example.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en-US" w:eastAsia="ru-RU"/>
        </w:rPr>
        <w:t xml:space="preserve">Shopping list 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en-US" w:eastAsia="ru-RU"/>
        </w:rPr>
        <w:t>a carton of milk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en-US" w:eastAsia="ru-RU"/>
        </w:rPr>
        <w:t>a jar of jam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en-US" w:eastAsia="ru-RU"/>
        </w:rPr>
        <w:t>a loaf of bread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2. Use information from  ex 1, count how much money you need to buy a kilo of potatoes and tin of bins.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Дополнительное 3 задание, позволяет учителю сделать упражнение № 1 стр. 46 из учебника более практико-ориентированным. 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3. Read the recipe of Mashed potatoes.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en-US" w:eastAsia="ru-RU"/>
        </w:rPr>
        <w:t>1. Peel potatoes, rinse them with cold water and chop into large pieces.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en-US" w:eastAsia="ru-RU"/>
        </w:rPr>
        <w:t>2. Boil a large pot of water.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  <w:lang w:val="en-US"/>
        </w:rPr>
      </w:pPr>
      <w:r w:rsidRPr="00F33A3A"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en-US" w:eastAsia="ru-RU"/>
        </w:rPr>
        <w:t>3. Let cook until the potatoes are tender. To check if the potatoes are done.</w:t>
      </w:r>
      <w:r w:rsidRPr="00F33A3A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  <w:lang w:val="en-US"/>
        </w:rPr>
        <w:t xml:space="preserve"> Poke a piece of potato with a fork.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  <w:lang w:val="en-US"/>
        </w:rPr>
      </w:pPr>
      <w:r w:rsidRPr="00F33A3A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  <w:lang w:val="en-US"/>
        </w:rPr>
        <w:t>4. Remove the pot from the heat, and drain the potatoes in a colander.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  <w:lang w:val="en-US"/>
        </w:rPr>
      </w:pPr>
      <w:r w:rsidRPr="00F33A3A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  <w:lang w:val="en-US"/>
        </w:rPr>
        <w:t>5.  Then move them to a bowl or back to the pot.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  <w:lang w:val="en-US"/>
        </w:rPr>
      </w:pPr>
      <w:r w:rsidRPr="00F33A3A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  <w:lang w:val="en-US"/>
        </w:rPr>
        <w:t>6.  Mash with a potato masher. Add butter, warm milk and salt to taste.</w:t>
      </w:r>
      <w:r w:rsidRPr="00F33A3A">
        <w:rPr>
          <w:rFonts w:ascii="Times New Roman" w:hAnsi="Times New Roman" w:cs="Times New Roman"/>
          <w:i/>
          <w:color w:val="050505"/>
          <w:sz w:val="24"/>
          <w:szCs w:val="24"/>
          <w:lang w:val="en-US"/>
        </w:rPr>
        <w:br/>
      </w:r>
      <w:r w:rsidRPr="00F33A3A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  <w:lang w:val="en-US"/>
        </w:rPr>
        <w:t>7. Then stir the potatoes until the butter melts, and everything is mixed in.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Find what ingredients do you need to make the mashed potatoes. How much money do you need. Make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a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dialog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as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in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example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ex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2.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Очень важно научить обучающихся работать с прагматическими видами текстов. В качестве дополнительного задания можно предложить разобрать чек из магазина, задав вопросы о том, что было куплено в магазине, сколько потрачено денег  на покупки, какие услуги предоставляет магазин своим покупателям, какие категории граждан могут также совершать покупки в данном магазине.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ru-RU"/>
        </w:rPr>
        <w:drawing>
          <wp:inline distT="0" distB="0" distL="0" distR="0">
            <wp:extent cx="4140713" cy="2761488"/>
            <wp:effectExtent l="19050" t="0" r="0" b="0"/>
            <wp:docPr id="8" name="Рисунок 1" descr="C:\Users\1\Desktop\че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чек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60" cy="276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Еще одним примером работы с не сплошным текстом, являются дополнительные задания предлагаемые мною обучающимся к упражнению № 4  стр. 133  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ru-RU"/>
        </w:rPr>
        <w:lastRenderedPageBreak/>
        <w:drawing>
          <wp:inline distT="0" distB="0" distL="0" distR="0">
            <wp:extent cx="2638806" cy="2667334"/>
            <wp:effectExtent l="19050" t="0" r="9144" b="0"/>
            <wp:docPr id="5" name="Рисунок 4" descr="C:\Users\1\Desktop\педсовет 20.08.22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едсовет 20.08.22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51" cy="267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5B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     </w:t>
      </w: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Первые четыре задания помогают обучающимся научится определять вид текста и его назначение и цель использования. 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1. Look at the picture and guess what is it?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a) a post card                    c) a brochure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b) a poster                        d) a billboard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2.Where can we see this poster?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a) in a popular magazine                       e) in a school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b) in a scientific journal                        f) on a message board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c)in a travel agency                               g) on a billboard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d) in the Internet                                    h) in the book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3. Who is the target reader of the text?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a) teenager                        c) parents             e) readers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b)children                         d) tourists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4. What's the aim of this poster.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a) to inform readers about the Florida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b) to inform readers about how can they spend holiday in Florida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c) to inform readers that there is a fun park and beautiful beaches in Florida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d)to inform readers that the weather in Florida sunny and hot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Задания 5,6 и 7 учат обучающихся находить в тексте необходимую информацию, сравнивать и противопоставлять, заключенную в тексте информацию, обнаруживать в предлагаемом тексте доводы в подтверждение или отрицание выдвинутых обучающимися тезисов.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5. Complete the sentences with a right words: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a)In Florida you can relax on the sunny, sandy_____________.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b) You can have a rollercoaster ride in the great______________.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c) If you come to Florida you  will have _______________ holiday.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d) In Florida _________________can have an exciting holiday.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e) Water skiing is a kind of _______________.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f) You can enjoy ________________ wildlife in the oceanarium.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g) Florida_________ to be this summer.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6. Read the sentences and write T (true), F (false) ND (not stated)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a) In Florida there are a lot of sunny, sandy beaches.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b) You can come to Florida if you have a lot of friends.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c) In Florida tourists have a lot of fun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d) Water sport is dangerous.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e) In Florida there is the world's greatest fun park.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7. What can we know from this article? Read the sentences and write + or-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a) In Florida there are a lot of sunny, sandy beaches.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b) You can come to Florida if you have a lot of friends.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c) In Florida tourists have a lot of fun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d) Water sport is dangerous.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e) In Florida there is the world's greatest fun park.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Умение преобразовывать текст, использовать новые формы представления информации, умение использовать, полученную информацию для решения своих коммуникативных задач помогают обучающимся задания 8,9 и 10.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lastRenderedPageBreak/>
        <w:t>8. Make a mind maps with the root words: beach, water sport, oceanarium, fun park.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9. Use your mind maps to tell the class what are you going to do on your holiday in Florida.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10. Make your own poster advertising Samara. Be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 w:eastAsia="ru-RU"/>
        </w:rPr>
        <w:t>original</w:t>
      </w:r>
      <w:r w:rsidRPr="00F33A3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.</w:t>
      </w:r>
    </w:p>
    <w:p w:rsidR="00DD07A9" w:rsidRPr="00F33A3A" w:rsidRDefault="00DD07A9" w:rsidP="00DD07A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432132"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Формирование читательской грамотности у обучающихся на уроке является приоритетным направление в работе современного учителя</w:t>
      </w:r>
      <w:r w:rsidR="00432132"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надеюсь, что примеры моих заданий  к упражнениям  </w:t>
      </w: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входящим  в УМК  "Spotlight" "Английский в фокусе" 4 класс. В. Эванс, Дж. Дули, Н. Быкова, М. Поспелова. М:,"Просвещение" 2019г., </w:t>
      </w:r>
      <w:r w:rsidR="00432132"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пригодятся в работе по формированию </w:t>
      </w: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навык</w:t>
      </w:r>
      <w:r w:rsidR="00432132"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</w:t>
      </w: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функционального чтения у обучающихся </w:t>
      </w:r>
      <w:r w:rsidR="00432132"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4-х </w:t>
      </w:r>
      <w:r w:rsid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классов </w:t>
      </w: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уроках английского  языка.</w:t>
      </w:r>
    </w:p>
    <w:p w:rsidR="00F33A3A" w:rsidRDefault="00F33A3A">
      <w:pP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1E45BA" w:rsidRDefault="001E45BA">
      <w:pPr>
        <w:rPr>
          <w:rFonts w:ascii="Times New Roman" w:hAnsi="Times New Roman" w:cs="Times New Roman"/>
          <w:b/>
          <w:sz w:val="24"/>
          <w:szCs w:val="24"/>
        </w:rPr>
      </w:pPr>
    </w:p>
    <w:p w:rsidR="004B6F83" w:rsidRPr="00F33A3A" w:rsidRDefault="00F33A3A">
      <w:pPr>
        <w:rPr>
          <w:rFonts w:ascii="Times New Roman" w:hAnsi="Times New Roman" w:cs="Times New Roman"/>
          <w:b/>
          <w:sz w:val="24"/>
          <w:szCs w:val="24"/>
        </w:rPr>
      </w:pPr>
      <w:r w:rsidRPr="00F33A3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литературы.</w:t>
      </w:r>
    </w:p>
    <w:p w:rsidR="00F33A3A" w:rsidRPr="00F33A3A" w:rsidRDefault="00F33A3A">
      <w:pP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33A3A">
        <w:rPr>
          <w:rFonts w:ascii="Times New Roman" w:hAnsi="Times New Roman" w:cs="Times New Roman"/>
          <w:sz w:val="24"/>
          <w:szCs w:val="24"/>
        </w:rPr>
        <w:t xml:space="preserve">1. </w:t>
      </w: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УМК  "Spotlight" "Английский в фокусе" 4 класс. В. Эванс, Дж. Дули, Н. Быкова, М. Поспелова. М:,"Просвещение" 2019г.</w:t>
      </w:r>
    </w:p>
    <w:p w:rsidR="00F33A3A" w:rsidRPr="00F33A3A" w:rsidRDefault="00F33A3A" w:rsidP="00F33A3A">
      <w:pPr>
        <w:rPr>
          <w:rFonts w:ascii="Times New Roman" w:hAnsi="Times New Roman" w:cs="Times New Roman"/>
          <w:sz w:val="24"/>
          <w:szCs w:val="24"/>
        </w:rPr>
      </w:pPr>
      <w:r w:rsidRPr="00F33A3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 </w:t>
      </w:r>
      <w:r w:rsidRPr="00F33A3A">
        <w:rPr>
          <w:rFonts w:ascii="Times New Roman" w:hAnsi="Times New Roman" w:cs="Times New Roman"/>
          <w:sz w:val="24"/>
          <w:szCs w:val="24"/>
        </w:rPr>
        <w:t>Панфилова Е. И. К вопросу о формировании функциональной грамотности учащихся на уроках английского языка / Концепт: Современные научные исследования: актуальные теории и концепции. Выпуск 3. 2015. URL</w:t>
      </w:r>
      <w:r w:rsidRPr="00F33A3A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F3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A3A" w:rsidRPr="00F33A3A" w:rsidRDefault="00F33A3A">
      <w:pPr>
        <w:rPr>
          <w:rFonts w:ascii="Times New Roman" w:hAnsi="Times New Roman" w:cs="Times New Roman"/>
          <w:sz w:val="24"/>
          <w:szCs w:val="24"/>
        </w:rPr>
      </w:pPr>
    </w:p>
    <w:sectPr w:rsidR="00F33A3A" w:rsidRPr="00F33A3A" w:rsidSect="004B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7F" w:rsidRDefault="00D3517F" w:rsidP="00DD07A9">
      <w:pPr>
        <w:spacing w:after="0" w:line="240" w:lineRule="auto"/>
      </w:pPr>
      <w:r>
        <w:separator/>
      </w:r>
    </w:p>
  </w:endnote>
  <w:endnote w:type="continuationSeparator" w:id="1">
    <w:p w:rsidR="00D3517F" w:rsidRDefault="00D3517F" w:rsidP="00DD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7F" w:rsidRDefault="00D3517F" w:rsidP="00DD07A9">
      <w:pPr>
        <w:spacing w:after="0" w:line="240" w:lineRule="auto"/>
      </w:pPr>
      <w:r>
        <w:separator/>
      </w:r>
    </w:p>
  </w:footnote>
  <w:footnote w:type="continuationSeparator" w:id="1">
    <w:p w:rsidR="00D3517F" w:rsidRDefault="00D3517F" w:rsidP="00DD07A9">
      <w:pPr>
        <w:spacing w:after="0" w:line="240" w:lineRule="auto"/>
      </w:pPr>
      <w:r>
        <w:continuationSeparator/>
      </w:r>
    </w:p>
  </w:footnote>
  <w:footnote w:id="2">
    <w:p w:rsidR="00DD07A9" w:rsidRPr="00CF54AA" w:rsidRDefault="00DD07A9" w:rsidP="00DD07A9">
      <w:r>
        <w:rPr>
          <w:rStyle w:val="a3"/>
        </w:rPr>
        <w:footnoteRef/>
      </w:r>
      <w:r w:rsidRPr="00342092">
        <w:rPr>
          <w:rFonts w:ascii="Times New Roman" w:hAnsi="Times New Roman" w:cs="Times New Roman"/>
          <w:sz w:val="16"/>
          <w:szCs w:val="16"/>
        </w:rPr>
        <w:t>Панфилова Е. И. К вопросу о формировании функциональной грамотности учащихся на уроках английского языка / Концепт: Современные научные исследования: актуальные теории и концепции. Выпуск 3. 2015. URL</w:t>
      </w:r>
      <w:r w:rsidRPr="00CF54AA">
        <w:rPr>
          <w:shd w:val="clear" w:color="auto" w:fill="F6F6F6"/>
        </w:rPr>
        <w:t xml:space="preserve"> </w:t>
      </w:r>
      <w:r w:rsidRPr="00CF54AA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7A9"/>
    <w:rsid w:val="001E45BA"/>
    <w:rsid w:val="00407D75"/>
    <w:rsid w:val="00432132"/>
    <w:rsid w:val="004B6F83"/>
    <w:rsid w:val="00984A95"/>
    <w:rsid w:val="00D3517F"/>
    <w:rsid w:val="00DD07A9"/>
    <w:rsid w:val="00E81074"/>
    <w:rsid w:val="00F33A3A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DD07A9"/>
    <w:rPr>
      <w:vertAlign w:val="superscript"/>
    </w:rPr>
  </w:style>
  <w:style w:type="table" w:styleId="a4">
    <w:name w:val="Table Grid"/>
    <w:basedOn w:val="a1"/>
    <w:uiPriority w:val="59"/>
    <w:rsid w:val="00DD0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dcterms:created xsi:type="dcterms:W3CDTF">2022-12-30T08:51:00Z</dcterms:created>
  <dcterms:modified xsi:type="dcterms:W3CDTF">2022-12-30T09:36:00Z</dcterms:modified>
</cp:coreProperties>
</file>