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10B" w:rsidRPr="001E6D8E" w:rsidRDefault="0049010B" w:rsidP="0049010B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муниципальное бюджетное общеобразовательное учреждение</w:t>
      </w:r>
    </w:p>
    <w:p w:rsidR="0049010B" w:rsidRPr="001E6D8E" w:rsidRDefault="0049010B" w:rsidP="0049010B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«Средняя общеобразовательная школа №2»</w:t>
      </w:r>
    </w:p>
    <w:p w:rsidR="003B74DE" w:rsidRPr="001E6D8E" w:rsidRDefault="0049010B" w:rsidP="0049010B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города Оби Новосибирской области</w:t>
      </w:r>
    </w:p>
    <w:p w:rsidR="003B74DE" w:rsidRPr="001E6D8E" w:rsidRDefault="003B74DE" w:rsidP="003B74D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74DE" w:rsidRPr="001E6D8E" w:rsidRDefault="003B74DE" w:rsidP="003B74D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74DE" w:rsidRPr="001E6D8E" w:rsidRDefault="003B74DE" w:rsidP="003B74D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74DE" w:rsidRPr="001E6D8E" w:rsidRDefault="003B74DE" w:rsidP="006D4C8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Технологическая карта урока</w:t>
      </w:r>
    </w:p>
    <w:p w:rsidR="003B74DE" w:rsidRPr="001E6D8E" w:rsidRDefault="006D4C88" w:rsidP="003B74D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Окружающему миру</w:t>
      </w:r>
    </w:p>
    <w:p w:rsidR="003B74DE" w:rsidRPr="001E6D8E" w:rsidRDefault="003B74DE" w:rsidP="003B74DE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4</w:t>
      </w:r>
      <w:proofErr w:type="gramStart"/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9010B"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</w:t>
      </w:r>
      <w:proofErr w:type="gramEnd"/>
      <w:r w:rsidR="0049010B"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классе</w:t>
      </w:r>
    </w:p>
    <w:p w:rsidR="003B74DE" w:rsidRPr="001E6D8E" w:rsidRDefault="003B74DE" w:rsidP="00BF6F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74DE" w:rsidRPr="001E6D8E" w:rsidRDefault="003B74DE" w:rsidP="00BF6FA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503E" w:rsidRPr="001E6D8E" w:rsidRDefault="0007503E" w:rsidP="003B74DE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503E" w:rsidRPr="001E6D8E" w:rsidRDefault="0007503E" w:rsidP="003B74DE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74DE" w:rsidRPr="001E6D8E" w:rsidRDefault="003B74DE" w:rsidP="003B74DE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учитель начальных классов</w:t>
      </w:r>
    </w:p>
    <w:p w:rsidR="0049010B" w:rsidRPr="001E6D8E" w:rsidRDefault="0049010B" w:rsidP="003B74DE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высшей квалификационной категории</w:t>
      </w:r>
    </w:p>
    <w:p w:rsidR="0049010B" w:rsidRPr="001E6D8E" w:rsidRDefault="0049010B" w:rsidP="003B74DE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Непомнящая Татьяна Петровна</w:t>
      </w:r>
    </w:p>
    <w:p w:rsidR="006D4C88" w:rsidRPr="001E6D8E" w:rsidRDefault="006D4C88" w:rsidP="003B74DE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4C88" w:rsidRPr="001E6D8E" w:rsidRDefault="006D4C88" w:rsidP="003B74DE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010B" w:rsidRPr="001E6D8E" w:rsidRDefault="0049010B" w:rsidP="006D4C8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2023</w:t>
      </w:r>
      <w:r w:rsidR="003B74DE"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</w:t>
      </w:r>
    </w:p>
    <w:p w:rsidR="000704CC" w:rsidRPr="001E6D8E" w:rsidRDefault="000704CC" w:rsidP="006D4C8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4CC" w:rsidRPr="001E6D8E" w:rsidRDefault="0012140D" w:rsidP="003B74D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Предмет: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Окружающий мир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Место в разделе: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4951DA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Природа нашей родины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bookmarkStart w:id="0" w:name="_GoBack"/>
      <w:bookmarkEnd w:id="0"/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 урока:</w:t>
      </w:r>
      <w:r w:rsidR="0049010B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«Рельефы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</w:t>
      </w:r>
      <w:r w:rsidR="006D4C88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49010B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карте. </w:t>
      </w:r>
      <w:r w:rsidR="006D4C88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Чтение </w:t>
      </w:r>
      <w:r w:rsidR="000A5A46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географической </w:t>
      </w:r>
      <w:r w:rsidR="006D4C88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карты. </w:t>
      </w:r>
      <w:r w:rsidR="0049010B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Обобщение.</w:t>
      </w:r>
      <w:r w:rsidR="008E0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Тип и вид урока:</w:t>
      </w:r>
      <w:r w:rsidR="0058675C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Урок обобщения и систематизации знаний.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8675C"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урока: Закрепление</w:t>
      </w: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умений читать карту России и находить на ней объекты РФ</w:t>
      </w:r>
    </w:p>
    <w:p w:rsidR="004951DA" w:rsidRPr="001E6D8E" w:rsidRDefault="000704CC" w:rsidP="000A5A46">
      <w:pPr>
        <w:tabs>
          <w:tab w:val="left" w:pos="516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УМК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: Начальная школа 21 века</w:t>
      </w:r>
      <w:r w:rsidR="000A5A46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2140D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2140D"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результаты:</w:t>
      </w:r>
    </w:p>
    <w:p w:rsidR="0012140D" w:rsidRPr="001E6D8E" w:rsidRDefault="0012140D" w:rsidP="003B7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D8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Предметные:</w:t>
      </w:r>
      <w:r w:rsidRPr="001E6D8E">
        <w:rPr>
          <w:rFonts w:ascii="Times New Roman" w:hAnsi="Times New Roman" w:cs="Times New Roman"/>
          <w:spacing w:val="2"/>
          <w:sz w:val="24"/>
          <w:szCs w:val="24"/>
        </w:rPr>
        <w:t xml:space="preserve"> находить на </w:t>
      </w:r>
      <w:r w:rsidR="0058675C" w:rsidRPr="001E6D8E">
        <w:rPr>
          <w:rFonts w:ascii="Times New Roman" w:hAnsi="Times New Roman" w:cs="Times New Roman"/>
          <w:spacing w:val="2"/>
          <w:sz w:val="24"/>
          <w:szCs w:val="24"/>
        </w:rPr>
        <w:t>физической карте</w:t>
      </w:r>
      <w:r w:rsidRPr="001E6D8E">
        <w:rPr>
          <w:rFonts w:ascii="Times New Roman" w:hAnsi="Times New Roman" w:cs="Times New Roman"/>
          <w:spacing w:val="2"/>
          <w:sz w:val="24"/>
          <w:szCs w:val="24"/>
        </w:rPr>
        <w:t xml:space="preserve"> Россий</w:t>
      </w:r>
      <w:r w:rsidRPr="001E6D8E">
        <w:rPr>
          <w:rFonts w:ascii="Times New Roman" w:hAnsi="Times New Roman" w:cs="Times New Roman"/>
          <w:sz w:val="24"/>
          <w:szCs w:val="24"/>
        </w:rPr>
        <w:t>скую Фе</w:t>
      </w:r>
      <w:r w:rsidR="0058675C" w:rsidRPr="001E6D8E">
        <w:rPr>
          <w:rFonts w:ascii="Times New Roman" w:hAnsi="Times New Roman" w:cs="Times New Roman"/>
          <w:sz w:val="24"/>
          <w:szCs w:val="24"/>
        </w:rPr>
        <w:t>дерацию,</w:t>
      </w:r>
      <w:r w:rsidRPr="001E6D8E">
        <w:rPr>
          <w:rFonts w:ascii="Times New Roman" w:hAnsi="Times New Roman" w:cs="Times New Roman"/>
          <w:sz w:val="24"/>
          <w:szCs w:val="24"/>
        </w:rPr>
        <w:t xml:space="preserve"> </w:t>
      </w:r>
      <w:r w:rsidR="000704CC" w:rsidRPr="001E6D8E">
        <w:rPr>
          <w:rFonts w:ascii="Times New Roman" w:hAnsi="Times New Roman" w:cs="Times New Roman"/>
          <w:sz w:val="24"/>
          <w:szCs w:val="24"/>
        </w:rPr>
        <w:t>свой регион и другие объекты РФ, выполнять описание объекта с помощью условных обозначений.</w:t>
      </w:r>
      <w:r w:rsidRPr="001E6D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1E6D8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Личностные: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– учебно-познавательный </w:t>
      </w:r>
      <w:r w:rsidR="0058675C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интерес к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учебному ма</w:t>
      </w:r>
      <w:r w:rsidR="009A2DA2"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териалу и способам решения задач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– способность к оценке своей учебной деятельности;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– ориентация на понимание причин успеха в учебной деятельности, в том числе на самоанализ и самоконтроль результата;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1E6D8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Метапредметные</w:t>
      </w:r>
      <w:proofErr w:type="spellEnd"/>
      <w:r w:rsidRPr="001E6D8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Pr="001E6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1E6D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* Регулятивные УУД: </w:t>
      </w:r>
      <w:r w:rsidRPr="001E6D8E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t>– принимать и сохранять учебную задачу;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– 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  <w:r w:rsidRPr="001E6D8E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- планировать свои действия в соответствии с поставленной задачей и условиями ее реализацией </w:t>
      </w:r>
    </w:p>
    <w:p w:rsidR="0012140D" w:rsidRPr="001E6D8E" w:rsidRDefault="0012140D" w:rsidP="003B74DE">
      <w:pPr>
        <w:pStyle w:val="paragraph"/>
        <w:spacing w:before="0" w:beforeAutospacing="0" w:after="0" w:afterAutospacing="0"/>
        <w:textAlignment w:val="baseline"/>
        <w:rPr>
          <w:i/>
          <w:color w:val="000000" w:themeColor="text1"/>
        </w:rPr>
      </w:pPr>
      <w:r w:rsidRPr="001E6D8E">
        <w:rPr>
          <w:color w:val="000000" w:themeColor="text1"/>
        </w:rPr>
        <w:t xml:space="preserve"> - </w:t>
      </w:r>
      <w:r w:rsidRPr="001E6D8E">
        <w:rPr>
          <w:color w:val="000000" w:themeColor="text1"/>
          <w:spacing w:val="2"/>
        </w:rPr>
        <w:t>адекватно воспринимать предложения и оценку учите</w:t>
      </w:r>
      <w:r w:rsidRPr="001E6D8E">
        <w:rPr>
          <w:color w:val="000000" w:themeColor="text1"/>
        </w:rPr>
        <w:t>лей, товарищей</w:t>
      </w:r>
      <w:r w:rsidRPr="001E6D8E">
        <w:rPr>
          <w:i/>
          <w:color w:val="000000" w:themeColor="text1"/>
        </w:rPr>
        <w:br/>
        <w:t>* Коммуникативные УУД:</w:t>
      </w:r>
      <w:r w:rsidRPr="001E6D8E">
        <w:rPr>
          <w:color w:val="000000" w:themeColor="text1"/>
        </w:rPr>
        <w:br/>
        <w:t xml:space="preserve">– учитывать разные мнения и стремиться к координации различных позиций в сотрудничестве; </w:t>
      </w:r>
      <w:r w:rsidRPr="001E6D8E">
        <w:rPr>
          <w:color w:val="000000" w:themeColor="text1"/>
        </w:rPr>
        <w:br/>
        <w:t xml:space="preserve">– формулировать собственное мнение и позицию; </w:t>
      </w:r>
      <w:r w:rsidRPr="001E6D8E">
        <w:rPr>
          <w:color w:val="000000" w:themeColor="text1"/>
        </w:rPr>
        <w:br/>
        <w:t xml:space="preserve">– договариваться и приходить к общему решению в совместной деятельности; </w:t>
      </w:r>
      <w:r w:rsidRPr="001E6D8E">
        <w:rPr>
          <w:color w:val="000000" w:themeColor="text1"/>
        </w:rPr>
        <w:br/>
        <w:t xml:space="preserve"> – задавать вопросы;</w:t>
      </w:r>
    </w:p>
    <w:p w:rsidR="000704CC" w:rsidRPr="001E6D8E" w:rsidRDefault="0012140D" w:rsidP="003B74DE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1E6D8E">
        <w:rPr>
          <w:i/>
          <w:color w:val="000000" w:themeColor="text1"/>
        </w:rPr>
        <w:t xml:space="preserve">* </w:t>
      </w:r>
      <w:proofErr w:type="gramStart"/>
      <w:r w:rsidRPr="001E6D8E">
        <w:rPr>
          <w:i/>
          <w:color w:val="000000" w:themeColor="text1"/>
        </w:rPr>
        <w:t>Познавательные</w:t>
      </w:r>
      <w:proofErr w:type="gramEnd"/>
      <w:r w:rsidRPr="001E6D8E">
        <w:rPr>
          <w:i/>
          <w:color w:val="000000" w:themeColor="text1"/>
        </w:rPr>
        <w:t xml:space="preserve"> УУД:</w:t>
      </w:r>
      <w:r w:rsidRPr="001E6D8E">
        <w:rPr>
          <w:color w:val="000000" w:themeColor="text1"/>
        </w:rPr>
        <w:br/>
        <w:t xml:space="preserve">– проявлять познавательную инициативу в учебном сотрудничестве; </w:t>
      </w:r>
      <w:r w:rsidRPr="001E6D8E">
        <w:rPr>
          <w:color w:val="000000" w:themeColor="text1"/>
        </w:rPr>
        <w:br/>
      </w:r>
      <w:r w:rsidRPr="001E6D8E">
        <w:rPr>
          <w:b/>
          <w:color w:val="000000" w:themeColor="text1"/>
        </w:rPr>
        <w:t>Форма урока:</w:t>
      </w:r>
      <w:r w:rsidRPr="001E6D8E">
        <w:rPr>
          <w:color w:val="000000" w:themeColor="text1"/>
        </w:rPr>
        <w:t xml:space="preserve"> Традиционная.</w:t>
      </w:r>
      <w:r w:rsidR="004951DA" w:rsidRPr="001E6D8E">
        <w:rPr>
          <w:b/>
          <w:color w:val="000000" w:themeColor="text1"/>
        </w:rPr>
        <w:br/>
        <w:t>Технологии</w:t>
      </w:r>
      <w:r w:rsidRPr="001E6D8E">
        <w:rPr>
          <w:b/>
          <w:color w:val="000000" w:themeColor="text1"/>
        </w:rPr>
        <w:t>:</w:t>
      </w:r>
      <w:r w:rsidR="004951DA" w:rsidRPr="001E6D8E">
        <w:rPr>
          <w:b/>
          <w:color w:val="000000" w:themeColor="text1"/>
        </w:rPr>
        <w:t xml:space="preserve"> </w:t>
      </w:r>
      <w:r w:rsidRPr="001E6D8E">
        <w:rPr>
          <w:color w:val="000000" w:themeColor="text1"/>
        </w:rPr>
        <w:br/>
      </w:r>
      <w:r w:rsidRPr="001E6D8E">
        <w:rPr>
          <w:b/>
          <w:color w:val="000000" w:themeColor="text1"/>
        </w:rPr>
        <w:t xml:space="preserve">Методы: </w:t>
      </w:r>
      <w:r w:rsidRPr="001E6D8E">
        <w:rPr>
          <w:color w:val="000000" w:themeColor="text1"/>
        </w:rPr>
        <w:t>словесный, наглядный, практический.</w:t>
      </w:r>
      <w:r w:rsidRPr="001E6D8E">
        <w:rPr>
          <w:color w:val="000000" w:themeColor="text1"/>
        </w:rPr>
        <w:br/>
      </w:r>
      <w:proofErr w:type="gramStart"/>
      <w:r w:rsidRPr="001E6D8E">
        <w:rPr>
          <w:b/>
          <w:color w:val="000000" w:themeColor="text1"/>
        </w:rPr>
        <w:t xml:space="preserve">Приемы: </w:t>
      </w:r>
      <w:r w:rsidRPr="001E6D8E">
        <w:rPr>
          <w:color w:val="000000" w:themeColor="text1"/>
        </w:rPr>
        <w:t>беседа, зрительная наглядность, задания, проблемный диалог</w:t>
      </w:r>
      <w:r w:rsidR="004951DA" w:rsidRPr="001E6D8E">
        <w:rPr>
          <w:color w:val="000000" w:themeColor="text1"/>
        </w:rPr>
        <w:t>, парная работа, групповая работа, индивидуальная</w:t>
      </w:r>
      <w:r w:rsidR="000704CC" w:rsidRPr="001E6D8E">
        <w:rPr>
          <w:color w:val="000000" w:themeColor="text1"/>
        </w:rPr>
        <w:t xml:space="preserve"> работа, практическая работа.  </w:t>
      </w:r>
      <w:proofErr w:type="gramEnd"/>
    </w:p>
    <w:p w:rsidR="0012140D" w:rsidRPr="001E6D8E" w:rsidRDefault="004951DA" w:rsidP="003B74DE">
      <w:pPr>
        <w:pStyle w:val="paragraph"/>
        <w:spacing w:before="0" w:beforeAutospacing="0" w:after="0" w:afterAutospacing="0"/>
        <w:textAlignment w:val="baseline"/>
        <w:rPr>
          <w:color w:val="000000" w:themeColor="text1"/>
        </w:rPr>
      </w:pPr>
      <w:r w:rsidRPr="001E6D8E">
        <w:rPr>
          <w:b/>
          <w:color w:val="000000" w:themeColor="text1"/>
        </w:rPr>
        <w:t xml:space="preserve"> </w:t>
      </w:r>
      <w:proofErr w:type="gramStart"/>
      <w:r w:rsidR="0012140D" w:rsidRPr="001E6D8E">
        <w:rPr>
          <w:b/>
          <w:color w:val="000000" w:themeColor="text1"/>
        </w:rPr>
        <w:t xml:space="preserve">Оборудование: </w:t>
      </w:r>
      <w:r w:rsidR="0012140D" w:rsidRPr="001E6D8E">
        <w:rPr>
          <w:color w:val="000000" w:themeColor="text1"/>
        </w:rPr>
        <w:t xml:space="preserve">компьютер, </w:t>
      </w:r>
      <w:r w:rsidR="00BF6FA4" w:rsidRPr="001E6D8E">
        <w:rPr>
          <w:color w:val="000000" w:themeColor="text1"/>
        </w:rPr>
        <w:t xml:space="preserve">интерактивная доска,  </w:t>
      </w:r>
      <w:r w:rsidR="00451C91" w:rsidRPr="001E6D8E">
        <w:rPr>
          <w:color w:val="000000" w:themeColor="text1"/>
        </w:rPr>
        <w:t xml:space="preserve">учебники «Окружающий мир» Виноградова Н. Ф., </w:t>
      </w:r>
      <w:smartTag w:uri="urn:schemas-microsoft-com:office:smarttags" w:element="metricconverter">
        <w:smartTagPr>
          <w:attr w:name="ProductID" w:val="2020 г"/>
        </w:smartTagPr>
        <w:r w:rsidR="00451C91" w:rsidRPr="001E6D8E">
          <w:rPr>
            <w:color w:val="000000" w:themeColor="text1"/>
          </w:rPr>
          <w:t>2020 г</w:t>
        </w:r>
      </w:smartTag>
      <w:r w:rsidR="00451C91" w:rsidRPr="001E6D8E">
        <w:rPr>
          <w:color w:val="000000" w:themeColor="text1"/>
        </w:rPr>
        <w:t>. – 2 часть</w:t>
      </w:r>
      <w:r w:rsidR="0012140D" w:rsidRPr="001E6D8E">
        <w:rPr>
          <w:color w:val="000000" w:themeColor="text1"/>
        </w:rPr>
        <w:t xml:space="preserve">, </w:t>
      </w:r>
      <w:r w:rsidR="0058675C" w:rsidRPr="001E6D8E">
        <w:rPr>
          <w:color w:val="000000" w:themeColor="text1"/>
        </w:rPr>
        <w:t xml:space="preserve">рабочая тетрадь на печатной основе, </w:t>
      </w:r>
      <w:r w:rsidR="0012140D" w:rsidRPr="001E6D8E">
        <w:rPr>
          <w:color w:val="000000" w:themeColor="text1"/>
        </w:rPr>
        <w:t>презентация, раздаточный материал</w:t>
      </w:r>
      <w:r w:rsidR="0058675C" w:rsidRPr="001E6D8E">
        <w:rPr>
          <w:color w:val="000000" w:themeColor="text1"/>
        </w:rPr>
        <w:t>, карта России, книги писателей и поэтов</w:t>
      </w:r>
      <w:r w:rsidR="00F65C59" w:rsidRPr="001E6D8E">
        <w:rPr>
          <w:color w:val="000000" w:themeColor="text1"/>
        </w:rPr>
        <w:t xml:space="preserve"> о России, репродукции картин</w:t>
      </w:r>
      <w:r w:rsidR="00451C91" w:rsidRPr="001E6D8E">
        <w:rPr>
          <w:color w:val="000000" w:themeColor="text1"/>
        </w:rPr>
        <w:t>, портреты автора и ком</w:t>
      </w:r>
      <w:r w:rsidR="00C43A1A" w:rsidRPr="001E6D8E">
        <w:rPr>
          <w:color w:val="000000" w:themeColor="text1"/>
        </w:rPr>
        <w:t>позитора песни «Широка страна моя родная»</w:t>
      </w:r>
      <w:proofErr w:type="gramEnd"/>
    </w:p>
    <w:p w:rsidR="000704CC" w:rsidRPr="001E6D8E" w:rsidRDefault="000704CC" w:rsidP="003B74DE">
      <w:pPr>
        <w:pStyle w:val="paragraph"/>
        <w:spacing w:before="0" w:beforeAutospacing="0" w:after="0" w:afterAutospacing="0"/>
        <w:textAlignment w:val="baseline"/>
        <w:rPr>
          <w:b/>
          <w:color w:val="000000" w:themeColor="text1"/>
        </w:rPr>
      </w:pPr>
    </w:p>
    <w:p w:rsidR="00721081" w:rsidRPr="001E6D8E" w:rsidRDefault="00721081" w:rsidP="003B74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7371"/>
        <w:gridCol w:w="3827"/>
        <w:gridCol w:w="2693"/>
      </w:tblGrid>
      <w:tr w:rsidR="00721081" w:rsidRPr="001E6D8E" w:rsidTr="002E4491">
        <w:tc>
          <w:tcPr>
            <w:tcW w:w="1844" w:type="dxa"/>
          </w:tcPr>
          <w:p w:rsidR="00721081" w:rsidRPr="001E6D8E" w:rsidRDefault="00721081" w:rsidP="003B74D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371" w:type="dxa"/>
          </w:tcPr>
          <w:p w:rsidR="00721081" w:rsidRPr="001E6D8E" w:rsidRDefault="00721081" w:rsidP="003B74D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</w:tcPr>
          <w:p w:rsidR="00721081" w:rsidRPr="001E6D8E" w:rsidRDefault="00721081" w:rsidP="003B74D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</w:tcPr>
          <w:p w:rsidR="00721081" w:rsidRPr="001E6D8E" w:rsidRDefault="003B74DE" w:rsidP="003B74D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</w:t>
            </w:r>
            <w:r w:rsidR="00721081" w:rsidRPr="001E6D8E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</w:tr>
      <w:tr w:rsidR="00721081" w:rsidRPr="001E6D8E" w:rsidTr="002E4491">
        <w:tc>
          <w:tcPr>
            <w:tcW w:w="1844" w:type="dxa"/>
          </w:tcPr>
          <w:p w:rsidR="0007503E" w:rsidRPr="001E6D8E" w:rsidRDefault="00535068" w:rsidP="003B74DE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/>
                <w:b/>
                <w:sz w:val="24"/>
                <w:szCs w:val="24"/>
              </w:rPr>
              <w:t>Мотивационно-</w:t>
            </w:r>
            <w:proofErr w:type="spellStart"/>
            <w:r w:rsidRPr="001E6D8E">
              <w:rPr>
                <w:rFonts w:ascii="Times New Roman" w:hAnsi="Times New Roman"/>
                <w:b/>
                <w:sz w:val="24"/>
                <w:szCs w:val="24"/>
              </w:rPr>
              <w:t>организацион</w:t>
            </w:r>
            <w:proofErr w:type="spellEnd"/>
            <w:r w:rsidR="0007503E" w:rsidRPr="001E6D8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721081" w:rsidRPr="001E6D8E" w:rsidRDefault="0007503E" w:rsidP="003B74D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D8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535068" w:rsidRPr="001E6D8E">
              <w:rPr>
                <w:rFonts w:ascii="Times New Roman" w:hAnsi="Times New Roman"/>
                <w:b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7371" w:type="dxa"/>
          </w:tcPr>
          <w:p w:rsidR="00DF65FD" w:rsidRPr="001E6D8E" w:rsidRDefault="00D957E2" w:rsidP="003B74DE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D8E">
              <w:rPr>
                <w:color w:val="000000"/>
              </w:rPr>
              <w:t>-Ребята</w:t>
            </w:r>
            <w:r w:rsidR="00DF65FD" w:rsidRPr="001E6D8E">
              <w:rPr>
                <w:color w:val="000000"/>
              </w:rPr>
              <w:t>,</w:t>
            </w:r>
            <w:r w:rsidRPr="001E6D8E">
              <w:rPr>
                <w:color w:val="000000"/>
              </w:rPr>
              <w:t xml:space="preserve"> покажите мне свои ладони,</w:t>
            </w:r>
            <w:r w:rsidR="00DF65FD" w:rsidRPr="001E6D8E">
              <w:rPr>
                <w:color w:val="000000"/>
              </w:rPr>
              <w:t xml:space="preserve"> прикоснитесь ладонями</w:t>
            </w:r>
            <w:r w:rsidR="00F65C59" w:rsidRPr="001E6D8E">
              <w:rPr>
                <w:color w:val="000000"/>
              </w:rPr>
              <w:t xml:space="preserve"> </w:t>
            </w:r>
            <w:r w:rsidR="002F7D22" w:rsidRPr="001E6D8E">
              <w:rPr>
                <w:color w:val="000000"/>
              </w:rPr>
              <w:t xml:space="preserve">с соседом по парте </w:t>
            </w:r>
            <w:r w:rsidR="00F65C59" w:rsidRPr="001E6D8E">
              <w:rPr>
                <w:color w:val="000000"/>
              </w:rPr>
              <w:t xml:space="preserve">и </w:t>
            </w:r>
            <w:r w:rsidR="00DF65FD" w:rsidRPr="001E6D8E">
              <w:rPr>
                <w:color w:val="000000"/>
              </w:rPr>
              <w:t xml:space="preserve"> </w:t>
            </w:r>
            <w:r w:rsidR="00F65C59" w:rsidRPr="001E6D8E">
              <w:rPr>
                <w:color w:val="000000"/>
              </w:rPr>
              <w:t xml:space="preserve">выразите поддержку друг другу </w:t>
            </w:r>
            <w:r w:rsidR="00DF65FD" w:rsidRPr="001E6D8E">
              <w:rPr>
                <w:color w:val="000000"/>
              </w:rPr>
              <w:t xml:space="preserve"> на нашем уроке</w:t>
            </w:r>
            <w:r w:rsidR="00F65C59" w:rsidRPr="001E6D8E">
              <w:rPr>
                <w:color w:val="000000"/>
              </w:rPr>
              <w:t>. Присаживайтесь.</w:t>
            </w:r>
          </w:p>
          <w:p w:rsidR="00DF65FD" w:rsidRPr="001E6D8E" w:rsidRDefault="00F65C59" w:rsidP="003B74DE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D8E">
              <w:rPr>
                <w:color w:val="000000"/>
              </w:rPr>
              <w:t>-Я вам</w:t>
            </w:r>
            <w:r w:rsidR="00DF65FD" w:rsidRPr="001E6D8E">
              <w:rPr>
                <w:color w:val="000000"/>
              </w:rPr>
              <w:t xml:space="preserve"> желаю </w:t>
            </w:r>
            <w:r w:rsidRPr="001E6D8E">
              <w:rPr>
                <w:color w:val="000000"/>
              </w:rPr>
              <w:t>три «У»: успеха, удачи, уверенности.</w:t>
            </w:r>
          </w:p>
          <w:p w:rsidR="00F65C59" w:rsidRPr="001E6D8E" w:rsidRDefault="009A2DA2" w:rsidP="003B74DE">
            <w:pPr>
              <w:pStyle w:val="aa"/>
              <w:spacing w:before="0" w:beforeAutospacing="0" w:after="0" w:afterAutospacing="0"/>
              <w:rPr>
                <w:i/>
                <w:color w:val="000000"/>
                <w:u w:val="single"/>
              </w:rPr>
            </w:pPr>
            <w:r w:rsidRPr="001E6D8E">
              <w:rPr>
                <w:color w:val="000000"/>
              </w:rPr>
              <w:t>-Н</w:t>
            </w:r>
            <w:r w:rsidR="00DF65FD" w:rsidRPr="001E6D8E">
              <w:rPr>
                <w:color w:val="000000"/>
              </w:rPr>
              <w:t xml:space="preserve">аш урок </w:t>
            </w:r>
            <w:r w:rsidRPr="001E6D8E">
              <w:rPr>
                <w:color w:val="000000"/>
              </w:rPr>
              <w:t xml:space="preserve">хочу </w:t>
            </w:r>
            <w:r w:rsidR="00F65C59" w:rsidRPr="001E6D8E">
              <w:rPr>
                <w:color w:val="000000"/>
              </w:rPr>
              <w:t xml:space="preserve">начать с прослушивания </w:t>
            </w:r>
            <w:proofErr w:type="gramStart"/>
            <w:r w:rsidR="00F65C59" w:rsidRPr="001E6D8E">
              <w:rPr>
                <w:color w:val="000000"/>
              </w:rPr>
              <w:t>отрывка песни</w:t>
            </w:r>
            <w:r w:rsidR="00CF5D56" w:rsidRPr="001E6D8E">
              <w:rPr>
                <w:color w:val="000000"/>
              </w:rPr>
              <w:t xml:space="preserve"> поэта Василия Лебедева-Кумача</w:t>
            </w:r>
            <w:proofErr w:type="gramEnd"/>
            <w:r w:rsidR="00AD3747">
              <w:rPr>
                <w:color w:val="000000"/>
              </w:rPr>
              <w:t xml:space="preserve"> </w:t>
            </w:r>
            <w:hyperlink r:id="rId8" w:tgtFrame="_blank" w:history="1">
              <w:r w:rsidR="00AD3747" w:rsidRPr="00AD3747">
                <w:rPr>
                  <w:rStyle w:val="ad"/>
                  <w:b/>
                  <w:bCs/>
                </w:rPr>
                <w:t>livein</w:t>
              </w:r>
              <w:r w:rsidR="00AD3747" w:rsidRPr="00AD3747">
                <w:rPr>
                  <w:rStyle w:val="ad"/>
                  <w:b/>
                  <w:bCs/>
                </w:rPr>
                <w:t>t</w:t>
              </w:r>
              <w:r w:rsidR="00AD3747" w:rsidRPr="00AD3747">
                <w:rPr>
                  <w:rStyle w:val="ad"/>
                  <w:b/>
                  <w:bCs/>
                </w:rPr>
                <w:t>ernet.ru</w:t>
              </w:r>
            </w:hyperlink>
            <w:r w:rsidR="00F65C59" w:rsidRPr="001E6D8E">
              <w:rPr>
                <w:color w:val="000000"/>
              </w:rPr>
              <w:t xml:space="preserve"> и композитора Исаака Дунаевского</w:t>
            </w:r>
            <w:r w:rsidR="00D06330">
              <w:rPr>
                <w:color w:val="000000"/>
              </w:rPr>
              <w:t xml:space="preserve"> </w:t>
            </w:r>
            <w:hyperlink r:id="rId9" w:tgtFrame="_blank" w:history="1">
              <w:r w:rsidR="00D06330" w:rsidRPr="00D06330">
                <w:rPr>
                  <w:rStyle w:val="ad"/>
                  <w:b/>
                  <w:bCs/>
                </w:rPr>
                <w:t>kulturolo</w:t>
              </w:r>
              <w:r w:rsidR="00D06330" w:rsidRPr="00D06330">
                <w:rPr>
                  <w:rStyle w:val="ad"/>
                  <w:b/>
                  <w:bCs/>
                </w:rPr>
                <w:t>g</w:t>
              </w:r>
              <w:r w:rsidR="00D06330" w:rsidRPr="00D06330">
                <w:rPr>
                  <w:rStyle w:val="ad"/>
                  <w:b/>
                  <w:bCs/>
                </w:rPr>
                <w:t>ia.ru</w:t>
              </w:r>
            </w:hyperlink>
            <w:r w:rsidR="00451C91" w:rsidRPr="001E6D8E">
              <w:rPr>
                <w:color w:val="000000"/>
              </w:rPr>
              <w:t xml:space="preserve"> (</w:t>
            </w:r>
            <w:r w:rsidR="00451C91" w:rsidRPr="001E6D8E">
              <w:rPr>
                <w:i/>
                <w:color w:val="000000"/>
              </w:rPr>
              <w:t>портреты на доске</w:t>
            </w:r>
            <w:r w:rsidR="00451C91" w:rsidRPr="001E6D8E">
              <w:rPr>
                <w:color w:val="000000"/>
              </w:rPr>
              <w:t xml:space="preserve">), </w:t>
            </w:r>
            <w:r w:rsidRPr="001E6D8E">
              <w:rPr>
                <w:color w:val="000000"/>
              </w:rPr>
              <w:t xml:space="preserve"> </w:t>
            </w:r>
            <w:r w:rsidRPr="001E6D8E">
              <w:rPr>
                <w:i/>
                <w:color w:val="000000"/>
                <w:u w:val="single"/>
              </w:rPr>
              <w:t>(слушание отрывка песни)</w:t>
            </w:r>
            <w:r w:rsidR="00F65C59" w:rsidRPr="001E6D8E">
              <w:rPr>
                <w:i/>
                <w:color w:val="000000"/>
                <w:u w:val="single"/>
              </w:rPr>
              <w:t xml:space="preserve"> </w:t>
            </w:r>
          </w:p>
          <w:p w:rsidR="00F46D89" w:rsidRPr="001E6D8E" w:rsidRDefault="00DF65FD" w:rsidP="009A2DA2">
            <w:pPr>
              <w:pStyle w:val="aa"/>
              <w:spacing w:before="0" w:beforeAutospacing="0" w:after="0" w:afterAutospacing="0"/>
              <w:rPr>
                <w:i/>
                <w:color w:val="000000"/>
                <w:u w:val="single"/>
              </w:rPr>
            </w:pPr>
            <w:r w:rsidRPr="001E6D8E">
              <w:rPr>
                <w:color w:val="000000"/>
              </w:rPr>
              <w:t xml:space="preserve"> </w:t>
            </w:r>
            <w:r w:rsidR="009A2DA2" w:rsidRPr="001E6D8E">
              <w:rPr>
                <w:color w:val="000000"/>
              </w:rPr>
              <w:t xml:space="preserve">- Кто знает или догадался, как называется эта песня? </w:t>
            </w:r>
            <w:r w:rsidR="009A2DA2" w:rsidRPr="001E6D8E">
              <w:rPr>
                <w:i/>
                <w:color w:val="000000"/>
                <w:u w:val="single"/>
              </w:rPr>
              <w:t>(Широка страна моя родная)</w:t>
            </w:r>
            <w:r w:rsidR="00D06330">
              <w:rPr>
                <w:i/>
                <w:color w:val="000000"/>
                <w:u w:val="single"/>
              </w:rPr>
              <w:t xml:space="preserve"> </w:t>
            </w:r>
            <w:hyperlink r:id="rId10" w:tgtFrame="_blank" w:history="1">
              <w:r w:rsidR="00D06330" w:rsidRPr="00D06330">
                <w:rPr>
                  <w:rStyle w:val="ad"/>
                  <w:b/>
                  <w:bCs/>
                  <w:i/>
                </w:rPr>
                <w:t>lyamuzi</w:t>
              </w:r>
              <w:r w:rsidR="00D06330" w:rsidRPr="00D06330">
                <w:rPr>
                  <w:rStyle w:val="ad"/>
                  <w:b/>
                  <w:bCs/>
                  <w:i/>
                </w:rPr>
                <w:t>k</w:t>
              </w:r>
              <w:r w:rsidR="00D06330" w:rsidRPr="00D06330">
                <w:rPr>
                  <w:rStyle w:val="ad"/>
                  <w:b/>
                  <w:bCs/>
                  <w:i/>
                </w:rPr>
                <w:t>a.pro</w:t>
              </w:r>
            </w:hyperlink>
          </w:p>
          <w:p w:rsidR="009A2DA2" w:rsidRPr="001E6D8E" w:rsidRDefault="009A2DA2" w:rsidP="009A2DA2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D8E">
              <w:rPr>
                <w:color w:val="000000"/>
              </w:rPr>
              <w:t>- О чем идет речь в этой песне?</w:t>
            </w:r>
          </w:p>
          <w:p w:rsidR="00537293" w:rsidRPr="001E6D8E" w:rsidRDefault="009A2DA2" w:rsidP="00537293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D8E">
              <w:rPr>
                <w:color w:val="000000"/>
              </w:rPr>
              <w:t>- Почему автор говорит, что наша страна широка?</w:t>
            </w:r>
          </w:p>
          <w:p w:rsidR="00721081" w:rsidRPr="001E6D8E" w:rsidRDefault="003D5FB7" w:rsidP="000704CC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E6D8E">
              <w:rPr>
                <w:color w:val="000000"/>
              </w:rPr>
              <w:t>-Молодцы!</w:t>
            </w:r>
          </w:p>
        </w:tc>
        <w:tc>
          <w:tcPr>
            <w:tcW w:w="3827" w:type="dxa"/>
          </w:tcPr>
          <w:p w:rsidR="00721081" w:rsidRPr="001E6D8E" w:rsidRDefault="009A2DA2" w:rsidP="003B74D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sz w:val="24"/>
                <w:szCs w:val="24"/>
              </w:rPr>
              <w:t>1.</w:t>
            </w:r>
            <w:r w:rsidR="00721081" w:rsidRPr="001E6D8E">
              <w:rPr>
                <w:rFonts w:ascii="Times New Roman" w:hAnsi="Times New Roman"/>
                <w:sz w:val="24"/>
                <w:szCs w:val="24"/>
              </w:rPr>
              <w:t>Дети включаются в работу на урок</w:t>
            </w:r>
            <w:r w:rsidRPr="001E6D8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1081" w:rsidRPr="001E6D8E" w:rsidRDefault="009A2DA2" w:rsidP="003B74D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sz w:val="24"/>
                <w:szCs w:val="24"/>
              </w:rPr>
              <w:t>2. Слушают отрывок песни.</w:t>
            </w:r>
          </w:p>
          <w:p w:rsidR="009A2DA2" w:rsidRPr="001E6D8E" w:rsidRDefault="009A2DA2" w:rsidP="003B74D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sz w:val="24"/>
                <w:szCs w:val="24"/>
              </w:rPr>
              <w:t>3. Называют название песни.</w:t>
            </w:r>
          </w:p>
          <w:p w:rsidR="00721081" w:rsidRPr="001E6D8E" w:rsidRDefault="009A2DA2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4.Дети отвечают на вопросы: в песне говорится о нашей Родине, что она широка, в ней много рек, морей, лесов</w:t>
            </w:r>
            <w:r w:rsidR="00537293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, наша страна занимает большую часть материка Евразии. </w:t>
            </w:r>
          </w:p>
        </w:tc>
        <w:tc>
          <w:tcPr>
            <w:tcW w:w="2693" w:type="dxa"/>
          </w:tcPr>
          <w:p w:rsidR="00721081" w:rsidRPr="001E6D8E" w:rsidRDefault="0074552C" w:rsidP="003B74D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Личностные: </w:t>
            </w:r>
            <w:proofErr w:type="spellStart"/>
            <w:r w:rsidRPr="001E6D8E">
              <w:rPr>
                <w:rFonts w:ascii="Times New Roman" w:hAnsi="Times New Roman"/>
                <w:iCs/>
                <w:sz w:val="24"/>
                <w:szCs w:val="24"/>
              </w:rPr>
              <w:t>учебно­познавательный</w:t>
            </w:r>
            <w:proofErr w:type="spellEnd"/>
            <w:r w:rsidRPr="001E6D8E">
              <w:rPr>
                <w:rFonts w:ascii="Times New Roman" w:hAnsi="Times New Roman"/>
                <w:iCs/>
                <w:sz w:val="24"/>
                <w:szCs w:val="24"/>
              </w:rPr>
              <w:t xml:space="preserve"> интерес к учебному ма</w:t>
            </w:r>
            <w:r w:rsidR="009A2DA2" w:rsidRPr="001E6D8E">
              <w:rPr>
                <w:rFonts w:ascii="Times New Roman" w:hAnsi="Times New Roman"/>
                <w:iCs/>
                <w:sz w:val="24"/>
                <w:szCs w:val="24"/>
              </w:rPr>
              <w:t>териалу и способам решения</w:t>
            </w:r>
            <w:r w:rsidRPr="001E6D8E">
              <w:rPr>
                <w:rFonts w:ascii="Times New Roman" w:hAnsi="Times New Roman"/>
                <w:iCs/>
                <w:sz w:val="24"/>
                <w:szCs w:val="24"/>
              </w:rPr>
              <w:t xml:space="preserve"> задачи;</w:t>
            </w:r>
          </w:p>
          <w:p w:rsidR="00721081" w:rsidRPr="001E6D8E" w:rsidRDefault="00721081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A38" w:rsidRPr="001E6D8E" w:rsidTr="002E4491">
        <w:tc>
          <w:tcPr>
            <w:tcW w:w="1844" w:type="dxa"/>
          </w:tcPr>
          <w:p w:rsidR="00701A38" w:rsidRPr="001E6D8E" w:rsidRDefault="00701A38" w:rsidP="003B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</w:t>
            </w:r>
          </w:p>
        </w:tc>
        <w:tc>
          <w:tcPr>
            <w:tcW w:w="7371" w:type="dxa"/>
          </w:tcPr>
          <w:p w:rsidR="00C43A1A" w:rsidRDefault="00DF65FD" w:rsidP="00C43A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-Ребята</w:t>
            </w:r>
            <w:r w:rsidR="00C43A1A" w:rsidRPr="001E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покажите эти просторы нашей страны на физической карте.</w:t>
            </w:r>
            <w:r w:rsidRPr="001E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06330" w:rsidRPr="001E6D8E" w:rsidRDefault="00D06330" w:rsidP="00D063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4730" w:rsidRPr="001E6D8E" w:rsidRDefault="005B068C" w:rsidP="00C43A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Назовите площадь</w:t>
            </w:r>
            <w:r w:rsidR="00AE4730" w:rsidRPr="001E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РФ.</w:t>
            </w:r>
          </w:p>
          <w:p w:rsidR="005B068C" w:rsidRPr="001E6D8E" w:rsidRDefault="005B068C" w:rsidP="00C43A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Назовите протяжённость РФ с Запада на Восток. </w:t>
            </w:r>
          </w:p>
          <w:p w:rsidR="005B068C" w:rsidRPr="001E6D8E" w:rsidRDefault="005B068C" w:rsidP="00C43A1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Назовите протяжённость РФ с Севера на Юг.</w:t>
            </w:r>
          </w:p>
          <w:p w:rsidR="00DF65FD" w:rsidRDefault="00DF65FD" w:rsidP="00C43A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  <w:r w:rsidR="005B068C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68C" w:rsidRPr="001E6D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(</w:t>
            </w:r>
            <w:r w:rsidR="005B068C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</w:t>
            </w:r>
            <w:r w:rsidR="00CF5D56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1</w:t>
            </w:r>
            <w:r w:rsidR="005B068C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  <w:r w:rsidR="00CF5D56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 площадь РФ</w:t>
            </w:r>
          </w:p>
          <w:p w:rsidR="00D06330" w:rsidRPr="001E6D8E" w:rsidRDefault="00D06330" w:rsidP="00D063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B50BFC5" wp14:editId="63D9F069">
                  <wp:extent cx="3516881" cy="197840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303" cy="197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7293" w:rsidRPr="001E6D8E" w:rsidRDefault="00537293" w:rsidP="005372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Какое место в мире по площади территории занимает наша страна? </w:t>
            </w:r>
          </w:p>
          <w:p w:rsidR="005B068C" w:rsidRPr="001E6D8E" w:rsidRDefault="005B068C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E4730" w:rsidRDefault="005B068C" w:rsidP="00AE4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43A1A" w:rsidRPr="001E6D8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D5FB7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ети </w:t>
            </w:r>
            <w:r w:rsidR="00AE4730" w:rsidRPr="001E6D8E">
              <w:rPr>
                <w:rFonts w:ascii="Times New Roman" w:hAnsi="Times New Roman" w:cs="Times New Roman"/>
                <w:sz w:val="24"/>
                <w:szCs w:val="24"/>
              </w:rPr>
              <w:t>на карте у доски показывают расположение РФ, указывая части горизонта, «соседей», а так же</w:t>
            </w:r>
            <w:r w:rsidR="00AB0132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</w:t>
            </w:r>
            <w:r w:rsidR="00AE4730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моря и океаны, которые омывают берега страны.</w:t>
            </w:r>
          </w:p>
          <w:p w:rsidR="002E4491" w:rsidRPr="001E6D8E" w:rsidRDefault="002E4491" w:rsidP="00AE4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449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E8D21F" wp14:editId="10D1D145">
                  <wp:extent cx="2266950" cy="1706880"/>
                  <wp:effectExtent l="0" t="0" r="0" b="0"/>
                  <wp:docPr id="6" name="Рисунок 6" descr="C:\Users\Татьяна Петровна\Desktop\168008599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 Петровна\Desktop\1680085998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467" cy="171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A38" w:rsidRPr="001E6D8E" w:rsidRDefault="005B068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2.Площадь РФ более 17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  <w:p w:rsidR="005B068C" w:rsidRPr="001E6D8E" w:rsidRDefault="005B068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3. 10 </w:t>
            </w:r>
            <w:proofErr w:type="spellStart"/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км с Запада на Восток.</w:t>
            </w:r>
          </w:p>
          <w:p w:rsidR="005B068C" w:rsidRPr="001E6D8E" w:rsidRDefault="005B068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4. Более 4500 км с Севера на Юг.</w:t>
            </w:r>
          </w:p>
          <w:p w:rsidR="005B068C" w:rsidRPr="001E6D8E" w:rsidRDefault="00255849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7293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. Наша страна занимает 1 место в </w:t>
            </w:r>
            <w:r w:rsidR="00537293"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мире по площади</w:t>
            </w:r>
            <w:r w:rsidR="001D1C88">
              <w:rPr>
                <w:rFonts w:ascii="Times New Roman" w:hAnsi="Times New Roman" w:cs="Times New Roman"/>
                <w:sz w:val="24"/>
                <w:szCs w:val="24"/>
              </w:rPr>
              <w:t xml:space="preserve"> суши</w:t>
            </w:r>
            <w:r w:rsidR="00537293" w:rsidRPr="001E6D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701A38" w:rsidRPr="001E6D8E" w:rsidRDefault="0074552C" w:rsidP="003B74DE">
            <w:pPr>
              <w:pStyle w:val="a4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proofErr w:type="gramStart"/>
            <w:r w:rsidRPr="001E6D8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1E6D8E">
              <w:rPr>
                <w:rFonts w:ascii="Times New Roman" w:hAnsi="Times New Roman"/>
                <w:iCs/>
                <w:sz w:val="24"/>
                <w:szCs w:val="24"/>
              </w:rPr>
              <w:t xml:space="preserve"> УУД: </w:t>
            </w:r>
            <w:r w:rsidRPr="001E6D8E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формулировать собственную позицию и мнение;</w:t>
            </w:r>
          </w:p>
          <w:p w:rsidR="0074552C" w:rsidRPr="001E6D8E" w:rsidRDefault="0074552C" w:rsidP="004A6458">
            <w:pPr>
              <w:pStyle w:val="21"/>
              <w:numPr>
                <w:ilvl w:val="0"/>
                <w:numId w:val="0"/>
              </w:numPr>
              <w:spacing w:line="240" w:lineRule="auto"/>
              <w:rPr>
                <w:iCs/>
                <w:sz w:val="24"/>
              </w:rPr>
            </w:pPr>
            <w:r w:rsidRPr="001E6D8E">
              <w:rPr>
                <w:i/>
                <w:iCs/>
                <w:sz w:val="24"/>
              </w:rPr>
              <w:t xml:space="preserve">Личностные: </w:t>
            </w:r>
            <w:r w:rsidRPr="001E6D8E">
              <w:rPr>
                <w:iCs/>
                <w:sz w:val="24"/>
              </w:rPr>
              <w:t xml:space="preserve">способность к оценке своей учебной деятельности; </w:t>
            </w:r>
            <w:proofErr w:type="spellStart"/>
            <w:r w:rsidRPr="001E6D8E">
              <w:rPr>
                <w:iCs/>
                <w:sz w:val="24"/>
              </w:rPr>
              <w:t>учебно­познавательный</w:t>
            </w:r>
            <w:proofErr w:type="spellEnd"/>
            <w:r w:rsidRPr="001E6D8E">
              <w:rPr>
                <w:iCs/>
                <w:sz w:val="24"/>
              </w:rPr>
              <w:t xml:space="preserve"> интерес к учебному ма</w:t>
            </w:r>
            <w:r w:rsidR="00C43A1A" w:rsidRPr="001E6D8E">
              <w:rPr>
                <w:iCs/>
                <w:sz w:val="24"/>
              </w:rPr>
              <w:t xml:space="preserve">териалу и способам решения </w:t>
            </w:r>
            <w:r w:rsidRPr="001E6D8E">
              <w:rPr>
                <w:iCs/>
                <w:sz w:val="24"/>
              </w:rPr>
              <w:t xml:space="preserve"> задачи;</w:t>
            </w:r>
          </w:p>
        </w:tc>
      </w:tr>
      <w:tr w:rsidR="00701A38" w:rsidRPr="001E6D8E" w:rsidTr="002E4491">
        <w:tc>
          <w:tcPr>
            <w:tcW w:w="1844" w:type="dxa"/>
          </w:tcPr>
          <w:p w:rsidR="00701A38" w:rsidRPr="001E6D8E" w:rsidRDefault="00E06024" w:rsidP="003B74DE">
            <w:pPr>
              <w:tabs>
                <w:tab w:val="left" w:pos="1086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Получение новой информации</w:t>
            </w:r>
          </w:p>
        </w:tc>
        <w:tc>
          <w:tcPr>
            <w:tcW w:w="7371" w:type="dxa"/>
          </w:tcPr>
          <w:p w:rsidR="00E06024" w:rsidRPr="001E6D8E" w:rsidRDefault="00E06024" w:rsidP="003B7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В 2014 году к </w:t>
            </w:r>
            <w:r w:rsidR="00451C91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РФ присоединился еще один субъект – полуостров Крым.</w:t>
            </w:r>
          </w:p>
          <w:p w:rsidR="004916EA" w:rsidRDefault="00E06024" w:rsidP="00C63C4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0132" w:rsidRPr="001E6D8E">
              <w:rPr>
                <w:rFonts w:ascii="Times New Roman" w:hAnsi="Times New Roman" w:cs="Times New Roman"/>
                <w:sz w:val="24"/>
                <w:szCs w:val="24"/>
              </w:rPr>
              <w:t>30 сентября 2022 года в Георгиевском зале Большого Кремлевского дворца состоялась процедура подписания договоров о вступлении новых территорий в состав Российской Федерации. Речь идет о Донецкой и Луганской народных республиках, а также о Запорожской и Херсонской областях. (</w:t>
            </w:r>
            <w:r w:rsidR="00AB013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</w:t>
            </w:r>
            <w:r w:rsidR="00934BB1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</w:t>
            </w:r>
            <w:r w:rsidR="00AB013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  <w:r w:rsidR="00934BB1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 присоединение новых субъектов</w:t>
            </w:r>
          </w:p>
          <w:p w:rsidR="00D06330" w:rsidRPr="001E6D8E" w:rsidRDefault="00D06330" w:rsidP="00D063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C560E05" wp14:editId="6C64BA5E">
                  <wp:extent cx="3562350" cy="20039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345" cy="2006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701A38" w:rsidRPr="001E6D8E" w:rsidRDefault="00AB0132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Слушают дополнительную информацию об изменении в  территории РФ</w:t>
            </w:r>
          </w:p>
        </w:tc>
        <w:tc>
          <w:tcPr>
            <w:tcW w:w="2693" w:type="dxa"/>
          </w:tcPr>
          <w:p w:rsidR="00701A38" w:rsidRPr="001E6D8E" w:rsidRDefault="00E06024" w:rsidP="003B74D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Познавательные</w:t>
            </w:r>
            <w:proofErr w:type="gramEnd"/>
            <w:r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УУД: развивать  познавательный интерес в учебном процессе.</w:t>
            </w:r>
            <w:r w:rsidR="00CB7A95"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AB0132" w:rsidRPr="001E6D8E" w:rsidTr="002E4491">
        <w:tc>
          <w:tcPr>
            <w:tcW w:w="1844" w:type="dxa"/>
          </w:tcPr>
          <w:p w:rsidR="00AB0132" w:rsidRPr="001E6D8E" w:rsidRDefault="00AB0132" w:rsidP="003B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темы, цели и планирование деятельности</w:t>
            </w:r>
          </w:p>
        </w:tc>
        <w:tc>
          <w:tcPr>
            <w:tcW w:w="7371" w:type="dxa"/>
          </w:tcPr>
          <w:p w:rsidR="00AB0132" w:rsidRPr="001E6D8E" w:rsidRDefault="00AB0132" w:rsidP="00AB0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Что мы можем увидеть на карте России? </w:t>
            </w:r>
          </w:p>
          <w:p w:rsidR="00AB0132" w:rsidRPr="001E6D8E" w:rsidRDefault="00AB0132" w:rsidP="00AB0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Как все перечисленное можно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назвать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словом? (Рельеф)</w:t>
            </w:r>
          </w:p>
          <w:p w:rsidR="00AB0132" w:rsidRDefault="00AB0132" w:rsidP="00AB013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Что такое рельеф?</w:t>
            </w:r>
            <w:r w:rsidR="002F7D22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D2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(Слайд 3)- </w:t>
            </w:r>
            <w:proofErr w:type="spellStart"/>
            <w:r w:rsidR="002F7D2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Поняти</w:t>
            </w:r>
            <w:proofErr w:type="spellEnd"/>
            <w:r w:rsidR="002F7D2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 Рельефа</w:t>
            </w:r>
          </w:p>
          <w:p w:rsidR="002E4491" w:rsidRPr="002E4491" w:rsidRDefault="002E4491" w:rsidP="002E44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F4E9F35" wp14:editId="363EA639">
                  <wp:extent cx="3667125" cy="20629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507" cy="206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0132" w:rsidRDefault="00AB0132" w:rsidP="00AB013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Какие бывают рельефы? </w:t>
            </w:r>
            <w:r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(Слайд</w:t>
            </w:r>
            <w:r w:rsidR="002F7D2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4</w:t>
            </w:r>
            <w:r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  <w:r w:rsidR="00934BB1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 виды рельефов</w:t>
            </w:r>
          </w:p>
          <w:p w:rsidR="002E4491" w:rsidRPr="002E4491" w:rsidRDefault="002E4491" w:rsidP="002E44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C7B96D3" wp14:editId="4C55E662">
                  <wp:extent cx="3677728" cy="206888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10" cy="2069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0132" w:rsidRPr="001E6D8E" w:rsidRDefault="00255849" w:rsidP="00AB0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Мы с вами уже пробовали читать карту.</w:t>
            </w:r>
            <w:r w:rsidR="00AB0132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чего можно прочитать карту?</w:t>
            </w:r>
          </w:p>
          <w:p w:rsidR="00AB0132" w:rsidRPr="001E6D8E" w:rsidRDefault="00AB0132" w:rsidP="00AB0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сегодня </w:t>
            </w:r>
            <w:r w:rsidR="00255849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может быть 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тему урока?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(Рельефы России</w:t>
            </w:r>
            <w:r w:rsidR="00706BF3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на карте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Чтение карты)</w:t>
            </w:r>
            <w:proofErr w:type="gramEnd"/>
          </w:p>
          <w:p w:rsidR="00AB0132" w:rsidRDefault="00AB0132" w:rsidP="00AB013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Какая цель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урок, как вы думаете?</w:t>
            </w:r>
            <w:r w:rsidR="00CF5D56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D56"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F5D56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</w:t>
            </w:r>
            <w:r w:rsidR="00C63C43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5</w:t>
            </w:r>
            <w:r w:rsidR="00CF5D56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  <w:r w:rsidR="00934BB1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 тема и цель урока</w:t>
            </w:r>
          </w:p>
          <w:p w:rsidR="002E4491" w:rsidRPr="001E6D8E" w:rsidRDefault="002E4491" w:rsidP="002E44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6740D41" wp14:editId="7D2D2D4F">
                  <wp:extent cx="3476625" cy="19557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987" cy="195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4BB1" w:rsidRPr="001E6D8E" w:rsidRDefault="00AB0132" w:rsidP="00AB01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Проверим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как вы знаете условные обозначения.</w:t>
            </w:r>
            <w:r w:rsidR="00934BB1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(Работа в парах)      - Вместе со своим</w:t>
            </w:r>
            <w:r w:rsidR="006E1A30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соседом по парте подпишите названия</w:t>
            </w:r>
            <w:r w:rsidR="00934BB1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условных обозначений на карте.</w:t>
            </w:r>
          </w:p>
          <w:p w:rsidR="00AB0132" w:rsidRDefault="00934BB1" w:rsidP="00AB013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Сверьте свою работу с ответом  на экране.</w:t>
            </w:r>
            <w:r w:rsidR="00255849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Были ли у кого неверные ответы?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3C43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У кого была 1 ошибка? 2? 3? </w:t>
            </w:r>
            <w:r w:rsidR="00AB0132" w:rsidRPr="001E6D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B013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</w:t>
            </w:r>
            <w:r w:rsidR="00C63C43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6</w:t>
            </w:r>
            <w:proofErr w:type="gramStart"/>
            <w:r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AB0132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  <w:proofErr w:type="gramEnd"/>
            <w:r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- условные </w:t>
            </w:r>
            <w:r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обозначения карты</w:t>
            </w:r>
          </w:p>
          <w:p w:rsidR="00AB0132" w:rsidRPr="002E4491" w:rsidRDefault="002E4491" w:rsidP="002E44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02077" wp14:editId="565A5D4E">
                  <wp:extent cx="4088405" cy="1695450"/>
                  <wp:effectExtent l="0" t="0" r="0" b="0"/>
                  <wp:docPr id="1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469" cy="169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B0132" w:rsidRPr="001E6D8E" w:rsidRDefault="00AB0132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1.Горы, реки, равнины, моря, плоскогорье, низменность, холмы.</w:t>
            </w:r>
          </w:p>
          <w:p w:rsidR="00AB0132" w:rsidRPr="001E6D8E" w:rsidRDefault="00AB0132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2. Рельеф</w:t>
            </w:r>
          </w:p>
          <w:p w:rsidR="00AB0132" w:rsidRPr="001E6D8E" w:rsidRDefault="00AB0132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3.  Рельеф - строение земной поверхности (геогр., геол.).</w:t>
            </w:r>
          </w:p>
          <w:p w:rsidR="00AB0132" w:rsidRPr="001E6D8E" w:rsidRDefault="00AB0132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4. Равнины, горы, овраги, впадины.</w:t>
            </w:r>
          </w:p>
          <w:p w:rsidR="00AB0132" w:rsidRPr="001E6D8E" w:rsidRDefault="00AB0132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5. Да, с помощью условных обозначений.</w:t>
            </w:r>
          </w:p>
          <w:p w:rsidR="00AB0132" w:rsidRPr="001E6D8E" w:rsidRDefault="00AB0132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6.Тема: Рельефы России. Чтение карты.</w:t>
            </w:r>
          </w:p>
          <w:p w:rsidR="00D41E76" w:rsidRPr="001E6D8E" w:rsidRDefault="00AB0132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7. Цель:  закрепить умения читать карту, находить и показывать на ней объекты РФ.                  </w:t>
            </w:r>
          </w:p>
          <w:p w:rsidR="00D41E76" w:rsidRPr="001E6D8E" w:rsidRDefault="00D41E76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8. Дети в парах выполняют 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задание на карточке. Сдают на проверку. </w:t>
            </w:r>
          </w:p>
          <w:p w:rsidR="00AB0132" w:rsidRPr="001E6D8E" w:rsidRDefault="00D41E76" w:rsidP="00AB01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9. Сверяют свои ответы на экране.</w:t>
            </w:r>
          </w:p>
        </w:tc>
        <w:tc>
          <w:tcPr>
            <w:tcW w:w="2693" w:type="dxa"/>
          </w:tcPr>
          <w:p w:rsidR="00AB0132" w:rsidRPr="001E6D8E" w:rsidRDefault="00AB0132" w:rsidP="00AB0132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lastRenderedPageBreak/>
              <w:t xml:space="preserve">* Регулятивные УУД: </w:t>
            </w:r>
          </w:p>
          <w:p w:rsidR="00AB0132" w:rsidRPr="001E6D8E" w:rsidRDefault="00AB0132" w:rsidP="00AB0132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принимать и сохранять</w:t>
            </w: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учебную задачу;</w:t>
            </w:r>
          </w:p>
          <w:p w:rsidR="00AB0132" w:rsidRPr="001E6D8E" w:rsidRDefault="00AB0132" w:rsidP="00AB0132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Коммуникативные УУД:</w:t>
            </w:r>
          </w:p>
          <w:p w:rsidR="00AB0132" w:rsidRPr="001E6D8E" w:rsidRDefault="00AB0132" w:rsidP="00AB0132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- учитывать разные мнения и стремиться к координации различных позиций.</w:t>
            </w:r>
          </w:p>
          <w:p w:rsidR="00AB0132" w:rsidRPr="001E6D8E" w:rsidRDefault="00AB0132" w:rsidP="00AB0132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- формулировать собственное мнение и позицию.</w:t>
            </w:r>
          </w:p>
          <w:p w:rsidR="00AB0132" w:rsidRPr="001E6D8E" w:rsidRDefault="00AB0132" w:rsidP="00AB0132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* Познавательные УУД:</w:t>
            </w:r>
          </w:p>
          <w:p w:rsidR="00AB0132" w:rsidRPr="001E6D8E" w:rsidRDefault="00AB0132" w:rsidP="00AB0132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lastRenderedPageBreak/>
              <w:t>- строить сообщения в устной форме;</w:t>
            </w:r>
          </w:p>
        </w:tc>
      </w:tr>
      <w:tr w:rsidR="00701A38" w:rsidRPr="001E6D8E" w:rsidTr="002E4491">
        <w:tc>
          <w:tcPr>
            <w:tcW w:w="1844" w:type="dxa"/>
          </w:tcPr>
          <w:p w:rsidR="00701A38" w:rsidRPr="001E6D8E" w:rsidRDefault="00571A71" w:rsidP="003B74DE">
            <w:pPr>
              <w:pStyle w:val="c6"/>
              <w:spacing w:before="0" w:beforeAutospacing="0" w:after="0" w:afterAutospacing="0"/>
            </w:pPr>
            <w:proofErr w:type="spellStart"/>
            <w:proofErr w:type="gramStart"/>
            <w:r w:rsidRPr="001E6D8E">
              <w:rPr>
                <w:rStyle w:val="c13c4"/>
                <w:b/>
                <w:bCs/>
                <w:color w:val="000000"/>
              </w:rPr>
              <w:lastRenderedPageBreak/>
              <w:t>Физкульт</w:t>
            </w:r>
            <w:proofErr w:type="spellEnd"/>
            <w:r w:rsidR="002E4491">
              <w:rPr>
                <w:rStyle w:val="c13c4"/>
                <w:b/>
                <w:bCs/>
                <w:color w:val="000000"/>
              </w:rPr>
              <w:t xml:space="preserve"> - </w:t>
            </w:r>
            <w:r w:rsidRPr="001E6D8E">
              <w:rPr>
                <w:rStyle w:val="c13c4"/>
                <w:b/>
                <w:bCs/>
                <w:color w:val="000000"/>
              </w:rPr>
              <w:t>ми</w:t>
            </w:r>
            <w:r w:rsidR="00701A38" w:rsidRPr="001E6D8E">
              <w:rPr>
                <w:rStyle w:val="c13c4"/>
                <w:b/>
                <w:bCs/>
                <w:color w:val="000000"/>
              </w:rPr>
              <w:t>нутка</w:t>
            </w:r>
            <w:proofErr w:type="gramEnd"/>
            <w:r w:rsidR="00701A38" w:rsidRPr="001E6D8E">
              <w:rPr>
                <w:rStyle w:val="apple-converted-space"/>
                <w:b/>
                <w:bCs/>
                <w:color w:val="000000"/>
              </w:rPr>
              <w:t> </w:t>
            </w:r>
            <w:r w:rsidR="00701A38" w:rsidRPr="001E6D8E">
              <w:rPr>
                <w:color w:val="000000"/>
              </w:rPr>
              <w:t xml:space="preserve"> </w:t>
            </w:r>
          </w:p>
        </w:tc>
        <w:tc>
          <w:tcPr>
            <w:tcW w:w="7371" w:type="dxa"/>
          </w:tcPr>
          <w:p w:rsidR="002E4491" w:rsidRDefault="00701A38" w:rsidP="003B74D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E6D8E">
              <w:rPr>
                <w:rStyle w:val="c13c4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Подвижная </w:t>
            </w:r>
            <w:r w:rsidR="007F0AE1" w:rsidRPr="001E6D8E">
              <w:rPr>
                <w:rStyle w:val="c13c4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видео </w:t>
            </w:r>
            <w:r w:rsidRPr="001E6D8E">
              <w:rPr>
                <w:rStyle w:val="c13c4"/>
                <w:rFonts w:ascii="Times New Roman" w:hAnsi="Times New Roman"/>
                <w:bCs/>
                <w:color w:val="000000"/>
                <w:sz w:val="24"/>
                <w:szCs w:val="24"/>
              </w:rPr>
              <w:t>физкультминутка</w:t>
            </w:r>
            <w:r w:rsidRPr="001E6D8E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2E4491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Пандой. </w:t>
            </w:r>
          </w:p>
          <w:p w:rsidR="004D45B2" w:rsidRPr="002E4491" w:rsidRDefault="002E4491" w:rsidP="002E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Pr="002E4491">
                <w:rPr>
                  <w:rStyle w:val="ad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videomin</w:t>
              </w:r>
              <w:r w:rsidRPr="002E4491">
                <w:rPr>
                  <w:rStyle w:val="ad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Pr="002E4491">
                <w:rPr>
                  <w:rStyle w:val="ad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org</w:t>
              </w:r>
            </w:hyperlink>
          </w:p>
        </w:tc>
        <w:tc>
          <w:tcPr>
            <w:tcW w:w="3827" w:type="dxa"/>
          </w:tcPr>
          <w:p w:rsidR="00701A38" w:rsidRPr="001E6D8E" w:rsidRDefault="00B71ED9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Участие детей</w:t>
            </w:r>
          </w:p>
        </w:tc>
        <w:tc>
          <w:tcPr>
            <w:tcW w:w="2693" w:type="dxa"/>
          </w:tcPr>
          <w:p w:rsidR="006E1A30" w:rsidRPr="001E6D8E" w:rsidRDefault="006E1A30" w:rsidP="006E1A3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i/>
                <w:sz w:val="24"/>
                <w:szCs w:val="24"/>
              </w:rPr>
              <w:t>*Личностные УУД:</w:t>
            </w:r>
          </w:p>
          <w:p w:rsidR="006E1A30" w:rsidRPr="001E6D8E" w:rsidRDefault="006E1A30" w:rsidP="006E1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-развивать умение применять в жизненных ситуациях и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учебном</w:t>
            </w:r>
            <w:proofErr w:type="gramEnd"/>
          </w:p>
          <w:p w:rsidR="006E1A30" w:rsidRPr="001E6D8E" w:rsidRDefault="006E1A30" w:rsidP="006E1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снятия напряжения, концентрации внимания, умение</w:t>
            </w:r>
          </w:p>
          <w:p w:rsidR="00701A38" w:rsidRPr="001E6D8E" w:rsidRDefault="006E1A30" w:rsidP="006E1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включаться в общую деятельность, развивать творческий потенциал.</w:t>
            </w:r>
          </w:p>
        </w:tc>
      </w:tr>
      <w:tr w:rsidR="00701A38" w:rsidRPr="001E6D8E" w:rsidTr="002E4491">
        <w:tc>
          <w:tcPr>
            <w:tcW w:w="1844" w:type="dxa"/>
          </w:tcPr>
          <w:p w:rsidR="00701A38" w:rsidRPr="001E6D8E" w:rsidRDefault="00733210" w:rsidP="003B74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знаний </w:t>
            </w:r>
            <w:r w:rsidR="00DF65FD"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>на практике</w:t>
            </w:r>
            <w:r w:rsidR="000C04B7"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в группах.</w:t>
            </w:r>
          </w:p>
        </w:tc>
        <w:tc>
          <w:tcPr>
            <w:tcW w:w="7371" w:type="dxa"/>
          </w:tcPr>
          <w:p w:rsidR="00451C91" w:rsidRPr="001E6D8E" w:rsidRDefault="00451C91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5329CD" w:rsidRPr="001E6D8E">
              <w:rPr>
                <w:rFonts w:ascii="Times New Roman" w:hAnsi="Times New Roman" w:cs="Times New Roman"/>
                <w:sz w:val="24"/>
                <w:szCs w:val="24"/>
              </w:rPr>
              <w:t>рошу всех разделиться по группа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A84568" w:rsidRPr="001E6D8E" w:rsidRDefault="00733210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373E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А теперь с помощью </w:t>
            </w:r>
            <w:r w:rsidR="000C04B7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атласа на парте и карты на доске составьте описание объектов, которые у вас на карточках - заданиях. </w:t>
            </w:r>
          </w:p>
          <w:p w:rsidR="002F1D30" w:rsidRPr="002F1D30" w:rsidRDefault="002F1D30" w:rsidP="002F1D3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E76" w:rsidRPr="001E6D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41E76" w:rsidRPr="001E6D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После каждого представления проделанной работы у доски представителем группы, учащиеся заполняют таблицу </w:t>
            </w:r>
            <w:r w:rsidR="00F0097C" w:rsidRPr="001E6D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</w:t>
            </w:r>
            <w:r w:rsidR="00D41E76" w:rsidRPr="001E6D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результатов подготовленности группы</w:t>
            </w:r>
            <w:r w:rsidR="00F0097C" w:rsidRPr="001E6D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»</w:t>
            </w:r>
            <w:r w:rsidR="00D41E76" w:rsidRPr="001E6D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)</w:t>
            </w:r>
          </w:p>
          <w:p w:rsidR="002F1D30" w:rsidRPr="002F1D30" w:rsidRDefault="002F1D30" w:rsidP="002F1D30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              </w:t>
            </w:r>
            <w:r w:rsidRPr="002F1D3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Карта оценивания групп</w:t>
            </w:r>
            <w:proofErr w:type="gramStart"/>
            <w:r w:rsidRPr="002F1D3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(+, -)</w:t>
            </w:r>
            <w:proofErr w:type="gramEnd"/>
          </w:p>
          <w:tbl>
            <w:tblPr>
              <w:tblStyle w:val="a3"/>
              <w:tblW w:w="0" w:type="auto"/>
              <w:tblInd w:w="53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1337"/>
              <w:gridCol w:w="993"/>
              <w:gridCol w:w="1134"/>
              <w:gridCol w:w="992"/>
            </w:tblGrid>
            <w:tr w:rsidR="002F1D30" w:rsidRPr="002F1D30" w:rsidTr="002F1D30"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№ группы</w:t>
                  </w:r>
                </w:p>
              </w:tc>
              <w:tc>
                <w:tcPr>
                  <w:tcW w:w="1337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Работ с картой</w:t>
                  </w:r>
                </w:p>
              </w:tc>
              <w:tc>
                <w:tcPr>
                  <w:tcW w:w="993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Использование условных обозна</w:t>
                  </w: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lastRenderedPageBreak/>
                    <w:t>чений</w:t>
                  </w:r>
                </w:p>
              </w:tc>
              <w:tc>
                <w:tcPr>
                  <w:tcW w:w="1134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lastRenderedPageBreak/>
                    <w:t>Донесение информации</w:t>
                  </w:r>
                </w:p>
              </w:tc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 xml:space="preserve">Итого </w:t>
                  </w:r>
                </w:p>
              </w:tc>
            </w:tr>
            <w:tr w:rsidR="002F1D30" w:rsidRPr="002F1D30" w:rsidTr="002F1D30"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lastRenderedPageBreak/>
                    <w:t xml:space="preserve">1 гр. </w:t>
                  </w:r>
                </w:p>
              </w:tc>
              <w:tc>
                <w:tcPr>
                  <w:tcW w:w="1337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3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134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2F1D30" w:rsidRPr="002F1D30" w:rsidTr="002F1D30"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 xml:space="preserve">2 гр. </w:t>
                  </w:r>
                </w:p>
              </w:tc>
              <w:tc>
                <w:tcPr>
                  <w:tcW w:w="1337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3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134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2F1D30" w:rsidRPr="002F1D30" w:rsidTr="002F1D30"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3 гр</w:t>
                  </w:r>
                  <w:proofErr w:type="gramStart"/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..</w:t>
                  </w:r>
                  <w:proofErr w:type="gramEnd"/>
                </w:p>
              </w:tc>
              <w:tc>
                <w:tcPr>
                  <w:tcW w:w="1337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3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134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2F1D30" w:rsidRPr="002F1D30" w:rsidTr="002F1D30">
              <w:trPr>
                <w:trHeight w:val="200"/>
              </w:trPr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2F1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 xml:space="preserve">4 гр. </w:t>
                  </w:r>
                </w:p>
              </w:tc>
              <w:tc>
                <w:tcPr>
                  <w:tcW w:w="1337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3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134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92" w:type="dxa"/>
                </w:tcPr>
                <w:p w:rsidR="002F1D30" w:rsidRPr="002F1D30" w:rsidRDefault="002F1D30" w:rsidP="002F1D3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2F1D30" w:rsidRPr="001E6D8E" w:rsidRDefault="002F1D30" w:rsidP="003B74D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0C04B7" w:rsidRPr="001E6D8E" w:rsidRDefault="000C04B7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1 гр. Восточно-Европейская равнина.</w:t>
            </w:r>
          </w:p>
          <w:p w:rsidR="000C04B7" w:rsidRPr="001E6D8E" w:rsidRDefault="000C04B7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2 гр. Западн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Сибирская равнина.</w:t>
            </w:r>
          </w:p>
          <w:p w:rsidR="000C04B7" w:rsidRPr="001E6D8E" w:rsidRDefault="000C04B7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3 гр. Средне – Сибирское плоскогорье.</w:t>
            </w:r>
          </w:p>
          <w:p w:rsidR="000C04B7" w:rsidRPr="001E6D8E" w:rsidRDefault="000C04B7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4 гр. Уральские горы.</w:t>
            </w:r>
          </w:p>
          <w:p w:rsidR="00C63C43" w:rsidRPr="001E6D8E" w:rsidRDefault="005329C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Пока дети 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работают в группах звучит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музыкальное сопровождение (</w:t>
            </w:r>
            <w:r w:rsidRPr="001E6D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Чайковский П. Времена года.)</w:t>
            </w:r>
            <w:r w:rsidR="004B025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hyperlink r:id="rId19" w:tgtFrame="_blank" w:history="1">
              <w:r w:rsidR="004B0258" w:rsidRPr="004B0258">
                <w:rPr>
                  <w:rStyle w:val="ad"/>
                  <w:rFonts w:ascii="Times New Roman" w:hAnsi="Times New Roman" w:cs="Times New Roman"/>
                  <w:b/>
                  <w:bCs/>
                  <w:i/>
                  <w:sz w:val="24"/>
                  <w:szCs w:val="24"/>
                </w:rPr>
                <w:t>lemuzika.</w:t>
              </w:r>
              <w:r w:rsidR="004B0258" w:rsidRPr="004B0258">
                <w:rPr>
                  <w:rStyle w:val="ad"/>
                  <w:rFonts w:ascii="Times New Roman" w:hAnsi="Times New Roman" w:cs="Times New Roman"/>
                  <w:b/>
                  <w:bCs/>
                  <w:i/>
                  <w:sz w:val="24"/>
                  <w:szCs w:val="24"/>
                </w:rPr>
                <w:t>p</w:t>
              </w:r>
              <w:r w:rsidR="004B0258" w:rsidRPr="004B0258">
                <w:rPr>
                  <w:rStyle w:val="ad"/>
                  <w:rFonts w:ascii="Times New Roman" w:hAnsi="Times New Roman" w:cs="Times New Roman"/>
                  <w:b/>
                  <w:bCs/>
                  <w:i/>
                  <w:sz w:val="24"/>
                  <w:szCs w:val="24"/>
                </w:rPr>
                <w:t>ro</w:t>
              </w:r>
            </w:hyperlink>
          </w:p>
          <w:p w:rsidR="00C63C43" w:rsidRPr="001E6D8E" w:rsidRDefault="00C63C43" w:rsidP="00C63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Передайте мне таблицы оценивания работы групп. </w:t>
            </w:r>
          </w:p>
          <w:p w:rsidR="005329CD" w:rsidRPr="002F1D30" w:rsidRDefault="00C63C43" w:rsidP="002F1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Прошу всех занять свои места.</w:t>
            </w:r>
          </w:p>
        </w:tc>
        <w:tc>
          <w:tcPr>
            <w:tcW w:w="3827" w:type="dxa"/>
          </w:tcPr>
          <w:p w:rsidR="00F0097C" w:rsidRDefault="000C04B7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1.Дети рассаживаются по группам. Выполняют задание.  </w:t>
            </w:r>
          </w:p>
          <w:p w:rsidR="002F1D30" w:rsidRPr="001E6D8E" w:rsidRDefault="002F1D30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1735567"/>
                  <wp:effectExtent l="0" t="0" r="0" b="0"/>
                  <wp:docPr id="11" name="Рисунок 11" descr="C:\Users\Татьяна Петровна\Desktop\1680085998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тьяна Петровна\Desktop\1680085998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832" cy="174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4B7" w:rsidRPr="001E6D8E" w:rsidRDefault="000C04B7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2. По одному представителю от 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выходят к доске и демонстрируют подготовленный рассказ об объекте РФ.</w:t>
            </w:r>
          </w:p>
          <w:p w:rsidR="00DF65FD" w:rsidRPr="001E6D8E" w:rsidRDefault="004B0258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41E76" w:rsidRPr="001E6D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097C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заполняют таблицу «результатов подготовленности группы».</w:t>
            </w:r>
          </w:p>
          <w:p w:rsidR="00DF65FD" w:rsidRPr="001E6D8E" w:rsidRDefault="00DF65F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5FD" w:rsidRPr="001E6D8E" w:rsidRDefault="00DF65F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5FD" w:rsidRPr="001E6D8E" w:rsidRDefault="00DF65F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5FD" w:rsidRPr="001E6D8E" w:rsidRDefault="00DF65F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5FD" w:rsidRPr="001E6D8E" w:rsidRDefault="00DF65F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5FD" w:rsidRPr="001E6D8E" w:rsidRDefault="00DF65F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A38" w:rsidRPr="001E6D8E" w:rsidRDefault="00701A38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2140D" w:rsidRPr="001E6D8E" w:rsidRDefault="0012140D" w:rsidP="003B74DE">
            <w:pPr>
              <w:pStyle w:val="a4"/>
              <w:rPr>
                <w:rStyle w:val="scxw46251767"/>
                <w:rFonts w:ascii="Times New Roman" w:hAnsi="Times New Roman"/>
                <w:i/>
                <w:sz w:val="24"/>
                <w:szCs w:val="24"/>
              </w:rPr>
            </w:pPr>
            <w:r w:rsidRPr="001E6D8E">
              <w:rPr>
                <w:rStyle w:val="scxw46251767"/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 УУД</w:t>
            </w:r>
          </w:p>
          <w:p w:rsidR="0012140D" w:rsidRPr="001E6D8E" w:rsidRDefault="0012140D" w:rsidP="003B74DE">
            <w:pPr>
              <w:pStyle w:val="a4"/>
              <w:rPr>
                <w:rStyle w:val="scxw46251767"/>
                <w:rFonts w:ascii="Times New Roman" w:hAnsi="Times New Roman"/>
                <w:sz w:val="24"/>
                <w:szCs w:val="24"/>
              </w:rPr>
            </w:pPr>
            <w:r w:rsidRPr="001E6D8E">
              <w:rPr>
                <w:rStyle w:val="scxw46251767"/>
                <w:rFonts w:ascii="Times New Roman" w:hAnsi="Times New Roman"/>
                <w:sz w:val="24"/>
                <w:szCs w:val="24"/>
              </w:rPr>
              <w:t xml:space="preserve">-мотивация к обучению и целенаправленной познавательной учебной деятельности </w:t>
            </w:r>
          </w:p>
          <w:p w:rsidR="0012140D" w:rsidRPr="001E6D8E" w:rsidRDefault="0012140D" w:rsidP="003B74DE">
            <w:pPr>
              <w:pStyle w:val="a4"/>
              <w:rPr>
                <w:rStyle w:val="scxw46251767"/>
                <w:rFonts w:ascii="Times New Roman" w:hAnsi="Times New Roman"/>
                <w:sz w:val="24"/>
                <w:szCs w:val="24"/>
              </w:rPr>
            </w:pPr>
          </w:p>
          <w:p w:rsidR="0012140D" w:rsidRPr="001E6D8E" w:rsidRDefault="0012140D" w:rsidP="003B74DE">
            <w:pPr>
              <w:pStyle w:val="a4"/>
              <w:rPr>
                <w:rStyle w:val="scxw46251767"/>
                <w:rFonts w:ascii="Times New Roman" w:hAnsi="Times New Roman"/>
                <w:i/>
                <w:sz w:val="24"/>
                <w:szCs w:val="24"/>
              </w:rPr>
            </w:pPr>
            <w:r w:rsidRPr="001E6D8E">
              <w:rPr>
                <w:rStyle w:val="scxw46251767"/>
                <w:rFonts w:ascii="Times New Roman" w:hAnsi="Times New Roman"/>
                <w:i/>
                <w:sz w:val="24"/>
                <w:szCs w:val="24"/>
              </w:rPr>
              <w:t>Познавательные УУД</w:t>
            </w:r>
          </w:p>
          <w:p w:rsidR="0012140D" w:rsidRPr="001E6D8E" w:rsidRDefault="0012140D" w:rsidP="003B74DE">
            <w:pPr>
              <w:pStyle w:val="a4"/>
              <w:rPr>
                <w:rStyle w:val="scxw46251767"/>
                <w:rFonts w:ascii="Times New Roman" w:hAnsi="Times New Roman"/>
                <w:sz w:val="24"/>
                <w:szCs w:val="24"/>
              </w:rPr>
            </w:pPr>
            <w:r w:rsidRPr="001E6D8E">
              <w:rPr>
                <w:rStyle w:val="scxw46251767"/>
                <w:rFonts w:ascii="Times New Roman" w:hAnsi="Times New Roman"/>
                <w:sz w:val="24"/>
                <w:szCs w:val="24"/>
              </w:rPr>
              <w:t>-строить сообщения в устной и письменной форме</w:t>
            </w:r>
          </w:p>
          <w:p w:rsidR="00701A38" w:rsidRPr="001E6D8E" w:rsidRDefault="0012140D" w:rsidP="00C63C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Предме</w:t>
            </w:r>
            <w:r w:rsidR="00706BF3" w:rsidRPr="001E6D8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тные УУД: находить на карте </w:t>
            </w:r>
            <w:r w:rsidRPr="001E6D8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Россий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скую 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706BF3" w:rsidRPr="001E6D8E">
              <w:rPr>
                <w:rFonts w:ascii="Times New Roman" w:hAnsi="Times New Roman" w:cs="Times New Roman"/>
                <w:sz w:val="24"/>
                <w:szCs w:val="24"/>
              </w:rPr>
              <w:t>едерацию, объекты РФ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, свой регион и его главный город;</w:t>
            </w:r>
            <w:r w:rsidR="00706BF3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описание объекта по условным обозначениям карты.</w:t>
            </w:r>
          </w:p>
        </w:tc>
      </w:tr>
      <w:tr w:rsidR="00701A38" w:rsidRPr="001E6D8E" w:rsidTr="002E4491">
        <w:tc>
          <w:tcPr>
            <w:tcW w:w="1844" w:type="dxa"/>
          </w:tcPr>
          <w:p w:rsidR="00CB7A95" w:rsidRPr="001E6D8E" w:rsidRDefault="00701A38" w:rsidP="003B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 Рефлек</w:t>
            </w:r>
            <w:r w:rsidR="00E068CB"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сия деятельности (итог урока)  </w:t>
            </w:r>
          </w:p>
          <w:p w:rsidR="00701A38" w:rsidRPr="001E6D8E" w:rsidRDefault="00701A38" w:rsidP="003B74DE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571A71" w:rsidRPr="001E6D8E" w:rsidRDefault="00571A71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Какую цель мы ставили на уроке?</w:t>
            </w:r>
          </w:p>
          <w:p w:rsidR="0074552C" w:rsidRPr="001E6D8E" w:rsidRDefault="004916EA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-С помощью чего достигали нашей цели? Через какие виды работ?</w:t>
            </w:r>
            <w:r w:rsidR="0074552C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552C" w:rsidRPr="001E6D8E" w:rsidRDefault="0074552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на уроке?</w:t>
            </w:r>
          </w:p>
          <w:p w:rsidR="0053386C" w:rsidRPr="001E6D8E" w:rsidRDefault="00A23A32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C63C43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Вам нравится 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картой?</w:t>
            </w:r>
          </w:p>
          <w:p w:rsidR="0053386C" w:rsidRPr="004B0258" w:rsidRDefault="00B136D1" w:rsidP="003B74D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акрепление знаний)</w:t>
            </w:r>
            <w:r w:rsidR="00F0097C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63C43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 7</w:t>
            </w:r>
            <w:r w:rsidR="004B025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- 17</w:t>
            </w:r>
            <w:r w:rsidR="00F0097C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)- тест</w:t>
            </w:r>
          </w:p>
          <w:p w:rsidR="0053386C" w:rsidRPr="001E6D8E" w:rsidRDefault="0053386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Выставка книг</w:t>
            </w:r>
          </w:p>
          <w:p w:rsidR="0053386C" w:rsidRPr="001E6D8E" w:rsidRDefault="0053386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Многие писатели и поэты во все времена выр</w:t>
            </w:r>
            <w:r w:rsidR="005329CD" w:rsidRPr="001E6D8E">
              <w:rPr>
                <w:rFonts w:ascii="Times New Roman" w:hAnsi="Times New Roman" w:cs="Times New Roman"/>
                <w:sz w:val="24"/>
                <w:szCs w:val="24"/>
              </w:rPr>
              <w:t>ажали и выражают свою любовь к Р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одине. С книгами вы можете ознакомиться на перемене. </w:t>
            </w:r>
            <w:r w:rsidR="00C60466" w:rsidRPr="001E6D8E">
              <w:rPr>
                <w:rFonts w:ascii="Times New Roman" w:hAnsi="Times New Roman" w:cs="Times New Roman"/>
                <w:sz w:val="24"/>
                <w:szCs w:val="24"/>
              </w:rPr>
              <w:t>Желающие могут взять книги домой для чтения.</w:t>
            </w:r>
          </w:p>
          <w:p w:rsidR="0053386C" w:rsidRPr="001E6D8E" w:rsidRDefault="0053386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86C" w:rsidRPr="00AD3747" w:rsidRDefault="0053386C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Учитель нашей школы Бессонова Наталия Валерьевна тоже пишет стихи о Родине. Вот послушайте </w:t>
            </w:r>
            <w:r w:rsidR="003245A7" w:rsidRPr="001E6D8E">
              <w:rPr>
                <w:rFonts w:ascii="Times New Roman" w:hAnsi="Times New Roman" w:cs="Times New Roman"/>
                <w:sz w:val="24"/>
                <w:szCs w:val="24"/>
              </w:rPr>
              <w:t>стихотворение «Моя Россия».</w:t>
            </w:r>
            <w:r w:rsidR="006D4C88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D4C88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Слайд</w:t>
            </w:r>
            <w:r w:rsidR="00C63C43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8</w:t>
            </w:r>
            <w:r w:rsidR="006D4C88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)</w:t>
            </w:r>
            <w:r w:rsidR="00F0097C" w:rsidRPr="001E6D8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 Стихотворение Бессоновой Н.В.</w:t>
            </w:r>
            <w:r w:rsidR="00AD374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hyperlink r:id="rId21" w:tgtFrame="_blank" w:history="1">
              <w:r w:rsidR="00AD3747" w:rsidRPr="00AD3747">
                <w:rPr>
                  <w:rStyle w:val="ad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https://stihi.ru/2011</w:t>
              </w:r>
              <w:r w:rsidR="00AD3747" w:rsidRPr="00AD3747">
                <w:rPr>
                  <w:rStyle w:val="ad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/</w:t>
              </w:r>
              <w:r w:rsidR="00AD3747" w:rsidRPr="00AD3747">
                <w:rPr>
                  <w:rStyle w:val="ad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11/07/6096</w:t>
              </w:r>
            </w:hyperlink>
          </w:p>
          <w:p w:rsidR="003245A7" w:rsidRPr="001E6D8E" w:rsidRDefault="003245A7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994" w:rsidRPr="001E6D8E" w:rsidRDefault="005E3355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 Рассмотрите репродукции картин</w:t>
            </w:r>
            <w:r w:rsidR="00905994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: 10) </w:t>
            </w:r>
            <w:proofErr w:type="spellStart"/>
            <w:r w:rsidR="00905994" w:rsidRPr="001E6D8E">
              <w:rPr>
                <w:rFonts w:ascii="Times New Roman" w:hAnsi="Times New Roman" w:cs="Times New Roman"/>
                <w:sz w:val="24"/>
                <w:szCs w:val="24"/>
              </w:rPr>
              <w:t>И.К.Айвазовский</w:t>
            </w:r>
            <w:proofErr w:type="spellEnd"/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05994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Девятый вал. </w:t>
            </w:r>
            <w:hyperlink r:id="rId22" w:history="1">
              <w:r w:rsidR="00EF173C" w:rsidRPr="00EF173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gallerix.ru/s/10160871</w:t>
              </w:r>
              <w:r w:rsidR="00EF173C" w:rsidRPr="00EF173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7</w:t>
              </w:r>
              <w:r w:rsidR="00EF173C" w:rsidRPr="00EF173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8/N/713080393/</w:t>
              </w:r>
            </w:hyperlink>
            <w:r w:rsidR="00905994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2). </w:t>
            </w: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5994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gramStart"/>
            <w:r w:rsidR="00905994" w:rsidRPr="001E6D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905994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Айвазовский. Морской пейзаж. </w:t>
            </w:r>
            <w:hyperlink r:id="rId23" w:tgtFrame="_blank" w:history="1">
              <w:r w:rsidR="00EF173C" w:rsidRPr="00EF173C">
                <w:rPr>
                  <w:rStyle w:val="ad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http://art-cata</w:t>
              </w:r>
              <w:r w:rsidR="00EF173C" w:rsidRPr="00EF173C">
                <w:rPr>
                  <w:rStyle w:val="ad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l</w:t>
              </w:r>
              <w:r w:rsidR="00EF173C" w:rsidRPr="00EF173C">
                <w:rPr>
                  <w:rStyle w:val="ad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og.ru</w:t>
              </w:r>
              <w:r w:rsidR="00EF173C" w:rsidRPr="00EF173C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›</w:t>
              </w:r>
            </w:hyperlink>
          </w:p>
          <w:p w:rsidR="005E3355" w:rsidRPr="001E6D8E" w:rsidRDefault="00905994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E3355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Какая картина больше всего подходит к вашему настроению после урока. На карточке напишите номер этой картины, поделитесь своим </w:t>
            </w:r>
            <w:r w:rsidR="005E3355"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настроением. Спасибо.</w:t>
            </w:r>
          </w:p>
          <w:p w:rsidR="00B136D1" w:rsidRPr="001E6D8E" w:rsidRDefault="005E3355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926B3" w:rsidRPr="001E6D8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245A7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хочу оценить вашу работу на уроке с помощью</w:t>
            </w:r>
            <w:r w:rsidR="00E926B3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три </w:t>
            </w:r>
            <w:r w:rsidR="00B136D1" w:rsidRPr="001E6D8E">
              <w:rPr>
                <w:rFonts w:ascii="Times New Roman" w:hAnsi="Times New Roman" w:cs="Times New Roman"/>
                <w:sz w:val="24"/>
                <w:szCs w:val="24"/>
              </w:rPr>
              <w:t>«М»: 1.Мы вместе. 2. Можете многое. 3. Молодцы.</w:t>
            </w:r>
          </w:p>
        </w:tc>
        <w:tc>
          <w:tcPr>
            <w:tcW w:w="3827" w:type="dxa"/>
          </w:tcPr>
          <w:p w:rsidR="00706BF3" w:rsidRPr="001E6D8E" w:rsidRDefault="003A5E1F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</w:t>
            </w:r>
            <w:r w:rsidR="00706BF3" w:rsidRPr="001E6D8E">
              <w:rPr>
                <w:rFonts w:ascii="Times New Roman" w:hAnsi="Times New Roman" w:cs="Times New Roman"/>
                <w:sz w:val="24"/>
                <w:szCs w:val="24"/>
              </w:rPr>
              <w:t>: .</w:t>
            </w:r>
          </w:p>
          <w:p w:rsidR="00701A38" w:rsidRPr="001E6D8E" w:rsidRDefault="00C63C43" w:rsidP="00C63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06BF3" w:rsidRPr="001E6D8E">
              <w:rPr>
                <w:rFonts w:ascii="Times New Roman" w:hAnsi="Times New Roman" w:cs="Times New Roman"/>
                <w:sz w:val="24"/>
                <w:szCs w:val="24"/>
              </w:rPr>
              <w:t>Цель:  закрепить умения читать карту, находить и показывать на ней объекты РФ.</w:t>
            </w:r>
          </w:p>
          <w:p w:rsidR="00C63C43" w:rsidRPr="001E6D8E" w:rsidRDefault="00C63C43" w:rsidP="00C63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2.Работа в парах, в группах, опрос, работа с учебником, атласом, картой. </w:t>
            </w:r>
          </w:p>
          <w:p w:rsidR="00706BF3" w:rsidRPr="001E6D8E" w:rsidRDefault="00C63C43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06BF3" w:rsidRPr="001E6D8E">
              <w:rPr>
                <w:rFonts w:ascii="Times New Roman" w:hAnsi="Times New Roman" w:cs="Times New Roman"/>
                <w:sz w:val="24"/>
                <w:szCs w:val="24"/>
              </w:rPr>
              <w:t>. Изменения в  территории РФ</w:t>
            </w:r>
            <w:r w:rsidR="00B136D1" w:rsidRPr="001E6D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36D1" w:rsidRPr="001E6D8E" w:rsidRDefault="00C63C43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36D1" w:rsidRPr="001E6D8E">
              <w:rPr>
                <w:rFonts w:ascii="Times New Roman" w:hAnsi="Times New Roman" w:cs="Times New Roman"/>
                <w:sz w:val="24"/>
                <w:szCs w:val="24"/>
              </w:rPr>
              <w:t>. Дети выполняют тест.</w:t>
            </w:r>
          </w:p>
          <w:p w:rsidR="001E6D8E" w:rsidRDefault="00C63C43" w:rsidP="001E6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136D1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. Дети показывают номер выбранной репродукции. </w:t>
            </w:r>
            <w:r w:rsidR="004C189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C1892" w:rsidRDefault="004C1892" w:rsidP="001E6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892">
              <w:rPr>
                <w:rFonts w:ascii="Times New Roman" w:hAnsi="Times New Roman" w:cs="Times New Roman"/>
                <w:sz w:val="24"/>
                <w:szCs w:val="24"/>
              </w:rPr>
              <w:t>6. Дети слушают стихотворение</w:t>
            </w:r>
            <w:r w:rsidR="001D1C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45A7" w:rsidRPr="001E6D8E" w:rsidRDefault="004C1892" w:rsidP="001E6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D1C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228725"/>
                  <wp:effectExtent l="0" t="0" r="0" b="0"/>
                  <wp:docPr id="12" name="Рисунок 12" descr="C:\Users\Татьяна Петровна\Desktop\1680085998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атьяна Петровна\Desktop\1680085998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850" cy="123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A716E4" w:rsidRPr="001E6D8E" w:rsidRDefault="00CB7A95" w:rsidP="003B74DE">
            <w:pPr>
              <w:pStyle w:val="a4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proofErr w:type="gramStart"/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Регулятивные</w:t>
            </w:r>
            <w:proofErr w:type="gramEnd"/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УУД: </w:t>
            </w: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</w:r>
            <w:r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принимать и сохранять учебную задачу;</w:t>
            </w:r>
            <w:r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 - </w:t>
            </w:r>
            <w:r w:rsidRPr="001E6D8E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осуществлять итоговый и пошаговый контроль</w:t>
            </w:r>
            <w:r w:rsidR="00A716E4" w:rsidRPr="001E6D8E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;</w:t>
            </w:r>
          </w:p>
          <w:p w:rsidR="00CB7A95" w:rsidRPr="001E6D8E" w:rsidRDefault="00A716E4" w:rsidP="003B74DE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-</w:t>
            </w:r>
            <w:r w:rsidRPr="001E6D8E">
              <w:rPr>
                <w:rFonts w:ascii="Times New Roman" w:hAnsi="Times New Roman"/>
                <w:sz w:val="24"/>
                <w:szCs w:val="24"/>
              </w:rPr>
              <w:t xml:space="preserve"> уметь </w:t>
            </w:r>
            <w:r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оценивать  свою деятельность на уроке;</w:t>
            </w:r>
            <w:r w:rsidR="00CB7A95"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="00CB7A95"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* </w:t>
            </w:r>
            <w:proofErr w:type="gramStart"/>
            <w:r w:rsidR="00CB7A95"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Коммуникативные</w:t>
            </w:r>
            <w:proofErr w:type="gramEnd"/>
            <w:r w:rsidR="00CB7A95"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УУД:</w:t>
            </w:r>
          </w:p>
          <w:p w:rsidR="00CB7A95" w:rsidRPr="001E6D8E" w:rsidRDefault="00CB7A95" w:rsidP="003B74DE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формулировать собственное мнение и позицию.</w:t>
            </w:r>
            <w:r w:rsidRPr="001E6D8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* Познавательные УУД:</w:t>
            </w:r>
          </w:p>
          <w:p w:rsidR="006014A1" w:rsidRPr="001E6D8E" w:rsidRDefault="00CB7A95" w:rsidP="003B74D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iCs/>
                <w:sz w:val="24"/>
                <w:szCs w:val="24"/>
              </w:rPr>
              <w:t>- строить сообщения в устной форме;</w:t>
            </w:r>
          </w:p>
          <w:p w:rsidR="00A716E4" w:rsidRPr="001E6D8E" w:rsidRDefault="00A716E4" w:rsidP="00A71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E6D8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УУД:</w:t>
            </w:r>
          </w:p>
          <w:p w:rsidR="00A716E4" w:rsidRPr="001E6D8E" w:rsidRDefault="00A716E4" w:rsidP="00A71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уметь давать самооценку.</w:t>
            </w:r>
          </w:p>
        </w:tc>
      </w:tr>
      <w:tr w:rsidR="00701A38" w:rsidRPr="001E6D8E" w:rsidTr="002E4491">
        <w:tc>
          <w:tcPr>
            <w:tcW w:w="1844" w:type="dxa"/>
          </w:tcPr>
          <w:p w:rsidR="00701A38" w:rsidRPr="001E6D8E" w:rsidRDefault="00701A38" w:rsidP="003B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  <w:p w:rsidR="00DF65FD" w:rsidRPr="001E6D8E" w:rsidRDefault="00DF65FD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128A" w:rsidRPr="001E6D8E" w:rsidRDefault="00B4128A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A700B" w:rsidRPr="001E6D8E" w:rsidRDefault="0007503E" w:rsidP="00740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3386C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6D1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В РТ доделать </w:t>
            </w:r>
            <w:r w:rsidR="003245A7" w:rsidRPr="001E6D8E">
              <w:rPr>
                <w:rFonts w:ascii="Times New Roman" w:hAnsi="Times New Roman" w:cs="Times New Roman"/>
                <w:sz w:val="24"/>
                <w:szCs w:val="24"/>
              </w:rPr>
              <w:t>контурную карту</w:t>
            </w:r>
            <w:r w:rsidR="004C18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45A7"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атлас России.</w:t>
            </w:r>
          </w:p>
          <w:p w:rsidR="00740262" w:rsidRPr="001E6D8E" w:rsidRDefault="00740262" w:rsidP="007402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 xml:space="preserve">-  Всем спасибо за сотрудничество. </w:t>
            </w:r>
          </w:p>
        </w:tc>
        <w:tc>
          <w:tcPr>
            <w:tcW w:w="3827" w:type="dxa"/>
          </w:tcPr>
          <w:p w:rsidR="00701A38" w:rsidRPr="001E6D8E" w:rsidRDefault="00091DA0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6D8E">
              <w:rPr>
                <w:rFonts w:ascii="Times New Roman" w:hAnsi="Times New Roman" w:cs="Times New Roman"/>
                <w:sz w:val="24"/>
                <w:szCs w:val="24"/>
              </w:rPr>
              <w:t>Запись в дневнике</w:t>
            </w:r>
          </w:p>
        </w:tc>
        <w:tc>
          <w:tcPr>
            <w:tcW w:w="2693" w:type="dxa"/>
          </w:tcPr>
          <w:p w:rsidR="00701A38" w:rsidRPr="001E6D8E" w:rsidRDefault="00701A38" w:rsidP="003B74D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A47DE" w:rsidRPr="001E6D8E" w:rsidTr="00C87F99">
        <w:tc>
          <w:tcPr>
            <w:tcW w:w="1844" w:type="dxa"/>
          </w:tcPr>
          <w:p w:rsidR="005A47DE" w:rsidRPr="001E6D8E" w:rsidRDefault="005A47DE" w:rsidP="003B74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Используемая литература в подготовке к уроку</w:t>
            </w:r>
          </w:p>
        </w:tc>
        <w:tc>
          <w:tcPr>
            <w:tcW w:w="13891" w:type="dxa"/>
            <w:gridSpan w:val="3"/>
          </w:tcPr>
          <w:p w:rsidR="005A47DE" w:rsidRDefault="005A47DE" w:rsidP="0044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42BA5">
              <w:rPr>
                <w:rFonts w:ascii="Times New Roman" w:hAnsi="Times New Roman" w:cs="Times New Roman"/>
                <w:sz w:val="24"/>
                <w:szCs w:val="24"/>
              </w:rPr>
              <w:t xml:space="preserve">Ананьева </w:t>
            </w:r>
            <w:proofErr w:type="spellStart"/>
            <w:r w:rsidRPr="00442BA5">
              <w:rPr>
                <w:rFonts w:ascii="Times New Roman" w:hAnsi="Times New Roman" w:cs="Times New Roman"/>
                <w:sz w:val="24"/>
                <w:szCs w:val="24"/>
              </w:rPr>
              <w:t>К.Энциклопедия</w:t>
            </w:r>
            <w:proofErr w:type="spellEnd"/>
            <w:r w:rsidRPr="00442BA5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детей, Страны, Народы, Цивилизации, Аксёнова М., </w:t>
            </w:r>
            <w:proofErr w:type="spellStart"/>
            <w:r w:rsidRPr="00442BA5">
              <w:rPr>
                <w:rFonts w:ascii="Times New Roman" w:hAnsi="Times New Roman" w:cs="Times New Roman"/>
                <w:sz w:val="24"/>
                <w:szCs w:val="24"/>
              </w:rPr>
              <w:t>Вильчек</w:t>
            </w:r>
            <w:proofErr w:type="spellEnd"/>
            <w:r w:rsidRPr="00442BA5">
              <w:rPr>
                <w:rFonts w:ascii="Times New Roman" w:hAnsi="Times New Roman" w:cs="Times New Roman"/>
                <w:sz w:val="24"/>
                <w:szCs w:val="24"/>
              </w:rPr>
              <w:t xml:space="preserve"> Г., Ананьева К., 2006</w:t>
            </w:r>
          </w:p>
          <w:p w:rsidR="005A47DE" w:rsidRDefault="005A47DE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 </w:t>
            </w:r>
            <w:r w:rsidRPr="00442BA5">
              <w:rPr>
                <w:rFonts w:ascii="Times New Roman" w:hAnsi="Times New Roman" w:cs="Times New Roman"/>
                <w:sz w:val="24"/>
                <w:szCs w:val="24"/>
              </w:rPr>
              <w:t>География - Современная иллюстрированная энциклопедия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47DE" w:rsidRDefault="005A47DE" w:rsidP="003B7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A47DE">
              <w:rPr>
                <w:rFonts w:ascii="Segoe UI" w:hAnsi="Segoe UI" w:cs="Segoe UI"/>
                <w:b/>
                <w:bCs/>
                <w:color w:val="242D33"/>
                <w:sz w:val="26"/>
                <w:szCs w:val="26"/>
              </w:rPr>
              <w:t xml:space="preserve"> </w:t>
            </w:r>
            <w:r w:rsidRPr="005A4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(печатная версия): </w:t>
            </w:r>
            <w:r w:rsidRPr="005A47DE">
              <w:rPr>
                <w:rFonts w:ascii="Times New Roman" w:hAnsi="Times New Roman" w:cs="Times New Roman"/>
                <w:sz w:val="24"/>
                <w:szCs w:val="24"/>
              </w:rPr>
              <w:t xml:space="preserve">Словарь русского языка: В 4-х т. / РАН, Ин-т </w:t>
            </w:r>
            <w:proofErr w:type="spellStart"/>
            <w:r w:rsidRPr="005A47DE">
              <w:rPr>
                <w:rFonts w:ascii="Times New Roman" w:hAnsi="Times New Roman" w:cs="Times New Roman"/>
                <w:sz w:val="24"/>
                <w:szCs w:val="24"/>
              </w:rPr>
              <w:t>лингвистич</w:t>
            </w:r>
            <w:proofErr w:type="spellEnd"/>
            <w:r w:rsidRPr="005A47DE">
              <w:rPr>
                <w:rFonts w:ascii="Times New Roman" w:hAnsi="Times New Roman" w:cs="Times New Roman"/>
                <w:sz w:val="24"/>
                <w:szCs w:val="24"/>
              </w:rPr>
              <w:t>. исследований; Под ред. А. П. Евгеньевой. — 4-е изд., стер. — М.: Рус. яз</w:t>
            </w:r>
            <w:proofErr w:type="gramStart"/>
            <w:r w:rsidRPr="005A47DE">
              <w:rPr>
                <w:rFonts w:ascii="Times New Roman" w:hAnsi="Times New Roman" w:cs="Times New Roman"/>
                <w:sz w:val="24"/>
                <w:szCs w:val="24"/>
              </w:rPr>
              <w:t xml:space="preserve">.; </w:t>
            </w:r>
            <w:proofErr w:type="spellStart"/>
            <w:proofErr w:type="gramEnd"/>
            <w:r w:rsidRPr="005A47DE">
              <w:rPr>
                <w:rFonts w:ascii="Times New Roman" w:hAnsi="Times New Roman" w:cs="Times New Roman"/>
                <w:sz w:val="24"/>
                <w:szCs w:val="24"/>
              </w:rPr>
              <w:t>Полиграфресурсы</w:t>
            </w:r>
            <w:proofErr w:type="spellEnd"/>
            <w:r w:rsidRPr="005A47DE">
              <w:rPr>
                <w:rFonts w:ascii="Times New Roman" w:hAnsi="Times New Roman" w:cs="Times New Roman"/>
                <w:sz w:val="24"/>
                <w:szCs w:val="24"/>
              </w:rPr>
              <w:t>, 1999; </w:t>
            </w:r>
            <w:r w:rsidRPr="005A4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(электронная версия): </w:t>
            </w:r>
            <w:hyperlink r:id="rId25" w:history="1">
              <w:r w:rsidRPr="005A47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Фундаментальная электронная библиотека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47DE" w:rsidRPr="001E6D8E" w:rsidRDefault="005A47DE" w:rsidP="003B74D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21081" w:rsidRPr="001E6D8E" w:rsidRDefault="00721081" w:rsidP="003B7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21081" w:rsidRPr="001E6D8E" w:rsidSect="000704CC">
      <w:footerReference w:type="default" r:id="rId2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D29" w:rsidRDefault="00CB0D29" w:rsidP="00C26076">
      <w:pPr>
        <w:spacing w:after="0" w:line="240" w:lineRule="auto"/>
      </w:pPr>
      <w:r>
        <w:separator/>
      </w:r>
    </w:p>
  </w:endnote>
  <w:endnote w:type="continuationSeparator" w:id="0">
    <w:p w:rsidR="00CB0D29" w:rsidRDefault="00CB0D29" w:rsidP="00C2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28082"/>
      <w:docPartObj>
        <w:docPartGallery w:val="Page Numbers (Bottom of Page)"/>
        <w:docPartUnique/>
      </w:docPartObj>
    </w:sdtPr>
    <w:sdtEndPr/>
    <w:sdtContent>
      <w:p w:rsidR="00CB0D29" w:rsidRDefault="0049010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0FE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B0D29" w:rsidRDefault="00CB0D2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D29" w:rsidRDefault="00CB0D29" w:rsidP="00C26076">
      <w:pPr>
        <w:spacing w:after="0" w:line="240" w:lineRule="auto"/>
      </w:pPr>
      <w:r>
        <w:separator/>
      </w:r>
    </w:p>
  </w:footnote>
  <w:footnote w:type="continuationSeparator" w:id="0">
    <w:p w:rsidR="00CB0D29" w:rsidRDefault="00CB0D29" w:rsidP="00C26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D61872"/>
    <w:multiLevelType w:val="hybridMultilevel"/>
    <w:tmpl w:val="295C3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50902"/>
    <w:multiLevelType w:val="hybridMultilevel"/>
    <w:tmpl w:val="3D9C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348C8"/>
    <w:multiLevelType w:val="hybridMultilevel"/>
    <w:tmpl w:val="C054D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624C8"/>
    <w:multiLevelType w:val="hybridMultilevel"/>
    <w:tmpl w:val="657CB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64600"/>
    <w:multiLevelType w:val="hybridMultilevel"/>
    <w:tmpl w:val="849E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E1A89"/>
    <w:multiLevelType w:val="hybridMultilevel"/>
    <w:tmpl w:val="C054D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B6255"/>
    <w:multiLevelType w:val="hybridMultilevel"/>
    <w:tmpl w:val="4BFED5C0"/>
    <w:lvl w:ilvl="0" w:tplc="DA84A2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4A2B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CC45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3E60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D6ED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0CA3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7AB0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A85E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9A49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23B144C"/>
    <w:multiLevelType w:val="hybridMultilevel"/>
    <w:tmpl w:val="363C2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74EDD"/>
    <w:multiLevelType w:val="hybridMultilevel"/>
    <w:tmpl w:val="9FBCA080"/>
    <w:lvl w:ilvl="0" w:tplc="4DD68CBC">
      <w:start w:val="1"/>
      <w:numFmt w:val="decimal"/>
      <w:lvlText w:val="%1."/>
      <w:lvlJc w:val="left"/>
      <w:pPr>
        <w:ind w:left="78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733341C6"/>
    <w:multiLevelType w:val="hybridMultilevel"/>
    <w:tmpl w:val="ED846AA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081"/>
    <w:rsid w:val="00016805"/>
    <w:rsid w:val="00045050"/>
    <w:rsid w:val="000704CC"/>
    <w:rsid w:val="00071DBD"/>
    <w:rsid w:val="0007503E"/>
    <w:rsid w:val="00090914"/>
    <w:rsid w:val="00091DA0"/>
    <w:rsid w:val="000A45BA"/>
    <w:rsid w:val="000A5A46"/>
    <w:rsid w:val="000C04B7"/>
    <w:rsid w:val="000E373E"/>
    <w:rsid w:val="001111F6"/>
    <w:rsid w:val="001132F6"/>
    <w:rsid w:val="0012140D"/>
    <w:rsid w:val="00123B19"/>
    <w:rsid w:val="00140375"/>
    <w:rsid w:val="00173FD2"/>
    <w:rsid w:val="00177D12"/>
    <w:rsid w:val="00192A10"/>
    <w:rsid w:val="0019328A"/>
    <w:rsid w:val="001A0140"/>
    <w:rsid w:val="001B3467"/>
    <w:rsid w:val="001D1C88"/>
    <w:rsid w:val="001D2749"/>
    <w:rsid w:val="001D358F"/>
    <w:rsid w:val="001D5FB6"/>
    <w:rsid w:val="001E6D8E"/>
    <w:rsid w:val="001F504F"/>
    <w:rsid w:val="0021321C"/>
    <w:rsid w:val="00253703"/>
    <w:rsid w:val="00255849"/>
    <w:rsid w:val="002A1F3D"/>
    <w:rsid w:val="002A700B"/>
    <w:rsid w:val="002C3543"/>
    <w:rsid w:val="002E4491"/>
    <w:rsid w:val="002E7EAA"/>
    <w:rsid w:val="002F1D30"/>
    <w:rsid w:val="002F601D"/>
    <w:rsid w:val="002F7D22"/>
    <w:rsid w:val="00304ECC"/>
    <w:rsid w:val="00317C35"/>
    <w:rsid w:val="00322169"/>
    <w:rsid w:val="003245A7"/>
    <w:rsid w:val="00362514"/>
    <w:rsid w:val="0038744C"/>
    <w:rsid w:val="003A5E1F"/>
    <w:rsid w:val="003A6814"/>
    <w:rsid w:val="003B74DE"/>
    <w:rsid w:val="003C47AF"/>
    <w:rsid w:val="003D5FB7"/>
    <w:rsid w:val="003E23C8"/>
    <w:rsid w:val="0041547C"/>
    <w:rsid w:val="004313FE"/>
    <w:rsid w:val="00442BA5"/>
    <w:rsid w:val="00451C91"/>
    <w:rsid w:val="0049010B"/>
    <w:rsid w:val="004916EA"/>
    <w:rsid w:val="004951DA"/>
    <w:rsid w:val="004A6458"/>
    <w:rsid w:val="004B0258"/>
    <w:rsid w:val="004B298E"/>
    <w:rsid w:val="004B4D86"/>
    <w:rsid w:val="004B55FD"/>
    <w:rsid w:val="004C1892"/>
    <w:rsid w:val="004D45B2"/>
    <w:rsid w:val="004E0D8E"/>
    <w:rsid w:val="004F0CDB"/>
    <w:rsid w:val="00511E3D"/>
    <w:rsid w:val="005329CD"/>
    <w:rsid w:val="0053386C"/>
    <w:rsid w:val="00535068"/>
    <w:rsid w:val="0053673C"/>
    <w:rsid w:val="00537293"/>
    <w:rsid w:val="00563CAC"/>
    <w:rsid w:val="0056467D"/>
    <w:rsid w:val="00571448"/>
    <w:rsid w:val="00571A71"/>
    <w:rsid w:val="0058675C"/>
    <w:rsid w:val="005A47DE"/>
    <w:rsid w:val="005B068C"/>
    <w:rsid w:val="005E3355"/>
    <w:rsid w:val="006014A1"/>
    <w:rsid w:val="00622992"/>
    <w:rsid w:val="00641FF8"/>
    <w:rsid w:val="0064508E"/>
    <w:rsid w:val="0065644C"/>
    <w:rsid w:val="00677011"/>
    <w:rsid w:val="0068320B"/>
    <w:rsid w:val="006B608E"/>
    <w:rsid w:val="006D301D"/>
    <w:rsid w:val="006D4C88"/>
    <w:rsid w:val="006E1A30"/>
    <w:rsid w:val="00701A38"/>
    <w:rsid w:val="00706BF3"/>
    <w:rsid w:val="0071323A"/>
    <w:rsid w:val="00721081"/>
    <w:rsid w:val="007262AB"/>
    <w:rsid w:val="00732370"/>
    <w:rsid w:val="00733210"/>
    <w:rsid w:val="00740262"/>
    <w:rsid w:val="0074552C"/>
    <w:rsid w:val="007A4649"/>
    <w:rsid w:val="007A549E"/>
    <w:rsid w:val="007B285D"/>
    <w:rsid w:val="007B4CE7"/>
    <w:rsid w:val="007B5846"/>
    <w:rsid w:val="007F0AE1"/>
    <w:rsid w:val="007F0B6D"/>
    <w:rsid w:val="00831288"/>
    <w:rsid w:val="00847DA1"/>
    <w:rsid w:val="00863D14"/>
    <w:rsid w:val="00877AF2"/>
    <w:rsid w:val="008D7FF6"/>
    <w:rsid w:val="008E0FE6"/>
    <w:rsid w:val="009002F0"/>
    <w:rsid w:val="00905994"/>
    <w:rsid w:val="00934BB1"/>
    <w:rsid w:val="00944FE2"/>
    <w:rsid w:val="00950D47"/>
    <w:rsid w:val="00980418"/>
    <w:rsid w:val="00993B11"/>
    <w:rsid w:val="009A2DA2"/>
    <w:rsid w:val="009A365F"/>
    <w:rsid w:val="009B6E8C"/>
    <w:rsid w:val="009C2DBF"/>
    <w:rsid w:val="009C41CA"/>
    <w:rsid w:val="009E7118"/>
    <w:rsid w:val="00A04848"/>
    <w:rsid w:val="00A23A32"/>
    <w:rsid w:val="00A6523B"/>
    <w:rsid w:val="00A716E4"/>
    <w:rsid w:val="00A813DE"/>
    <w:rsid w:val="00A84568"/>
    <w:rsid w:val="00A85E16"/>
    <w:rsid w:val="00A86D8A"/>
    <w:rsid w:val="00A91E80"/>
    <w:rsid w:val="00AB0132"/>
    <w:rsid w:val="00AD3747"/>
    <w:rsid w:val="00AD5945"/>
    <w:rsid w:val="00AE4730"/>
    <w:rsid w:val="00B0154D"/>
    <w:rsid w:val="00B04F6C"/>
    <w:rsid w:val="00B136D1"/>
    <w:rsid w:val="00B200B8"/>
    <w:rsid w:val="00B4128A"/>
    <w:rsid w:val="00B41949"/>
    <w:rsid w:val="00B56022"/>
    <w:rsid w:val="00B71ED9"/>
    <w:rsid w:val="00B84FD7"/>
    <w:rsid w:val="00B93743"/>
    <w:rsid w:val="00BB6FF5"/>
    <w:rsid w:val="00BD481B"/>
    <w:rsid w:val="00BF6FA4"/>
    <w:rsid w:val="00C14A90"/>
    <w:rsid w:val="00C26076"/>
    <w:rsid w:val="00C270CD"/>
    <w:rsid w:val="00C43A1A"/>
    <w:rsid w:val="00C60466"/>
    <w:rsid w:val="00C63C43"/>
    <w:rsid w:val="00C677F6"/>
    <w:rsid w:val="00C944C8"/>
    <w:rsid w:val="00C95DED"/>
    <w:rsid w:val="00C97CA0"/>
    <w:rsid w:val="00CB0D29"/>
    <w:rsid w:val="00CB7A95"/>
    <w:rsid w:val="00CF06F6"/>
    <w:rsid w:val="00CF5D56"/>
    <w:rsid w:val="00CF60FA"/>
    <w:rsid w:val="00D06330"/>
    <w:rsid w:val="00D1636B"/>
    <w:rsid w:val="00D37BA3"/>
    <w:rsid w:val="00D41E76"/>
    <w:rsid w:val="00D478BF"/>
    <w:rsid w:val="00D54AEF"/>
    <w:rsid w:val="00D73390"/>
    <w:rsid w:val="00D9432E"/>
    <w:rsid w:val="00D957E2"/>
    <w:rsid w:val="00DA59AD"/>
    <w:rsid w:val="00DC1978"/>
    <w:rsid w:val="00DF65FD"/>
    <w:rsid w:val="00E0359B"/>
    <w:rsid w:val="00E05FE1"/>
    <w:rsid w:val="00E06024"/>
    <w:rsid w:val="00E068CB"/>
    <w:rsid w:val="00E336F4"/>
    <w:rsid w:val="00E34F42"/>
    <w:rsid w:val="00E465DE"/>
    <w:rsid w:val="00E47CEC"/>
    <w:rsid w:val="00E51FEB"/>
    <w:rsid w:val="00E74A03"/>
    <w:rsid w:val="00E8209B"/>
    <w:rsid w:val="00E84607"/>
    <w:rsid w:val="00E926B3"/>
    <w:rsid w:val="00EA5BAA"/>
    <w:rsid w:val="00EA631B"/>
    <w:rsid w:val="00EB057E"/>
    <w:rsid w:val="00EC2C5D"/>
    <w:rsid w:val="00EF173C"/>
    <w:rsid w:val="00F0097C"/>
    <w:rsid w:val="00F22EC9"/>
    <w:rsid w:val="00F46D89"/>
    <w:rsid w:val="00F52E64"/>
    <w:rsid w:val="00F533BF"/>
    <w:rsid w:val="00F65C59"/>
    <w:rsid w:val="00F805FC"/>
    <w:rsid w:val="00FB694A"/>
    <w:rsid w:val="00F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2108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">
    <w:name w:val="c2"/>
    <w:basedOn w:val="a0"/>
    <w:uiPriority w:val="99"/>
    <w:rsid w:val="00721081"/>
    <w:rPr>
      <w:rFonts w:cs="Times New Roman"/>
    </w:rPr>
  </w:style>
  <w:style w:type="character" w:customStyle="1" w:styleId="c2c4">
    <w:name w:val="c2 c4"/>
    <w:basedOn w:val="a0"/>
    <w:uiPriority w:val="99"/>
    <w:rsid w:val="00721081"/>
    <w:rPr>
      <w:rFonts w:cs="Times New Roman"/>
    </w:rPr>
  </w:style>
  <w:style w:type="paragraph" w:customStyle="1" w:styleId="c6">
    <w:name w:val="c6"/>
    <w:basedOn w:val="a"/>
    <w:uiPriority w:val="99"/>
    <w:rsid w:val="0072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uiPriority w:val="99"/>
    <w:rsid w:val="00721081"/>
    <w:rPr>
      <w:rFonts w:cs="Times New Roman"/>
    </w:rPr>
  </w:style>
  <w:style w:type="character" w:customStyle="1" w:styleId="apple-converted-space">
    <w:name w:val="apple-converted-space"/>
    <w:basedOn w:val="a0"/>
    <w:rsid w:val="00EC2C5D"/>
    <w:rPr>
      <w:rFonts w:cs="Times New Roman"/>
    </w:rPr>
  </w:style>
  <w:style w:type="character" w:customStyle="1" w:styleId="c13c4">
    <w:name w:val="c13 c4"/>
    <w:basedOn w:val="a0"/>
    <w:uiPriority w:val="99"/>
    <w:rsid w:val="00EC2C5D"/>
    <w:rPr>
      <w:rFonts w:cs="Times New Roman"/>
    </w:rPr>
  </w:style>
  <w:style w:type="paragraph" w:styleId="a5">
    <w:name w:val="List Paragraph"/>
    <w:basedOn w:val="a"/>
    <w:uiPriority w:val="34"/>
    <w:qFormat/>
    <w:rsid w:val="009A365F"/>
    <w:pPr>
      <w:ind w:left="720"/>
    </w:pPr>
    <w:rPr>
      <w:rFonts w:ascii="Calibri" w:eastAsia="Times New Roman" w:hAnsi="Calibri" w:cs="Calibri"/>
    </w:rPr>
  </w:style>
  <w:style w:type="character" w:customStyle="1" w:styleId="c3">
    <w:name w:val="c3"/>
    <w:basedOn w:val="a0"/>
    <w:uiPriority w:val="99"/>
    <w:rsid w:val="00C270CD"/>
    <w:rPr>
      <w:rFonts w:cs="Times New Roman"/>
    </w:rPr>
  </w:style>
  <w:style w:type="paragraph" w:customStyle="1" w:styleId="c0">
    <w:name w:val="c0"/>
    <w:basedOn w:val="a"/>
    <w:uiPriority w:val="99"/>
    <w:rsid w:val="00C27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7">
    <w:name w:val="c3 c7"/>
    <w:basedOn w:val="a0"/>
    <w:uiPriority w:val="99"/>
    <w:rsid w:val="00C270CD"/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C26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6076"/>
  </w:style>
  <w:style w:type="paragraph" w:styleId="a8">
    <w:name w:val="footer"/>
    <w:basedOn w:val="a"/>
    <w:link w:val="a9"/>
    <w:uiPriority w:val="99"/>
    <w:unhideWhenUsed/>
    <w:rsid w:val="00C26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6076"/>
  </w:style>
  <w:style w:type="paragraph" w:styleId="aa">
    <w:name w:val="Normal (Web)"/>
    <w:basedOn w:val="a"/>
    <w:uiPriority w:val="99"/>
    <w:unhideWhenUsed/>
    <w:rsid w:val="00F46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B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057E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6467D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56467D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B04F6C"/>
    <w:rPr>
      <w:b/>
      <w:bCs/>
    </w:rPr>
  </w:style>
  <w:style w:type="paragraph" w:customStyle="1" w:styleId="21">
    <w:name w:val="Средняя сетка 21"/>
    <w:basedOn w:val="a"/>
    <w:uiPriority w:val="1"/>
    <w:qFormat/>
    <w:rsid w:val="0074552C"/>
    <w:pPr>
      <w:numPr>
        <w:numId w:val="9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Буллит"/>
    <w:basedOn w:val="a"/>
    <w:link w:val="af1"/>
    <w:uiPriority w:val="99"/>
    <w:rsid w:val="00CB7A95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character" w:customStyle="1" w:styleId="af1">
    <w:name w:val="Буллит Знак"/>
    <w:basedOn w:val="a0"/>
    <w:link w:val="af0"/>
    <w:uiPriority w:val="99"/>
    <w:locked/>
    <w:rsid w:val="00CB7A95"/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character" w:customStyle="1" w:styleId="scxw46251767">
    <w:name w:val="scxw46251767"/>
    <w:basedOn w:val="a0"/>
    <w:rsid w:val="0012140D"/>
  </w:style>
  <w:style w:type="paragraph" w:customStyle="1" w:styleId="paragraph">
    <w:name w:val="paragraph"/>
    <w:basedOn w:val="a"/>
    <w:rsid w:val="00121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5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94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6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7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72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internet.ru/users/stewardess0202/post405079846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videomin.org/?q=%D1%84%D0%B8%D0%B7%D0%BA%D1%83%D0%BB%D1%8C%D1%82%D0%BC%D0%B8%D0%BD%D1%83%D1%82%D0%BA%D0%B8+%D1%81+%D0%BF%D0%B0%D0%BD%D0%B4%D0%BE%D0%B9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stihi.ru/2011/11/07/609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://feb-web.ru/feb/mas/mas-abc/17/ma357711.htm?cmd=0&amp;istext=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art-catalog.ru/picture.php?id_picture=9163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lyamuzika.pro/search/%D0%A8%D0%B8%D1%80%D0%BE%D0%BA%D0%B0%20%D1%81%D1%82%D1%80%D0%B0%D0%BD%D0%B0%20%D0%BC%D0%BE%D1%8F%20%D1%80%D0%BE%D0%B4%D0%BD%D0%B0%D1%8F" TargetMode="External"/><Relationship Id="rId19" Type="http://schemas.openxmlformats.org/officeDocument/2006/relationships/hyperlink" Target="https://lemuzika.pro/search/%D0%A7%D0%B0%D0%B9%D0%BA%D0%BE%D0%B2%D1%81%D0%BA%D0%B8%D0%B9%20%D0%B2%D1%80%D0%B5%D0%BC%D0%B5%D0%BD%D0%B0%20%D0%B3%D0%BE%D0%B4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ulturologia.ru/blogs/310118/37670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gallerix.ru/storeroom/1016087178/N/713080393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2345</TotalTime>
  <Pages>8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Мегамозг</dc:creator>
  <cp:lastModifiedBy>Татьяна Петровна</cp:lastModifiedBy>
  <cp:revision>98</cp:revision>
  <cp:lastPrinted>2023-02-15T04:36:00Z</cp:lastPrinted>
  <dcterms:created xsi:type="dcterms:W3CDTF">2016-02-09T15:51:00Z</dcterms:created>
  <dcterms:modified xsi:type="dcterms:W3CDTF">2023-03-29T14:14:00Z</dcterms:modified>
</cp:coreProperties>
</file>