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D8" w:rsidRPr="00E77DD8" w:rsidRDefault="00E77DD8" w:rsidP="00E77DD8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</w:pPr>
      <w:r w:rsidRPr="00E77DD8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Муниципальное бюджетное  общеобразовательное учреждение </w:t>
      </w:r>
    </w:p>
    <w:p w:rsidR="00E77DD8" w:rsidRPr="00E77DD8" w:rsidRDefault="00E77DD8" w:rsidP="00E77DD8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</w:pPr>
      <w:r w:rsidRPr="00E77DD8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 w:rsidRPr="00E77DD8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>Кемецкая</w:t>
      </w:r>
      <w:proofErr w:type="spellEnd"/>
      <w:r w:rsidRPr="00E77DD8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eastAsia="ru-RU"/>
        </w:rPr>
        <w:t xml:space="preserve"> средняя общеобразовательная  школа»</w:t>
      </w:r>
    </w:p>
    <w:p w:rsidR="00E77DD8" w:rsidRPr="00E77DD8" w:rsidRDefault="00E77DD8" w:rsidP="00E77DD8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 </w:t>
      </w:r>
    </w:p>
    <w:p w:rsidR="00E77DD8" w:rsidRPr="00E77DD8" w:rsidRDefault="00E77DD8" w:rsidP="00E77D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НЕПОСРЕДСТВЕННО-ОБРАЗОВАТЕЛЬНОЙ ДЕЯТЕЛЬНОСТИ</w:t>
      </w:r>
    </w:p>
    <w:p w:rsidR="00E77DD8" w:rsidRPr="00E12FCC" w:rsidRDefault="00E77DD8" w:rsidP="00E77DD8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E12FC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DE11C5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мы</w:t>
      </w:r>
      <w:r w:rsidR="009711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12FC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E77DD8" w:rsidRPr="00E77DD8" w:rsidRDefault="00E77DD8" w:rsidP="00E77D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 «</w:t>
      </w:r>
      <w:r w:rsidR="00BA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="00BA45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</w:t>
      </w:r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7DD8" w:rsidRPr="00E77DD8" w:rsidRDefault="00E77DD8" w:rsidP="00E77D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старшей разновозрастной группы</w:t>
      </w:r>
    </w:p>
    <w:p w:rsidR="00E77DD8" w:rsidRPr="00E77DD8" w:rsidRDefault="00E77DD8" w:rsidP="00E77D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 «</w:t>
      </w:r>
      <w:proofErr w:type="spellStart"/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Кемецкая</w:t>
      </w:r>
      <w:proofErr w:type="spellEnd"/>
      <w:r w:rsidRPr="00E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77D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E77DD8" w:rsidRPr="003D4203" w:rsidRDefault="00E77DD8" w:rsidP="00E77DD8">
      <w:pPr>
        <w:spacing w:after="0" w:line="30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42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 w:rsidRPr="003D4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Старший воспитатель: </w:t>
      </w:r>
    </w:p>
    <w:p w:rsidR="00E12FCC" w:rsidRPr="003D4203" w:rsidRDefault="00E77DD8" w:rsidP="00E77DD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D4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Тарасова Марина Викторовна</w:t>
      </w:r>
    </w:p>
    <w:p w:rsidR="00E12FCC" w:rsidRPr="003D4203" w:rsidRDefault="00E12FCC" w:rsidP="00E12FCC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12FCC" w:rsidRDefault="00E12FCC"/>
    <w:tbl>
      <w:tblPr>
        <w:tblW w:w="5510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9"/>
      </w:tblGrid>
      <w:tr w:rsidR="00846142" w:rsidRPr="00C0401E" w:rsidTr="00A65B5F">
        <w:trPr>
          <w:trHeight w:val="15287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84758" w:rsidRPr="00BA4588" w:rsidRDefault="00846142" w:rsidP="00A6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C0401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познавательно-речевых навыков в процессе ознакомления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своим телом</w:t>
            </w:r>
            <w:r w:rsidR="00E77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B5F"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84758"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пон</w:t>
            </w:r>
            <w:r w:rsidR="00BA4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ятие о частях тела.</w:t>
            </w:r>
            <w:r w:rsidR="00BA4588" w:rsidRPr="00C0401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воспитывать доброжелательные взаим</w:t>
            </w:r>
            <w:r w:rsidR="003D4203">
              <w:rPr>
                <w:rFonts w:ascii="Times New Roman" w:hAnsi="Times New Roman" w:cs="Times New Roman"/>
                <w:sz w:val="28"/>
                <w:szCs w:val="28"/>
              </w:rPr>
              <w:t>оотношения между воспитанниками.</w:t>
            </w:r>
            <w:r w:rsidR="00A65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203" w:rsidRPr="00C0401E"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настроение.</w:t>
            </w:r>
          </w:p>
          <w:p w:rsidR="00F84758" w:rsidRPr="00F84758" w:rsidRDefault="00F84758" w:rsidP="00A65B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Обогащать, активизировать и расширять словарь по теме «Части тела – мои помощники». Усваивать названия частей тела че</w:t>
            </w:r>
            <w:r w:rsidR="00BA4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ловека, их функций.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Уточнить зн</w:t>
            </w:r>
            <w:r w:rsidR="00762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ачение слов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 задачи: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тактильных ощущений; развитие правильного физиологического дыхания.</w:t>
            </w:r>
            <w:r w:rsidRPr="00F847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совершенствование грамматического строя речи: согласовывать существительные с прилагательными в роде, числе. Развитие связной речи: создать проблемную ситуацию, развивать умения грамотно отвечать на вопросы; находить мотивацию к рассуждениям по данной теме. Совершенствование общей и мелкой моторики.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представления о частях тела: глаза, уши, нос, язык, руки, об их роли в жизни </w:t>
            </w:r>
            <w:r w:rsidR="00BA4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человека; воспитывать культурно </w:t>
            </w:r>
            <w:proofErr w:type="gramStart"/>
            <w:r w:rsidR="00BA4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игиенические навыки.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52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B52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етоды и приёмы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D4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</w:t>
            </w:r>
            <w:r w:rsidR="003D4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момент</w:t>
            </w:r>
            <w:r w:rsidR="006A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метод</w:t>
            </w:r>
            <w:r w:rsidR="003D4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(использование дидактический материал)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метод (беседа о частях тела),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прием (артикуляционная гимнастика «Веселый язычок»),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эксперимен</w:t>
            </w:r>
            <w:r w:rsidR="00BA4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тирования (узнать в какой кружке вода холодная, а в какой</w:t>
            </w: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горячая, не дотрагиваясь),</w:t>
            </w:r>
          </w:p>
          <w:p w:rsidR="00F84758" w:rsidRPr="00F84758" w:rsidRDefault="00F84758" w:rsidP="00F847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обследования (р</w:t>
            </w:r>
            <w:r w:rsidR="003D4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ассматривания в зеркалах глаза).</w:t>
            </w:r>
          </w:p>
          <w:p w:rsidR="0058152B" w:rsidRDefault="00B527C4" w:rsidP="005815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7C4">
              <w:rPr>
                <w:rStyle w:val="c0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Интеграция образовательных областей</w:t>
            </w:r>
            <w:r w:rsidRPr="00B527C4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Pr="00B527C4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социализация, физическая культура, познание, коммуникация</w:t>
            </w:r>
            <w:r w:rsidR="0058152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речевое, х</w:t>
            </w:r>
            <w:r w:rsidR="0058152B" w:rsidRP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</w:t>
            </w:r>
            <w:r w:rsid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жественно-эстетическое. </w:t>
            </w:r>
          </w:p>
          <w:p w:rsidR="00846142" w:rsidRPr="0058152B" w:rsidRDefault="006A3740" w:rsidP="00581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74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Чтение и рассматривание книг «Азбука здоровья», «Уроки Айболита», «Уроки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чтение книги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«Вредные советы».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сценки «Про нос и язык». Проведение эстетических бесед «Вежливые слова», «Поведение в общественных местах». </w:t>
            </w:r>
          </w:p>
          <w:p w:rsidR="00A65B5F" w:rsidRPr="00A65B5F" w:rsidRDefault="00A65B5F" w:rsidP="006A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5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5B5F">
              <w:rPr>
                <w:rFonts w:ascii="Times New Roman" w:hAnsi="Times New Roman" w:cs="Times New Roman"/>
                <w:sz w:val="28"/>
                <w:szCs w:val="28"/>
              </w:rPr>
              <w:t>Зеркала на всех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65B5F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5B5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кем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?», «Чудо мешочек». Кукла, Мяч, Кружки с водой.</w:t>
            </w:r>
            <w:r w:rsidRPr="00C040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5B5F">
              <w:rPr>
                <w:rFonts w:ascii="Times New Roman" w:hAnsi="Times New Roman" w:cs="Times New Roman"/>
                <w:sz w:val="28"/>
                <w:szCs w:val="28"/>
              </w:rPr>
              <w:t>аблоны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BD8" w:rsidRDefault="00CA3BD8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BD8" w:rsidRDefault="00CA3BD8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BD8" w:rsidRDefault="00CA3BD8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5D8" w:rsidRDefault="00F065D8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52B" w:rsidRDefault="0058152B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52B" w:rsidRDefault="0058152B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5F" w:rsidRDefault="00A65B5F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846142" w:rsidRPr="00A65B5F" w:rsidRDefault="00B527C4" w:rsidP="00CA3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5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Ход НОД:</w:t>
            </w:r>
          </w:p>
          <w:p w:rsidR="00B527C4" w:rsidRDefault="00846142" w:rsidP="00B527C4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A65B5F">
              <w:rPr>
                <w:b/>
                <w:sz w:val="28"/>
                <w:szCs w:val="28"/>
              </w:rPr>
              <w:t>Воспитатель:</w:t>
            </w:r>
            <w:r w:rsidRPr="00C0401E">
              <w:rPr>
                <w:sz w:val="28"/>
                <w:szCs w:val="28"/>
              </w:rPr>
              <w:t xml:space="preserve"> «Ребята, сегодня мы с вами начнем увл</w:t>
            </w:r>
            <w:r w:rsidR="00BA4588">
              <w:rPr>
                <w:sz w:val="28"/>
                <w:szCs w:val="28"/>
              </w:rPr>
              <w:t>екательное путешествие, а вот куда мы отправимся</w:t>
            </w:r>
            <w:r w:rsidR="0058152B">
              <w:rPr>
                <w:sz w:val="28"/>
                <w:szCs w:val="28"/>
              </w:rPr>
              <w:t>,</w:t>
            </w:r>
            <w:r w:rsidR="00BA4588">
              <w:rPr>
                <w:sz w:val="28"/>
                <w:szCs w:val="28"/>
              </w:rPr>
              <w:t xml:space="preserve"> вы должны отгадать.</w:t>
            </w:r>
            <w:r w:rsidRPr="00C0401E">
              <w:rPr>
                <w:sz w:val="28"/>
                <w:szCs w:val="28"/>
              </w:rPr>
              <w:t xml:space="preserve"> </w:t>
            </w:r>
            <w:r w:rsidR="00BA4588">
              <w:rPr>
                <w:sz w:val="28"/>
                <w:szCs w:val="28"/>
              </w:rPr>
              <w:t xml:space="preserve">В этом путешествии </w:t>
            </w:r>
            <w:r w:rsidR="00BA4588" w:rsidRPr="00C0401E">
              <w:rPr>
                <w:sz w:val="28"/>
                <w:szCs w:val="28"/>
              </w:rPr>
              <w:t>Вы узнаете много интересного и удивительного, неожиданного и необычного про себя и своих друзей. Мы узнаем о том, что каждый из вас почти волшебник, который может и умеет, а если не умеет, то может научиться делать много-много разных дел, всевозможных чудес. Интересно?</w:t>
            </w:r>
          </w:p>
          <w:p w:rsidR="00B527C4" w:rsidRPr="00B527C4" w:rsidRDefault="00B527C4" w:rsidP="00B527C4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527C4">
              <w:rPr>
                <w:sz w:val="28"/>
                <w:szCs w:val="28"/>
              </w:rPr>
              <w:t>Высокие, низкие, далёкие, близкие,</w:t>
            </w:r>
          </w:p>
          <w:p w:rsidR="00B527C4" w:rsidRP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Гиганты, гномы, малыши,</w:t>
            </w:r>
          </w:p>
          <w:p w:rsidR="00B527C4" w:rsidRP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</w:t>
            </w:r>
            <w:proofErr w:type="spellStart"/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Слабыши</w:t>
            </w:r>
            <w:proofErr w:type="spellEnd"/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крепыши,</w:t>
            </w:r>
          </w:p>
          <w:p w:rsidR="00B527C4" w:rsidRP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Блондины, брюнеты, шатены,</w:t>
            </w:r>
          </w:p>
          <w:p w:rsidR="00B527C4" w:rsidRP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И всякие аборигены.</w:t>
            </w:r>
          </w:p>
          <w:p w:rsidR="00B527C4" w:rsidRP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И папы, и мамы, и дети</w:t>
            </w:r>
          </w:p>
          <w:p w:rsidR="00B527C4" w:rsidRDefault="00B527C4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Роднее их нет на свете.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мы поиграем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игру.  «Кто кем был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ребята, кто кем был раньше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картинки)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этот дедушка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 мужчиной, папой, юношей, мальчиком.</w:t>
            </w:r>
          </w:p>
          <w:p w:rsidR="00F863D7" w:rsidRPr="00862590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была</w:t>
            </w:r>
            <w:r w:rsidRPr="0086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863D7" w:rsidRDefault="00F863D7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F8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Цыпленком, яйцом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была?</w:t>
            </w: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мальком.</w:t>
            </w:r>
          </w:p>
          <w:p w:rsid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 показ картинок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0B38" w:rsidRPr="00862590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610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сейчас время года?</w:t>
            </w: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ранняя 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сохранить свое здоровье весной?</w:t>
            </w:r>
          </w:p>
          <w:p w:rsidR="00610B38" w:rsidRPr="00610B38" w:rsidRDefault="00610B38" w:rsidP="00B527C4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1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больше гулять на 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Принимать витамины, Содержать в чистоте себя свою одежду.</w:t>
            </w:r>
          </w:p>
          <w:p w:rsidR="00FD1A81" w:rsidRDefault="00610B38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F863D7">
              <w:rPr>
                <w:b/>
                <w:sz w:val="28"/>
                <w:szCs w:val="28"/>
              </w:rPr>
              <w:t>Воспитатель:</w:t>
            </w:r>
            <w:r w:rsidRPr="00610B38">
              <w:rPr>
                <w:b/>
                <w:sz w:val="28"/>
                <w:szCs w:val="28"/>
              </w:rPr>
              <w:t xml:space="preserve"> </w:t>
            </w:r>
            <w:r w:rsidR="00846142" w:rsidRPr="00C0401E">
              <w:rPr>
                <w:sz w:val="28"/>
                <w:szCs w:val="28"/>
              </w:rPr>
              <w:t>Тогда начнем знакомиться со своим телом</w:t>
            </w:r>
            <w:r w:rsidR="00CA3BD8">
              <w:rPr>
                <w:sz w:val="28"/>
                <w:szCs w:val="28"/>
              </w:rPr>
              <w:t>, но сначала отгадайте загадку:</w:t>
            </w:r>
            <w:r w:rsidR="00FD1A81">
              <w:rPr>
                <w:sz w:val="28"/>
                <w:szCs w:val="28"/>
              </w:rPr>
              <w:t xml:space="preserve"> </w:t>
            </w:r>
            <w:r w:rsidR="00846142" w:rsidRPr="00C0401E">
              <w:rPr>
                <w:sz w:val="28"/>
                <w:szCs w:val="28"/>
              </w:rPr>
              <w:t xml:space="preserve">Что все </w:t>
            </w:r>
            <w:r>
              <w:rPr>
                <w:sz w:val="28"/>
                <w:szCs w:val="28"/>
              </w:rPr>
              <w:t>это значит?</w:t>
            </w:r>
            <w:r>
              <w:rPr>
                <w:sz w:val="28"/>
                <w:szCs w:val="28"/>
              </w:rPr>
              <w:br/>
              <w:t xml:space="preserve">Дочка, а не плачет, </w:t>
            </w:r>
            <w:r w:rsidR="00846142" w:rsidRPr="00C0401E">
              <w:rPr>
                <w:sz w:val="28"/>
                <w:szCs w:val="28"/>
              </w:rPr>
              <w:t>Спать уложишь – будет спать</w:t>
            </w:r>
            <w:r w:rsidR="00846142" w:rsidRPr="00C0401E">
              <w:rPr>
                <w:sz w:val="28"/>
                <w:szCs w:val="28"/>
              </w:rPr>
              <w:br/>
              <w:t>День, и два, и даж</w:t>
            </w:r>
            <w:r w:rsidR="00CA3BD8">
              <w:rPr>
                <w:sz w:val="28"/>
                <w:szCs w:val="28"/>
              </w:rPr>
              <w:t xml:space="preserve">е пять. </w:t>
            </w:r>
          </w:p>
          <w:p w:rsidR="005A3BFA" w:rsidRPr="005A3BFA" w:rsidRDefault="00FD1A81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B527C4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</w:t>
            </w:r>
            <w:r w:rsidR="00CA3BD8">
              <w:rPr>
                <w:sz w:val="28"/>
                <w:szCs w:val="28"/>
              </w:rPr>
              <w:t>(Кукла)</w:t>
            </w:r>
            <w:r>
              <w:rPr>
                <w:sz w:val="28"/>
                <w:szCs w:val="28"/>
              </w:rPr>
              <w:br/>
            </w:r>
            <w:r w:rsidRPr="00B527C4">
              <w:rPr>
                <w:b/>
                <w:sz w:val="28"/>
                <w:szCs w:val="28"/>
              </w:rPr>
              <w:t>Воспитатель:</w:t>
            </w:r>
            <w:r w:rsidRPr="00C04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нам поможет кукла Маша</w:t>
            </w:r>
            <w:r w:rsidR="00846142" w:rsidRPr="00C0401E">
              <w:rPr>
                <w:sz w:val="28"/>
                <w:szCs w:val="28"/>
              </w:rPr>
              <w:t xml:space="preserve"> знакомиться со своим телом. Помогите мне, из чего с</w:t>
            </w:r>
            <w:r w:rsidR="00CA3BD8">
              <w:rPr>
                <w:sz w:val="28"/>
                <w:szCs w:val="28"/>
              </w:rPr>
              <w:t>остоит наше тело?</w:t>
            </w:r>
            <w:r w:rsidR="00CA3BD8">
              <w:rPr>
                <w:sz w:val="28"/>
                <w:szCs w:val="28"/>
              </w:rPr>
              <w:br/>
            </w:r>
            <w:r w:rsidR="00CA3BD8" w:rsidRPr="00B527C4">
              <w:rPr>
                <w:b/>
                <w:sz w:val="28"/>
                <w:szCs w:val="28"/>
              </w:rPr>
              <w:t>Дети:</w:t>
            </w:r>
            <w:r w:rsidR="00CA3BD8">
              <w:rPr>
                <w:sz w:val="28"/>
                <w:szCs w:val="28"/>
              </w:rPr>
              <w:t xml:space="preserve"> голова</w:t>
            </w:r>
            <w:r w:rsidR="00846142" w:rsidRPr="00C0401E">
              <w:rPr>
                <w:sz w:val="28"/>
                <w:szCs w:val="28"/>
              </w:rPr>
              <w:br/>
            </w:r>
            <w:r w:rsidR="00846142" w:rsidRPr="00B527C4">
              <w:rPr>
                <w:b/>
                <w:sz w:val="28"/>
                <w:szCs w:val="28"/>
              </w:rPr>
              <w:t>Воспитатель:</w:t>
            </w:r>
            <w:r w:rsidR="00846142" w:rsidRPr="00C0401E">
              <w:rPr>
                <w:sz w:val="28"/>
                <w:szCs w:val="28"/>
              </w:rPr>
              <w:t xml:space="preserve"> </w:t>
            </w:r>
            <w:r w:rsidR="00862590">
              <w:rPr>
                <w:sz w:val="28"/>
                <w:szCs w:val="28"/>
              </w:rPr>
              <w:t>Правильно,</w:t>
            </w:r>
            <w:r w:rsidR="00846142" w:rsidRPr="00C0401E">
              <w:rPr>
                <w:sz w:val="28"/>
                <w:szCs w:val="28"/>
              </w:rPr>
              <w:t xml:space="preserve"> она нам помогает думать, смотреть, слушать, дышать, различать запахи и вкус. Конечно не сама она, а при помощи органов. Какие органы </w:t>
            </w:r>
            <w:r w:rsidR="00846142" w:rsidRPr="00C0401E">
              <w:rPr>
                <w:sz w:val="28"/>
                <w:szCs w:val="28"/>
              </w:rPr>
              <w:lastRenderedPageBreak/>
              <w:t>находятся на голов</w:t>
            </w:r>
            <w:r w:rsidR="00CA3BD8">
              <w:rPr>
                <w:sz w:val="28"/>
                <w:szCs w:val="28"/>
              </w:rPr>
              <w:t>е?</w:t>
            </w:r>
            <w:r w:rsidR="00CA3BD8">
              <w:rPr>
                <w:sz w:val="28"/>
                <w:szCs w:val="28"/>
              </w:rPr>
              <w:br/>
            </w:r>
            <w:r w:rsidR="00CA3BD8" w:rsidRPr="00B527C4">
              <w:rPr>
                <w:b/>
                <w:sz w:val="28"/>
                <w:szCs w:val="28"/>
              </w:rPr>
              <w:t>Дети</w:t>
            </w:r>
            <w:r w:rsidR="00CA3BD8">
              <w:rPr>
                <w:sz w:val="28"/>
                <w:szCs w:val="28"/>
              </w:rPr>
              <w:t>: глаза, уши, нос и рот</w:t>
            </w:r>
            <w:r w:rsidR="00846142" w:rsidRPr="00C0401E">
              <w:rPr>
                <w:sz w:val="28"/>
                <w:szCs w:val="28"/>
              </w:rPr>
              <w:br/>
            </w:r>
            <w:r w:rsidR="00846142" w:rsidRPr="00B527C4">
              <w:rPr>
                <w:b/>
                <w:sz w:val="28"/>
                <w:szCs w:val="28"/>
              </w:rPr>
              <w:t>Воспитате</w:t>
            </w:r>
            <w:r w:rsidR="00CA3BD8" w:rsidRPr="00B527C4">
              <w:rPr>
                <w:b/>
                <w:sz w:val="28"/>
                <w:szCs w:val="28"/>
              </w:rPr>
              <w:t>ль:</w:t>
            </w:r>
            <w:r w:rsidR="00CA3BD8">
              <w:rPr>
                <w:sz w:val="28"/>
                <w:szCs w:val="28"/>
              </w:rPr>
              <w:t xml:space="preserve"> давайте разгадывать </w:t>
            </w:r>
            <w:r w:rsidR="00DE11C5">
              <w:rPr>
                <w:sz w:val="28"/>
                <w:szCs w:val="28"/>
              </w:rPr>
              <w:t>загадки,</w:t>
            </w:r>
            <w:r w:rsidR="00846142" w:rsidRPr="00C0401E">
              <w:rPr>
                <w:sz w:val="28"/>
                <w:szCs w:val="28"/>
              </w:rPr>
              <w:br/>
              <w:t xml:space="preserve">Что вы знаете, ребятки, </w:t>
            </w:r>
            <w:r w:rsidR="00846142" w:rsidRPr="00C0401E">
              <w:rPr>
                <w:sz w:val="28"/>
                <w:szCs w:val="28"/>
              </w:rPr>
              <w:br/>
              <w:t>Про мои стихи-загадки?</w:t>
            </w:r>
            <w:r w:rsidR="00846142" w:rsidRPr="00C0401E">
              <w:rPr>
                <w:sz w:val="28"/>
                <w:szCs w:val="28"/>
              </w:rPr>
              <w:br/>
              <w:t xml:space="preserve">Где отгадка, там </w:t>
            </w:r>
            <w:r w:rsidR="00CA3BD8">
              <w:rPr>
                <w:sz w:val="28"/>
                <w:szCs w:val="28"/>
              </w:rPr>
              <w:t>конец.</w:t>
            </w:r>
            <w:r w:rsidR="00CA3BD8">
              <w:rPr>
                <w:sz w:val="28"/>
                <w:szCs w:val="28"/>
              </w:rPr>
              <w:br/>
              <w:t>Кто подскажет – молодец!</w:t>
            </w:r>
            <w:r w:rsidR="00846142" w:rsidRPr="00C0401E">
              <w:rPr>
                <w:sz w:val="28"/>
                <w:szCs w:val="28"/>
              </w:rPr>
              <w:br/>
              <w:t>Он бывает самым разным:</w:t>
            </w:r>
            <w:r w:rsidR="00846142" w:rsidRPr="00C0401E">
              <w:rPr>
                <w:sz w:val="28"/>
                <w:szCs w:val="28"/>
              </w:rPr>
              <w:br/>
              <w:t>Добрым, вредным,</w:t>
            </w:r>
            <w:r w:rsidR="00846142" w:rsidRPr="00C0401E">
              <w:rPr>
                <w:sz w:val="28"/>
                <w:szCs w:val="28"/>
              </w:rPr>
              <w:br/>
              <w:t>Гордым, важным,</w:t>
            </w:r>
            <w:r w:rsidR="00846142" w:rsidRPr="00C0401E">
              <w:rPr>
                <w:sz w:val="28"/>
                <w:szCs w:val="28"/>
              </w:rPr>
              <w:br/>
              <w:t>Длинным, маленьким, горбатым,</w:t>
            </w:r>
            <w:r w:rsidR="00846142" w:rsidRPr="00C0401E">
              <w:rPr>
                <w:sz w:val="28"/>
                <w:szCs w:val="28"/>
              </w:rPr>
              <w:br/>
              <w:t>Т</w:t>
            </w:r>
            <w:r w:rsidR="00CA3BD8">
              <w:rPr>
                <w:sz w:val="28"/>
                <w:szCs w:val="28"/>
              </w:rPr>
              <w:t xml:space="preserve">олстым, тонким, </w:t>
            </w:r>
            <w:proofErr w:type="gramStart"/>
            <w:r w:rsidR="00CA3BD8">
              <w:rPr>
                <w:sz w:val="28"/>
                <w:szCs w:val="28"/>
              </w:rPr>
              <w:t>конопатым</w:t>
            </w:r>
            <w:proofErr w:type="gramEnd"/>
            <w:r w:rsidR="00CA3BD8">
              <w:rPr>
                <w:sz w:val="28"/>
                <w:szCs w:val="28"/>
              </w:rPr>
              <w:t>.</w:t>
            </w:r>
            <w:r w:rsidRPr="00B527C4">
              <w:rPr>
                <w:b/>
                <w:sz w:val="28"/>
                <w:szCs w:val="28"/>
              </w:rPr>
              <w:t xml:space="preserve"> Дети</w:t>
            </w:r>
            <w:r>
              <w:rPr>
                <w:sz w:val="28"/>
                <w:szCs w:val="28"/>
              </w:rPr>
              <w:t xml:space="preserve">: </w:t>
            </w:r>
            <w:r w:rsidRPr="00B527C4">
              <w:rPr>
                <w:b/>
                <w:sz w:val="28"/>
                <w:szCs w:val="28"/>
              </w:rPr>
              <w:t xml:space="preserve"> </w:t>
            </w:r>
            <w:r w:rsidR="00CA3BD8">
              <w:rPr>
                <w:sz w:val="28"/>
                <w:szCs w:val="28"/>
              </w:rPr>
              <w:t>(Нос)</w:t>
            </w:r>
            <w:r w:rsidR="00846142" w:rsidRPr="00C0401E">
              <w:rPr>
                <w:sz w:val="28"/>
                <w:szCs w:val="28"/>
              </w:rPr>
              <w:br/>
              <w:t xml:space="preserve">У </w:t>
            </w:r>
            <w:proofErr w:type="gramStart"/>
            <w:r w:rsidR="00846142" w:rsidRPr="00C0401E">
              <w:rPr>
                <w:sz w:val="28"/>
                <w:szCs w:val="28"/>
              </w:rPr>
              <w:t>звер</w:t>
            </w:r>
            <w:bookmarkStart w:id="0" w:name="_GoBack"/>
            <w:bookmarkEnd w:id="0"/>
            <w:r w:rsidR="00846142" w:rsidRPr="00C0401E">
              <w:rPr>
                <w:sz w:val="28"/>
                <w:szCs w:val="28"/>
              </w:rPr>
              <w:t>юшки</w:t>
            </w:r>
            <w:proofErr w:type="gramEnd"/>
            <w:r w:rsidR="00846142" w:rsidRPr="00C0401E">
              <w:rPr>
                <w:sz w:val="28"/>
                <w:szCs w:val="28"/>
              </w:rPr>
              <w:t xml:space="preserve"> – на ма</w:t>
            </w:r>
            <w:r w:rsidR="00CA3BD8">
              <w:rPr>
                <w:sz w:val="28"/>
                <w:szCs w:val="28"/>
              </w:rPr>
              <w:t>кушки,</w:t>
            </w:r>
            <w:r w:rsidR="00CA3BD8">
              <w:rPr>
                <w:sz w:val="28"/>
                <w:szCs w:val="28"/>
              </w:rPr>
              <w:br/>
              <w:t>У нас – ниже глаз.</w:t>
            </w:r>
            <w:r w:rsidRPr="00B527C4">
              <w:rPr>
                <w:b/>
                <w:sz w:val="28"/>
                <w:szCs w:val="28"/>
              </w:rPr>
              <w:t xml:space="preserve"> Дети</w:t>
            </w:r>
            <w:r>
              <w:rPr>
                <w:sz w:val="28"/>
                <w:szCs w:val="28"/>
              </w:rPr>
              <w:t xml:space="preserve">: </w:t>
            </w:r>
            <w:r w:rsidR="00CA3BD8">
              <w:rPr>
                <w:sz w:val="28"/>
                <w:szCs w:val="28"/>
              </w:rPr>
              <w:t xml:space="preserve"> (Уши)</w:t>
            </w:r>
            <w:r w:rsidR="00846142" w:rsidRPr="00C0401E">
              <w:rPr>
                <w:sz w:val="28"/>
                <w:szCs w:val="28"/>
              </w:rPr>
              <w:br/>
              <w:t>Два Егорки живут возле горки,</w:t>
            </w:r>
            <w:r w:rsidR="00846142" w:rsidRPr="00C0401E">
              <w:rPr>
                <w:sz w:val="28"/>
                <w:szCs w:val="28"/>
              </w:rPr>
              <w:br/>
              <w:t>Живут дружно, а д</w:t>
            </w:r>
            <w:r w:rsidR="00CA3BD8">
              <w:rPr>
                <w:sz w:val="28"/>
                <w:szCs w:val="28"/>
              </w:rPr>
              <w:t>руг на друга не глядят.</w:t>
            </w:r>
            <w:r w:rsidRPr="00B527C4">
              <w:rPr>
                <w:b/>
                <w:sz w:val="28"/>
                <w:szCs w:val="28"/>
              </w:rPr>
              <w:t xml:space="preserve"> Дети</w:t>
            </w:r>
            <w:r>
              <w:rPr>
                <w:sz w:val="28"/>
                <w:szCs w:val="28"/>
              </w:rPr>
              <w:t xml:space="preserve">: </w:t>
            </w:r>
            <w:r w:rsidR="00CA3BD8">
              <w:rPr>
                <w:sz w:val="28"/>
                <w:szCs w:val="28"/>
              </w:rPr>
              <w:t xml:space="preserve"> (Глаза)</w:t>
            </w:r>
            <w:r w:rsidR="00846142" w:rsidRPr="00C0401E">
              <w:rPr>
                <w:sz w:val="28"/>
                <w:szCs w:val="28"/>
              </w:rPr>
              <w:br/>
              <w:t xml:space="preserve">Их не сеют, не сажают, они сами вырастаю. </w:t>
            </w:r>
            <w:r w:rsidRPr="00B527C4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: </w:t>
            </w:r>
            <w:r w:rsidR="00CA3BD8">
              <w:rPr>
                <w:sz w:val="28"/>
                <w:szCs w:val="28"/>
              </w:rPr>
              <w:t>(Волосы)</w:t>
            </w:r>
            <w:r w:rsidR="00846142" w:rsidRPr="00C0401E">
              <w:rPr>
                <w:sz w:val="28"/>
                <w:szCs w:val="28"/>
              </w:rPr>
              <w:br/>
              <w:t>За красными жердочками сидят белые курочки</w:t>
            </w:r>
            <w:r w:rsidRPr="00B527C4">
              <w:rPr>
                <w:b/>
                <w:sz w:val="28"/>
                <w:szCs w:val="28"/>
              </w:rPr>
              <w:t xml:space="preserve"> Дети</w:t>
            </w:r>
            <w:r>
              <w:rPr>
                <w:sz w:val="28"/>
                <w:szCs w:val="28"/>
              </w:rPr>
              <w:t xml:space="preserve">: </w:t>
            </w:r>
            <w:r w:rsidR="00846142" w:rsidRPr="00C0401E">
              <w:rPr>
                <w:sz w:val="28"/>
                <w:szCs w:val="28"/>
              </w:rPr>
              <w:t xml:space="preserve"> (Рот: губы, зубы)</w:t>
            </w:r>
            <w:r w:rsidR="00846142" w:rsidRPr="00C0401E">
              <w:rPr>
                <w:sz w:val="28"/>
                <w:szCs w:val="28"/>
              </w:rPr>
              <w:br/>
            </w:r>
            <w:r w:rsidR="00CA3BD8">
              <w:rPr>
                <w:sz w:val="28"/>
                <w:szCs w:val="28"/>
              </w:rPr>
              <w:t xml:space="preserve">Всю жизнь ходят в </w:t>
            </w:r>
            <w:proofErr w:type="spellStart"/>
            <w:r w:rsidR="00CA3BD8">
              <w:rPr>
                <w:sz w:val="28"/>
                <w:szCs w:val="28"/>
              </w:rPr>
              <w:t>обгонку</w:t>
            </w:r>
            <w:proofErr w:type="spellEnd"/>
            <w:r w:rsidR="00CA3BD8">
              <w:rPr>
                <w:sz w:val="28"/>
                <w:szCs w:val="28"/>
              </w:rPr>
              <w:t xml:space="preserve">, </w:t>
            </w:r>
            <w:r w:rsidR="00846142" w:rsidRPr="00C0401E">
              <w:rPr>
                <w:sz w:val="28"/>
                <w:szCs w:val="28"/>
              </w:rPr>
              <w:br/>
              <w:t>А обогнать</w:t>
            </w:r>
            <w:r w:rsidR="00CA3BD8">
              <w:rPr>
                <w:sz w:val="28"/>
                <w:szCs w:val="28"/>
              </w:rPr>
              <w:t xml:space="preserve"> друг друга не могут. </w:t>
            </w:r>
            <w:r w:rsidR="00CA3BD8">
              <w:rPr>
                <w:sz w:val="28"/>
                <w:szCs w:val="28"/>
              </w:rPr>
              <w:br/>
            </w:r>
            <w:r w:rsidRPr="00B527C4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:  </w:t>
            </w:r>
            <w:r w:rsidR="00CA3BD8">
              <w:rPr>
                <w:sz w:val="28"/>
                <w:szCs w:val="28"/>
              </w:rPr>
              <w:t xml:space="preserve">(ноги) </w:t>
            </w:r>
            <w:r w:rsidR="00846142" w:rsidRPr="00C0401E">
              <w:rPr>
                <w:sz w:val="28"/>
                <w:szCs w:val="28"/>
              </w:rPr>
              <w:br/>
              <w:t>Правильно, это ноги. Ребята, а как вы думаете, для чего человеку нужны ног</w:t>
            </w:r>
            <w:r w:rsidR="00CA3BD8">
              <w:rPr>
                <w:sz w:val="28"/>
                <w:szCs w:val="28"/>
              </w:rPr>
              <w:t xml:space="preserve">и? </w:t>
            </w:r>
            <w:r w:rsidRPr="00B527C4">
              <w:rPr>
                <w:b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: </w:t>
            </w:r>
            <w:r w:rsidR="00CA3BD8">
              <w:rPr>
                <w:sz w:val="28"/>
                <w:szCs w:val="28"/>
              </w:rPr>
              <w:t>(Ходить, бегать, прыгать</w:t>
            </w:r>
            <w:proofErr w:type="gramStart"/>
            <w:r w:rsidR="00CA3BD8">
              <w:rPr>
                <w:sz w:val="28"/>
                <w:szCs w:val="28"/>
              </w:rPr>
              <w:t xml:space="preserve">,…) </w:t>
            </w:r>
            <w:r w:rsidR="00846142" w:rsidRPr="00C0401E">
              <w:rPr>
                <w:sz w:val="28"/>
                <w:szCs w:val="28"/>
              </w:rPr>
              <w:br/>
            </w:r>
            <w:proofErr w:type="gramEnd"/>
            <w:r w:rsidR="00846142" w:rsidRPr="00C0401E">
              <w:rPr>
                <w:sz w:val="28"/>
                <w:szCs w:val="28"/>
              </w:rPr>
              <w:t>Да. У человека очень сильные ноги. Ведь именно ноги должны выдерж</w:t>
            </w:r>
            <w:r w:rsidR="00CA3BD8">
              <w:rPr>
                <w:sz w:val="28"/>
                <w:szCs w:val="28"/>
              </w:rPr>
              <w:t xml:space="preserve">ивать всю тяжесть нашего тела. </w:t>
            </w:r>
            <w:r w:rsidR="00846142" w:rsidRPr="00C0401E">
              <w:rPr>
                <w:sz w:val="28"/>
                <w:szCs w:val="28"/>
              </w:rPr>
              <w:br/>
            </w:r>
            <w:r w:rsidR="00846142" w:rsidRPr="00FD1A81">
              <w:rPr>
                <w:b/>
                <w:sz w:val="28"/>
                <w:szCs w:val="28"/>
              </w:rPr>
              <w:t>Воспитатель:</w:t>
            </w:r>
            <w:r w:rsidR="00846142" w:rsidRPr="00C0401E">
              <w:rPr>
                <w:sz w:val="28"/>
                <w:szCs w:val="28"/>
              </w:rPr>
              <w:t xml:space="preserve"> «Ребятки, давайте проведем оздоровительную минутку» (встали)</w:t>
            </w:r>
            <w:r w:rsidR="00846142" w:rsidRPr="00C0401E">
              <w:rPr>
                <w:sz w:val="28"/>
                <w:szCs w:val="28"/>
              </w:rPr>
              <w:br/>
            </w:r>
            <w:r w:rsidR="005A3BFA" w:rsidRPr="00F863D7">
              <w:rPr>
                <w:b/>
                <w:sz w:val="28"/>
                <w:szCs w:val="28"/>
              </w:rPr>
              <w:t>Физкультминутка:</w:t>
            </w:r>
            <w:r w:rsidR="005A3BFA" w:rsidRPr="00C0401E">
              <w:rPr>
                <w:sz w:val="28"/>
                <w:szCs w:val="28"/>
              </w:rPr>
              <w:br/>
            </w:r>
            <w:r w:rsidR="00846142" w:rsidRPr="005A3BFA">
              <w:t xml:space="preserve"> </w:t>
            </w:r>
            <w:r w:rsidR="005A3BFA" w:rsidRPr="005A3BFA">
              <w:rPr>
                <w:sz w:val="28"/>
                <w:szCs w:val="28"/>
              </w:rPr>
              <w:t>Мы ногами топ, топ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 xml:space="preserve">Мы руками </w:t>
            </w:r>
            <w:proofErr w:type="gramStart"/>
            <w:r w:rsidRPr="005A3BFA">
              <w:rPr>
                <w:sz w:val="28"/>
                <w:szCs w:val="28"/>
              </w:rPr>
              <w:t>хлоп</w:t>
            </w:r>
            <w:proofErr w:type="gramEnd"/>
            <w:r w:rsidRPr="005A3BFA">
              <w:rPr>
                <w:sz w:val="28"/>
                <w:szCs w:val="28"/>
              </w:rPr>
              <w:t>, хлоп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Мы глазами миг, миг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 xml:space="preserve">Мы плечами </w:t>
            </w:r>
            <w:proofErr w:type="gramStart"/>
            <w:r w:rsidRPr="005A3BFA">
              <w:rPr>
                <w:sz w:val="28"/>
                <w:szCs w:val="28"/>
              </w:rPr>
              <w:t>чик</w:t>
            </w:r>
            <w:proofErr w:type="gramEnd"/>
            <w:r w:rsidRPr="005A3BFA">
              <w:rPr>
                <w:sz w:val="28"/>
                <w:szCs w:val="28"/>
              </w:rPr>
              <w:t>, чик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Голову мы повернули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Раз туда, два сюда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Повертись вокруг себя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Раз – присели, два – привстали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Руки кверху все подняли</w:t>
            </w:r>
          </w:p>
          <w:p w:rsidR="005A3BFA" w:rsidRP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Раз, два, раз, два</w:t>
            </w:r>
          </w:p>
          <w:p w:rsid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5A3BFA">
              <w:rPr>
                <w:sz w:val="28"/>
                <w:szCs w:val="28"/>
              </w:rPr>
              <w:t>Заниматься нам пора!</w:t>
            </w:r>
            <w:r w:rsidR="00846142" w:rsidRPr="005A3BFA">
              <w:rPr>
                <w:sz w:val="28"/>
                <w:szCs w:val="28"/>
              </w:rPr>
              <w:br/>
            </w:r>
            <w:r w:rsidR="00846142" w:rsidRPr="00FD1A81">
              <w:rPr>
                <w:b/>
                <w:sz w:val="28"/>
                <w:szCs w:val="28"/>
              </w:rPr>
              <w:t>Воспитатель:</w:t>
            </w:r>
            <w:r w:rsidR="00846142" w:rsidRPr="00C0401E">
              <w:rPr>
                <w:sz w:val="28"/>
                <w:szCs w:val="28"/>
              </w:rPr>
              <w:t xml:space="preserve"> «Молодцы, а теперь садимся и давайте</w:t>
            </w:r>
            <w:r>
              <w:rPr>
                <w:sz w:val="28"/>
                <w:szCs w:val="28"/>
              </w:rPr>
              <w:t xml:space="preserve"> поиграем в другую игру.</w:t>
            </w:r>
          </w:p>
          <w:p w:rsid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игра: «Мой, моя, моё»</w:t>
            </w:r>
          </w:p>
          <w:p w:rsidR="005A3BFA" w:rsidRDefault="005A3BFA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зеркала и рассмотрите свои лица (Помогает наводящими вопросами).</w:t>
            </w:r>
            <w:r w:rsidR="00FD1A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у тебя глаза</w:t>
            </w:r>
            <w:r w:rsidRPr="005A3BFA">
              <w:rPr>
                <w:sz w:val="28"/>
                <w:szCs w:val="28"/>
              </w:rPr>
              <w:t>?</w:t>
            </w:r>
            <w:r w:rsidR="00846142" w:rsidRPr="00C0401E">
              <w:rPr>
                <w:sz w:val="28"/>
                <w:szCs w:val="28"/>
              </w:rPr>
              <w:br/>
            </w:r>
            <w:r w:rsidRPr="00FD1A81">
              <w:rPr>
                <w:b/>
                <w:sz w:val="28"/>
                <w:szCs w:val="28"/>
              </w:rPr>
              <w:lastRenderedPageBreak/>
              <w:t>Ребенок</w:t>
            </w:r>
            <w:r w:rsidR="00FD1A81">
              <w:rPr>
                <w:sz w:val="28"/>
                <w:szCs w:val="28"/>
              </w:rPr>
              <w:t>: Мои глаза серые</w:t>
            </w:r>
            <w:r>
              <w:rPr>
                <w:sz w:val="28"/>
                <w:szCs w:val="28"/>
              </w:rPr>
              <w:t>,</w:t>
            </w:r>
            <w:r w:rsidR="00FD1A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большие, красивые.</w:t>
            </w:r>
          </w:p>
          <w:p w:rsidR="00B52220" w:rsidRPr="00B52220" w:rsidRDefault="00FD1A81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FD1A81">
              <w:rPr>
                <w:b/>
                <w:sz w:val="28"/>
                <w:szCs w:val="28"/>
              </w:rPr>
              <w:t>Воспитатель:</w:t>
            </w:r>
            <w:r w:rsidRPr="00C0401E">
              <w:rPr>
                <w:sz w:val="28"/>
                <w:szCs w:val="28"/>
              </w:rPr>
              <w:t xml:space="preserve"> </w:t>
            </w:r>
            <w:r w:rsidR="00B52220">
              <w:rPr>
                <w:sz w:val="28"/>
                <w:szCs w:val="28"/>
              </w:rPr>
              <w:t xml:space="preserve"> Какие у тебя волосы</w:t>
            </w:r>
            <w:r w:rsidR="00B52220" w:rsidRPr="00B52220">
              <w:rPr>
                <w:sz w:val="28"/>
                <w:szCs w:val="28"/>
              </w:rPr>
              <w:t>?</w:t>
            </w:r>
          </w:p>
          <w:p w:rsidR="00B52220" w:rsidRDefault="00B52220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FD1A81">
              <w:rPr>
                <w:b/>
                <w:sz w:val="28"/>
                <w:szCs w:val="28"/>
              </w:rPr>
              <w:t>Ребенок:</w:t>
            </w:r>
            <w:r>
              <w:rPr>
                <w:sz w:val="28"/>
                <w:szCs w:val="28"/>
              </w:rPr>
              <w:t xml:space="preserve"> Мои волосы густые, длинные, волнистые.</w:t>
            </w:r>
          </w:p>
          <w:p w:rsidR="00B52220" w:rsidRDefault="00FD1A81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FD1A81">
              <w:rPr>
                <w:b/>
                <w:sz w:val="28"/>
                <w:szCs w:val="28"/>
              </w:rPr>
              <w:t xml:space="preserve"> Воспитатель:</w:t>
            </w:r>
            <w:r w:rsidRPr="00C0401E">
              <w:rPr>
                <w:sz w:val="28"/>
                <w:szCs w:val="28"/>
              </w:rPr>
              <w:t xml:space="preserve"> </w:t>
            </w:r>
            <w:r w:rsidR="00B52220">
              <w:rPr>
                <w:sz w:val="28"/>
                <w:szCs w:val="28"/>
              </w:rPr>
              <w:t xml:space="preserve"> Какой у тебя рот</w:t>
            </w:r>
            <w:r w:rsidR="00B52220" w:rsidRPr="00B52220">
              <w:rPr>
                <w:sz w:val="28"/>
                <w:szCs w:val="28"/>
              </w:rPr>
              <w:t>?</w:t>
            </w:r>
            <w:r w:rsidR="00B52220">
              <w:rPr>
                <w:sz w:val="28"/>
                <w:szCs w:val="28"/>
              </w:rPr>
              <w:t xml:space="preserve"> И.Т.Д.</w:t>
            </w:r>
          </w:p>
          <w:p w:rsidR="00A65B5F" w:rsidRDefault="00FD1A81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1A81">
              <w:rPr>
                <w:b/>
                <w:sz w:val="28"/>
                <w:szCs w:val="28"/>
              </w:rPr>
              <w:t>Воспитатель:</w:t>
            </w:r>
            <w:r w:rsidRPr="00C0401E">
              <w:rPr>
                <w:sz w:val="28"/>
                <w:szCs w:val="28"/>
              </w:rPr>
              <w:t xml:space="preserve"> </w:t>
            </w:r>
            <w:r w:rsidR="00B52220">
              <w:rPr>
                <w:sz w:val="28"/>
                <w:szCs w:val="28"/>
              </w:rPr>
              <w:t xml:space="preserve"> (просит двух детей описать свое лицо полностью)</w:t>
            </w:r>
            <w:r>
              <w:rPr>
                <w:sz w:val="28"/>
                <w:szCs w:val="28"/>
              </w:rPr>
              <w:t>.</w:t>
            </w:r>
          </w:p>
          <w:p w:rsidR="00CB5F42" w:rsidRDefault="00CB5F42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a3"/>
                <w:b w:val="0"/>
                <w:bCs w:val="0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Артикуляционная гимнастика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«Веселый язычок».</w:t>
            </w:r>
          </w:p>
          <w:p w:rsidR="00CB5F42" w:rsidRDefault="00CB5F42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Жил – был Язычок. Он был веселый и всегда шумел.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(Цокают язычком)</w:t>
            </w:r>
            <w:r>
              <w:rPr>
                <w:rStyle w:val="c3"/>
                <w:color w:val="000000"/>
                <w:sz w:val="28"/>
                <w:szCs w:val="28"/>
              </w:rPr>
              <w:t>. Но однажды все соседи на него обиделись и перестали с Язычком дружить.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(Надувают губы)</w:t>
            </w:r>
            <w:r>
              <w:rPr>
                <w:rStyle w:val="c3"/>
                <w:color w:val="000000"/>
                <w:sz w:val="28"/>
                <w:szCs w:val="28"/>
              </w:rPr>
              <w:t>. Он подошел к Щечке,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(толкают язычком правую щечку) </w:t>
            </w:r>
            <w:r>
              <w:rPr>
                <w:rStyle w:val="c3"/>
                <w:color w:val="000000"/>
                <w:sz w:val="28"/>
                <w:szCs w:val="28"/>
              </w:rPr>
              <w:t>Постучал в ее дверцу — никто не открывает. Тогда он пошел в другую сторону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, (толкают язычком левую щечку)</w:t>
            </w:r>
            <w:r>
              <w:rPr>
                <w:rStyle w:val="c3"/>
                <w:color w:val="000000"/>
                <w:sz w:val="28"/>
                <w:szCs w:val="28"/>
              </w:rPr>
              <w:t> Но и там его никто не ждал. Язычок решил подружиться с зубками. Он щекотал сначала верхние зубки,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(упражнение «Чистим зубки»)</w:t>
            </w:r>
            <w:r>
              <w:rPr>
                <w:rStyle w:val="c3"/>
                <w:color w:val="000000"/>
                <w:sz w:val="28"/>
                <w:szCs w:val="28"/>
              </w:rPr>
              <w:t> А потом нижни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е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упражнение «Чистим зубки»)</w:t>
            </w:r>
            <w:r>
              <w:rPr>
                <w:rStyle w:val="c3"/>
                <w:color w:val="000000"/>
                <w:sz w:val="28"/>
                <w:szCs w:val="28"/>
              </w:rPr>
              <w:t>. Но тут губки обиделись и надулись.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(Надувают губки)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 Язычок решил их развеселить: облизнул сначала верхнюю губу, (упражнение «Варенье»). А потом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нижнюю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(упражнение «Варенье»)</w:t>
            </w:r>
            <w:r>
              <w:rPr>
                <w:rStyle w:val="c3"/>
                <w:color w:val="000000"/>
                <w:sz w:val="28"/>
                <w:szCs w:val="28"/>
              </w:rPr>
              <w:t>. Губкам это понравилось, и они улыбнулись Язычку. С тех пор все они дружно живут (Улыбаются) И друг другу всегда улыбаются.</w:t>
            </w:r>
          </w:p>
          <w:p w:rsidR="00A72DBE" w:rsidRDefault="00FD1A81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  <w:lang w:eastAsia="en-US"/>
              </w:rPr>
            </w:pPr>
            <w:r w:rsidRPr="00FD1A81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</w:t>
            </w:r>
            <w:r w:rsidR="00846142" w:rsidRPr="00C0401E">
              <w:rPr>
                <w:sz w:val="28"/>
                <w:szCs w:val="28"/>
              </w:rPr>
              <w:br/>
              <w:t>Дидактическая игра</w:t>
            </w:r>
            <w:r w:rsidR="00862590">
              <w:rPr>
                <w:sz w:val="28"/>
                <w:szCs w:val="28"/>
              </w:rPr>
              <w:t>.</w:t>
            </w:r>
            <w:r w:rsidR="00846142" w:rsidRPr="00C0401E">
              <w:rPr>
                <w:sz w:val="28"/>
                <w:szCs w:val="28"/>
              </w:rPr>
              <w:t xml:space="preserve"> Как нужно беречь глаза?</w:t>
            </w:r>
            <w:r w:rsidR="00846142" w:rsidRPr="00C0401E">
              <w:rPr>
                <w:sz w:val="28"/>
                <w:szCs w:val="28"/>
              </w:rPr>
              <w:br/>
            </w:r>
            <w:r w:rsidR="00A72DBE" w:rsidRPr="00A72DBE">
              <w:rPr>
                <w:sz w:val="28"/>
                <w:szCs w:val="28"/>
                <w:lang w:eastAsia="en-US"/>
              </w:rPr>
              <w:t xml:space="preserve">Ты закрой глаза ладошкой, Посидим совсем немножко: </w:t>
            </w:r>
          </w:p>
          <w:p w:rsidR="00A72DBE" w:rsidRDefault="00A72DBE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  <w:lang w:eastAsia="en-US"/>
              </w:rPr>
            </w:pPr>
            <w:r w:rsidRPr="00A72DBE">
              <w:rPr>
                <w:sz w:val="28"/>
                <w:szCs w:val="28"/>
                <w:lang w:eastAsia="en-US"/>
              </w:rPr>
              <w:t>Сразу сделалось темно. Где кроватка, где окно?</w:t>
            </w:r>
          </w:p>
          <w:p w:rsidR="00846142" w:rsidRPr="005A3BFA" w:rsidRDefault="00A72DBE" w:rsidP="005A3BFA">
            <w:pPr>
              <w:pStyle w:val="a8"/>
              <w:shd w:val="clear" w:color="auto" w:fill="FFFFFF"/>
              <w:spacing w:before="75" w:beforeAutospacing="0" w:after="75" w:afterAutospacing="0"/>
              <w:rPr>
                <w:sz w:val="28"/>
                <w:szCs w:val="28"/>
              </w:rPr>
            </w:pPr>
            <w:r w:rsidRPr="00A72DBE">
              <w:rPr>
                <w:sz w:val="28"/>
                <w:szCs w:val="28"/>
                <w:lang w:eastAsia="en-US"/>
              </w:rPr>
              <w:t xml:space="preserve"> Странно, скучно и обидн</w:t>
            </w:r>
            <w:r w:rsidR="00FD1A81" w:rsidRPr="00A72DBE">
              <w:rPr>
                <w:sz w:val="28"/>
                <w:szCs w:val="28"/>
                <w:lang w:eastAsia="en-US"/>
              </w:rPr>
              <w:t>о -</w:t>
            </w:r>
            <w:r w:rsidRPr="00A72DBE">
              <w:rPr>
                <w:sz w:val="28"/>
                <w:szCs w:val="28"/>
                <w:lang w:eastAsia="en-US"/>
              </w:rPr>
              <w:t xml:space="preserve"> Ничего вокруг не видно.</w:t>
            </w:r>
            <w:r w:rsidR="00846142" w:rsidRPr="00C0401E">
              <w:rPr>
                <w:sz w:val="28"/>
                <w:szCs w:val="28"/>
              </w:rPr>
              <w:br/>
            </w:r>
            <w:r w:rsidR="00846142" w:rsidRPr="00FD1A81">
              <w:rPr>
                <w:b/>
                <w:sz w:val="28"/>
                <w:szCs w:val="28"/>
              </w:rPr>
              <w:t>Дети:</w:t>
            </w:r>
            <w:r w:rsidR="00846142" w:rsidRPr="00C0401E">
              <w:rPr>
                <w:sz w:val="28"/>
                <w:szCs w:val="28"/>
              </w:rPr>
              <w:t xml:space="preserve"> 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читать лёжа в плохо освящённой комнате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Смотреть на яркий свет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Тереть глаза грязными руками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оберегать глаза от ударов и острых предметов 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глаз полезно умываться чистой водой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Смотреть телевизор не более 1 часа в день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долго смотреть телевизор</w:t>
            </w:r>
          </w:p>
          <w:p w:rsidR="00846142" w:rsidRPr="00C0401E" w:rsidRDefault="00846142" w:rsidP="005337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сидеть около компьютера</w:t>
            </w:r>
          </w:p>
          <w:p w:rsidR="00FD1A81" w:rsidRDefault="00FD1A81" w:rsidP="00F06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8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C0401E">
              <w:rPr>
                <w:sz w:val="28"/>
                <w:szCs w:val="28"/>
              </w:rPr>
              <w:t xml:space="preserve">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сидите за столом рисуете</w:t>
            </w:r>
            <w:r w:rsidR="003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сидеть правильно, спинки должны быть как тростинки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(воспитатель берет куколку) « Рассмотрите мою куколку, какая она хорошенькая, маленькая. Так как куколка у нас маленькая, то и части тела у нее тоже 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енькие. Давайте поиграем в игру.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Дидактическая игра «Большой – мале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нький»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рука, а у куколки?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Ручка.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нога, а у куколки?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Дети.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Ножка.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</w:t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атель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голова, а у куколки?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оловка.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шея, а у куколки?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Шейка.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ухо, а у куколки?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Ушко.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нос, а у куколки?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</w:t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Носик. 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2220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5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ребенка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ладонь, а у куколки? 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Дети.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Ладошка.</w:t>
            </w:r>
            <w:r w:rsidR="00F065D8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65D8" w:rsidRPr="00F065D8" w:rsidRDefault="00FD1A81" w:rsidP="00F065D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5D8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«Отгадайте еще одну загадку»</w:t>
            </w:r>
          </w:p>
          <w:p w:rsidR="00FD1A81" w:rsidRDefault="00F065D8" w:rsidP="00F06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3010">
              <w:rPr>
                <w:rFonts w:ascii="Times New Roman" w:hAnsi="Times New Roman" w:cs="Times New Roman"/>
                <w:sz w:val="28"/>
                <w:szCs w:val="28"/>
              </w:rPr>
              <w:t xml:space="preserve"> двух матерей по пяти сыновей,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 имя всем </w:t>
            </w:r>
          </w:p>
          <w:p w:rsidR="000F0C1C" w:rsidRPr="000F0C1C" w:rsidRDefault="00E23010" w:rsidP="00F06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proofErr w:type="gramStart"/>
            <w:r w:rsidRPr="00FD1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уки, пальцы) </w:t>
            </w:r>
            <w:r w:rsidR="00F065D8" w:rsidRPr="00C040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65D8" w:rsidRPr="00E2301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F065D8" w:rsidRPr="00C0401E">
              <w:rPr>
                <w:rFonts w:ascii="Times New Roman" w:hAnsi="Times New Roman" w:cs="Times New Roman"/>
                <w:sz w:val="28"/>
                <w:szCs w:val="28"/>
              </w:rPr>
              <w:t xml:space="preserve"> «Молодцы, </w:t>
            </w:r>
            <w:r w:rsidR="00F065D8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с вами поиграем, но сначала посмотри на наши ручки и пальчики как вы выдумаете,</w:t>
            </w:r>
            <w:r w:rsidR="00F06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нам нужны?»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3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F065D8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«Для того чтобы держать, они нам помогают, когда м</w:t>
            </w:r>
            <w:r w:rsidR="0086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рисуем, играем, держим ложку»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F0C1C" w:rsidRPr="000F0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Опыт.</w:t>
            </w:r>
          </w:p>
          <w:p w:rsidR="00862590" w:rsidRDefault="000F0C1C" w:rsidP="000F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F0C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Перед</w:t>
            </w:r>
            <w:r w:rsidR="00F065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детьми выставляются две кружки</w:t>
            </w:r>
            <w:r w:rsidRPr="000F0C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 водой - холодной и горячей, предлагается узн</w:t>
            </w:r>
            <w:r w:rsidR="008625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ать, где какая, не дотрагиваясь</w:t>
            </w:r>
            <w:r w:rsidRPr="000F0C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F0C1C" w:rsidRPr="000F0C1C" w:rsidRDefault="000F0C1C" w:rsidP="000F0C1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 </w:t>
            </w:r>
            <w:r w:rsidR="00F06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две кружки, в одной кружке холодная вода, в другой</w:t>
            </w:r>
            <w:r w:rsidRPr="000F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F06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теплая. Как вы думаете, в какой</w:t>
            </w:r>
            <w:r w:rsidRPr="000F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них холодная вода?</w:t>
            </w:r>
          </w:p>
          <w:p w:rsidR="000F0C1C" w:rsidRPr="000F0C1C" w:rsidRDefault="000F0C1C" w:rsidP="000F0C1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59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Дети</w:t>
            </w:r>
            <w:r w:rsidRPr="000F0C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отвечают.</w:t>
            </w:r>
            <w:r w:rsidRPr="000F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203" w:rsidRDefault="000F0C1C" w:rsidP="003D4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F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Воспитатель. </w:t>
            </w:r>
            <w:r w:rsidRPr="000F0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прикасаемся к предметам с помощью пальцев. Они помогают нам писать, шить. Лепить, совершать множество разных дел. С помощью пальцев рук мы можем ощутить тепло и холод, почувствовать – твердый или мягкий предмет, гладкий или шершавый. Некоторым очень тонким движениям нужно учиться, например, очень хорошо развиты кисти рук у художников. Я предлагаю немного поиграть с нашими пальчиками. Давайте попробуем на ощупь дога</w:t>
            </w:r>
            <w:r w:rsid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даться, что лежит в чудо – </w:t>
            </w:r>
            <w:proofErr w:type="gramStart"/>
            <w:r w:rsid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мешочке</w:t>
            </w:r>
            <w:proofErr w:type="gramEnd"/>
            <w:r w:rsidR="0058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D4203" w:rsidRDefault="003D4203" w:rsidP="003D42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Дидактическая игра «Чудо  мешочек»</w:t>
            </w:r>
            <w:r w:rsidR="00F065D8" w:rsidRPr="00A72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5D8" w:rsidRPr="003D4203" w:rsidRDefault="003D4203" w:rsidP="003D42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5D8" w:rsidRPr="00A72DBE">
              <w:rPr>
                <w:rFonts w:ascii="Times New Roman" w:hAnsi="Times New Roman" w:cs="Times New Roman"/>
                <w:sz w:val="28"/>
                <w:szCs w:val="28"/>
              </w:rPr>
              <w:t>Одна дана нам голова. А глаза два и уха два,</w:t>
            </w:r>
          </w:p>
          <w:p w:rsidR="00F065D8" w:rsidRPr="00A72DBE" w:rsidRDefault="00F065D8" w:rsidP="00F065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BE">
              <w:rPr>
                <w:rFonts w:ascii="Times New Roman" w:hAnsi="Times New Roman" w:cs="Times New Roman"/>
                <w:sz w:val="28"/>
                <w:szCs w:val="28"/>
              </w:rPr>
              <w:t xml:space="preserve"> И два виска, и две руки, Зато один и нос и рот.</w:t>
            </w:r>
          </w:p>
          <w:p w:rsidR="00F065D8" w:rsidRPr="00A72DBE" w:rsidRDefault="00F065D8" w:rsidP="00F065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BE">
              <w:rPr>
                <w:rFonts w:ascii="Times New Roman" w:hAnsi="Times New Roman" w:cs="Times New Roman"/>
                <w:sz w:val="28"/>
                <w:szCs w:val="28"/>
              </w:rPr>
              <w:t xml:space="preserve"> А будь у нас наоборот, Одна нога, одна рука, </w:t>
            </w:r>
          </w:p>
          <w:p w:rsidR="00F065D8" w:rsidRPr="00A72DBE" w:rsidRDefault="00F065D8" w:rsidP="00F065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BE">
              <w:rPr>
                <w:rFonts w:ascii="Times New Roman" w:hAnsi="Times New Roman" w:cs="Times New Roman"/>
                <w:sz w:val="28"/>
                <w:szCs w:val="28"/>
              </w:rPr>
              <w:t>Зато два рта, два язык</w:t>
            </w:r>
            <w:proofErr w:type="gramStart"/>
            <w:r w:rsidRPr="00A72DB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72DBE">
              <w:rPr>
                <w:rFonts w:ascii="Times New Roman" w:hAnsi="Times New Roman" w:cs="Times New Roman"/>
                <w:sz w:val="28"/>
                <w:szCs w:val="28"/>
              </w:rPr>
              <w:t xml:space="preserve"> Мы только бы и знали, </w:t>
            </w:r>
          </w:p>
          <w:p w:rsidR="00CE6673" w:rsidRDefault="00F065D8" w:rsidP="00F06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Что ели и болтали.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142" w:rsidRPr="00862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Давайте </w:t>
            </w:r>
            <w:r w:rsidR="00CE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сделаем пальчиковую гимнастику»</w:t>
            </w:r>
            <w:r w:rsidR="00846142" w:rsidRPr="00C0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</w:t>
            </w:r>
          </w:p>
          <w:p w:rsidR="00846142" w:rsidRPr="00CE6673" w:rsidRDefault="00CE6673" w:rsidP="00CE66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2D2A2A"/>
                <w:sz w:val="21"/>
                <w:szCs w:val="21"/>
              </w:rPr>
              <w:t xml:space="preserve"> </w:t>
            </w:r>
            <w:proofErr w:type="gramStart"/>
            <w:r w:rsidRPr="00CE6673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  <w:r w:rsidRPr="00CE667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бабушка,</w:t>
            </w:r>
            <w:r w:rsidRPr="00CE667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папочка,</w:t>
            </w:r>
            <w:r w:rsidRPr="00CE667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мамочка,</w:t>
            </w:r>
            <w:r w:rsidRPr="00CE667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это я – </w:t>
            </w:r>
            <w:r w:rsidRPr="00CE6673">
              <w:rPr>
                <w:rFonts w:ascii="Times New Roman" w:hAnsi="Times New Roman" w:cs="Times New Roman"/>
                <w:sz w:val="28"/>
                <w:szCs w:val="28"/>
              </w:rPr>
              <w:br/>
              <w:t>Вот и вся моя семья!</w:t>
            </w:r>
            <w:proofErr w:type="gramEnd"/>
          </w:p>
          <w:p w:rsidR="00F065D8" w:rsidRDefault="00846142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01E">
              <w:rPr>
                <w:sz w:val="28"/>
                <w:szCs w:val="28"/>
              </w:rPr>
              <w:t xml:space="preserve"> </w:t>
            </w:r>
            <w:r w:rsidR="00CE6673">
              <w:rPr>
                <w:sz w:val="28"/>
                <w:szCs w:val="28"/>
              </w:rPr>
              <w:t>(</w:t>
            </w:r>
            <w:r w:rsidRPr="00C0401E">
              <w:rPr>
                <w:sz w:val="28"/>
                <w:szCs w:val="28"/>
              </w:rPr>
              <w:t>На счет пооче</w:t>
            </w:r>
            <w:r w:rsidR="00CE6673">
              <w:rPr>
                <w:sz w:val="28"/>
                <w:szCs w:val="28"/>
              </w:rPr>
              <w:t>редно загибать пальчики на  руке</w:t>
            </w:r>
            <w:r w:rsidR="00F065D8">
              <w:rPr>
                <w:sz w:val="28"/>
                <w:szCs w:val="28"/>
              </w:rPr>
              <w:t>)</w:t>
            </w:r>
          </w:p>
          <w:p w:rsidR="00CB5F42" w:rsidRPr="00F065D8" w:rsidRDefault="00CB5F42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65D8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lastRenderedPageBreak/>
              <w:t>Продуктивная деятельность.</w:t>
            </w:r>
          </w:p>
          <w:p w:rsidR="00CB5F42" w:rsidRDefault="00CB5F42" w:rsidP="00CB5F4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  <w:sz w:val="28"/>
                <w:szCs w:val="28"/>
              </w:rPr>
            </w:pPr>
            <w:r w:rsidRPr="00CB5F42">
              <w:rPr>
                <w:rStyle w:val="c2"/>
                <w:iCs/>
                <w:color w:val="000000"/>
                <w:sz w:val="28"/>
                <w:szCs w:val="28"/>
              </w:rPr>
              <w:t>Дети выполняют коллективную работу «Улыбка».</w:t>
            </w:r>
            <w:r w:rsidRPr="00CB5F42">
              <w:rPr>
                <w:rStyle w:val="c3"/>
                <w:color w:val="000000"/>
                <w:sz w:val="28"/>
                <w:szCs w:val="28"/>
              </w:rPr>
              <w:t> </w:t>
            </w:r>
            <w:r w:rsidRPr="00CB5F42">
              <w:rPr>
                <w:rStyle w:val="c2"/>
                <w:iCs/>
                <w:color w:val="000000"/>
                <w:sz w:val="28"/>
                <w:szCs w:val="28"/>
              </w:rPr>
              <w:t>Рисуют пальчиками улыбки на заранее заготовленных лицах, на которых нет рта. Все лица размещаются на ватмане, получается групповая «фотография».</w:t>
            </w:r>
          </w:p>
          <w:p w:rsidR="00A65B5F" w:rsidRDefault="00F065D8" w:rsidP="00A65B5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590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="003D4203">
              <w:rPr>
                <w:sz w:val="28"/>
                <w:szCs w:val="28"/>
              </w:rPr>
              <w:t>(</w:t>
            </w:r>
            <w:r w:rsidR="00846142" w:rsidRPr="00C0401E">
              <w:rPr>
                <w:sz w:val="28"/>
                <w:szCs w:val="28"/>
              </w:rPr>
              <w:t xml:space="preserve">раздает </w:t>
            </w:r>
            <w:r w:rsidR="003D4203" w:rsidRPr="00C0401E">
              <w:rPr>
                <w:sz w:val="28"/>
                <w:szCs w:val="28"/>
              </w:rPr>
              <w:t>шаблоны,</w:t>
            </w:r>
            <w:r w:rsidR="00846142" w:rsidRPr="00C0401E">
              <w:rPr>
                <w:sz w:val="28"/>
                <w:szCs w:val="28"/>
              </w:rPr>
              <w:t xml:space="preserve"> и дети выполняют задание.) «Игра  «Собери человечка». Затем после выполнения воспитатель просит детей описать внешность собранного человечка и угадать мальчик это или девочка, как они догадал</w:t>
            </w:r>
            <w:r w:rsidR="002A06E9">
              <w:rPr>
                <w:sz w:val="28"/>
                <w:szCs w:val="28"/>
              </w:rPr>
              <w:t>ись, придумать</w:t>
            </w:r>
            <w:r w:rsidR="00846142" w:rsidRPr="00C0401E">
              <w:rPr>
                <w:sz w:val="28"/>
                <w:szCs w:val="28"/>
              </w:rPr>
              <w:t xml:space="preserve"> имя. </w:t>
            </w:r>
          </w:p>
          <w:p w:rsidR="00846142" w:rsidRPr="00C0401E" w:rsidRDefault="00CB5F42" w:rsidP="00A65B5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5F42">
              <w:rPr>
                <w:b/>
                <w:sz w:val="28"/>
                <w:szCs w:val="28"/>
              </w:rPr>
              <w:t>Подведение итога</w:t>
            </w:r>
            <w:r w:rsidR="003D4203">
              <w:rPr>
                <w:b/>
                <w:sz w:val="28"/>
                <w:szCs w:val="28"/>
              </w:rPr>
              <w:t>:</w:t>
            </w:r>
            <w:r w:rsidR="003D4203" w:rsidRPr="00C0401E">
              <w:rPr>
                <w:sz w:val="28"/>
                <w:szCs w:val="28"/>
              </w:rPr>
              <w:t xml:space="preserve"> «</w:t>
            </w:r>
            <w:r w:rsidR="00846142" w:rsidRPr="00C0401E">
              <w:rPr>
                <w:sz w:val="28"/>
                <w:szCs w:val="28"/>
              </w:rPr>
              <w:t xml:space="preserve"> А вы ребята все запомнили</w:t>
            </w:r>
            <w:r w:rsidR="00846142">
              <w:rPr>
                <w:sz w:val="28"/>
                <w:szCs w:val="28"/>
              </w:rPr>
              <w:t xml:space="preserve">, </w:t>
            </w:r>
            <w:r w:rsidR="00846142" w:rsidRPr="00C0401E">
              <w:rPr>
                <w:sz w:val="28"/>
                <w:szCs w:val="28"/>
              </w:rPr>
              <w:t xml:space="preserve"> что бы быть здоровыми?</w:t>
            </w:r>
            <w:r w:rsidR="00846142" w:rsidRPr="00C0401E">
              <w:rPr>
                <w:sz w:val="28"/>
                <w:szCs w:val="28"/>
              </w:rPr>
              <w:br/>
              <w:t>Теперь давайте вспомним, что нам помогает дышать, говорить, слушать? (части тела), какие части тела вы узнали? В какие игры играли?»</w:t>
            </w: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EE25D8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ЛИТЕРАТУРА</w:t>
            </w: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A02A98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5D8">
              <w:rPr>
                <w:rFonts w:ascii="Times New Roman" w:hAnsi="Times New Roman" w:cs="Times New Roman"/>
                <w:sz w:val="28"/>
                <w:szCs w:val="28"/>
              </w:rPr>
              <w:t>Л.Е.Белоусова</w:t>
            </w:r>
            <w:proofErr w:type="spellEnd"/>
            <w:r w:rsidR="00EE25D8"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Удивительные истории Санкт-Петербург» ДЕТСТВ</w:t>
            </w:r>
            <w:proofErr w:type="gramStart"/>
            <w:r w:rsidR="00EE25D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E25D8">
              <w:rPr>
                <w:rFonts w:ascii="Times New Roman" w:hAnsi="Times New Roman" w:cs="Times New Roman"/>
                <w:sz w:val="28"/>
                <w:szCs w:val="28"/>
              </w:rPr>
              <w:t xml:space="preserve"> ПРЕСС 2001</w:t>
            </w: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EE25D8" w:rsidP="00EE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Белобрыкина</w:t>
            </w:r>
            <w:proofErr w:type="spellEnd"/>
            <w:r w:rsidR="0097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и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рославль:</w:t>
            </w:r>
            <w:r w:rsidR="0097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Академия развития 1998</w:t>
            </w: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A02A98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5D8">
              <w:rPr>
                <w:rFonts w:ascii="Times New Roman" w:hAnsi="Times New Roman" w:cs="Times New Roman"/>
                <w:sz w:val="28"/>
                <w:szCs w:val="28"/>
              </w:rPr>
              <w:t>О.Ушакова</w:t>
            </w:r>
            <w:proofErr w:type="spellEnd"/>
            <w:r w:rsidR="0097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5D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7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5D8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 w:rsidR="0097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5D8">
              <w:rPr>
                <w:rFonts w:ascii="Times New Roman" w:hAnsi="Times New Roman" w:cs="Times New Roman"/>
                <w:sz w:val="28"/>
                <w:szCs w:val="28"/>
              </w:rPr>
              <w:t xml:space="preserve">речи в детском саду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25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5D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  <w:p w:rsidR="00A02A98" w:rsidRDefault="00A02A98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А.Щербаков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 сказок и приключений//Дош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оспитание-1995-№9.№10</w:t>
            </w: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FA" w:rsidRPr="00C0401E" w:rsidTr="00A65B5F">
        <w:trPr>
          <w:trHeight w:val="152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3BFA" w:rsidRDefault="005A3BFA" w:rsidP="0053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142" w:rsidRPr="00C0401E" w:rsidRDefault="00846142" w:rsidP="00846142">
      <w:pPr>
        <w:rPr>
          <w:sz w:val="28"/>
          <w:szCs w:val="28"/>
        </w:rPr>
      </w:pPr>
    </w:p>
    <w:p w:rsidR="00E12FCC" w:rsidRDefault="00E12FCC"/>
    <w:p w:rsidR="00E12FCC" w:rsidRDefault="00E12FCC"/>
    <w:p w:rsidR="00E12FCC" w:rsidRDefault="00E12FCC"/>
    <w:sectPr w:rsidR="00E12FCC" w:rsidSect="0099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63D"/>
    <w:multiLevelType w:val="multilevel"/>
    <w:tmpl w:val="A61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70BDB"/>
    <w:multiLevelType w:val="hybridMultilevel"/>
    <w:tmpl w:val="09A2FD0A"/>
    <w:lvl w:ilvl="0" w:tplc="BA386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053"/>
    <w:rsid w:val="000D1C8E"/>
    <w:rsid w:val="000F0C1C"/>
    <w:rsid w:val="002A06E9"/>
    <w:rsid w:val="003753D1"/>
    <w:rsid w:val="003D4203"/>
    <w:rsid w:val="004647DC"/>
    <w:rsid w:val="0058152B"/>
    <w:rsid w:val="00587FCE"/>
    <w:rsid w:val="005A3BFA"/>
    <w:rsid w:val="005D4015"/>
    <w:rsid w:val="00610B38"/>
    <w:rsid w:val="006A1B2B"/>
    <w:rsid w:val="006A3740"/>
    <w:rsid w:val="0075334C"/>
    <w:rsid w:val="00762AA0"/>
    <w:rsid w:val="00846142"/>
    <w:rsid w:val="00862590"/>
    <w:rsid w:val="00971175"/>
    <w:rsid w:val="00993EAB"/>
    <w:rsid w:val="00A02A98"/>
    <w:rsid w:val="00A65B5F"/>
    <w:rsid w:val="00A72DBE"/>
    <w:rsid w:val="00B33903"/>
    <w:rsid w:val="00B52220"/>
    <w:rsid w:val="00B527C4"/>
    <w:rsid w:val="00BA4588"/>
    <w:rsid w:val="00C0401E"/>
    <w:rsid w:val="00CA3BD8"/>
    <w:rsid w:val="00CB5F42"/>
    <w:rsid w:val="00CC7038"/>
    <w:rsid w:val="00CE6673"/>
    <w:rsid w:val="00D01486"/>
    <w:rsid w:val="00DE11C5"/>
    <w:rsid w:val="00E12FCC"/>
    <w:rsid w:val="00E23010"/>
    <w:rsid w:val="00E77DD8"/>
    <w:rsid w:val="00E965F3"/>
    <w:rsid w:val="00EC2053"/>
    <w:rsid w:val="00EE25D8"/>
    <w:rsid w:val="00F065D8"/>
    <w:rsid w:val="00F84758"/>
    <w:rsid w:val="00F863D7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EC2053"/>
  </w:style>
  <w:style w:type="character" w:styleId="a3">
    <w:name w:val="Strong"/>
    <w:basedOn w:val="a0"/>
    <w:uiPriority w:val="22"/>
    <w:qFormat/>
    <w:rsid w:val="00EC2053"/>
    <w:rPr>
      <w:b/>
      <w:bCs/>
    </w:rPr>
  </w:style>
  <w:style w:type="character" w:styleId="a4">
    <w:name w:val="Hyperlink"/>
    <w:basedOn w:val="a0"/>
    <w:uiPriority w:val="99"/>
    <w:semiHidden/>
    <w:unhideWhenUsed/>
    <w:rsid w:val="00EC20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0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4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A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F42"/>
  </w:style>
  <w:style w:type="character" w:customStyle="1" w:styleId="c3">
    <w:name w:val="c3"/>
    <w:basedOn w:val="a0"/>
    <w:rsid w:val="00CB5F42"/>
  </w:style>
  <w:style w:type="character" w:customStyle="1" w:styleId="c2">
    <w:name w:val="c2"/>
    <w:basedOn w:val="a0"/>
    <w:rsid w:val="00CB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2015-01-22T16:49:00Z</dcterms:created>
  <dcterms:modified xsi:type="dcterms:W3CDTF">2022-11-08T14:39:00Z</dcterms:modified>
</cp:coreProperties>
</file>