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54D" w:rsidRPr="00F23511" w:rsidRDefault="0019454D" w:rsidP="0019454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3511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общеобразовательное учреждение                                                                                  «Техно – Школа им. В. П. Савиных»</w:t>
      </w:r>
    </w:p>
    <w:p w:rsidR="0019454D" w:rsidRPr="00F23511" w:rsidRDefault="0019454D" w:rsidP="0019454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F23511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3511">
        <w:rPr>
          <w:rFonts w:ascii="Times New Roman" w:eastAsia="Times New Roman" w:hAnsi="Times New Roman" w:cs="Times New Roman"/>
          <w:b/>
          <w:sz w:val="28"/>
          <w:szCs w:val="28"/>
        </w:rPr>
        <w:t>Конспект</w:t>
      </w:r>
      <w:r w:rsidR="00D54326" w:rsidRPr="00F23511">
        <w:rPr>
          <w:rFonts w:ascii="Times New Roman" w:eastAsia="Times New Roman" w:hAnsi="Times New Roman" w:cs="Times New Roman"/>
          <w:b/>
          <w:sz w:val="28"/>
          <w:szCs w:val="28"/>
        </w:rPr>
        <w:t xml:space="preserve"> внеклассного</w:t>
      </w:r>
      <w:r w:rsidRPr="00F235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F1529" w:rsidRPr="00F23511">
        <w:rPr>
          <w:rFonts w:ascii="Times New Roman" w:eastAsia="Times New Roman" w:hAnsi="Times New Roman" w:cs="Times New Roman"/>
          <w:b/>
          <w:sz w:val="28"/>
          <w:szCs w:val="28"/>
        </w:rPr>
        <w:t>занятия</w:t>
      </w:r>
    </w:p>
    <w:p w:rsidR="0019454D" w:rsidRPr="00F23511" w:rsidRDefault="0019454D" w:rsidP="0019454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3511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D54326" w:rsidRPr="00F23511">
        <w:rPr>
          <w:rFonts w:ascii="Times New Roman" w:eastAsia="Times New Roman" w:hAnsi="Times New Roman" w:cs="Times New Roman"/>
          <w:b/>
          <w:sz w:val="28"/>
          <w:szCs w:val="28"/>
        </w:rPr>
        <w:t>Наш город Пермь</w:t>
      </w:r>
      <w:r w:rsidRPr="00F2351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9454D" w:rsidRPr="00F23511" w:rsidRDefault="0019454D" w:rsidP="0019454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F23511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23511">
        <w:rPr>
          <w:rFonts w:ascii="Times New Roman" w:eastAsia="Times New Roman" w:hAnsi="Times New Roman" w:cs="Times New Roman"/>
          <w:sz w:val="28"/>
          <w:szCs w:val="28"/>
        </w:rPr>
        <w:t xml:space="preserve">Составители: </w:t>
      </w:r>
    </w:p>
    <w:p w:rsidR="0019454D" w:rsidRPr="00F23511" w:rsidRDefault="00D54326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23511">
        <w:rPr>
          <w:rFonts w:ascii="Times New Roman" w:eastAsia="Times New Roman" w:hAnsi="Times New Roman" w:cs="Times New Roman"/>
          <w:sz w:val="28"/>
          <w:szCs w:val="28"/>
        </w:rPr>
        <w:t>Волкова В. А</w:t>
      </w:r>
      <w:r w:rsidR="0019454D" w:rsidRPr="00F235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F23511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4D" w:rsidRPr="00F23511" w:rsidRDefault="0019454D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3733" w:rsidRPr="00F23511" w:rsidRDefault="006F3733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3733" w:rsidRDefault="006F3733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511" w:rsidRPr="00F23511" w:rsidRDefault="00F23511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3733" w:rsidRPr="00F23511" w:rsidRDefault="006F3733" w:rsidP="0019454D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3733" w:rsidRPr="00F23511" w:rsidRDefault="006F3733" w:rsidP="006F3733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3511">
        <w:rPr>
          <w:rFonts w:ascii="Times New Roman" w:eastAsia="Times New Roman" w:hAnsi="Times New Roman" w:cs="Times New Roman"/>
          <w:b/>
          <w:sz w:val="28"/>
          <w:szCs w:val="28"/>
        </w:rPr>
        <w:t>Пермь, 2022 г.</w:t>
      </w:r>
    </w:p>
    <w:p w:rsidR="0019454D" w:rsidRPr="00F23511" w:rsidRDefault="0019454D" w:rsidP="006F3733">
      <w:pPr>
        <w:suppressAutoHyphens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35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Описание работы: </w:t>
      </w:r>
      <w:r w:rsidR="00D54326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конспект внеклассного мероприятия</w:t>
      </w: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D54326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 город Пермь</w:t>
      </w: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 разработан для детей с умственной отсталостью,</w:t>
      </w:r>
      <w:r w:rsidR="00D54326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посещающих группу продленного дня</w:t>
      </w: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 на изучение </w:t>
      </w:r>
      <w:r w:rsidR="00D54326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достопримечательностей родного города - Перми</w:t>
      </w: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Занятие имеет коррекционно-развивающую направленность, представляет собой сложную дидактическую систему и разработано в соответствии с современными требованиями. </w:t>
      </w:r>
    </w:p>
    <w:p w:rsidR="0019454D" w:rsidRPr="00F23511" w:rsidRDefault="0019454D" w:rsidP="006F373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Данный урок подойдет как детям с умственной отсталостью, учащимся в специальных коррекционных классах, так и младшим школьникам. </w:t>
      </w:r>
    </w:p>
    <w:p w:rsidR="0019454D" w:rsidRPr="00F23511" w:rsidRDefault="0019454D" w:rsidP="006F373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</w:t>
      </w:r>
      <w:r w:rsidR="006F3733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достопримечательностями города Перми</w:t>
      </w: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9454D" w:rsidRPr="00F23511" w:rsidRDefault="0019454D" w:rsidP="006F373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19454D" w:rsidRPr="00F23511" w:rsidRDefault="0019454D" w:rsidP="0019454D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образовательная</w:t>
      </w:r>
    </w:p>
    <w:p w:rsidR="0019454D" w:rsidRPr="00F23511" w:rsidRDefault="0019454D" w:rsidP="0019454D">
      <w:pPr>
        <w:spacing w:after="20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F3733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</w:t>
      </w: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F3733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достопримечательностями города Перми</w:t>
      </w: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F3733" w:rsidRPr="00F23511" w:rsidRDefault="006F3733" w:rsidP="0019454D">
      <w:pPr>
        <w:spacing w:after="20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знакомство с героическими событиями, происходившими в Перми, с героями-пермяками;</w:t>
      </w:r>
    </w:p>
    <w:p w:rsidR="0019454D" w:rsidRPr="00F23511" w:rsidRDefault="0019454D" w:rsidP="0019454D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развивающая</w:t>
      </w:r>
    </w:p>
    <w:p w:rsidR="0019454D" w:rsidRPr="00F23511" w:rsidRDefault="0019454D" w:rsidP="0019454D">
      <w:pPr>
        <w:spacing w:after="20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развитие зрительной и слуховой памяти;</w:t>
      </w:r>
    </w:p>
    <w:p w:rsidR="0019454D" w:rsidRPr="00F23511" w:rsidRDefault="0019454D" w:rsidP="0019454D">
      <w:pPr>
        <w:spacing w:after="20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развитие мышления и внимания;</w:t>
      </w:r>
    </w:p>
    <w:p w:rsidR="0019454D" w:rsidRPr="00F23511" w:rsidRDefault="0019454D" w:rsidP="0019454D">
      <w:pPr>
        <w:numPr>
          <w:ilvl w:val="0"/>
          <w:numId w:val="3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воспитательная</w:t>
      </w:r>
    </w:p>
    <w:p w:rsidR="0019454D" w:rsidRPr="00F23511" w:rsidRDefault="0019454D" w:rsidP="0019454D">
      <w:pPr>
        <w:spacing w:after="20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F3733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чувства патриотизма, гордости за родной город, желания беречь его</w:t>
      </w: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F3733" w:rsidRPr="00F23511" w:rsidRDefault="006F3733" w:rsidP="0019454D">
      <w:pPr>
        <w:spacing w:after="20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воспитание мужества, смелости, чувства любознательности.</w:t>
      </w:r>
    </w:p>
    <w:p w:rsidR="0019454D" w:rsidRPr="00F23511" w:rsidRDefault="0019454D" w:rsidP="006F373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Оборудование:</w:t>
      </w:r>
    </w:p>
    <w:p w:rsidR="0019454D" w:rsidRPr="00F23511" w:rsidRDefault="0019454D" w:rsidP="0019454D">
      <w:pPr>
        <w:numPr>
          <w:ilvl w:val="0"/>
          <w:numId w:val="5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проектор, компьютер;</w:t>
      </w:r>
    </w:p>
    <w:p w:rsidR="0019454D" w:rsidRPr="00F23511" w:rsidRDefault="0019454D" w:rsidP="0019454D">
      <w:pPr>
        <w:numPr>
          <w:ilvl w:val="0"/>
          <w:numId w:val="5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презентация по теме;</w:t>
      </w:r>
    </w:p>
    <w:p w:rsidR="006F3733" w:rsidRPr="00F23511" w:rsidRDefault="006F3733" w:rsidP="0019454D">
      <w:pPr>
        <w:numPr>
          <w:ilvl w:val="0"/>
          <w:numId w:val="5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распечатки достопримечательностей, ватман, ножницы, клей, фломастеры, карандаши;</w:t>
      </w:r>
    </w:p>
    <w:p w:rsidR="0019454D" w:rsidRPr="00F23511" w:rsidRDefault="006F3733" w:rsidP="0019454D">
      <w:pPr>
        <w:numPr>
          <w:ilvl w:val="0"/>
          <w:numId w:val="5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задание на ресурсе </w:t>
      </w:r>
      <w:proofErr w:type="spellStart"/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LearningApps</w:t>
      </w:r>
      <w:proofErr w:type="spellEnd"/>
      <w:r w:rsidR="0019454D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9454D" w:rsidRPr="00F23511" w:rsidRDefault="0019454D" w:rsidP="0019454D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Тип урока: </w:t>
      </w: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новых знаний.</w:t>
      </w:r>
    </w:p>
    <w:p w:rsidR="00F23511" w:rsidRDefault="00F23511" w:rsidP="0019454D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454D" w:rsidRPr="00F23511" w:rsidRDefault="0019454D" w:rsidP="0019454D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Ход урока</w:t>
      </w:r>
    </w:p>
    <w:p w:rsidR="0019454D" w:rsidRPr="00F23511" w:rsidRDefault="0019454D" w:rsidP="0019454D">
      <w:pPr>
        <w:pStyle w:val="a3"/>
        <w:numPr>
          <w:ilvl w:val="0"/>
          <w:numId w:val="6"/>
        </w:num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Организационный момент</w:t>
      </w:r>
    </w:p>
    <w:p w:rsidR="00933944" w:rsidRPr="00F23511" w:rsidRDefault="00933944" w:rsidP="00933944">
      <w:pPr>
        <w:pStyle w:val="a3"/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1.1 Приветствие, психологическая настройка</w:t>
      </w:r>
    </w:p>
    <w:p w:rsidR="0019454D" w:rsidRPr="00F23511" w:rsidRDefault="006833F1" w:rsidP="00110112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Учитель: </w:t>
      </w:r>
      <w:r w:rsidR="0019454D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Прозвенел звонок, начинаем урок. Вы готовы?</w:t>
      </w:r>
      <w:r w:rsidR="006F3733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454D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Сначала давайте разомнем наш важный орган – мозг.</w:t>
      </w:r>
    </w:p>
    <w:p w:rsidR="0019454D" w:rsidRPr="00F23511" w:rsidRDefault="0019454D" w:rsidP="00110112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23511">
        <w:rPr>
          <w:color w:val="000000"/>
          <w:sz w:val="28"/>
          <w:szCs w:val="28"/>
        </w:rPr>
        <w:t>Какое сейчас время года?</w:t>
      </w:r>
    </w:p>
    <w:p w:rsidR="0019454D" w:rsidRPr="00F23511" w:rsidRDefault="0019454D" w:rsidP="00110112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23511">
        <w:rPr>
          <w:color w:val="000000"/>
          <w:sz w:val="28"/>
          <w:szCs w:val="28"/>
        </w:rPr>
        <w:t>Какой месяц?</w:t>
      </w:r>
    </w:p>
    <w:p w:rsidR="00933944" w:rsidRDefault="0019454D" w:rsidP="00110112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23511">
        <w:rPr>
          <w:color w:val="000000"/>
          <w:sz w:val="28"/>
          <w:szCs w:val="28"/>
        </w:rPr>
        <w:t>Какой сегодня день недели?</w:t>
      </w:r>
    </w:p>
    <w:p w:rsidR="00F23511" w:rsidRDefault="00F23511" w:rsidP="00110112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число какое? </w:t>
      </w:r>
      <w:r>
        <w:rPr>
          <w:i/>
          <w:color w:val="000000"/>
          <w:sz w:val="28"/>
          <w:szCs w:val="28"/>
        </w:rPr>
        <w:t>(Дети отвечают на вопросы).</w:t>
      </w:r>
    </w:p>
    <w:p w:rsidR="00F23511" w:rsidRPr="00F23511" w:rsidRDefault="00F23511" w:rsidP="001101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Молодцы!</w:t>
      </w:r>
    </w:p>
    <w:p w:rsidR="00641817" w:rsidRPr="00F23511" w:rsidRDefault="00641817" w:rsidP="001101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33944" w:rsidRPr="00F23511" w:rsidRDefault="00F23511" w:rsidP="00933944">
      <w:pPr>
        <w:pStyle w:val="a3"/>
        <w:numPr>
          <w:ilvl w:val="1"/>
          <w:numId w:val="6"/>
        </w:num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33944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Подводка к теме</w:t>
      </w:r>
    </w:p>
    <w:p w:rsidR="00C52C7E" w:rsidRPr="00F23511" w:rsidRDefault="006833F1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5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Учитель: </w:t>
      </w:r>
      <w:r w:rsidR="00641817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называется страна, в которой мы живем</w:t>
      </w:r>
      <w:r w:rsidR="00D23148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 w:rsidR="00D23148" w:rsidRPr="00F235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отвечают</w:t>
      </w:r>
      <w:r w:rsidR="00641817" w:rsidRPr="00F235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– Россия</w:t>
      </w:r>
      <w:r w:rsidR="00D23148" w:rsidRPr="00F235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D23148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41817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А как называется наш город</w:t>
      </w:r>
      <w:r w:rsidR="00F03648" w:rsidRPr="00F23511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641817" w:rsidRPr="00F235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511">
        <w:rPr>
          <w:rFonts w:ascii="Times New Roman" w:hAnsi="Times New Roman" w:cs="Times New Roman"/>
          <w:i/>
          <w:color w:val="000000"/>
          <w:sz w:val="28"/>
          <w:szCs w:val="28"/>
        </w:rPr>
        <w:t>(Дети отвечают</w:t>
      </w:r>
      <w:r w:rsidR="00641817" w:rsidRPr="00F2351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Пермь</w:t>
      </w:r>
      <w:r w:rsidRPr="00F23511">
        <w:rPr>
          <w:rFonts w:ascii="Times New Roman" w:hAnsi="Times New Roman" w:cs="Times New Roman"/>
          <w:i/>
          <w:color w:val="000000"/>
          <w:sz w:val="28"/>
          <w:szCs w:val="28"/>
        </w:rPr>
        <w:t>).</w:t>
      </w:r>
      <w:r w:rsidR="00641817" w:rsidRPr="00F2351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41817" w:rsidRPr="00F23511">
        <w:rPr>
          <w:rFonts w:ascii="Times New Roman" w:hAnsi="Times New Roman" w:cs="Times New Roman"/>
          <w:color w:val="000000"/>
          <w:sz w:val="28"/>
          <w:szCs w:val="28"/>
        </w:rPr>
        <w:t>Совершенно верно! Давайте посмотрим</w:t>
      </w:r>
      <w:r w:rsidRPr="00F2351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41817" w:rsidRPr="00F23511">
        <w:rPr>
          <w:rFonts w:ascii="Times New Roman" w:hAnsi="Times New Roman" w:cs="Times New Roman"/>
          <w:color w:val="000000"/>
          <w:sz w:val="28"/>
          <w:szCs w:val="28"/>
        </w:rPr>
        <w:t xml:space="preserve">небольшое видео о нашем городе. </w:t>
      </w:r>
    </w:p>
    <w:p w:rsidR="00C52C7E" w:rsidRDefault="00657608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hyperlink r:id="rId5" w:history="1">
        <w:r w:rsidR="00C52C7E" w:rsidRPr="00F23511">
          <w:rPr>
            <w:rStyle w:val="a7"/>
            <w:rFonts w:ascii="Times New Roman" w:hAnsi="Times New Roman" w:cs="Times New Roman"/>
            <w:sz w:val="28"/>
            <w:szCs w:val="28"/>
          </w:rPr>
          <w:t>https://kino.rgo.ru/films/115</w:t>
        </w:r>
      </w:hyperlink>
      <w:r w:rsidR="00C52C7E" w:rsidRPr="00F235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2C7E" w:rsidRPr="00F23511">
        <w:rPr>
          <w:rFonts w:ascii="Times New Roman" w:hAnsi="Times New Roman" w:cs="Times New Roman"/>
          <w:i/>
          <w:color w:val="000000"/>
          <w:sz w:val="28"/>
          <w:szCs w:val="28"/>
        </w:rPr>
        <w:t>(«Мульти-Россия. Пермский край» с портала фильмов Русского географического общества)</w:t>
      </w:r>
      <w:r w:rsidR="00F23511">
        <w:rPr>
          <w:rFonts w:ascii="Times New Roman" w:hAnsi="Times New Roman" w:cs="Times New Roman"/>
          <w:i/>
          <w:color w:val="000000"/>
          <w:sz w:val="28"/>
          <w:szCs w:val="28"/>
        </w:rPr>
        <w:t>, (Дети смотрят видео, рассказывают, что нового узнали о родном городе).</w:t>
      </w:r>
    </w:p>
    <w:p w:rsidR="00F23511" w:rsidRDefault="00F23511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Мозг размяли, мультик посмотрели, пора и мышцы немного размять!</w:t>
      </w:r>
    </w:p>
    <w:p w:rsidR="00F23511" w:rsidRPr="00F23511" w:rsidRDefault="00F23511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23511">
        <w:rPr>
          <w:rFonts w:ascii="Times New Roman" w:hAnsi="Times New Roman" w:cs="Times New Roman"/>
          <w:i/>
          <w:color w:val="000000"/>
          <w:sz w:val="28"/>
          <w:szCs w:val="28"/>
        </w:rPr>
        <w:t>(Учитель произносит текст и выполняет движения, а дети повторяют за ним).</w:t>
      </w:r>
    </w:p>
    <w:p w:rsidR="00F23511" w:rsidRPr="00F23511" w:rsidRDefault="00F23511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511">
        <w:rPr>
          <w:rFonts w:ascii="Times New Roman" w:hAnsi="Times New Roman" w:cs="Times New Roman"/>
          <w:color w:val="000000"/>
          <w:sz w:val="28"/>
          <w:szCs w:val="28"/>
        </w:rPr>
        <w:t>Мы по городу шагаем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235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23511" w:rsidRPr="00F23511" w:rsidRDefault="00F23511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511">
        <w:rPr>
          <w:rFonts w:ascii="Times New Roman" w:hAnsi="Times New Roman" w:cs="Times New Roman"/>
          <w:color w:val="000000"/>
          <w:sz w:val="28"/>
          <w:szCs w:val="28"/>
        </w:rPr>
        <w:t>То, что видим, называем:</w:t>
      </w:r>
      <w:r w:rsidRPr="00F2351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(шаг на месте)</w:t>
      </w:r>
    </w:p>
    <w:p w:rsidR="00F23511" w:rsidRPr="00F23511" w:rsidRDefault="00F23511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511">
        <w:rPr>
          <w:rFonts w:ascii="Times New Roman" w:hAnsi="Times New Roman" w:cs="Times New Roman"/>
          <w:color w:val="000000"/>
          <w:sz w:val="28"/>
          <w:szCs w:val="28"/>
        </w:rPr>
        <w:t>Светофоры и машины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235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23511" w:rsidRPr="00F23511" w:rsidRDefault="00F23511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511">
        <w:rPr>
          <w:rFonts w:ascii="Times New Roman" w:hAnsi="Times New Roman" w:cs="Times New Roman"/>
          <w:color w:val="000000"/>
          <w:sz w:val="28"/>
          <w:szCs w:val="28"/>
        </w:rPr>
        <w:t>Ярмарки и магазины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235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23511" w:rsidRPr="00F23511" w:rsidRDefault="00F23511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511">
        <w:rPr>
          <w:rFonts w:ascii="Times New Roman" w:hAnsi="Times New Roman" w:cs="Times New Roman"/>
          <w:color w:val="000000"/>
          <w:sz w:val="28"/>
          <w:szCs w:val="28"/>
        </w:rPr>
        <w:t>Скверы, улицы, мосты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3511">
        <w:rPr>
          <w:rFonts w:ascii="Times New Roman" w:hAnsi="Times New Roman" w:cs="Times New Roman"/>
          <w:i/>
          <w:color w:val="000000"/>
          <w:sz w:val="28"/>
          <w:szCs w:val="28"/>
        </w:rPr>
        <w:t>(поворот головы влево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-вправо</w:t>
      </w:r>
      <w:r w:rsidRPr="00F23511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F23511" w:rsidRDefault="00F23511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23511">
        <w:rPr>
          <w:rFonts w:ascii="Times New Roman" w:hAnsi="Times New Roman" w:cs="Times New Roman"/>
          <w:color w:val="000000"/>
          <w:sz w:val="28"/>
          <w:szCs w:val="28"/>
        </w:rPr>
        <w:t>И деревья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23511">
        <w:rPr>
          <w:rFonts w:ascii="Times New Roman" w:hAnsi="Times New Roman" w:cs="Times New Roman"/>
          <w:color w:val="000000"/>
          <w:sz w:val="28"/>
          <w:szCs w:val="28"/>
        </w:rPr>
        <w:t xml:space="preserve"> и кусты! </w:t>
      </w:r>
      <w:r w:rsidRPr="00F23511">
        <w:rPr>
          <w:rFonts w:ascii="Times New Roman" w:hAnsi="Times New Roman" w:cs="Times New Roman"/>
          <w:i/>
          <w:color w:val="000000"/>
          <w:sz w:val="28"/>
          <w:szCs w:val="28"/>
        </w:rPr>
        <w:t>(Потянулись вверх — присели)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3160A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F23511" w:rsidRDefault="003160A5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(Взято с сайта </w:t>
      </w:r>
      <w:r w:rsidR="00657608">
        <w:fldChar w:fldCharType="begin"/>
      </w:r>
      <w:r w:rsidR="00657608">
        <w:instrText>HYPERLINK "https://doshkolnik.net/fizkultminutki/fizminutka-pro-gorod.html"</w:instrText>
      </w:r>
      <w:r w:rsidR="00657608">
        <w:fldChar w:fldCharType="separate"/>
      </w:r>
      <w:r w:rsidR="00F23511" w:rsidRPr="002C5A4B">
        <w:rPr>
          <w:rStyle w:val="a7"/>
          <w:rFonts w:ascii="Times New Roman" w:hAnsi="Times New Roman" w:cs="Times New Roman"/>
          <w:sz w:val="28"/>
          <w:szCs w:val="28"/>
        </w:rPr>
        <w:t>https://doshkolnik.net/fizkultminutki/fizminutka-pro-gorod.html</w:t>
      </w:r>
      <w:r w:rsidR="00657608">
        <w:fldChar w:fldCharType="end"/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23511" w:rsidRPr="00F23511" w:rsidRDefault="00F23511" w:rsidP="00F23511">
      <w:pPr>
        <w:spacing w:after="20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660F" w:rsidRPr="00F23511" w:rsidRDefault="0066660F" w:rsidP="00C52C7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2. Определение темы</w:t>
      </w:r>
      <w:r w:rsidR="00F235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постановка целей</w:t>
      </w:r>
    </w:p>
    <w:p w:rsidR="00110112" w:rsidRDefault="00110112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110112">
        <w:rPr>
          <w:rFonts w:ascii="Times New Roman" w:hAnsi="Times New Roman" w:cs="Times New Roman"/>
          <w:i/>
          <w:sz w:val="28"/>
          <w:szCs w:val="24"/>
        </w:rPr>
        <w:t xml:space="preserve">Учитель: </w:t>
      </w:r>
      <w:r w:rsidRPr="00110112">
        <w:rPr>
          <w:rFonts w:ascii="Times New Roman" w:hAnsi="Times New Roman" w:cs="Times New Roman"/>
          <w:sz w:val="28"/>
          <w:szCs w:val="24"/>
        </w:rPr>
        <w:t>Молодцы, садимся.</w:t>
      </w:r>
      <w:r>
        <w:rPr>
          <w:rFonts w:ascii="Times New Roman" w:hAnsi="Times New Roman" w:cs="Times New Roman"/>
          <w:sz w:val="28"/>
          <w:szCs w:val="24"/>
        </w:rPr>
        <w:t xml:space="preserve"> О чем была наша сегодняшняя разминка? А видео? </w:t>
      </w:r>
      <w:r>
        <w:rPr>
          <w:rFonts w:ascii="Times New Roman" w:hAnsi="Times New Roman" w:cs="Times New Roman"/>
          <w:i/>
          <w:sz w:val="28"/>
          <w:szCs w:val="24"/>
        </w:rPr>
        <w:t xml:space="preserve">(Дети отвечают – о городе, о Перми). </w:t>
      </w:r>
    </w:p>
    <w:p w:rsidR="00110112" w:rsidRDefault="00110112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Верно! Как вы думаете, о чем мы узнаем на занятии? </w:t>
      </w:r>
      <w:r>
        <w:rPr>
          <w:rFonts w:ascii="Times New Roman" w:hAnsi="Times New Roman" w:cs="Times New Roman"/>
          <w:i/>
          <w:sz w:val="28"/>
          <w:szCs w:val="24"/>
        </w:rPr>
        <w:t xml:space="preserve">(Дети отвечают – о нашем городе). </w:t>
      </w:r>
      <w:r>
        <w:rPr>
          <w:rFonts w:ascii="Times New Roman" w:hAnsi="Times New Roman" w:cs="Times New Roman"/>
          <w:sz w:val="28"/>
          <w:szCs w:val="24"/>
        </w:rPr>
        <w:t xml:space="preserve">Точно, мы поговорим о нашем городе, а точнее, о его достопримечательностях. </w:t>
      </w:r>
      <w:r w:rsidR="0029774C">
        <w:rPr>
          <w:rFonts w:ascii="Times New Roman" w:hAnsi="Times New Roman" w:cs="Times New Roman"/>
          <w:sz w:val="28"/>
          <w:szCs w:val="24"/>
        </w:rPr>
        <w:t xml:space="preserve">Что нам нужно сделать, чтобы познакомиться с основными достопримечательностями? </w:t>
      </w:r>
      <w:r w:rsidR="0029774C">
        <w:rPr>
          <w:rFonts w:ascii="Times New Roman" w:hAnsi="Times New Roman" w:cs="Times New Roman"/>
          <w:i/>
          <w:sz w:val="28"/>
          <w:szCs w:val="24"/>
        </w:rPr>
        <w:t>(Дети отвечают – увидеть их, узнать их историю и значение).</w:t>
      </w:r>
    </w:p>
    <w:p w:rsidR="0029774C" w:rsidRPr="0029774C" w:rsidRDefault="0029774C" w:rsidP="00110112">
      <w:pPr>
        <w:spacing w:after="20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Да! Сегодня у нас будет виртуальная экскурсия по нашему городу. </w:t>
      </w:r>
      <w:r>
        <w:rPr>
          <w:rFonts w:ascii="Times New Roman" w:hAnsi="Times New Roman" w:cs="Times New Roman"/>
          <w:i/>
          <w:sz w:val="28"/>
          <w:szCs w:val="24"/>
          <w:u w:val="single"/>
        </w:rPr>
        <w:t>(1 слайд)</w:t>
      </w:r>
    </w:p>
    <w:p w:rsidR="0066660F" w:rsidRPr="00F23511" w:rsidRDefault="0066660F" w:rsidP="0066660F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235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3. Работа с новым материалом</w:t>
      </w:r>
    </w:p>
    <w:p w:rsidR="0029774C" w:rsidRDefault="00CA5FFF" w:rsidP="0029774C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каждым годом растет и хорошеет наш город. Воздвигаются многоэтажные корпуса на залитых солнцем улицах.</w:t>
      </w:r>
    </w:p>
    <w:p w:rsidR="00CA5FFF" w:rsidRDefault="00CA5FFF" w:rsidP="0029774C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Пермь – главный город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Прикамья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центр Пермской области. Пермь сравнительно молода, ей 299 лет, а в следующем году будет ее юбилей – трехсотлетие!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(2 слайд).</w:t>
      </w:r>
    </w:p>
    <w:p w:rsidR="00CA5FFF" w:rsidRDefault="00E46FA0" w:rsidP="0029774C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города началось</w:t>
      </w:r>
      <w:r w:rsidR="00CA5FFF">
        <w:rPr>
          <w:rFonts w:ascii="Times New Roman" w:eastAsia="Times New Roman" w:hAnsi="Times New Roman" w:cs="Times New Roman"/>
          <w:sz w:val="28"/>
          <w:szCs w:val="28"/>
        </w:rPr>
        <w:t xml:space="preserve"> в 1723 году, когда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A5FFF">
        <w:rPr>
          <w:rFonts w:ascii="Times New Roman" w:eastAsia="Times New Roman" w:hAnsi="Times New Roman" w:cs="Times New Roman"/>
          <w:sz w:val="28"/>
          <w:szCs w:val="28"/>
        </w:rPr>
        <w:t xml:space="preserve"> рек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A5F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A5FFF">
        <w:rPr>
          <w:rFonts w:ascii="Times New Roman" w:eastAsia="Times New Roman" w:hAnsi="Times New Roman" w:cs="Times New Roman"/>
          <w:sz w:val="28"/>
          <w:szCs w:val="28"/>
        </w:rPr>
        <w:t>Егоших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CA5FFF">
        <w:rPr>
          <w:rFonts w:ascii="Times New Roman" w:eastAsia="Times New Roman" w:hAnsi="Times New Roman" w:cs="Times New Roman"/>
          <w:sz w:val="28"/>
          <w:szCs w:val="28"/>
        </w:rPr>
        <w:t xml:space="preserve"> был </w:t>
      </w:r>
      <w:r>
        <w:rPr>
          <w:rFonts w:ascii="Times New Roman" w:eastAsia="Times New Roman" w:hAnsi="Times New Roman" w:cs="Times New Roman"/>
          <w:sz w:val="28"/>
          <w:szCs w:val="28"/>
        </w:rPr>
        <w:t>поставлен</w:t>
      </w:r>
      <w:r w:rsidR="00CA5FFF">
        <w:rPr>
          <w:rFonts w:ascii="Times New Roman" w:eastAsia="Times New Roman" w:hAnsi="Times New Roman" w:cs="Times New Roman"/>
          <w:sz w:val="28"/>
          <w:szCs w:val="28"/>
        </w:rPr>
        <w:t xml:space="preserve"> медеплавильный завод, под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руководством </w:t>
      </w:r>
      <w:r w:rsidR="00CA5FFF">
        <w:rPr>
          <w:rFonts w:ascii="Times New Roman" w:eastAsia="Times New Roman" w:hAnsi="Times New Roman" w:cs="Times New Roman"/>
          <w:sz w:val="28"/>
          <w:szCs w:val="28"/>
        </w:rPr>
        <w:t xml:space="preserve">В. Н. Татищева. </w:t>
      </w:r>
      <w:r w:rsidR="00CA5FFF">
        <w:rPr>
          <w:rFonts w:ascii="Times New Roman" w:eastAsia="Times New Roman" w:hAnsi="Times New Roman" w:cs="Times New Roman"/>
          <w:i/>
          <w:sz w:val="28"/>
          <w:szCs w:val="28"/>
        </w:rPr>
        <w:t>(3 слайд).</w:t>
      </w:r>
    </w:p>
    <w:p w:rsidR="00B51167" w:rsidRDefault="00B51167" w:rsidP="00B511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Современная Пермь – это город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милионным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населением.</w:t>
      </w:r>
    </w:p>
    <w:p w:rsidR="00B51167" w:rsidRDefault="00B51167" w:rsidP="00B511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 мая 1930 года на берегах рек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Егошиха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Данилиха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 заложен мотостроительный завод, положивший начало заводскому поселку. Району было присвоено имя Я. М. Свердлова, сыгравшего значительную роль в истории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Прикамья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F234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404">
        <w:rPr>
          <w:rFonts w:ascii="Times New Roman" w:eastAsia="Times New Roman" w:hAnsi="Times New Roman" w:cs="Times New Roman"/>
          <w:i/>
          <w:sz w:val="28"/>
          <w:szCs w:val="28"/>
        </w:rPr>
        <w:t>(4 слайд).</w:t>
      </w:r>
    </w:p>
    <w:p w:rsidR="00E46FA0" w:rsidRPr="00E46FA0" w:rsidRDefault="00F4280B" w:rsidP="00B511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Начнем нашу экскурсию. В</w:t>
      </w:r>
      <w:r w:rsidR="00E46FA0">
        <w:rPr>
          <w:rFonts w:ascii="Times New Roman" w:eastAsia="Times New Roman" w:hAnsi="Times New Roman" w:cs="Times New Roman"/>
          <w:sz w:val="28"/>
          <w:szCs w:val="28"/>
        </w:rPr>
        <w:t xml:space="preserve">идели ли вы в нашем городе такой памятник? </w:t>
      </w:r>
      <w:r w:rsidR="00E46FA0">
        <w:rPr>
          <w:rFonts w:ascii="Times New Roman" w:eastAsia="Times New Roman" w:hAnsi="Times New Roman" w:cs="Times New Roman"/>
          <w:i/>
          <w:sz w:val="28"/>
          <w:szCs w:val="28"/>
        </w:rPr>
        <w:t>(5 слайд), (Дети отвечают).</w:t>
      </w:r>
    </w:p>
    <w:p w:rsidR="00E46FA0" w:rsidRDefault="00E46FA0" w:rsidP="00B511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берега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Егошихи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увидеть небольшие и простые памятники с красными звездами. Это мемориальное кладбище, на котором увековечены участники Великой Отечественной войны. Что это за война и когда она была?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(Дети отвечают).</w:t>
      </w:r>
    </w:p>
    <w:p w:rsidR="00E46FA0" w:rsidRDefault="00E46FA0" w:rsidP="00B511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Мемориал, памятник скорбящей матери по отдавшим жизни людям выполнен из гранита, на нем указаны годы войны. А</w:t>
      </w:r>
      <w:r w:rsidR="00AF56D7">
        <w:rPr>
          <w:rFonts w:ascii="Times New Roman" w:eastAsia="Times New Roman" w:hAnsi="Times New Roman" w:cs="Times New Roman"/>
          <w:sz w:val="28"/>
          <w:szCs w:val="28"/>
        </w:rPr>
        <w:t xml:space="preserve"> в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ень Победы жители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Перми </w:t>
      </w:r>
      <w:r w:rsidR="00F4280B">
        <w:rPr>
          <w:rFonts w:ascii="Times New Roman" w:eastAsia="Times New Roman" w:hAnsi="Times New Roman" w:cs="Times New Roman"/>
          <w:sz w:val="28"/>
          <w:szCs w:val="28"/>
        </w:rPr>
        <w:t>приносят на кладбище и к памятнику венки и цветы в память о героях войны.</w:t>
      </w:r>
    </w:p>
    <w:p w:rsidR="00F4280B" w:rsidRDefault="00F4280B" w:rsidP="00B511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Знаете ли вы, что на этой фотографии?</w:t>
      </w:r>
      <w:r w:rsidR="005003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034B">
        <w:rPr>
          <w:rFonts w:ascii="Times New Roman" w:eastAsia="Times New Roman" w:hAnsi="Times New Roman" w:cs="Times New Roman"/>
          <w:i/>
          <w:sz w:val="28"/>
          <w:szCs w:val="28"/>
        </w:rPr>
        <w:t>(6 слайд),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(Дети отвечают). </w:t>
      </w:r>
      <w:r>
        <w:rPr>
          <w:rFonts w:ascii="Times New Roman" w:eastAsia="Times New Roman" w:hAnsi="Times New Roman" w:cs="Times New Roman"/>
          <w:sz w:val="28"/>
          <w:szCs w:val="28"/>
        </w:rPr>
        <w:t>Это главный корпус Пермского Государственного</w:t>
      </w:r>
      <w:r w:rsidR="0050034B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Университета. </w:t>
      </w:r>
      <w:r w:rsidR="0050034B">
        <w:rPr>
          <w:rFonts w:ascii="Times New Roman" w:eastAsia="Times New Roman" w:hAnsi="Times New Roman" w:cs="Times New Roman"/>
          <w:sz w:val="28"/>
          <w:szCs w:val="28"/>
        </w:rPr>
        <w:t xml:space="preserve">Была такая девушка – Таня </w:t>
      </w:r>
      <w:proofErr w:type="spellStart"/>
      <w:r w:rsidR="0050034B">
        <w:rPr>
          <w:rFonts w:ascii="Times New Roman" w:eastAsia="Times New Roman" w:hAnsi="Times New Roman" w:cs="Times New Roman"/>
          <w:sz w:val="28"/>
          <w:szCs w:val="28"/>
        </w:rPr>
        <w:t>Барамзина</w:t>
      </w:r>
      <w:proofErr w:type="spellEnd"/>
      <w:r w:rsidR="0050034B">
        <w:rPr>
          <w:rFonts w:ascii="Times New Roman" w:eastAsia="Times New Roman" w:hAnsi="Times New Roman" w:cs="Times New Roman"/>
          <w:sz w:val="28"/>
          <w:szCs w:val="28"/>
        </w:rPr>
        <w:t xml:space="preserve">, которая в 1940 году поступила в этот институт, но не успела его закончить, потому что в 1943 году ушла на фронт, закончила снайперскую школу. Позже была направлена в тыл врага, воевала с немцами и спасала раненых. Попала в плен, где ее пытали, но не выдала военных тайн и была посмертно награждена званием Героя Советского Союза, а на стенах корпуса есть мемориальная доска, посвященная Татьяне </w:t>
      </w:r>
      <w:proofErr w:type="spellStart"/>
      <w:r w:rsidR="0050034B">
        <w:rPr>
          <w:rFonts w:ascii="Times New Roman" w:eastAsia="Times New Roman" w:hAnsi="Times New Roman" w:cs="Times New Roman"/>
          <w:sz w:val="28"/>
          <w:szCs w:val="28"/>
        </w:rPr>
        <w:t>Барамзиной</w:t>
      </w:r>
      <w:proofErr w:type="spellEnd"/>
      <w:r w:rsidR="005003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034B" w:rsidRDefault="0050034B" w:rsidP="00B511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такой танк видели у нас в городе?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(7 слайд),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(Дети отвечают). </w:t>
      </w:r>
    </w:p>
    <w:p w:rsidR="0050034B" w:rsidRDefault="0050034B" w:rsidP="00B511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пьедестале установлен памятник танку Т-34 в 1967 году в память об Уральском добровольческом танковом корпусе, в феврале 1943 года прошедшем по многим городам и участвовавшим в военных операциях.</w:t>
      </w:r>
    </w:p>
    <w:p w:rsidR="00AF56D7" w:rsidRDefault="00AF56D7" w:rsidP="00B511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Бывали ли вы здесь? Знаете, что это за здание?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(8 слайд),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(Дети отвечают).</w:t>
      </w:r>
    </w:p>
    <w:p w:rsidR="00AF56D7" w:rsidRDefault="00AF56D7" w:rsidP="00B511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пермский театр кукол. Давно, в 1938 году сформировалась небольшая труппа актеров, позже театр получил свое собственное здание. И сейчас театр показывает не только представления для детей, но и для взрослых. Некоторые представления известны даже в других странах.</w:t>
      </w:r>
    </w:p>
    <w:p w:rsidR="00AF56D7" w:rsidRDefault="00AF56D7" w:rsidP="00B511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такой мемориал видели?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(9 слайд),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(Дети отвечают).</w:t>
      </w:r>
    </w:p>
    <w:p w:rsidR="00AF56D7" w:rsidRDefault="00AF56D7" w:rsidP="00B511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памятник войнам-рабочим завода имени Я. М. Свердлова, открытый в 1967 году, памятник рабочим, которые отдали свои жизни на фронте Великой Отечественной войны. Это часть стены с их именами, сюда также приносят венки и цветы в День Победы.</w:t>
      </w:r>
    </w:p>
    <w:p w:rsidR="00CA5FFF" w:rsidRDefault="00FF28E2" w:rsidP="0029774C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мы познакомились с некоторыми не самыми популярными достопримечательностями нашего города, но, конечно, их намного больше и посвящены они разным событиям. Какие еще вы знаете?</w:t>
      </w:r>
      <w:r w:rsidRPr="00FF28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(10 слайд)</w:t>
      </w:r>
    </w:p>
    <w:p w:rsidR="00FF28E2" w:rsidRPr="00CA5FFF" w:rsidRDefault="00FF28E2" w:rsidP="0030283E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Вам понравилось? Какие чувства у вас возникли? Как вы думаете, люди, приезжающие в Пермь восхищаются его великолепием и красотой?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(Дети отвечают).</w:t>
      </w:r>
      <w:r w:rsidR="00AF02B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AF02BD">
        <w:rPr>
          <w:rFonts w:ascii="Times New Roman" w:eastAsia="Times New Roman" w:hAnsi="Times New Roman" w:cs="Times New Roman"/>
          <w:sz w:val="28"/>
          <w:szCs w:val="28"/>
        </w:rPr>
        <w:t>Мы, живущие в этом городе, часто не обращаем внимания на его прелесть, а надо бы!</w:t>
      </w:r>
    </w:p>
    <w:p w:rsidR="004C0974" w:rsidRPr="00F23511" w:rsidRDefault="003160A5" w:rsidP="004C0974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4. </w:t>
      </w:r>
      <w:r w:rsidR="004C0974" w:rsidRPr="00F235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Разминка для глаз</w:t>
      </w:r>
    </w:p>
    <w:p w:rsidR="004C0974" w:rsidRPr="00F23511" w:rsidRDefault="00657608" w:rsidP="004C0974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25pt;margin-top:74.15pt;width:471.85pt;height:336pt;z-index:251658240;mso-position-horizontal-relative:text;mso-position-vertical-relative:text" wrapcoords="-35 0 -35 21552 21600 21552 21600 0 -35 0" filled="t">
            <v:imagedata r:id="rId6" o:title=""/>
            <o:lock v:ext="edit" aspectratio="f"/>
            <w10:wrap type="tight"/>
          </v:shape>
          <o:OLEObject Type="Embed" ProgID="StaticMetafile" ShapeID="_x0000_s1026" DrawAspect="Content" ObjectID="_1730014329" r:id="rId7"/>
        </w:pict>
      </w:r>
      <w:r w:rsidR="004C0974" w:rsidRPr="00F235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Учитель: </w:t>
      </w:r>
      <w:r w:rsidR="004C0974" w:rsidRPr="00F23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отдохнем и сделаем зарядку для глаз. </w:t>
      </w:r>
      <w:r w:rsidR="004C0974" w:rsidRPr="00F235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Посмотрите на наш тренажер и внимательно проведите глазами по каждой стрелочке.</w:t>
      </w:r>
      <w:r w:rsidR="004C0974" w:rsidRPr="00F2351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(Учитель может помочь, проводя ручкой по стрелочкам, а дети должны следить за ручкой)</w:t>
      </w:r>
      <w:r w:rsidR="004C0974" w:rsidRPr="00F235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Теперь можно продолжать.</w:t>
      </w:r>
    </w:p>
    <w:p w:rsidR="003160A5" w:rsidRPr="003160A5" w:rsidRDefault="003160A5" w:rsidP="003160A5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160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5. Закрепление изученного материала</w:t>
      </w:r>
    </w:p>
    <w:p w:rsidR="0066660F" w:rsidRDefault="00BD684A" w:rsidP="004C0974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60A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Учитель: </w:t>
      </w:r>
      <w:r w:rsidRPr="003160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с вами выполним еще одно задание. Вам нужно соотнести фотографию достопримечательности нашего города с ее названием.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B691B" w:rsidRDefault="00FB691B" w:rsidP="004C0974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85975" cy="2085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cod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4C0974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QR</w:t>
      </w:r>
      <w:r w:rsidRPr="00FB691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код для задания на сервисе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LearningApps</w:t>
      </w:r>
      <w:proofErr w:type="spellEnd"/>
      <w:r w:rsidRPr="00FB691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BD684A" w:rsidRDefault="00BD684A" w:rsidP="004C0974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684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Учитель: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теперь мы выполним творческое задание, сделаем плакат о достопримечательностях нашего города!</w:t>
      </w:r>
    </w:p>
    <w:p w:rsidR="00BD684A" w:rsidRDefault="00BD684A" w:rsidP="003160A5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(Учитель заранее готовит несколько раскрасок с достопримечательностями, дети раскрашивают их, вырезают, клеят плакат, где также могут добавить свои рисунки).</w:t>
      </w:r>
    </w:p>
    <w:p w:rsidR="003160A5" w:rsidRDefault="003160A5" w:rsidP="003160A5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Приложения</w:t>
      </w:r>
    </w:p>
    <w:p w:rsidR="003160A5" w:rsidRPr="003160A5" w:rsidRDefault="00657608" w:rsidP="003160A5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657608">
        <w:rPr>
          <w:noProof/>
        </w:rPr>
        <w:pict>
          <v:shape id="_x0000_s1031" type="#_x0000_t75" style="position:absolute;left:0;text-align:left;margin-left:-52.8pt;margin-top:344.85pt;width:246pt;height:277.5pt;z-index:-251648000;mso-position-horizontal-relative:text;mso-position-vertical-relative:text;mso-width-relative:page;mso-height-relative:page" wrapcoords="-66 0 -66 21542 21600 21542 21600 0 -66 0">
            <v:imagedata r:id="rId9" o:title="5"/>
            <w10:wrap type="through"/>
          </v:shape>
        </w:pict>
      </w:r>
      <w:bookmarkEnd w:id="0"/>
      <w:r w:rsidRPr="00657608">
        <w:rPr>
          <w:noProof/>
        </w:rPr>
        <w:pict>
          <v:shape id="_x0000_s1032" type="#_x0000_t75" style="position:absolute;left:0;text-align:left;margin-left:215.5pt;margin-top:343.75pt;width:252pt;height:294pt;z-index:-251645952;mso-position-horizontal-relative:text;mso-position-vertical-relative:text;mso-width-relative:page;mso-height-relative:page" wrapcoords="-64 0 -64 21545 21600 21545 21600 0 -64 0">
            <v:imagedata r:id="rId10" o:title="9"/>
            <w10:wrap type="through"/>
          </v:shape>
        </w:pict>
      </w:r>
      <w:r w:rsidR="00D72D14"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286385</wp:posOffset>
            </wp:positionV>
            <wp:extent cx="3057525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hrough>
            <wp:docPr id="5" name="Рисунок 5" descr="C:\Users\Nika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a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2D14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372110</wp:posOffset>
            </wp:positionV>
            <wp:extent cx="3238500" cy="4038600"/>
            <wp:effectExtent l="0" t="0" r="0" b="0"/>
            <wp:wrapThrough wrapText="bothSides">
              <wp:wrapPolygon edited="0">
                <wp:start x="0" y="0"/>
                <wp:lineTo x="0" y="21498"/>
                <wp:lineTo x="21473" y="21498"/>
                <wp:lineTo x="21473" y="0"/>
                <wp:lineTo x="0" y="0"/>
              </wp:wrapPolygon>
            </wp:wrapThrough>
            <wp:docPr id="4" name="Рисунок 4" descr="C:\Users\Nika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60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Раскраски для плаката:</w:t>
      </w:r>
    </w:p>
    <w:p w:rsidR="00BD684A" w:rsidRPr="00BD684A" w:rsidRDefault="00BD684A" w:rsidP="004C0974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632291" w:rsidRPr="00BD684A" w:rsidRDefault="00657608" w:rsidP="00BD684A">
      <w:pPr>
        <w:jc w:val="both"/>
      </w:pPr>
      <w:r>
        <w:rPr>
          <w:noProof/>
        </w:rPr>
        <w:pict>
          <v:shape id="_x0000_s1028" type="#_x0000_t75" style="position:absolute;left:0;text-align:left;margin-left:211.05pt;margin-top:212.6pt;width:269.7pt;height:200.95pt;z-index:-251654144;mso-position-horizontal-relative:text;mso-position-vertical-relative:text;mso-width-relative:page;mso-height-relative:page" wrapcoords="-106 0 -106 21458 21600 21458 21600 0 -106 0">
            <v:imagedata r:id="rId13" o:title="2"/>
            <w10:wrap type="through"/>
          </v:shape>
        </w:pict>
      </w:r>
      <w:r>
        <w:rPr>
          <w:noProof/>
        </w:rPr>
        <w:pict>
          <v:shape id="_x0000_s1034" type="#_x0000_t75" style="position:absolute;left:0;text-align:left;margin-left:-37.05pt;margin-top:221.7pt;width:237pt;height:285pt;z-index:-251641856;mso-position-horizontal-relative:text;mso-position-vertical-relative:text;mso-width-relative:page;mso-height-relative:page" wrapcoords="-68 0 -68 21543 21600 21543 21600 0 -68 0">
            <v:imagedata r:id="rId14" o:title="10"/>
            <w10:wrap type="through"/>
          </v:shape>
        </w:pict>
      </w:r>
      <w:r>
        <w:rPr>
          <w:noProof/>
        </w:rPr>
        <w:pict>
          <v:shape id="_x0000_s1030" type="#_x0000_t75" style="position:absolute;left:0;text-align:left;margin-left:241.5pt;margin-top:-42.4pt;width:209.25pt;height:249pt;z-index:-251650048;mso-position-horizontal-relative:text;mso-position-vertical-relative:text;mso-width-relative:page;mso-height-relative:page" wrapcoords="-77 0 -77 21535 21600 21535 21600 0 -77 0">
            <v:imagedata r:id="rId15" o:title="3"/>
            <w10:wrap type="through"/>
          </v:shape>
        </w:pict>
      </w:r>
      <w:r>
        <w:rPr>
          <w:noProof/>
        </w:rPr>
        <w:pict>
          <v:shape id="_x0000_s1033" type="#_x0000_t75" style="position:absolute;left:0;text-align:left;margin-left:-57.95pt;margin-top:-44.6pt;width:285.8pt;height:248.15pt;z-index:-251643904;mso-position-horizontal-relative:text;mso-position-vertical-relative:text;mso-width-relative:page;mso-height-relative:page" wrapcoords="-35 0 -35 21560 21600 21560 21600 0 -35 0">
            <v:imagedata r:id="rId16" o:title="6"/>
            <w10:wrap type="through"/>
          </v:shape>
        </w:pict>
      </w:r>
    </w:p>
    <w:sectPr w:rsidR="00632291" w:rsidRPr="00BD684A" w:rsidSect="00426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17F43"/>
    <w:multiLevelType w:val="multilevel"/>
    <w:tmpl w:val="073E17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96D4F84"/>
    <w:multiLevelType w:val="multilevel"/>
    <w:tmpl w:val="904C2D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BF5D30"/>
    <w:multiLevelType w:val="multilevel"/>
    <w:tmpl w:val="786653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A5D23AD"/>
    <w:multiLevelType w:val="multilevel"/>
    <w:tmpl w:val="CE04E3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604084"/>
    <w:multiLevelType w:val="multilevel"/>
    <w:tmpl w:val="96502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331053"/>
    <w:multiLevelType w:val="multilevel"/>
    <w:tmpl w:val="DEC234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F360261"/>
    <w:multiLevelType w:val="multilevel"/>
    <w:tmpl w:val="0A467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54D"/>
    <w:rsid w:val="00097F01"/>
    <w:rsid w:val="00110112"/>
    <w:rsid w:val="001240CE"/>
    <w:rsid w:val="001847E2"/>
    <w:rsid w:val="0019454D"/>
    <w:rsid w:val="00211D75"/>
    <w:rsid w:val="00261A20"/>
    <w:rsid w:val="0029774C"/>
    <w:rsid w:val="0030283E"/>
    <w:rsid w:val="003160A5"/>
    <w:rsid w:val="00341A36"/>
    <w:rsid w:val="0042653F"/>
    <w:rsid w:val="004826DF"/>
    <w:rsid w:val="004C0974"/>
    <w:rsid w:val="0050034B"/>
    <w:rsid w:val="0053403E"/>
    <w:rsid w:val="00641817"/>
    <w:rsid w:val="00657608"/>
    <w:rsid w:val="0066660F"/>
    <w:rsid w:val="006833F1"/>
    <w:rsid w:val="006F3733"/>
    <w:rsid w:val="007523F3"/>
    <w:rsid w:val="00840D5B"/>
    <w:rsid w:val="00907878"/>
    <w:rsid w:val="00931BC4"/>
    <w:rsid w:val="00933944"/>
    <w:rsid w:val="00AA500D"/>
    <w:rsid w:val="00AF02BD"/>
    <w:rsid w:val="00AF56D7"/>
    <w:rsid w:val="00B51167"/>
    <w:rsid w:val="00BA3699"/>
    <w:rsid w:val="00BD684A"/>
    <w:rsid w:val="00C52C7E"/>
    <w:rsid w:val="00CA5FFF"/>
    <w:rsid w:val="00D23148"/>
    <w:rsid w:val="00D54326"/>
    <w:rsid w:val="00D63198"/>
    <w:rsid w:val="00D72D14"/>
    <w:rsid w:val="00DF1529"/>
    <w:rsid w:val="00E46FA0"/>
    <w:rsid w:val="00F03648"/>
    <w:rsid w:val="00F23404"/>
    <w:rsid w:val="00F23511"/>
    <w:rsid w:val="00F32F11"/>
    <w:rsid w:val="00F4280B"/>
    <w:rsid w:val="00FB691B"/>
    <w:rsid w:val="00FF2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5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54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94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6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60F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C52C7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kino.rgo.ru/films/115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Windows</cp:lastModifiedBy>
  <cp:revision>4</cp:revision>
  <dcterms:created xsi:type="dcterms:W3CDTF">2022-11-14T17:50:00Z</dcterms:created>
  <dcterms:modified xsi:type="dcterms:W3CDTF">2022-11-15T05:46:00Z</dcterms:modified>
</cp:coreProperties>
</file>