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198" w:rsidRPr="00B31839" w:rsidRDefault="00F25198" w:rsidP="00B31839">
      <w:pPr>
        <w:spacing w:after="0" w:line="240" w:lineRule="auto"/>
        <w:ind w:right="283"/>
        <w:contextualSpacing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B31839">
        <w:rPr>
          <w:rFonts w:ascii="Times New Roman" w:eastAsia="Calibri" w:hAnsi="Times New Roman" w:cs="Times New Roman"/>
          <w:noProof/>
          <w:sz w:val="28"/>
          <w:szCs w:val="28"/>
        </w:rPr>
        <w:t xml:space="preserve">Муниципальное бюджетное дошкольное учреждение детский сад </w:t>
      </w:r>
      <w:r w:rsidR="006D097B" w:rsidRPr="00B31839">
        <w:rPr>
          <w:rFonts w:ascii="Times New Roman" w:eastAsia="Calibri" w:hAnsi="Times New Roman" w:cs="Times New Roman"/>
          <w:noProof/>
          <w:sz w:val="28"/>
          <w:szCs w:val="28"/>
        </w:rPr>
        <w:t xml:space="preserve">№4 «Ладушки» г. Пучеж </w:t>
      </w:r>
    </w:p>
    <w:p w:rsidR="0089733B" w:rsidRPr="00B31839" w:rsidRDefault="0089733B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261A3B" w:rsidP="00B31839">
      <w:pPr>
        <w:tabs>
          <w:tab w:val="left" w:pos="261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31839">
        <w:rPr>
          <w:rFonts w:ascii="Times New Roman" w:hAnsi="Times New Roman" w:cs="Times New Roman"/>
          <w:sz w:val="28"/>
          <w:szCs w:val="28"/>
        </w:rPr>
        <w:tab/>
      </w:r>
    </w:p>
    <w:p w:rsidR="00F25198" w:rsidRPr="00B31839" w:rsidRDefault="006811B5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0;margin-top:3.35pt;width:445.85pt;height:128.25pt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" filled="f" stroked="f">
            <v:fill o:detectmouseclick="t"/>
            <v:textbox style="mso-fit-shape-to-text:t">
              <w:txbxContent>
                <w:p w:rsidR="00261A3B" w:rsidRPr="00261A3B" w:rsidRDefault="00EA734B" w:rsidP="00EA734B">
                  <w:pPr>
                    <w:tabs>
                      <w:tab w:val="left" w:pos="2610"/>
                    </w:tabs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 xml:space="preserve">        </w:t>
                  </w:r>
                  <w:r w:rsidR="00261A3B" w:rsidRPr="00261A3B">
                    <w:rPr>
                      <w:b/>
                      <w:spacing w:val="10"/>
                      <w:sz w:val="72"/>
                      <w:szCs w:val="72"/>
                    </w:rPr>
                    <w:t>Педагогический проект:</w:t>
                  </w:r>
                </w:p>
                <w:p w:rsidR="00261A3B" w:rsidRDefault="00EA734B" w:rsidP="00261A3B">
                  <w:pPr>
                    <w:tabs>
                      <w:tab w:val="left" w:pos="2610"/>
                    </w:tabs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  <w:r>
                    <w:rPr>
                      <w:b/>
                      <w:spacing w:val="10"/>
                      <w:sz w:val="72"/>
                      <w:szCs w:val="72"/>
                    </w:rPr>
                    <w:t xml:space="preserve">     </w:t>
                  </w:r>
                  <w:r w:rsidR="00261A3B" w:rsidRPr="00261A3B">
                    <w:rPr>
                      <w:b/>
                      <w:spacing w:val="10"/>
                      <w:sz w:val="72"/>
                      <w:szCs w:val="72"/>
                    </w:rPr>
                    <w:t>«Сказки дедушки Корнея»</w:t>
                  </w:r>
                </w:p>
                <w:p w:rsidR="00EA734B" w:rsidRDefault="00EA734B" w:rsidP="00261A3B">
                  <w:pPr>
                    <w:tabs>
                      <w:tab w:val="left" w:pos="2610"/>
                    </w:tabs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  <w:p w:rsidR="00EA734B" w:rsidRPr="00261A3B" w:rsidRDefault="00EA734B" w:rsidP="00261A3B">
                  <w:pPr>
                    <w:tabs>
                      <w:tab w:val="left" w:pos="2610"/>
                    </w:tabs>
                    <w:jc w:val="center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1839" w:rsidRDefault="00261A3B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3183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25198" w:rsidRPr="00B31839" w:rsidRDefault="00261A3B" w:rsidP="00B3183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839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Default="00EA734B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34B" w:rsidRDefault="00EA734B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A734B" w:rsidRPr="00B31839" w:rsidRDefault="00EA734B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EA734B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12065</wp:posOffset>
            </wp:positionV>
            <wp:extent cx="4968240" cy="3312795"/>
            <wp:effectExtent l="1009650" t="95250" r="80010" b="97155"/>
            <wp:wrapNone/>
            <wp:docPr id="3" name="Рисунок 3" descr="https://aprlnr.su/uploads/posts/2022-03/1648539197_d1ad663611c4130da54a60781b0eb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rlnr.su/uploads/posts/2022-03/1648539197_d1ad663611c4130da54a60781b0eb92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3127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25198" w:rsidRPr="00B31839" w:rsidRDefault="00F25198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E6E71" w:rsidRPr="00B31839" w:rsidRDefault="006E6E71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B31839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25198" w:rsidRPr="00B31839" w:rsidRDefault="00F25198" w:rsidP="00B31839">
      <w:pPr>
        <w:spacing w:after="0" w:line="240" w:lineRule="auto"/>
        <w:ind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Воспитател</w:t>
      </w:r>
      <w:r w:rsidR="006D097B"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:</w:t>
      </w:r>
    </w:p>
    <w:p w:rsidR="006D097B" w:rsidRPr="00B31839" w:rsidRDefault="006D097B" w:rsidP="00B31839">
      <w:pPr>
        <w:spacing w:after="0" w:line="240" w:lineRule="auto"/>
        <w:ind w:left="-567"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Слепнева Наталья </w:t>
      </w:r>
    </w:p>
    <w:p w:rsidR="00F25198" w:rsidRPr="00B31839" w:rsidRDefault="006D097B" w:rsidP="00B31839">
      <w:pPr>
        <w:spacing w:after="0" w:line="240" w:lineRule="auto"/>
        <w:ind w:left="-567" w:right="142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Александровна</w:t>
      </w:r>
    </w:p>
    <w:p w:rsidR="00F25198" w:rsidRPr="00B31839" w:rsidRDefault="00F25198" w:rsidP="00B31839">
      <w:pPr>
        <w:spacing w:after="0" w:line="240" w:lineRule="auto"/>
        <w:ind w:right="142"/>
        <w:contextualSpacing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1839" w:rsidRDefault="00F25198" w:rsidP="00EA734B">
      <w:pPr>
        <w:spacing w:after="0" w:line="240" w:lineRule="auto"/>
        <w:ind w:right="141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202</w:t>
      </w:r>
      <w:r w:rsidR="006D097B"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3</w:t>
      </w:r>
      <w:r w:rsidRPr="00B3183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г.</w:t>
      </w:r>
    </w:p>
    <w:p w:rsidR="00B31839" w:rsidRPr="00B31839" w:rsidRDefault="00B31839" w:rsidP="00B31839">
      <w:pPr>
        <w:spacing w:after="0" w:line="240" w:lineRule="auto"/>
        <w:ind w:right="141"/>
        <w:contextualSpacing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«Книга для детей </w:t>
      </w:r>
      <w:proofErr w:type="gramStart"/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–э</w:t>
      </w:r>
      <w:proofErr w:type="gramEnd"/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то в самом деле </w:t>
      </w:r>
    </w:p>
    <w:p w:rsidR="00B31839" w:rsidRDefault="00B31839" w:rsidP="00B31839">
      <w:pPr>
        <w:spacing w:after="0" w:line="240" w:lineRule="auto"/>
        <w:ind w:right="141"/>
        <w:contextualSpacing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хорошая пища –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вкусная, </w:t>
      </w:r>
    </w:p>
    <w:p w:rsidR="00B31839" w:rsidRPr="00B31839" w:rsidRDefault="00B31839" w:rsidP="00B31839">
      <w:pPr>
        <w:spacing w:after="0" w:line="240" w:lineRule="auto"/>
        <w:ind w:right="141"/>
        <w:contextualSpacing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питательная,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светлая»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К. И. Чуковский</w:t>
      </w:r>
    </w:p>
    <w:p w:rsidR="00B31839" w:rsidRP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Актуальность проекта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Дошкольное детство – очень важный этап в воспитании внимательного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читателя, любящего книгу, которая помогает ему познавать окружающий мир и себя в нем, формировать нравственные чувства и оценки, развивать восприятие художественного слова.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Любой дошкольник является читателем, даже если он не умеет читать, а только слушает чтение взрослых. Но он выбирает, что будет слушать, он воспринимает то, что слышит, если ему 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это 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интересно.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 век современных технологий, к великому сожалению, очень мало времени уделяется семейному чтению. Дети дошкольного возраста мало знают детских писателей и их произведения; родители не уделяют должного внимания чтению художественной литературы, </w:t>
      </w:r>
      <w:proofErr w:type="gramStart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заменяют чтение книг на просмотр</w:t>
      </w:r>
      <w:proofErr w:type="gramEnd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мультфильмов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игры на телефоне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 Следствие этого: дети не умеют выразительно рассказывать стихи, правильно строить предложения. Речь детей довольно скудна, что мешает им при общении.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Корней Чуковский - один из любимых детских авторов. Кто же не знает 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Муху Цокотуху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, 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</w:t>
      </w:r>
      <w:proofErr w:type="spellStart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Мойдодыра</w:t>
      </w:r>
      <w:proofErr w:type="spellEnd"/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бабушку Федору и других персонажей Корнея Ивановича Чуковского? Его произведения написаны простым детским языком, эмоциональны, доступны для детей, легко воспринимаются, ведь К.И. Чуковский в своих сказках – играет с малышами, и для маленьких слушателей чтение этих сказок превращается в забавную игру. Но в то же время они очень ценны с точки зрения воспитания в детях бережного отношения к вещам, своему здоровью и внешнему виду, развития в детях умения постоять за себя, воспитания желания помочь слабым.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Необходимость приобщения ребёнка к чтению, начиная с раннего детства, бесспорна. Сказка способствует всестороннему развитию личности, помогает не только овладевать речью и развивать творческие способности, но и познавать окружающий мир.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Вид проекта: 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творческо-познавательный.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 проекта: 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Развитие устойчивого интереса к чтению художественной литературы в процессе знакомства с жизнью и творчеством Корнея Ивановича Чуковского, классика детской литературы, формирование свободной творческой личности ребёнка через ознакомление детей с произведениями К. И. Чуковского.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Участники проекта: 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дети, воспитатель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 родители средней группы.</w:t>
      </w:r>
    </w:p>
    <w:p w:rsidR="00B31839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EA734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По времени проведения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B31839" w:rsidRP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–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proofErr w:type="gramStart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краткосрочный</w:t>
      </w:r>
      <w:proofErr w:type="gramEnd"/>
      <w:r w:rsidR="00B31839" w:rsidRP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– 2 недели.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Задачи проекта: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Образовательные:</w:t>
      </w:r>
    </w:p>
    <w:p w:rsidR="006D097B" w:rsidRPr="006D097B" w:rsidRDefault="006D097B" w:rsidP="00B31839">
      <w:pPr>
        <w:numPr>
          <w:ilvl w:val="0"/>
          <w:numId w:val="6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Познакомить детей с жизнью и творчеством К.И.Чуковского.</w:t>
      </w:r>
    </w:p>
    <w:p w:rsidR="006D097B" w:rsidRPr="006D097B" w:rsidRDefault="006D097B" w:rsidP="00B31839">
      <w:pPr>
        <w:numPr>
          <w:ilvl w:val="0"/>
          <w:numId w:val="6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Углубить знания детей о животном мире через произведения К.И.Чуковского.</w:t>
      </w:r>
    </w:p>
    <w:p w:rsidR="006D097B" w:rsidRPr="006D097B" w:rsidRDefault="006D097B" w:rsidP="00B31839">
      <w:pPr>
        <w:numPr>
          <w:ilvl w:val="0"/>
          <w:numId w:val="6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Формировать навыки устной речи.</w:t>
      </w:r>
    </w:p>
    <w:p w:rsidR="006D097B" w:rsidRPr="006D097B" w:rsidRDefault="006D097B" w:rsidP="00B31839">
      <w:pPr>
        <w:numPr>
          <w:ilvl w:val="0"/>
          <w:numId w:val="6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Совершенствовать навыки, умения выразительно декламировать стихи, драматизировать, инсценировать.</w:t>
      </w:r>
    </w:p>
    <w:p w:rsidR="006D097B" w:rsidRPr="006D097B" w:rsidRDefault="006D097B" w:rsidP="00B31839">
      <w:pPr>
        <w:numPr>
          <w:ilvl w:val="0"/>
          <w:numId w:val="6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Учить детей понимать занимательность сюжетов сказок К.И. Чуковского, особенность его языка.</w:t>
      </w:r>
    </w:p>
    <w:p w:rsidR="006D097B" w:rsidRPr="006D097B" w:rsidRDefault="006D097B" w:rsidP="00B31839">
      <w:pPr>
        <w:numPr>
          <w:ilvl w:val="0"/>
          <w:numId w:val="6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Учить детей договариваться, делиться, помогать, оказывать поддержку в работе, проявлять интерес к выполненному заданию.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B31839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Развивающие: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Развивать у детей устойчивый интерес к чтению художественной литературы.</w:t>
      </w:r>
    </w:p>
    <w:p w:rsidR="006D097B" w:rsidRPr="006D097B" w:rsidRDefault="006D097B" w:rsidP="00B31839">
      <w:pPr>
        <w:numPr>
          <w:ilvl w:val="0"/>
          <w:numId w:val="7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Формировать у детей эмоционально-образное восприятие произведений через художественное описание образов.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Способствовать развитию творческих способностей, памяти, речи, внимания.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Развитие интереса к иллюстрациям лучших художников-иллюстраторов детской книги.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Воспитательные: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Воспитывать способность наслаждаться художественным словом, посредством произведений К.И.Чуковского способствовать воспитанию у детей добрых чувств, интереса и любви к животным, сочувствия </w:t>
      </w:r>
      <w:proofErr w:type="gramStart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</w:t>
      </w:r>
      <w:proofErr w:type="gramEnd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попавшим в беду.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любовь к творчеству автора.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положительное эмоциональное отношение детей от встречи с любимыми героями сказок, где побеждает добро, дружба, смелость.</w:t>
      </w:r>
    </w:p>
    <w:p w:rsidR="00B31839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Воспитывать уважение к сверстникам, умение проявлять взаимопомощь в совместной коллективной деятельности.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Практические: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Приобщить родителей к семейному чтению литературных произведений.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Создавать условия для поисково-исследовательской деятельности.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Прививать практические навыки личной гигиены.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Вовлечение родителей в проектную деятельность.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 рамках проекта проводились тематические занятия, игры, викторины.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Ожидаемые результаты: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Участие детей в проекте будет способствовать сплочению </w:t>
      </w:r>
      <w:proofErr w:type="spellStart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детско</w:t>
      </w:r>
      <w:proofErr w:type="spellEnd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- взрослого коллектива, формированию знаний о художественных произведениях К.И. Чуковского.</w:t>
      </w:r>
    </w:p>
    <w:p w:rsidR="006D097B" w:rsidRPr="006D097B" w:rsidRDefault="006D097B" w:rsidP="00B31839">
      <w:pPr>
        <w:numPr>
          <w:ilvl w:val="0"/>
          <w:numId w:val="8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детей повысится интерес к произведениям художественной литературы.</w:t>
      </w:r>
    </w:p>
    <w:p w:rsidR="00B31839" w:rsidRDefault="006D097B" w:rsidP="00B31839">
      <w:pPr>
        <w:numPr>
          <w:ilvl w:val="0"/>
          <w:numId w:val="8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У детей сформируется чувство сострадания </w:t>
      </w:r>
      <w:proofErr w:type="gramStart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</w:t>
      </w:r>
      <w:proofErr w:type="gramEnd"/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слабым и беззащитным, желание быть справедливыми, сильными.</w:t>
      </w:r>
    </w:p>
    <w:p w:rsidR="006D097B" w:rsidRPr="006D097B" w:rsidRDefault="006D097B" w:rsidP="00B31839">
      <w:pPr>
        <w:numPr>
          <w:ilvl w:val="0"/>
          <w:numId w:val="8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У педагогов повысится уровень профессиональной компетенции по реализации образовательной области «Речевое развитие».</w:t>
      </w:r>
    </w:p>
    <w:p w:rsidR="006D097B" w:rsidRPr="006D097B" w:rsidRDefault="006D097B" w:rsidP="00B31839">
      <w:pPr>
        <w:numPr>
          <w:ilvl w:val="0"/>
          <w:numId w:val="8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У родителей повысится уровень компетенции по вопросу эффективности использования произведений художественной литературы в воспитании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своих 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детей.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Оборудование и материалы: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Книги К.И.Чуковского, иллюстрации к произведениям, настольно-печатные игры, атрибуты для сюжетно-ролевых игр по сюжетам сказок, видеоматериалы, материалы для продуктивной деятельности, фотоаппарат.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Участники проекта:</w:t>
      </w:r>
      <w:r w:rsid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воспитатель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дети средней группы "</w:t>
      </w:r>
      <w:r w:rsidR="00B31839" w:rsidRPr="00B3183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Непоседы</w:t>
      </w:r>
      <w:r w:rsidRPr="006D097B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", родители.</w:t>
      </w: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Этапы реализации проекта</w:t>
      </w:r>
    </w:p>
    <w:tbl>
      <w:tblPr>
        <w:tblW w:w="0" w:type="auto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</w:tblBorders>
        <w:shd w:val="clear" w:color="auto" w:fill="FFFFFF"/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2334"/>
        <w:gridCol w:w="3862"/>
        <w:gridCol w:w="2020"/>
        <w:gridCol w:w="1584"/>
      </w:tblGrid>
      <w:tr w:rsidR="006D097B" w:rsidRPr="006D097B" w:rsidTr="006D097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Проектной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реализации</w:t>
            </w:r>
          </w:p>
        </w:tc>
      </w:tr>
      <w:tr w:rsidR="006D097B" w:rsidRPr="006D097B" w:rsidTr="006D097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Этап: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Формулировка проблемы;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материалов о жизни и творчестве писателя К.И. Чуковского;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родительского уголка: размещение статей, консультаций, рекомендаций по домашнему чтению; Подари книгу детскому саду.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B31839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02 по 05 марта</w:t>
            </w:r>
          </w:p>
        </w:tc>
      </w:tr>
      <w:tr w:rsidR="006D097B" w:rsidRPr="006D097B" w:rsidTr="006D097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Этап: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работы;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собранных материалов;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алгоритма действий по проекту</w:t>
            </w:r>
            <w:r w:rsidR="00B3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</w:t>
            </w:r>
            <w:r w:rsidR="00B3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 марта</w:t>
            </w:r>
          </w:p>
        </w:tc>
      </w:tr>
      <w:tr w:rsidR="006D097B" w:rsidRPr="006D097B" w:rsidTr="006D097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Этап: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Организованная образовательная деятельность;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произведений К.И. Чуковского;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по произведениям К.И. Чуковского;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стихотворений;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Викторины по произведениям К.Чуковского;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Пересказ и обсуждение произведений;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картотеки по </w:t>
            </w: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сказкам К.И.Чуковского;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в книжном уголке;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Продуктивная деятельность: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Лепка: "Посуда для бабушки Федоры"</w:t>
            </w:r>
            <w:r w:rsidR="00B3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D097B" w:rsidRPr="006D097B" w:rsidRDefault="00B31839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</w:t>
            </w:r>
            <w:r w:rsidR="006D097B"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"Краденое солнце", "Любимые герои сказок К.Чуковского"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Аппликация: "Чудо дерево"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«Вернисаж сказок».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183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Игровая деятельность: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Д/и «Любимые сказки».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 ролевые игры: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"Доктор Айболит", "В гостях у Мухи Цокотухи" и др.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драматизации по сказкам: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proofErr w:type="spellStart"/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Федорино</w:t>
            </w:r>
            <w:proofErr w:type="spellEnd"/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горе", "Доктор Айболит", "Краденое солнце", "</w:t>
            </w:r>
            <w:proofErr w:type="spellStart"/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Мойдодыр</w:t>
            </w:r>
            <w:proofErr w:type="spellEnd"/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</w:t>
            </w:r>
            <w:r w:rsidR="00B318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09 по 24 марта</w:t>
            </w:r>
          </w:p>
        </w:tc>
      </w:tr>
      <w:tr w:rsidR="006D097B" w:rsidRPr="006D097B" w:rsidTr="006D097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 Этап: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Презентеционный</w:t>
            </w:r>
            <w:proofErr w:type="spellEnd"/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B31839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D097B"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нтегрированное занятие "Путешествие в удивительный мир Корнея Чуковского";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детско-родительских работ;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для детей: "Дом музей К.И.Чуковского"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B31839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</w:t>
            </w:r>
          </w:p>
          <w:p w:rsidR="006D097B" w:rsidRPr="006D097B" w:rsidRDefault="00B31839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6D097B"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25 по 28 марта</w:t>
            </w:r>
          </w:p>
        </w:tc>
      </w:tr>
      <w:tr w:rsidR="006D097B" w:rsidRPr="006D097B" w:rsidTr="006D097B"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Этап:</w:t>
            </w:r>
          </w:p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Рефлексивный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проектной деятельности.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B31839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6D097B"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0" w:type="auto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vAlign w:val="center"/>
            <w:hideMark/>
          </w:tcPr>
          <w:p w:rsidR="006D097B" w:rsidRPr="006D097B" w:rsidRDefault="006D097B" w:rsidP="00B31839">
            <w:pPr>
              <w:spacing w:before="60"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09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марта</w:t>
            </w:r>
          </w:p>
        </w:tc>
      </w:tr>
    </w:tbl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проекта в разных формах и видах деятельности с учетом интеграции образовательных областей: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1. Познавательное развитие: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жизнью и творчеством Корнея Ивановича Чуковского.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 К. И. Чуковского.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разными представителями животного мира при помощи произведений К.Чуковского.</w:t>
      </w:r>
    </w:p>
    <w:p w:rsidR="00B31839" w:rsidRPr="00B31839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правилами обращения с книгой.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«Угадай, к какой сказке иллюстрация», «Узнай героя сказки по описанию», «Опиши</w:t>
      </w:r>
      <w:r w:rsid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сказку</w:t>
      </w: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узнали дети».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Игра-викторина</w:t>
      </w:r>
      <w:proofErr w:type="gram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«Из какой сказки отрывок».</w:t>
      </w:r>
    </w:p>
    <w:p w:rsidR="00B31839" w:rsidRPr="00B31839" w:rsidRDefault="00B31839" w:rsidP="00B31839">
      <w:p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Речевое развитие:</w:t>
      </w:r>
    </w:p>
    <w:p w:rsidR="006D097B" w:rsidRPr="006D097B" w:rsidRDefault="006D097B" w:rsidP="00B31839">
      <w:pPr>
        <w:numPr>
          <w:ilvl w:val="0"/>
          <w:numId w:val="9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художественной литературой. Предполагается не только непосредственное чтение, но и вся работа над прочитанными произведениями: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«Доктор Айболит», «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горе», «Муха Цокотуха», «Краденое солнце», «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6D097B" w:rsidRPr="006D097B" w:rsidRDefault="006D097B" w:rsidP="00B31839">
      <w:pPr>
        <w:numPr>
          <w:ilvl w:val="0"/>
          <w:numId w:val="10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стихотворения «Чудо-дерево», отрывков из сказок К.Чуковского.</w:t>
      </w:r>
    </w:p>
    <w:p w:rsidR="006D097B" w:rsidRPr="006D097B" w:rsidRDefault="006D097B" w:rsidP="00B31839">
      <w:pPr>
        <w:numPr>
          <w:ilvl w:val="0"/>
          <w:numId w:val="10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Драматизация сюжетов сказок К.Чуковского.</w:t>
      </w:r>
    </w:p>
    <w:p w:rsidR="00B31839" w:rsidRPr="00B31839" w:rsidRDefault="00B31839" w:rsidP="00B31839">
      <w:pPr>
        <w:numPr>
          <w:ilvl w:val="0"/>
          <w:numId w:val="10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97B" w:rsidRPr="006D097B" w:rsidRDefault="006D097B" w:rsidP="00B31839">
      <w:pPr>
        <w:numPr>
          <w:ilvl w:val="0"/>
          <w:numId w:val="10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Социально-коммуникативное развитие: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Наведем порядок в книжном уголке, вымоем кукольную посуду.</w:t>
      </w:r>
    </w:p>
    <w:p w:rsidR="006D097B" w:rsidRPr="006D097B" w:rsidRDefault="006D097B" w:rsidP="00B31839">
      <w:pPr>
        <w:numPr>
          <w:ilvl w:val="0"/>
          <w:numId w:val="11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профессией ветеринара.</w:t>
      </w:r>
    </w:p>
    <w:p w:rsidR="006D097B" w:rsidRPr="006D097B" w:rsidRDefault="006D097B" w:rsidP="00B31839">
      <w:pPr>
        <w:numPr>
          <w:ilvl w:val="0"/>
          <w:numId w:val="11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профессией иллюстратора.</w:t>
      </w:r>
    </w:p>
    <w:p w:rsidR="006D097B" w:rsidRPr="006D097B" w:rsidRDefault="006D097B" w:rsidP="00B31839">
      <w:pPr>
        <w:numPr>
          <w:ilvl w:val="0"/>
          <w:numId w:val="11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поведения на примере сказок Корнея Ивановича Чуковского.</w:t>
      </w:r>
    </w:p>
    <w:p w:rsidR="00B31839" w:rsidRPr="00B31839" w:rsidRDefault="006D097B" w:rsidP="00B31839">
      <w:pPr>
        <w:numPr>
          <w:ilvl w:val="0"/>
          <w:numId w:val="11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основе сюжетов сказок и стихов. Сюжетно-ролевая игра «Доктор Айболит», «В гостях у Мухи Цокотухи», «Испорченный телефон».</w:t>
      </w:r>
    </w:p>
    <w:p w:rsidR="00B31839" w:rsidRPr="00B31839" w:rsidRDefault="00B31839" w:rsidP="00B31839">
      <w:pPr>
        <w:numPr>
          <w:ilvl w:val="0"/>
          <w:numId w:val="11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97B" w:rsidRPr="006D097B" w:rsidRDefault="006D097B" w:rsidP="00B31839">
      <w:pPr>
        <w:numPr>
          <w:ilvl w:val="0"/>
          <w:numId w:val="11"/>
        </w:numPr>
        <w:shd w:val="clear" w:color="auto" w:fill="FFFFFF"/>
        <w:spacing w:before="36" w:after="0" w:line="240" w:lineRule="auto"/>
        <w:ind w:left="1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Физическое развитие: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культурно-гигиенических навыков на основе произведений К.Чуковского «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горе».</w:t>
      </w:r>
    </w:p>
    <w:p w:rsidR="00B31839" w:rsidRPr="00B31839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физкультминуток: «Скрюченная песня», «Доктор Айболит».</w:t>
      </w:r>
    </w:p>
    <w:p w:rsidR="00B31839" w:rsidRP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Художественно-эстетическое развитие: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разных художников к произведениям К.Чуковского.</w:t>
      </w:r>
    </w:p>
    <w:p w:rsidR="006D097B" w:rsidRPr="006D097B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Рисование:</w:t>
      </w:r>
      <w:r w:rsidR="006D097B"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«Любимый герой сказки», «Краденое солнце».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</w:t>
      </w:r>
      <w:r w:rsid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ка: «Посуда для бабушки Федоры».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 Коллективная работа «Чудо Дерево».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проектной деятельности у детей повысился интерес к чтению художественной литературы. Дети многое узнали о жизни и творчестве Корнея Ивановича Чуковского, с удовольствием заучивали и декламировали отрывки из сказок.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 энтузиазмом включились в работу над проектом. Совместно с детьми, ими были сделаны различные поделки, книжки малышки. Была создана библиотечка книг К.И.Чуковского.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Нами была оформлена выставка детских рисунков и детско-родительских работ.</w:t>
      </w:r>
    </w:p>
    <w:p w:rsidR="00B31839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подготовлена консультация для родителей по домашнему чтению. 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проектной деятельности проводились занятия по чтению художественной литературы, беседы, занятия по художественно-эстетическому развитию (лепка, рисование, аппликация).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прочитаны сказки: "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", "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", "Краденое солнце", "Муха Цокотуха", "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Горе", "Доктор Айболит", "Крокодил". Так же дети познакомились со стихами автора.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Итоговым мероприятием стало интегрированное занятие «</w:t>
      </w:r>
      <w:r w:rsidR="00B31839" w:rsidRP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Викторина </w:t>
      </w: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сказкам Корнея Чуковского». Во время проведения занятия дети с удовольствием отвечали на вопросы, отгадывали сказки по отрывкам, повто</w:t>
      </w:r>
      <w:r w:rsidR="00B31839" w:rsidRP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>ряли правила пользования книгой</w:t>
      </w: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Большой интерес среди детей вызвало желание быть сказочным героем и помочь другим персонажам выйти из трудных ситуаций. В заключение занятия дети получили</w:t>
      </w:r>
      <w:r w:rsid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сладкие призы</w:t>
      </w: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097B" w:rsidRPr="006D097B" w:rsidRDefault="006D097B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A734B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прошел успешно. </w:t>
      </w:r>
    </w:p>
    <w:p w:rsidR="00EA734B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проектной деятельности достигнута, все задачи выполнены.</w:t>
      </w:r>
      <w:r w:rsidRP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734B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познакомились с творчеством К.И.Чуковского, узнают его на портрете, знают его произведения – сказки. </w:t>
      </w:r>
    </w:p>
    <w:p w:rsidR="00B31839" w:rsidRPr="00B31839" w:rsidRDefault="00B31839" w:rsidP="00B31839">
      <w:pPr>
        <w:shd w:val="clear" w:color="auto" w:fill="FFFFFF"/>
        <w:spacing w:before="60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создана библиотека произведений К.И. Чуковского.</w:t>
      </w:r>
    </w:p>
    <w:p w:rsidR="00B31839" w:rsidRPr="00B31839" w:rsidRDefault="00B31839" w:rsidP="00B31839">
      <w:pPr>
        <w:spacing w:before="480"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34B" w:rsidRDefault="00EA734B" w:rsidP="00B31839">
      <w:pPr>
        <w:spacing w:before="480"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34B" w:rsidRDefault="00EA734B" w:rsidP="00B31839">
      <w:pPr>
        <w:spacing w:before="480"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34B" w:rsidRDefault="00EA734B" w:rsidP="00B31839">
      <w:pPr>
        <w:spacing w:before="480"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734B" w:rsidRDefault="00EA734B" w:rsidP="00B31839">
      <w:pPr>
        <w:spacing w:before="480"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1839" w:rsidRPr="006D097B" w:rsidRDefault="00B31839" w:rsidP="00B31839">
      <w:pPr>
        <w:spacing w:before="480" w:after="0" w:line="240" w:lineRule="auto"/>
        <w:contextualSpacing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</w:t>
      </w:r>
    </w:p>
    <w:p w:rsidR="00B31839" w:rsidRPr="006D097B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1.Программа «От рождения до школы» (под редакцией Н. Е. 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31839" w:rsidRPr="006D097B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2.Книги К.И.Чуковского</w:t>
      </w:r>
    </w:p>
    <w:p w:rsidR="00B31839" w:rsidRPr="006D097B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3.Н.В.Ёлкина, </w:t>
      </w:r>
      <w:proofErr w:type="spellStart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>Т.И.Тарабарина</w:t>
      </w:r>
      <w:proofErr w:type="spellEnd"/>
      <w:r w:rsidRPr="006D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«1000 загадок» (Академия Холдинг – 2000 год)</w:t>
      </w:r>
    </w:p>
    <w:p w:rsidR="006D097B" w:rsidRPr="00B31839" w:rsidRDefault="006D097B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EA73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</w:pPr>
    </w:p>
    <w:p w:rsidR="00EA734B" w:rsidRDefault="00EA734B" w:rsidP="00EA73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</w:pPr>
    </w:p>
    <w:p w:rsidR="00EA734B" w:rsidRDefault="00EA734B" w:rsidP="00EA73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</w:pPr>
    </w:p>
    <w:p w:rsidR="00EA734B" w:rsidRDefault="00EA734B" w:rsidP="00EA73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</w:pPr>
    </w:p>
    <w:p w:rsidR="00EA734B" w:rsidRPr="00EA734B" w:rsidRDefault="00EA734B" w:rsidP="00EA73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  <w:t>П</w:t>
      </w:r>
      <w:r w:rsidRPr="00EA734B">
        <w:rPr>
          <w:rFonts w:ascii="Times New Roman" w:eastAsia="Times New Roman" w:hAnsi="Times New Roman" w:cs="Times New Roman"/>
          <w:noProof/>
          <w:color w:val="000000"/>
          <w:sz w:val="96"/>
          <w:szCs w:val="96"/>
          <w:shd w:val="clear" w:color="auto" w:fill="FFFFFF"/>
          <w:lang w:eastAsia="ru-RU"/>
        </w:rPr>
        <w:t>риложения</w:t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-339090</wp:posOffset>
            </wp:positionV>
            <wp:extent cx="6191250" cy="8260080"/>
            <wp:effectExtent l="19050" t="0" r="0" b="0"/>
            <wp:wrapNone/>
            <wp:docPr id="1" name="Рисунок 1" descr="C:\Users\Пользователь\Desktop\мама документы\IMG_20221020_1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а документы\IMG_20221020_16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6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-171450</wp:posOffset>
            </wp:positionV>
            <wp:extent cx="2971165" cy="3954780"/>
            <wp:effectExtent l="19050" t="0" r="635" b="0"/>
            <wp:wrapNone/>
            <wp:docPr id="2" name="Рисунок 2" descr="C:\Users\Пользователь\Desktop\мама документы\IMG_20221020_1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ама документы\IMG_20221020_100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128905</wp:posOffset>
            </wp:positionV>
            <wp:extent cx="3597910" cy="4800600"/>
            <wp:effectExtent l="19050" t="0" r="2540" b="0"/>
            <wp:wrapNone/>
            <wp:docPr id="5" name="Рисунок 4" descr="C:\Users\Пользователь\Desktop\мама документы\IMG_20221020_09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ма документы\IMG_20221020_09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107315</wp:posOffset>
            </wp:positionV>
            <wp:extent cx="2809240" cy="3749040"/>
            <wp:effectExtent l="19050" t="0" r="0" b="0"/>
            <wp:wrapNone/>
            <wp:docPr id="4" name="Рисунок 3" descr="C:\Users\Пользователь\Desktop\мама документы\IMG_20221020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ма документы\IMG_20221020_09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-255270</wp:posOffset>
            </wp:positionV>
            <wp:extent cx="3618865" cy="4823460"/>
            <wp:effectExtent l="19050" t="0" r="635" b="0"/>
            <wp:wrapNone/>
            <wp:docPr id="6" name="Рисунок 5" descr="C:\Users\Пользователь\Desktop\мама документы\IMG_20221019_1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ма документы\IMG_20221019_101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482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193675</wp:posOffset>
            </wp:positionV>
            <wp:extent cx="3486150" cy="4655820"/>
            <wp:effectExtent l="19050" t="0" r="0" b="0"/>
            <wp:wrapNone/>
            <wp:docPr id="7" name="Рисунок 6" descr="C:\Users\Пользователь\Desktop\мама документы\IMG_20221019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ма документы\IMG_20221019_101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133350</wp:posOffset>
            </wp:positionV>
            <wp:extent cx="3021965" cy="4023360"/>
            <wp:effectExtent l="19050" t="0" r="6985" b="0"/>
            <wp:wrapNone/>
            <wp:docPr id="8" name="Рисунок 7" descr="C:\Users\Пользователь\Desktop\мама документы\IMG_20221020_16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мама документы\IMG_20221020_164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183515</wp:posOffset>
            </wp:positionV>
            <wp:extent cx="3821430" cy="5097780"/>
            <wp:effectExtent l="19050" t="0" r="7620" b="0"/>
            <wp:wrapNone/>
            <wp:docPr id="9" name="Рисунок 8" descr="C:\Users\Пользователь\Desktop\мама документы\IMG_20221020_16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мама документы\IMG_20221020_164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A734B" w:rsidRDefault="00EA734B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proofErr w:type="gramStart"/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Вид проекта: педагогический, познавательно- творческий,</w:t>
      </w:r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по количеству участников: групповой</w:t>
      </w:r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/>
      </w:r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Участники проекта: дети средней группы, воспитатели группы, родители воспитанников.</w:t>
      </w:r>
      <w:proofErr w:type="gramEnd"/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B31839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Срок реализации проекта: краткосрочный – 2 недели.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 ПО ПРЕДЛОЖЕННОЙ ТЕМЕ</w:t>
      </w:r>
      <w:r w:rsidRPr="00B318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318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Корней Чуковский - один из любимых детских авторов. Кто же не знает Муху Цокотуху, </w:t>
      </w:r>
      <w:proofErr w:type="spellStart"/>
      <w:r w:rsidRPr="00B318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Мойдодыра</w:t>
      </w:r>
      <w:proofErr w:type="spellEnd"/>
      <w:r w:rsidRPr="00B318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бабушку Федору и других персонажей Корнея Ивановича Чуковского? Его произведения написаны простым детским языком, эмоциональны, доступны для детей, легко воспринимаются, они очень ценны с точки зрения воспитания в детях бережного отношения к вещам, своему здоровью и внешнему виду, развития в детях умения постоять за себя, воспитания желания помочь слабым. 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ознакомление со сказками Чуковского дети знакомятся </w:t>
      </w:r>
      <w:proofErr w:type="gramStart"/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миром животных, у детей формируются навыки справедливости, добра, дружбы, понимания. Произведения Чуковского очень веселые, добрые, понятные для понимания ребенком и легкие для запоминания.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дошкольник является читателем, даже если он не умеет читать, а только слушает чтение взрослых. Но он выбирает, что будет слушать, он воспринимает то, что слышит, а слышит то, что ему интересно. Общение с творчеством Чуковского способствует развитию интереса к книге.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Сказки Чуковского входят в жизнь ребенка как добрые, веселые друзья. Сказки Чуковского не только радуют, но и учат: </w:t>
      </w:r>
      <w:proofErr w:type="gramStart"/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аккуратности и опрятности, «</w:t>
      </w:r>
      <w:proofErr w:type="spellStart"/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Федорино</w:t>
      </w:r>
      <w:proofErr w:type="spellEnd"/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горе» - порядку, «Айболит» - быть добрым, заботиться о других, «Муха - Цокотуха» - умению помогать другим.</w:t>
      </w:r>
      <w:proofErr w:type="gramEnd"/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318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проекта:</w:t>
      </w: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детей с творчеством К. И Чуковского через совместную деятельность детей, родителей и воспитателя.</w:t>
      </w: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31839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Развивать и поддерживать у детей устойчивый интерес к творчеству К. И. Чуковского.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Расширить круг знаний об окружающем мире</w:t>
      </w:r>
      <w:proofErr w:type="gramStart"/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,</w:t>
      </w:r>
      <w:proofErr w:type="gramEnd"/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углубить знания детей о животном мире через произведения К.И.Чуковского.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Обогатить словарный запас детей, развить речь, привить навыки культуры речи, научить правильно, использовать интонацию, регулировать громкость голоса и темп речи.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Формировать у детей эмоционально-образное восприятие произведений через художественное описание образов.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Способствовать развитию творческих способностей, памяти, внимания.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lastRenderedPageBreak/>
        <w:t>Развивать интерес к иллюстрациям художников-иллюстраторов детской книги.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Воспитывать нравственные основы личности дошкольника  через восприятия произведений К. И. Чуковского.</w:t>
      </w:r>
    </w:p>
    <w:p w:rsidR="00B31839" w:rsidRPr="00B31839" w:rsidRDefault="00B31839" w:rsidP="00B3183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Воспитывать уважение к сверстникам, умение проявлять взаимопомощь в совместной деятельности.</w:t>
      </w: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Предполагаемые результаты:</w:t>
      </w:r>
    </w:p>
    <w:p w:rsidR="00B31839" w:rsidRPr="00B31839" w:rsidRDefault="00B31839" w:rsidP="00B3183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Приобретение и углубление знаний детей о жизни и творчестве К. И. Чуковского.</w:t>
      </w:r>
    </w:p>
    <w:p w:rsidR="00B31839" w:rsidRPr="00B31839" w:rsidRDefault="00B31839" w:rsidP="00B3183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Развитие творческих способностей, коммуникативных навыков, связной речи, пополнение словаря.</w:t>
      </w:r>
    </w:p>
    <w:p w:rsidR="00B31839" w:rsidRPr="00B31839" w:rsidRDefault="00B31839" w:rsidP="00B3183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Появление у детей интереса  к художественной литературе.</w:t>
      </w:r>
    </w:p>
    <w:p w:rsidR="00B31839" w:rsidRPr="00B31839" w:rsidRDefault="00B31839" w:rsidP="00B3183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Умение узнавать и называть автора и названия его сказок по иллюстрациям, по строкам из текста, умение драматизировать с помощью взрослого отрывки из сказок.</w:t>
      </w:r>
    </w:p>
    <w:p w:rsidR="00B31839" w:rsidRPr="00B31839" w:rsidRDefault="00B31839" w:rsidP="00B3183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Повышение интереса родителей к семейному чтению.</w:t>
      </w:r>
    </w:p>
    <w:p w:rsidR="00B31839" w:rsidRPr="00B31839" w:rsidRDefault="00B31839" w:rsidP="00B3183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совместных работ детей и родителей.</w:t>
      </w: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Работа с родителями:</w:t>
      </w:r>
    </w:p>
    <w:p w:rsidR="00B31839" w:rsidRPr="00B31839" w:rsidRDefault="00B31839" w:rsidP="00B3183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333333"/>
          <w:sz w:val="28"/>
          <w:szCs w:val="28"/>
        </w:rPr>
      </w:pPr>
      <w:r w:rsidRPr="00B31839">
        <w:rPr>
          <w:color w:val="333333"/>
          <w:sz w:val="28"/>
          <w:szCs w:val="28"/>
        </w:rPr>
        <w:t>Наглядная информация для родителей: «Автобиография К. И. Чуковского», «Как писал К.И. Чуковский свои сказки».</w:t>
      </w:r>
    </w:p>
    <w:p w:rsidR="00B31839" w:rsidRPr="00B31839" w:rsidRDefault="00B31839" w:rsidP="00B3183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333333"/>
          <w:sz w:val="28"/>
          <w:szCs w:val="28"/>
        </w:rPr>
      </w:pPr>
      <w:r w:rsidRPr="00B31839">
        <w:rPr>
          <w:color w:val="333333"/>
          <w:sz w:val="28"/>
          <w:szCs w:val="28"/>
        </w:rPr>
        <w:t>Консультации для родителей:</w:t>
      </w:r>
      <w:r w:rsidRPr="00B31839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B31839">
        <w:rPr>
          <w:rStyle w:val="a5"/>
          <w:bCs/>
          <w:i w:val="0"/>
          <w:color w:val="000000"/>
          <w:sz w:val="28"/>
          <w:szCs w:val="28"/>
          <w:shd w:val="clear" w:color="auto" w:fill="FFFFFF"/>
        </w:rPr>
        <w:t>«Как приобщить ребенка книге»,</w:t>
      </w:r>
      <w:r w:rsidRPr="00B31839">
        <w:rPr>
          <w:color w:val="000000"/>
          <w:sz w:val="28"/>
          <w:szCs w:val="28"/>
        </w:rPr>
        <w:t xml:space="preserve"> «Какие вопросы задавать ребенку после прочтения книги».</w:t>
      </w:r>
    </w:p>
    <w:p w:rsidR="00B31839" w:rsidRPr="00B31839" w:rsidRDefault="00B31839" w:rsidP="00B3183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333333"/>
          <w:sz w:val="28"/>
          <w:szCs w:val="28"/>
        </w:rPr>
      </w:pPr>
      <w:r w:rsidRPr="00B31839">
        <w:rPr>
          <w:color w:val="333333"/>
          <w:sz w:val="28"/>
          <w:szCs w:val="28"/>
        </w:rPr>
        <w:t>Домашнее задание: просмотр с детьми мультфильмов по сказкам К.И. Чуковского.</w:t>
      </w:r>
    </w:p>
    <w:p w:rsidR="00B31839" w:rsidRPr="00B31839" w:rsidRDefault="00B31839" w:rsidP="00B31839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714" w:hanging="357"/>
        <w:contextualSpacing/>
        <w:rPr>
          <w:color w:val="333333"/>
          <w:sz w:val="28"/>
          <w:szCs w:val="28"/>
        </w:rPr>
      </w:pPr>
      <w:r w:rsidRPr="00B31839">
        <w:rPr>
          <w:color w:val="000000"/>
          <w:sz w:val="28"/>
          <w:szCs w:val="28"/>
        </w:rPr>
        <w:t>Участие родителей и детей в городском конкурсе «Сказки дедушки Корнея».</w:t>
      </w: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Этапы реализации  проекта</w:t>
      </w: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31839" w:rsidRPr="00B31839" w:rsidRDefault="00B31839" w:rsidP="00B31839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8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Подготовительный этап:</w:t>
      </w: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31839" w:rsidRPr="00B31839" w:rsidRDefault="00B31839" w:rsidP="00B3183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Определение темы </w:t>
      </w:r>
      <w:r w:rsidRPr="00B318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1839" w:rsidRPr="00B31839" w:rsidRDefault="00B31839" w:rsidP="00B31839">
      <w:pPr>
        <w:pStyle w:val="a3"/>
        <w:numPr>
          <w:ilvl w:val="0"/>
          <w:numId w:val="3"/>
        </w:numPr>
        <w:spacing w:before="225"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Формулировка цели и задач.</w:t>
      </w:r>
    </w:p>
    <w:p w:rsidR="00B31839" w:rsidRPr="00B31839" w:rsidRDefault="00B31839" w:rsidP="00B31839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методической и художественной литературы, игр, сказок, картин, иллюстраций. Рассматривание репродукций.</w:t>
      </w:r>
    </w:p>
    <w:p w:rsidR="00B31839" w:rsidRPr="00B31839" w:rsidRDefault="00B31839" w:rsidP="00B3183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плана основного этапа </w:t>
      </w:r>
      <w:r w:rsidRPr="00B3183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B318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Основной этап: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Беседы</w:t>
      </w:r>
      <w:r w:rsidRPr="00B3183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B318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«Надо, надо умываться по утрам и вечерам», </w:t>
      </w: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«О доброте», </w:t>
      </w:r>
      <w:r w:rsidRPr="00B3183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«Как вежливо разговаривать по телефону», «Что было бы, если бы исчезло солнышко?».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Чтение художественной литературы:</w:t>
      </w:r>
      <w:r w:rsidRPr="00B3183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31839">
        <w:rPr>
          <w:rFonts w:ascii="Times New Roman" w:hAnsi="Times New Roman" w:cs="Times New Roman"/>
          <w:color w:val="000000"/>
          <w:sz w:val="28"/>
          <w:szCs w:val="28"/>
        </w:rPr>
        <w:t xml:space="preserve">Чтение сказок К. И. Чуковского: </w:t>
      </w:r>
      <w:proofErr w:type="gramStart"/>
      <w:r w:rsidRPr="00B31839">
        <w:rPr>
          <w:rFonts w:ascii="Times New Roman" w:hAnsi="Times New Roman" w:cs="Times New Roman"/>
          <w:color w:val="000000"/>
          <w:sz w:val="28"/>
          <w:szCs w:val="28"/>
        </w:rPr>
        <w:t>«Телефон», «Муха-цокотуха», «Путаница», «Краденое солнце», «</w:t>
      </w:r>
      <w:proofErr w:type="spellStart"/>
      <w:r w:rsidRPr="00B31839">
        <w:rPr>
          <w:rFonts w:ascii="Times New Roman" w:hAnsi="Times New Roman" w:cs="Times New Roman"/>
          <w:color w:val="000000"/>
          <w:sz w:val="28"/>
          <w:szCs w:val="28"/>
        </w:rPr>
        <w:t>Мойдодыр</w:t>
      </w:r>
      <w:proofErr w:type="spellEnd"/>
      <w:r w:rsidRPr="00B31839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B31839">
        <w:rPr>
          <w:rFonts w:ascii="Times New Roman" w:hAnsi="Times New Roman" w:cs="Times New Roman"/>
          <w:color w:val="000000"/>
          <w:sz w:val="28"/>
          <w:szCs w:val="28"/>
        </w:rPr>
        <w:t>Тараканище</w:t>
      </w:r>
      <w:proofErr w:type="spellEnd"/>
      <w:r w:rsidRPr="00B31839">
        <w:rPr>
          <w:rFonts w:ascii="Times New Roman" w:hAnsi="Times New Roman" w:cs="Times New Roman"/>
          <w:color w:val="000000"/>
          <w:sz w:val="28"/>
          <w:szCs w:val="28"/>
        </w:rPr>
        <w:t>», «Доктор Айболит», «</w:t>
      </w:r>
      <w:proofErr w:type="spellStart"/>
      <w:r w:rsidRPr="00B31839">
        <w:rPr>
          <w:rFonts w:ascii="Times New Roman" w:hAnsi="Times New Roman" w:cs="Times New Roman"/>
          <w:color w:val="000000"/>
          <w:sz w:val="28"/>
          <w:szCs w:val="28"/>
        </w:rPr>
        <w:t>Федорино</w:t>
      </w:r>
      <w:proofErr w:type="spellEnd"/>
      <w:r w:rsidRPr="00B31839">
        <w:rPr>
          <w:rFonts w:ascii="Times New Roman" w:hAnsi="Times New Roman" w:cs="Times New Roman"/>
          <w:color w:val="000000"/>
          <w:sz w:val="28"/>
          <w:szCs w:val="28"/>
        </w:rPr>
        <w:t xml:space="preserve"> горе», «Чудо - дерево», «</w:t>
      </w:r>
      <w:proofErr w:type="spellStart"/>
      <w:r w:rsidRPr="00B31839">
        <w:rPr>
          <w:rFonts w:ascii="Times New Roman" w:hAnsi="Times New Roman" w:cs="Times New Roman"/>
          <w:color w:val="000000"/>
          <w:sz w:val="28"/>
          <w:szCs w:val="28"/>
        </w:rPr>
        <w:t>Бармалей</w:t>
      </w:r>
      <w:proofErr w:type="spellEnd"/>
      <w:r w:rsidRPr="00B31839">
        <w:rPr>
          <w:rFonts w:ascii="Times New Roman" w:hAnsi="Times New Roman" w:cs="Times New Roman"/>
          <w:color w:val="000000"/>
          <w:sz w:val="28"/>
          <w:szCs w:val="28"/>
        </w:rPr>
        <w:t>».</w:t>
      </w:r>
      <w:proofErr w:type="gramEnd"/>
      <w:r w:rsidRPr="00B318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и прослушивание  стихотворений К.И.Чуковского.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Заучивание наизусть</w:t>
      </w:r>
      <w:r w:rsidRPr="00B3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отрывков из сказок Чуковского.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Рассматривание </w:t>
      </w: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книг, иллюстраций по произведениям К.И.Чуковского.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Инсценировка сказки</w:t>
      </w:r>
      <w:r w:rsidRPr="00B3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«Доктор Айболит».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Дидактические игры:</w:t>
      </w: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«Узнай героя сказки по описанию», «Угадай к какой сказке иллюстрация», «Разрезные картинки», «Доскажи словечко».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Сюжетно-ролевые игры:</w:t>
      </w: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«Семья», «Больница для зверей», «Добрая Федора».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Подвижные игры:</w:t>
      </w:r>
      <w:r w:rsidRPr="00B318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«По ровненькой дорожке», </w:t>
      </w: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«Воробей и звери».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Продуктивная деятельность: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Рисование с элементами аппликации: «Чудо дерево»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Лепка: «</w:t>
      </w:r>
      <w:proofErr w:type="spellStart"/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Тараканище</w:t>
      </w:r>
      <w:proofErr w:type="spellEnd"/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Конструирование: «Корабль для Айболита»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1839" w:rsidRPr="00B31839" w:rsidRDefault="00B31839" w:rsidP="00B31839">
      <w:pPr>
        <w:spacing w:after="0" w:line="24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Заключительный этап.</w:t>
      </w:r>
    </w:p>
    <w:p w:rsidR="00B31839" w:rsidRPr="00B31839" w:rsidRDefault="00B31839" w:rsidP="00B3183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викторина: «По сказкам К.И. Чуковского»</w:t>
      </w:r>
    </w:p>
    <w:p w:rsidR="00B31839" w:rsidRPr="00B31839" w:rsidRDefault="00B31839" w:rsidP="00B31839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18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семейной выставки рисунков: «Сказки дедушки Корнея»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результативности проекта: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1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Поставленная проблема была решена. Дети познакомились с творчеством К.И.Чуковского, узнают его на портрете, знают его произведения – сказки. В группе создана библиотека произведений К.И. Чуковского.</w:t>
      </w:r>
    </w:p>
    <w:p w:rsidR="00B31839" w:rsidRPr="00B31839" w:rsidRDefault="00B31839" w:rsidP="00B31839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E12" w:rsidRPr="00B31839" w:rsidRDefault="00554E12" w:rsidP="00B31839">
      <w:pPr>
        <w:spacing w:after="0" w:line="240" w:lineRule="auto"/>
        <w:contextualSpacing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sectPr w:rsidR="00554E12" w:rsidRPr="00B31839" w:rsidSect="00B31839">
      <w:pgSz w:w="11906" w:h="16838"/>
      <w:pgMar w:top="1134" w:right="1077" w:bottom="1134" w:left="1077" w:header="709" w:footer="709" w:gutter="0"/>
      <w:pgBorders w:offsetFrom="page">
        <w:top w:val="flowersTiny" w:sz="17" w:space="24" w:color="auto"/>
        <w:left w:val="flowersTiny" w:sz="17" w:space="24" w:color="auto"/>
        <w:bottom w:val="flowersTiny" w:sz="17" w:space="24" w:color="auto"/>
        <w:right w:val="flowersTiny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B5165"/>
    <w:multiLevelType w:val="multilevel"/>
    <w:tmpl w:val="9BD6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737F51"/>
    <w:multiLevelType w:val="hybridMultilevel"/>
    <w:tmpl w:val="4DC6F3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A0821"/>
    <w:multiLevelType w:val="multilevel"/>
    <w:tmpl w:val="0F40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DA335E"/>
    <w:multiLevelType w:val="hybridMultilevel"/>
    <w:tmpl w:val="F7A05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6648B"/>
    <w:multiLevelType w:val="multilevel"/>
    <w:tmpl w:val="F804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5C1181"/>
    <w:multiLevelType w:val="multilevel"/>
    <w:tmpl w:val="7F74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F565B6"/>
    <w:multiLevelType w:val="multilevel"/>
    <w:tmpl w:val="6B4EE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BC0FEA"/>
    <w:multiLevelType w:val="hybridMultilevel"/>
    <w:tmpl w:val="CE9492F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61264D46"/>
    <w:multiLevelType w:val="multilevel"/>
    <w:tmpl w:val="6EFA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4A4EA1"/>
    <w:multiLevelType w:val="hybridMultilevel"/>
    <w:tmpl w:val="8EB678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3147C2"/>
    <w:multiLevelType w:val="hybridMultilevel"/>
    <w:tmpl w:val="8D2A22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51C4"/>
    <w:rsid w:val="000D0240"/>
    <w:rsid w:val="00261A3B"/>
    <w:rsid w:val="00494A14"/>
    <w:rsid w:val="00554E12"/>
    <w:rsid w:val="006266DF"/>
    <w:rsid w:val="006811B5"/>
    <w:rsid w:val="006D097B"/>
    <w:rsid w:val="006E6E71"/>
    <w:rsid w:val="0089733B"/>
    <w:rsid w:val="008F6A4F"/>
    <w:rsid w:val="00904ABD"/>
    <w:rsid w:val="00960271"/>
    <w:rsid w:val="00B31839"/>
    <w:rsid w:val="00B86946"/>
    <w:rsid w:val="00BC548C"/>
    <w:rsid w:val="00D251C4"/>
    <w:rsid w:val="00DB7757"/>
    <w:rsid w:val="00DE43B4"/>
    <w:rsid w:val="00E33202"/>
    <w:rsid w:val="00EA734B"/>
    <w:rsid w:val="00F25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98"/>
  </w:style>
  <w:style w:type="paragraph" w:styleId="4">
    <w:name w:val="heading 4"/>
    <w:basedOn w:val="a"/>
    <w:link w:val="40"/>
    <w:uiPriority w:val="9"/>
    <w:qFormat/>
    <w:rsid w:val="006D09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A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4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43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E7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6D097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6D09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A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4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E43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E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1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58F2A-E2F4-400F-BB3D-3FB50AC3C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2307</Words>
  <Characters>13151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</cp:lastModifiedBy>
  <cp:revision>6</cp:revision>
  <dcterms:created xsi:type="dcterms:W3CDTF">2022-06-19T10:54:00Z</dcterms:created>
  <dcterms:modified xsi:type="dcterms:W3CDTF">2023-09-27T09:36:00Z</dcterms:modified>
</cp:coreProperties>
</file>